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074D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BOOTCAMP DATA ANALYTICS</w:t>
      </w:r>
    </w:p>
    <w:p w14:paraId="71B3E9F0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PROYECTO INTEGRADOR FINAL</w:t>
      </w:r>
    </w:p>
    <w:p w14:paraId="1E229BA5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Objetivo General</w:t>
      </w:r>
    </w:p>
    <w:p w14:paraId="30B9BB5F" w14:textId="77777777" w:rsidR="00534A63" w:rsidRPr="00534A63" w:rsidRDefault="00534A63" w:rsidP="00534A63">
      <w:r w:rsidRPr="00534A63">
        <w:t>Desarrollar un proyecto de analítica de datos de principio a fin aplicando las herramientas y metodologías aprendidas durante el bootcamp.</w:t>
      </w:r>
    </w:p>
    <w:p w14:paraId="6055E85A" w14:textId="77777777" w:rsidR="00534A63" w:rsidRPr="00534A63" w:rsidRDefault="00534A63" w:rsidP="00534A63">
      <w:r w:rsidRPr="00534A63">
        <w:t>Los estudiantes deberán trabajar sobre un conjunto de datos real o de libre acceso, construir un proceso completo de análisis y presentar hallazgos relevantes para la toma de decisiones.</w:t>
      </w:r>
    </w:p>
    <w:p w14:paraId="5ABFB16A" w14:textId="77777777" w:rsidR="00534A63" w:rsidRPr="00534A63" w:rsidRDefault="00534A63" w:rsidP="00534A63">
      <w:r w:rsidRPr="00534A63">
        <w:pict w14:anchorId="0F4B39FA">
          <v:rect id="_x0000_i1169" style="width:0;height:1.5pt" o:hralign="center" o:hrstd="t" o:hr="t" fillcolor="#a0a0a0" stroked="f"/>
        </w:pict>
      </w:r>
    </w:p>
    <w:p w14:paraId="07061EDB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CONSIGNA DEL PROYECTO</w:t>
      </w:r>
    </w:p>
    <w:p w14:paraId="10DA67E4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Desafío</w:t>
      </w:r>
    </w:p>
    <w:p w14:paraId="25D04F60" w14:textId="77777777" w:rsidR="00534A63" w:rsidRPr="00534A63" w:rsidRDefault="00534A63" w:rsidP="00534A63">
      <w:r w:rsidRPr="00534A63">
        <w:t>Cada equipo deberá seleccionar una problemática de negocio, social, educativa, financiera, comercial o de cualquier otro ámbito que pueda ser abordada mediante análisis de datos.</w:t>
      </w:r>
    </w:p>
    <w:p w14:paraId="4381DC88" w14:textId="77777777" w:rsidR="00534A63" w:rsidRPr="00534A63" w:rsidRDefault="00534A63" w:rsidP="00534A63">
      <w:r w:rsidRPr="00534A63">
        <w:t>A partir de uno o más datasets deberán:</w:t>
      </w:r>
    </w:p>
    <w:p w14:paraId="67F63242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1. Comprender el problema</w:t>
      </w:r>
    </w:p>
    <w:p w14:paraId="6AF2FA8C" w14:textId="77777777" w:rsidR="00534A63" w:rsidRPr="00534A63" w:rsidRDefault="00534A63" w:rsidP="00534A63">
      <w:pPr>
        <w:numPr>
          <w:ilvl w:val="0"/>
          <w:numId w:val="1"/>
        </w:numPr>
      </w:pPr>
      <w:r w:rsidRPr="00534A63">
        <w:t xml:space="preserve">Definir el contexto. </w:t>
      </w:r>
    </w:p>
    <w:p w14:paraId="0682AE45" w14:textId="77777777" w:rsidR="00534A63" w:rsidRPr="00534A63" w:rsidRDefault="00534A63" w:rsidP="00534A63">
      <w:pPr>
        <w:numPr>
          <w:ilvl w:val="0"/>
          <w:numId w:val="1"/>
        </w:numPr>
      </w:pPr>
      <w:r w:rsidRPr="00534A63">
        <w:t xml:space="preserve">Formular preguntas de negocio. </w:t>
      </w:r>
    </w:p>
    <w:p w14:paraId="5E6445A3" w14:textId="77777777" w:rsidR="00534A63" w:rsidRPr="00534A63" w:rsidRDefault="00534A63" w:rsidP="00534A63">
      <w:pPr>
        <w:numPr>
          <w:ilvl w:val="0"/>
          <w:numId w:val="1"/>
        </w:numPr>
      </w:pPr>
      <w:r w:rsidRPr="00534A63">
        <w:t xml:space="preserve">Identificar objetivos del análisis. </w:t>
      </w:r>
    </w:p>
    <w:p w14:paraId="47D05D60" w14:textId="77777777" w:rsidR="00534A63" w:rsidRPr="00534A63" w:rsidRDefault="00534A63" w:rsidP="00534A63">
      <w:r w:rsidRPr="00534A63">
        <w:t>Ejemplos:</w:t>
      </w:r>
    </w:p>
    <w:p w14:paraId="1F9AF994" w14:textId="77777777" w:rsidR="00534A63" w:rsidRPr="00534A63" w:rsidRDefault="00534A63" w:rsidP="00534A63">
      <w:pPr>
        <w:numPr>
          <w:ilvl w:val="0"/>
          <w:numId w:val="2"/>
        </w:numPr>
      </w:pPr>
      <w:r w:rsidRPr="00534A63">
        <w:t xml:space="preserve">¿Qué factores explican la rotación de clientes? </w:t>
      </w:r>
    </w:p>
    <w:p w14:paraId="1765641B" w14:textId="77777777" w:rsidR="00534A63" w:rsidRPr="00534A63" w:rsidRDefault="00534A63" w:rsidP="00534A63">
      <w:pPr>
        <w:numPr>
          <w:ilvl w:val="0"/>
          <w:numId w:val="2"/>
        </w:numPr>
      </w:pPr>
      <w:r w:rsidRPr="00534A63">
        <w:t xml:space="preserve">¿Cómo evolucionan las ventas? </w:t>
      </w:r>
    </w:p>
    <w:p w14:paraId="27BE2246" w14:textId="77777777" w:rsidR="00534A63" w:rsidRPr="00534A63" w:rsidRDefault="00534A63" w:rsidP="00534A63">
      <w:pPr>
        <w:numPr>
          <w:ilvl w:val="0"/>
          <w:numId w:val="2"/>
        </w:numPr>
      </w:pPr>
      <w:r w:rsidRPr="00534A63">
        <w:t xml:space="preserve">¿Qué segmentos de clientes existen? </w:t>
      </w:r>
    </w:p>
    <w:p w14:paraId="44358F54" w14:textId="77777777" w:rsidR="00534A63" w:rsidRPr="00534A63" w:rsidRDefault="00534A63" w:rsidP="00534A63">
      <w:pPr>
        <w:numPr>
          <w:ilvl w:val="0"/>
          <w:numId w:val="2"/>
        </w:numPr>
      </w:pPr>
      <w:r w:rsidRPr="00534A63">
        <w:t xml:space="preserve">¿Qué variables impactan en la satisfacción del cliente? </w:t>
      </w:r>
    </w:p>
    <w:p w14:paraId="55C85052" w14:textId="77777777" w:rsidR="00534A63" w:rsidRPr="00534A63" w:rsidRDefault="00534A63" w:rsidP="00534A63">
      <w:r w:rsidRPr="00534A63">
        <w:pict w14:anchorId="53FBD28F">
          <v:rect id="_x0000_i1170" style="width:0;height:1.5pt" o:hralign="center" o:hrstd="t" o:hr="t" fillcolor="#a0a0a0" stroked="f"/>
        </w:pict>
      </w:r>
    </w:p>
    <w:p w14:paraId="00BE4C95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2. Preparación de datos</w:t>
      </w:r>
    </w:p>
    <w:p w14:paraId="1F8CAE19" w14:textId="77777777" w:rsidR="00534A63" w:rsidRPr="00534A63" w:rsidRDefault="00534A63" w:rsidP="00534A63">
      <w:r w:rsidRPr="00534A63">
        <w:t>Utilizando Excel, SQL, Python o R según corresponda:</w:t>
      </w:r>
    </w:p>
    <w:p w14:paraId="72FFB0E0" w14:textId="77777777" w:rsidR="00534A63" w:rsidRPr="00534A63" w:rsidRDefault="00534A63" w:rsidP="00534A63">
      <w:pPr>
        <w:numPr>
          <w:ilvl w:val="0"/>
          <w:numId w:val="3"/>
        </w:numPr>
      </w:pPr>
      <w:r w:rsidRPr="00534A63">
        <w:t xml:space="preserve">Limpieza de datos. </w:t>
      </w:r>
    </w:p>
    <w:p w14:paraId="563164C4" w14:textId="77777777" w:rsidR="00534A63" w:rsidRPr="00534A63" w:rsidRDefault="00534A63" w:rsidP="00534A63">
      <w:pPr>
        <w:numPr>
          <w:ilvl w:val="0"/>
          <w:numId w:val="3"/>
        </w:numPr>
      </w:pPr>
      <w:r w:rsidRPr="00534A63">
        <w:t xml:space="preserve">Tratamiento de valores faltantes. </w:t>
      </w:r>
    </w:p>
    <w:p w14:paraId="3FF39E47" w14:textId="77777777" w:rsidR="00534A63" w:rsidRPr="00534A63" w:rsidRDefault="00534A63" w:rsidP="00534A63">
      <w:pPr>
        <w:numPr>
          <w:ilvl w:val="0"/>
          <w:numId w:val="3"/>
        </w:numPr>
      </w:pPr>
      <w:r w:rsidRPr="00534A63">
        <w:t xml:space="preserve">Corrección de inconsistencias. </w:t>
      </w:r>
    </w:p>
    <w:p w14:paraId="000BD2ED" w14:textId="77777777" w:rsidR="00534A63" w:rsidRPr="00534A63" w:rsidRDefault="00534A63" w:rsidP="00534A63">
      <w:pPr>
        <w:numPr>
          <w:ilvl w:val="0"/>
          <w:numId w:val="3"/>
        </w:numPr>
      </w:pPr>
      <w:r w:rsidRPr="00534A63">
        <w:lastRenderedPageBreak/>
        <w:t xml:space="preserve">Transformaciones necesarias. </w:t>
      </w:r>
    </w:p>
    <w:p w14:paraId="60A78C5D" w14:textId="77777777" w:rsidR="00534A63" w:rsidRPr="00534A63" w:rsidRDefault="00534A63" w:rsidP="00534A63">
      <w:pPr>
        <w:numPr>
          <w:ilvl w:val="0"/>
          <w:numId w:val="3"/>
        </w:numPr>
      </w:pPr>
      <w:r w:rsidRPr="00534A63">
        <w:t xml:space="preserve">Integración de múltiples fuentes si existieran. </w:t>
      </w:r>
    </w:p>
    <w:p w14:paraId="16C0A375" w14:textId="77777777" w:rsidR="00534A63" w:rsidRPr="00534A63" w:rsidRDefault="00534A63" w:rsidP="00534A63">
      <w:r w:rsidRPr="00534A63">
        <w:pict w14:anchorId="7EC98E43">
          <v:rect id="_x0000_i1171" style="width:0;height:1.5pt" o:hralign="center" o:hrstd="t" o:hr="t" fillcolor="#a0a0a0" stroked="f"/>
        </w:pict>
      </w:r>
    </w:p>
    <w:p w14:paraId="774B6E2E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3. Modelado y almacenamiento</w:t>
      </w:r>
    </w:p>
    <w:p w14:paraId="23CEE122" w14:textId="77777777" w:rsidR="00534A63" w:rsidRPr="00534A63" w:rsidRDefault="00534A63" w:rsidP="00534A63">
      <w:r w:rsidRPr="00534A63">
        <w:t>Los datos deberán ser estructurados en una base de datos SQL.</w:t>
      </w:r>
    </w:p>
    <w:p w14:paraId="529FAA18" w14:textId="77777777" w:rsidR="00534A63" w:rsidRPr="00534A63" w:rsidRDefault="00534A63" w:rsidP="00534A63">
      <w:r w:rsidRPr="00534A63">
        <w:t>Se espera:</w:t>
      </w:r>
    </w:p>
    <w:p w14:paraId="524D4544" w14:textId="77777777" w:rsidR="00534A63" w:rsidRPr="00534A63" w:rsidRDefault="00534A63" w:rsidP="00534A63">
      <w:pPr>
        <w:numPr>
          <w:ilvl w:val="0"/>
          <w:numId w:val="4"/>
        </w:numPr>
      </w:pPr>
      <w:r w:rsidRPr="00534A63">
        <w:t xml:space="preserve">Diseño lógico simple. </w:t>
      </w:r>
    </w:p>
    <w:p w14:paraId="796726C7" w14:textId="77777777" w:rsidR="00534A63" w:rsidRPr="00534A63" w:rsidRDefault="00534A63" w:rsidP="00534A63">
      <w:pPr>
        <w:numPr>
          <w:ilvl w:val="0"/>
          <w:numId w:val="4"/>
        </w:numPr>
      </w:pPr>
      <w:r w:rsidRPr="00534A63">
        <w:t xml:space="preserve">Creación de tablas. </w:t>
      </w:r>
    </w:p>
    <w:p w14:paraId="0547A1C6" w14:textId="77777777" w:rsidR="00534A63" w:rsidRPr="00534A63" w:rsidRDefault="00534A63" w:rsidP="00534A63">
      <w:pPr>
        <w:numPr>
          <w:ilvl w:val="0"/>
          <w:numId w:val="4"/>
        </w:numPr>
      </w:pPr>
      <w:r w:rsidRPr="00534A63">
        <w:t xml:space="preserve">Relaciones básicas. </w:t>
      </w:r>
    </w:p>
    <w:p w14:paraId="2815D79D" w14:textId="77777777" w:rsidR="00534A63" w:rsidRPr="00534A63" w:rsidRDefault="00534A63" w:rsidP="00534A63">
      <w:pPr>
        <w:numPr>
          <w:ilvl w:val="0"/>
          <w:numId w:val="4"/>
        </w:numPr>
      </w:pPr>
      <w:r w:rsidRPr="00534A63">
        <w:t xml:space="preserve">Consultas SQL relevantes. </w:t>
      </w:r>
    </w:p>
    <w:p w14:paraId="68FD5BBA" w14:textId="77777777" w:rsidR="00534A63" w:rsidRPr="00534A63" w:rsidRDefault="00534A63" w:rsidP="00534A63">
      <w:r w:rsidRPr="00534A63">
        <w:t>Deberán incluir ejemplos de:</w:t>
      </w:r>
    </w:p>
    <w:p w14:paraId="5AB4E987" w14:textId="77777777" w:rsidR="00534A63" w:rsidRPr="00534A63" w:rsidRDefault="00534A63" w:rsidP="00534A63">
      <w:pPr>
        <w:numPr>
          <w:ilvl w:val="0"/>
          <w:numId w:val="5"/>
        </w:numPr>
      </w:pPr>
      <w:r w:rsidRPr="00534A63">
        <w:t xml:space="preserve">SELECT </w:t>
      </w:r>
    </w:p>
    <w:p w14:paraId="696FBCA7" w14:textId="77777777" w:rsidR="00534A63" w:rsidRPr="00534A63" w:rsidRDefault="00534A63" w:rsidP="00534A63">
      <w:pPr>
        <w:numPr>
          <w:ilvl w:val="0"/>
          <w:numId w:val="5"/>
        </w:numPr>
      </w:pPr>
      <w:r w:rsidRPr="00534A63">
        <w:t xml:space="preserve">JOIN </w:t>
      </w:r>
    </w:p>
    <w:p w14:paraId="7EA53FFC" w14:textId="77777777" w:rsidR="00534A63" w:rsidRPr="00534A63" w:rsidRDefault="00534A63" w:rsidP="00534A63">
      <w:pPr>
        <w:numPr>
          <w:ilvl w:val="0"/>
          <w:numId w:val="5"/>
        </w:numPr>
      </w:pPr>
      <w:r w:rsidRPr="00534A63">
        <w:t xml:space="preserve">GROUP BY </w:t>
      </w:r>
    </w:p>
    <w:p w14:paraId="2494A747" w14:textId="77777777" w:rsidR="00534A63" w:rsidRPr="00534A63" w:rsidRDefault="00534A63" w:rsidP="00534A63">
      <w:pPr>
        <w:numPr>
          <w:ilvl w:val="0"/>
          <w:numId w:val="5"/>
        </w:numPr>
      </w:pPr>
      <w:r w:rsidRPr="00534A63">
        <w:t xml:space="preserve">Subconsultas o consultas complejas </w:t>
      </w:r>
    </w:p>
    <w:p w14:paraId="75E204AA" w14:textId="77777777" w:rsidR="00534A63" w:rsidRPr="00534A63" w:rsidRDefault="00534A63" w:rsidP="00534A63">
      <w:r w:rsidRPr="00534A63">
        <w:pict w14:anchorId="1563AA23">
          <v:rect id="_x0000_i1172" style="width:0;height:1.5pt" o:hralign="center" o:hrstd="t" o:hr="t" fillcolor="#a0a0a0" stroked="f"/>
        </w:pict>
      </w:r>
    </w:p>
    <w:p w14:paraId="7AD9DE99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4. Análisis Exploratorio (EDA)</w:t>
      </w:r>
    </w:p>
    <w:p w14:paraId="133D82B4" w14:textId="77777777" w:rsidR="00534A63" w:rsidRPr="00534A63" w:rsidRDefault="00534A63" w:rsidP="00534A63">
      <w:r w:rsidRPr="00534A63">
        <w:t>Realizar un análisis descriptivo que permita comprender:</w:t>
      </w:r>
    </w:p>
    <w:p w14:paraId="39CBF541" w14:textId="77777777" w:rsidR="00534A63" w:rsidRPr="00534A63" w:rsidRDefault="00534A63" w:rsidP="00534A63">
      <w:pPr>
        <w:numPr>
          <w:ilvl w:val="0"/>
          <w:numId w:val="6"/>
        </w:numPr>
      </w:pPr>
      <w:r w:rsidRPr="00534A63">
        <w:t xml:space="preserve">Distribuciones. </w:t>
      </w:r>
    </w:p>
    <w:p w14:paraId="608C8B7D" w14:textId="77777777" w:rsidR="00534A63" w:rsidRPr="00534A63" w:rsidRDefault="00534A63" w:rsidP="00534A63">
      <w:pPr>
        <w:numPr>
          <w:ilvl w:val="0"/>
          <w:numId w:val="6"/>
        </w:numPr>
      </w:pPr>
      <w:r w:rsidRPr="00534A63">
        <w:t xml:space="preserve">Tendencias. </w:t>
      </w:r>
    </w:p>
    <w:p w14:paraId="0AD02230" w14:textId="77777777" w:rsidR="00534A63" w:rsidRPr="00534A63" w:rsidRDefault="00534A63" w:rsidP="00534A63">
      <w:pPr>
        <w:numPr>
          <w:ilvl w:val="0"/>
          <w:numId w:val="6"/>
        </w:numPr>
      </w:pPr>
      <w:r w:rsidRPr="00534A63">
        <w:t xml:space="preserve">Comportamientos. </w:t>
      </w:r>
    </w:p>
    <w:p w14:paraId="6DBC54DD" w14:textId="77777777" w:rsidR="00534A63" w:rsidRPr="00534A63" w:rsidRDefault="00534A63" w:rsidP="00534A63">
      <w:pPr>
        <w:numPr>
          <w:ilvl w:val="0"/>
          <w:numId w:val="6"/>
        </w:numPr>
      </w:pPr>
      <w:r w:rsidRPr="00534A63">
        <w:t xml:space="preserve">Relaciones entre variables. </w:t>
      </w:r>
    </w:p>
    <w:p w14:paraId="6D10A2C9" w14:textId="77777777" w:rsidR="00534A63" w:rsidRPr="00534A63" w:rsidRDefault="00534A63" w:rsidP="00534A63">
      <w:r w:rsidRPr="00534A63">
        <w:t>Incluir estadísticas descriptivas y visualizaciones adecuadas.</w:t>
      </w:r>
    </w:p>
    <w:p w14:paraId="3241E6A4" w14:textId="77777777" w:rsidR="00534A63" w:rsidRPr="00534A63" w:rsidRDefault="00534A63" w:rsidP="00534A63">
      <w:r w:rsidRPr="00534A63">
        <w:pict w14:anchorId="2B82B5B1">
          <v:rect id="_x0000_i1173" style="width:0;height:1.5pt" o:hralign="center" o:hrstd="t" o:hr="t" fillcolor="#a0a0a0" stroked="f"/>
        </w:pict>
      </w:r>
    </w:p>
    <w:p w14:paraId="2539F187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5. Visualización y Storytelling</w:t>
      </w:r>
    </w:p>
    <w:p w14:paraId="3AF39A9D" w14:textId="0AB06D23" w:rsidR="00534A63" w:rsidRPr="00534A63" w:rsidRDefault="00534A63" w:rsidP="00534A63">
      <w:r w:rsidRPr="00534A63">
        <w:t>Desarrollar un dashboard utilizando</w:t>
      </w:r>
      <w:r>
        <w:t xml:space="preserve"> el que consideren más adecuado</w:t>
      </w:r>
      <w:r w:rsidRPr="00534A63">
        <w:t>:</w:t>
      </w:r>
    </w:p>
    <w:p w14:paraId="2E7F5952" w14:textId="77777777" w:rsidR="00534A63" w:rsidRPr="00534A63" w:rsidRDefault="00534A63" w:rsidP="00534A63">
      <w:pPr>
        <w:numPr>
          <w:ilvl w:val="0"/>
          <w:numId w:val="7"/>
        </w:numPr>
      </w:pPr>
      <w:r w:rsidRPr="00534A63">
        <w:t xml:space="preserve">Power BI </w:t>
      </w:r>
    </w:p>
    <w:p w14:paraId="669261EC" w14:textId="77777777" w:rsidR="00534A63" w:rsidRPr="00534A63" w:rsidRDefault="00534A63" w:rsidP="00534A63">
      <w:pPr>
        <w:numPr>
          <w:ilvl w:val="0"/>
          <w:numId w:val="7"/>
        </w:numPr>
      </w:pPr>
      <w:r w:rsidRPr="00534A63">
        <w:t xml:space="preserve">Tableau </w:t>
      </w:r>
    </w:p>
    <w:p w14:paraId="27514255" w14:textId="5A2D754A" w:rsidR="00534A63" w:rsidRDefault="00534A63" w:rsidP="00534A63">
      <w:pPr>
        <w:numPr>
          <w:ilvl w:val="0"/>
          <w:numId w:val="7"/>
        </w:numPr>
      </w:pPr>
      <w:r w:rsidRPr="00534A63">
        <w:lastRenderedPageBreak/>
        <w:t>Shiny</w:t>
      </w:r>
    </w:p>
    <w:p w14:paraId="0E0CF61F" w14:textId="224AB6BD" w:rsidR="00534A63" w:rsidRDefault="00534A63" w:rsidP="00534A63">
      <w:pPr>
        <w:numPr>
          <w:ilvl w:val="0"/>
          <w:numId w:val="7"/>
        </w:numPr>
      </w:pPr>
      <w:r>
        <w:t>Looker</w:t>
      </w:r>
      <w:r w:rsidRPr="00534A63">
        <w:t xml:space="preserve"> </w:t>
      </w:r>
    </w:p>
    <w:p w14:paraId="21ABCB6A" w14:textId="7FC6F0B3" w:rsidR="00534A63" w:rsidRPr="00534A63" w:rsidRDefault="00534A63" w:rsidP="00534A63">
      <w:pPr>
        <w:ind w:left="360"/>
      </w:pPr>
      <w:r w:rsidRPr="00534A63">
        <w:t>El tablero deberá:</w:t>
      </w:r>
    </w:p>
    <w:p w14:paraId="56A7714E" w14:textId="77777777" w:rsidR="00534A63" w:rsidRPr="00534A63" w:rsidRDefault="00534A63" w:rsidP="00534A63">
      <w:pPr>
        <w:numPr>
          <w:ilvl w:val="0"/>
          <w:numId w:val="8"/>
        </w:numPr>
      </w:pPr>
      <w:r w:rsidRPr="00534A63">
        <w:t xml:space="preserve">Ser interactivo. </w:t>
      </w:r>
    </w:p>
    <w:p w14:paraId="70B2A855" w14:textId="77777777" w:rsidR="00534A63" w:rsidRPr="00534A63" w:rsidRDefault="00534A63" w:rsidP="00534A63">
      <w:pPr>
        <w:numPr>
          <w:ilvl w:val="0"/>
          <w:numId w:val="8"/>
        </w:numPr>
      </w:pPr>
      <w:r w:rsidRPr="00534A63">
        <w:t xml:space="preserve">Responder preguntas de negocio. </w:t>
      </w:r>
    </w:p>
    <w:p w14:paraId="10F0AD68" w14:textId="77777777" w:rsidR="00534A63" w:rsidRPr="00534A63" w:rsidRDefault="00534A63" w:rsidP="00534A63">
      <w:pPr>
        <w:numPr>
          <w:ilvl w:val="0"/>
          <w:numId w:val="8"/>
        </w:numPr>
      </w:pPr>
      <w:r w:rsidRPr="00534A63">
        <w:t xml:space="preserve">Contener indicadores clave (KPIs). </w:t>
      </w:r>
    </w:p>
    <w:p w14:paraId="7C39313D" w14:textId="77777777" w:rsidR="00534A63" w:rsidRPr="00534A63" w:rsidRDefault="00534A63" w:rsidP="00534A63">
      <w:pPr>
        <w:numPr>
          <w:ilvl w:val="0"/>
          <w:numId w:val="8"/>
        </w:numPr>
      </w:pPr>
      <w:r w:rsidRPr="00534A63">
        <w:t xml:space="preserve">Facilitar la interpretación de resultados. </w:t>
      </w:r>
    </w:p>
    <w:p w14:paraId="3922F5C9" w14:textId="77777777" w:rsidR="00534A63" w:rsidRPr="00534A63" w:rsidRDefault="00534A63" w:rsidP="00534A63">
      <w:r w:rsidRPr="00534A63">
        <w:pict w14:anchorId="50810AE3">
          <v:rect id="_x0000_i1174" style="width:0;height:1.5pt" o:hralign="center" o:hrstd="t" o:hr="t" fillcolor="#a0a0a0" stroked="f"/>
        </w:pict>
      </w:r>
    </w:p>
    <w:p w14:paraId="0D3BE6FB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6. Aplicación de técnicas analíticas</w:t>
      </w:r>
    </w:p>
    <w:p w14:paraId="4E18DF2F" w14:textId="77777777" w:rsidR="00534A63" w:rsidRPr="00534A63" w:rsidRDefault="00534A63" w:rsidP="00534A63">
      <w:r w:rsidRPr="00534A63">
        <w:t>Seleccionar al menos UNA de las siguientes técnicas:</w:t>
      </w:r>
    </w:p>
    <w:p w14:paraId="2B36EA2A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Estadística</w:t>
      </w:r>
    </w:p>
    <w:p w14:paraId="74C209CC" w14:textId="77777777" w:rsidR="00534A63" w:rsidRPr="00534A63" w:rsidRDefault="00534A63" w:rsidP="00534A63">
      <w:pPr>
        <w:numPr>
          <w:ilvl w:val="0"/>
          <w:numId w:val="9"/>
        </w:numPr>
      </w:pPr>
      <w:r w:rsidRPr="00534A63">
        <w:t xml:space="preserve">Correlaciones </w:t>
      </w:r>
    </w:p>
    <w:p w14:paraId="52FECE52" w14:textId="77777777" w:rsidR="00534A63" w:rsidRPr="00534A63" w:rsidRDefault="00534A63" w:rsidP="00534A63">
      <w:pPr>
        <w:numPr>
          <w:ilvl w:val="0"/>
          <w:numId w:val="9"/>
        </w:numPr>
      </w:pPr>
      <w:r w:rsidRPr="00534A63">
        <w:t xml:space="preserve">Distribuciones </w:t>
      </w:r>
    </w:p>
    <w:p w14:paraId="143DF955" w14:textId="77777777" w:rsidR="00534A63" w:rsidRPr="00534A63" w:rsidRDefault="00534A63" w:rsidP="00534A63">
      <w:pPr>
        <w:numPr>
          <w:ilvl w:val="0"/>
          <w:numId w:val="9"/>
        </w:numPr>
      </w:pPr>
      <w:r w:rsidRPr="00534A63">
        <w:t xml:space="preserve">Probabilidad aplicada </w:t>
      </w:r>
    </w:p>
    <w:p w14:paraId="2892E7AE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Machine Learning Supervisado</w:t>
      </w:r>
    </w:p>
    <w:p w14:paraId="26CEC1B9" w14:textId="77777777" w:rsidR="00534A63" w:rsidRPr="00534A63" w:rsidRDefault="00534A63" w:rsidP="00534A63">
      <w:pPr>
        <w:numPr>
          <w:ilvl w:val="0"/>
          <w:numId w:val="10"/>
        </w:numPr>
      </w:pPr>
      <w:r w:rsidRPr="00534A63">
        <w:t xml:space="preserve">Regresión lineal </w:t>
      </w:r>
    </w:p>
    <w:p w14:paraId="64EAA2EF" w14:textId="77777777" w:rsidR="00534A63" w:rsidRPr="00534A63" w:rsidRDefault="00534A63" w:rsidP="00534A63">
      <w:pPr>
        <w:numPr>
          <w:ilvl w:val="0"/>
          <w:numId w:val="10"/>
        </w:numPr>
      </w:pPr>
      <w:r w:rsidRPr="00534A63">
        <w:t xml:space="preserve">Regresión logística </w:t>
      </w:r>
    </w:p>
    <w:p w14:paraId="187984AA" w14:textId="77777777" w:rsidR="00534A63" w:rsidRPr="00534A63" w:rsidRDefault="00534A63" w:rsidP="00534A63">
      <w:pPr>
        <w:numPr>
          <w:ilvl w:val="0"/>
          <w:numId w:val="10"/>
        </w:numPr>
      </w:pPr>
      <w:r w:rsidRPr="00534A63">
        <w:t xml:space="preserve">Árboles de decisión </w:t>
      </w:r>
    </w:p>
    <w:p w14:paraId="08E33F6F" w14:textId="77777777" w:rsidR="00534A63" w:rsidRPr="00534A63" w:rsidRDefault="00534A63" w:rsidP="00534A63">
      <w:pPr>
        <w:numPr>
          <w:ilvl w:val="0"/>
          <w:numId w:val="10"/>
        </w:numPr>
      </w:pPr>
      <w:r w:rsidRPr="00534A63">
        <w:t xml:space="preserve">Random Forest </w:t>
      </w:r>
    </w:p>
    <w:p w14:paraId="1105385B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Machine Learning No Supervisado</w:t>
      </w:r>
    </w:p>
    <w:p w14:paraId="104FA2EC" w14:textId="77777777" w:rsidR="00534A63" w:rsidRPr="00534A63" w:rsidRDefault="00534A63" w:rsidP="00534A63">
      <w:pPr>
        <w:numPr>
          <w:ilvl w:val="0"/>
          <w:numId w:val="11"/>
        </w:numPr>
      </w:pPr>
      <w:r w:rsidRPr="00534A63">
        <w:t xml:space="preserve">K-Means </w:t>
      </w:r>
    </w:p>
    <w:p w14:paraId="5A2A037C" w14:textId="77777777" w:rsidR="00534A63" w:rsidRPr="00534A63" w:rsidRDefault="00534A63" w:rsidP="00534A63">
      <w:pPr>
        <w:numPr>
          <w:ilvl w:val="0"/>
          <w:numId w:val="11"/>
        </w:numPr>
      </w:pPr>
      <w:r w:rsidRPr="00534A63">
        <w:t xml:space="preserve">Clustering jerárquico </w:t>
      </w:r>
    </w:p>
    <w:p w14:paraId="18D49E64" w14:textId="77777777" w:rsidR="00534A63" w:rsidRPr="00534A63" w:rsidRDefault="00534A63" w:rsidP="00534A63">
      <w:pPr>
        <w:numPr>
          <w:ilvl w:val="0"/>
          <w:numId w:val="11"/>
        </w:numPr>
      </w:pPr>
      <w:r w:rsidRPr="00534A63">
        <w:t xml:space="preserve">PCA </w:t>
      </w:r>
    </w:p>
    <w:p w14:paraId="2FCD1CD9" w14:textId="77777777" w:rsidR="00534A63" w:rsidRPr="00534A63" w:rsidRDefault="00534A63" w:rsidP="00534A63">
      <w:r w:rsidRPr="00534A63">
        <w:t>Se valorará especialmente la correcta interpretación de resultados por encima de la complejidad del modelo.</w:t>
      </w:r>
    </w:p>
    <w:p w14:paraId="6AD88559" w14:textId="77777777" w:rsidR="00534A63" w:rsidRPr="00534A63" w:rsidRDefault="00534A63" w:rsidP="00534A63">
      <w:r w:rsidRPr="00534A63">
        <w:pict w14:anchorId="018B7A2A">
          <v:rect id="_x0000_i1175" style="width:0;height:1.5pt" o:hralign="center" o:hrstd="t" o:hr="t" fillcolor="#a0a0a0" stroked="f"/>
        </w:pict>
      </w:r>
    </w:p>
    <w:p w14:paraId="0F80A357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7. Conclusiones y recomendaciones</w:t>
      </w:r>
    </w:p>
    <w:p w14:paraId="55070BC2" w14:textId="77777777" w:rsidR="00534A63" w:rsidRPr="00534A63" w:rsidRDefault="00534A63" w:rsidP="00534A63">
      <w:r w:rsidRPr="00534A63">
        <w:t>Presentar hallazgos accionables:</w:t>
      </w:r>
    </w:p>
    <w:p w14:paraId="0A5AF270" w14:textId="77777777" w:rsidR="00534A63" w:rsidRPr="00534A63" w:rsidRDefault="00534A63" w:rsidP="00534A63">
      <w:pPr>
        <w:numPr>
          <w:ilvl w:val="0"/>
          <w:numId w:val="12"/>
        </w:numPr>
      </w:pPr>
      <w:r w:rsidRPr="00534A63">
        <w:lastRenderedPageBreak/>
        <w:t xml:space="preserve">Qué se descubrió. </w:t>
      </w:r>
    </w:p>
    <w:p w14:paraId="5E1367CF" w14:textId="77777777" w:rsidR="00534A63" w:rsidRPr="00534A63" w:rsidRDefault="00534A63" w:rsidP="00534A63">
      <w:pPr>
        <w:numPr>
          <w:ilvl w:val="0"/>
          <w:numId w:val="12"/>
        </w:numPr>
      </w:pPr>
      <w:r w:rsidRPr="00534A63">
        <w:t xml:space="preserve">Qué decisiones podrían tomarse. </w:t>
      </w:r>
    </w:p>
    <w:p w14:paraId="29826816" w14:textId="77777777" w:rsidR="00534A63" w:rsidRPr="00534A63" w:rsidRDefault="00534A63" w:rsidP="00534A63">
      <w:pPr>
        <w:numPr>
          <w:ilvl w:val="0"/>
          <w:numId w:val="12"/>
        </w:numPr>
      </w:pPr>
      <w:r w:rsidRPr="00534A63">
        <w:t xml:space="preserve">Qué limitaciones tiene el análisis. </w:t>
      </w:r>
    </w:p>
    <w:p w14:paraId="0ADFDF73" w14:textId="77777777" w:rsidR="00534A63" w:rsidRPr="00534A63" w:rsidRDefault="00534A63" w:rsidP="00534A63">
      <w:pPr>
        <w:numPr>
          <w:ilvl w:val="0"/>
          <w:numId w:val="12"/>
        </w:numPr>
      </w:pPr>
      <w:r w:rsidRPr="00534A63">
        <w:t xml:space="preserve">Próximos pasos sugeridos. </w:t>
      </w:r>
    </w:p>
    <w:p w14:paraId="498BEEE2" w14:textId="77777777" w:rsidR="00534A63" w:rsidRPr="00534A63" w:rsidRDefault="00534A63" w:rsidP="00534A63">
      <w:r w:rsidRPr="00534A63">
        <w:pict w14:anchorId="5EDA4C9C">
          <v:rect id="_x0000_i1176" style="width:0;height:1.5pt" o:hralign="center" o:hrstd="t" o:hr="t" fillcolor="#a0a0a0" stroked="f"/>
        </w:pict>
      </w:r>
    </w:p>
    <w:p w14:paraId="18581F1C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ENTREGABLES</w:t>
      </w:r>
    </w:p>
    <w:p w14:paraId="07AE21D5" w14:textId="77777777" w:rsidR="00534A63" w:rsidRPr="00534A63" w:rsidRDefault="00534A63" w:rsidP="00534A63">
      <w:r w:rsidRPr="00534A63">
        <w:t>Cada equipo deberá presentar:</w:t>
      </w:r>
    </w:p>
    <w:p w14:paraId="3E54A5BF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1. Informe Final PDF</w:t>
      </w:r>
    </w:p>
    <w:p w14:paraId="50676129" w14:textId="77777777" w:rsidR="00534A63" w:rsidRPr="00534A63" w:rsidRDefault="00534A63" w:rsidP="00534A63">
      <w:r w:rsidRPr="00534A63">
        <w:t>Entre 10 y 20 páginas.</w:t>
      </w:r>
    </w:p>
    <w:p w14:paraId="29073464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2. Dashboard</w:t>
      </w:r>
    </w:p>
    <w:p w14:paraId="1471B9A5" w14:textId="58434B07" w:rsidR="00534A63" w:rsidRPr="00534A63" w:rsidRDefault="00534A63" w:rsidP="00534A63">
      <w:r w:rsidRPr="00534A63">
        <w:t>Power BI, Tableau o Shiny</w:t>
      </w:r>
      <w:r>
        <w:t xml:space="preserve"> o Looker</w:t>
      </w:r>
      <w:r w:rsidRPr="00534A63">
        <w:t>.</w:t>
      </w:r>
    </w:p>
    <w:p w14:paraId="69EBB632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3. Repositorio GitHub</w:t>
      </w:r>
    </w:p>
    <w:p w14:paraId="12B99267" w14:textId="77777777" w:rsidR="00534A63" w:rsidRPr="00534A63" w:rsidRDefault="00534A63" w:rsidP="00534A63">
      <w:r w:rsidRPr="00534A63">
        <w:t>Debe contener:</w:t>
      </w:r>
    </w:p>
    <w:p w14:paraId="74324505" w14:textId="77777777" w:rsidR="00534A63" w:rsidRPr="00534A63" w:rsidRDefault="00534A63" w:rsidP="00534A63">
      <w:pPr>
        <w:numPr>
          <w:ilvl w:val="0"/>
          <w:numId w:val="13"/>
        </w:numPr>
      </w:pPr>
      <w:r w:rsidRPr="00534A63">
        <w:t xml:space="preserve">Código utilizado. </w:t>
      </w:r>
    </w:p>
    <w:p w14:paraId="478EB538" w14:textId="77777777" w:rsidR="00534A63" w:rsidRPr="00534A63" w:rsidRDefault="00534A63" w:rsidP="00534A63">
      <w:pPr>
        <w:numPr>
          <w:ilvl w:val="0"/>
          <w:numId w:val="13"/>
        </w:numPr>
      </w:pPr>
      <w:r w:rsidRPr="00534A63">
        <w:t xml:space="preserve">Scripts SQL. </w:t>
      </w:r>
    </w:p>
    <w:p w14:paraId="48CB0E78" w14:textId="77777777" w:rsidR="00534A63" w:rsidRPr="00534A63" w:rsidRDefault="00534A63" w:rsidP="00534A63">
      <w:pPr>
        <w:numPr>
          <w:ilvl w:val="0"/>
          <w:numId w:val="13"/>
        </w:numPr>
      </w:pPr>
      <w:r w:rsidRPr="00534A63">
        <w:t xml:space="preserve">Archivos de análisis. </w:t>
      </w:r>
    </w:p>
    <w:p w14:paraId="30F6E55D" w14:textId="77777777" w:rsidR="00534A63" w:rsidRPr="00534A63" w:rsidRDefault="00534A63" w:rsidP="00534A63">
      <w:pPr>
        <w:numPr>
          <w:ilvl w:val="0"/>
          <w:numId w:val="13"/>
        </w:numPr>
      </w:pPr>
      <w:r w:rsidRPr="00534A63">
        <w:t xml:space="preserve">README explicativo. </w:t>
      </w:r>
    </w:p>
    <w:p w14:paraId="0AC9FD7A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4. Dataset</w:t>
      </w:r>
    </w:p>
    <w:p w14:paraId="020DD8E3" w14:textId="77777777" w:rsidR="00534A63" w:rsidRPr="00534A63" w:rsidRDefault="00534A63" w:rsidP="00534A63">
      <w:r w:rsidRPr="00534A63">
        <w:t>En formato original y/o procesado.</w:t>
      </w:r>
    </w:p>
    <w:p w14:paraId="68462C58" w14:textId="77777777" w:rsidR="00534A63" w:rsidRPr="00534A63" w:rsidRDefault="00534A63" w:rsidP="00534A63">
      <w:r w:rsidRPr="00534A63">
        <w:pict w14:anchorId="77B9F514">
          <v:rect id="_x0000_i1177" style="width:0;height:1.5pt" o:hralign="center" o:hrstd="t" o:hr="t" fillcolor="#a0a0a0" stroked="f"/>
        </w:pict>
      </w:r>
    </w:p>
    <w:p w14:paraId="6720086E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PLANTILLA DEL INFORME FINAL</w:t>
      </w:r>
    </w:p>
    <w:p w14:paraId="52F05A59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Portada</w:t>
      </w:r>
    </w:p>
    <w:p w14:paraId="69C6E1DE" w14:textId="77777777" w:rsidR="00534A63" w:rsidRPr="00534A63" w:rsidRDefault="00534A63" w:rsidP="00534A63">
      <w:pPr>
        <w:numPr>
          <w:ilvl w:val="0"/>
          <w:numId w:val="14"/>
        </w:numPr>
      </w:pPr>
      <w:r w:rsidRPr="00534A63">
        <w:t xml:space="preserve">Nombre del proyecto </w:t>
      </w:r>
    </w:p>
    <w:p w14:paraId="0DD4042D" w14:textId="77777777" w:rsidR="00534A63" w:rsidRPr="00534A63" w:rsidRDefault="00534A63" w:rsidP="00534A63">
      <w:pPr>
        <w:numPr>
          <w:ilvl w:val="0"/>
          <w:numId w:val="14"/>
        </w:numPr>
      </w:pPr>
      <w:r w:rsidRPr="00534A63">
        <w:t xml:space="preserve">Integrantes </w:t>
      </w:r>
    </w:p>
    <w:p w14:paraId="19B0F5DC" w14:textId="77777777" w:rsidR="00534A63" w:rsidRPr="00534A63" w:rsidRDefault="00534A63" w:rsidP="00534A63">
      <w:pPr>
        <w:numPr>
          <w:ilvl w:val="0"/>
          <w:numId w:val="14"/>
        </w:numPr>
      </w:pPr>
      <w:r w:rsidRPr="00534A63">
        <w:t xml:space="preserve">Fecha </w:t>
      </w:r>
    </w:p>
    <w:p w14:paraId="34D4C5A6" w14:textId="77777777" w:rsidR="00534A63" w:rsidRPr="00534A63" w:rsidRDefault="00534A63" w:rsidP="00534A63">
      <w:pPr>
        <w:numPr>
          <w:ilvl w:val="0"/>
          <w:numId w:val="14"/>
        </w:numPr>
      </w:pPr>
      <w:r w:rsidRPr="00534A63">
        <w:t xml:space="preserve">Bootcamp Data Analytics </w:t>
      </w:r>
    </w:p>
    <w:p w14:paraId="61AF4B24" w14:textId="77777777" w:rsidR="00534A63" w:rsidRPr="00534A63" w:rsidRDefault="00534A63" w:rsidP="00534A63">
      <w:r w:rsidRPr="00534A63">
        <w:pict w14:anchorId="33FC07F6">
          <v:rect id="_x0000_i1178" style="width:0;height:1.5pt" o:hralign="center" o:hrstd="t" o:hr="t" fillcolor="#a0a0a0" stroked="f"/>
        </w:pict>
      </w:r>
    </w:p>
    <w:p w14:paraId="1CE29C1E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1. Resumen Ejecutivo</w:t>
      </w:r>
    </w:p>
    <w:p w14:paraId="3C8BDDED" w14:textId="77777777" w:rsidR="00534A63" w:rsidRPr="00534A63" w:rsidRDefault="00534A63" w:rsidP="00534A63">
      <w:r w:rsidRPr="00534A63">
        <w:lastRenderedPageBreak/>
        <w:t>Máximo 1 página.</w:t>
      </w:r>
    </w:p>
    <w:p w14:paraId="5CCD9B52" w14:textId="77777777" w:rsidR="00534A63" w:rsidRPr="00534A63" w:rsidRDefault="00534A63" w:rsidP="00534A63">
      <w:r w:rsidRPr="00534A63">
        <w:t>Debe responder:</w:t>
      </w:r>
    </w:p>
    <w:p w14:paraId="56CC8AE7" w14:textId="77777777" w:rsidR="00534A63" w:rsidRPr="00534A63" w:rsidRDefault="00534A63" w:rsidP="00534A63">
      <w:pPr>
        <w:numPr>
          <w:ilvl w:val="0"/>
          <w:numId w:val="15"/>
        </w:numPr>
      </w:pPr>
      <w:r w:rsidRPr="00534A63">
        <w:t xml:space="preserve">¿Cuál era el problema? </w:t>
      </w:r>
    </w:p>
    <w:p w14:paraId="7FF9B241" w14:textId="77777777" w:rsidR="00534A63" w:rsidRPr="00534A63" w:rsidRDefault="00534A63" w:rsidP="00534A63">
      <w:pPr>
        <w:numPr>
          <w:ilvl w:val="0"/>
          <w:numId w:val="15"/>
        </w:numPr>
      </w:pPr>
      <w:r w:rsidRPr="00534A63">
        <w:t xml:space="preserve">¿Qué análisis se realizó? </w:t>
      </w:r>
    </w:p>
    <w:p w14:paraId="29386EDC" w14:textId="77777777" w:rsidR="00534A63" w:rsidRPr="00534A63" w:rsidRDefault="00534A63" w:rsidP="00534A63">
      <w:pPr>
        <w:numPr>
          <w:ilvl w:val="0"/>
          <w:numId w:val="15"/>
        </w:numPr>
      </w:pPr>
      <w:r w:rsidRPr="00534A63">
        <w:t xml:space="preserve">¿Qué resultados se obtuvieron? </w:t>
      </w:r>
    </w:p>
    <w:p w14:paraId="7501C283" w14:textId="77777777" w:rsidR="00534A63" w:rsidRPr="00534A63" w:rsidRDefault="00534A63" w:rsidP="00534A63">
      <w:r w:rsidRPr="00534A63">
        <w:pict w14:anchorId="66CA4068">
          <v:rect id="_x0000_i1179" style="width:0;height:1.5pt" o:hralign="center" o:hrstd="t" o:hr="t" fillcolor="#a0a0a0" stroked="f"/>
        </w:pict>
      </w:r>
    </w:p>
    <w:p w14:paraId="5F901E90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2. Introducción</w:t>
      </w:r>
    </w:p>
    <w:p w14:paraId="36F167A2" w14:textId="77777777" w:rsidR="00534A63" w:rsidRPr="00534A63" w:rsidRDefault="00534A63" w:rsidP="00534A63">
      <w:pPr>
        <w:numPr>
          <w:ilvl w:val="0"/>
          <w:numId w:val="16"/>
        </w:numPr>
      </w:pPr>
      <w:r w:rsidRPr="00534A63">
        <w:t xml:space="preserve">Contexto </w:t>
      </w:r>
    </w:p>
    <w:p w14:paraId="66218C37" w14:textId="77777777" w:rsidR="00534A63" w:rsidRPr="00534A63" w:rsidRDefault="00534A63" w:rsidP="00534A63">
      <w:pPr>
        <w:numPr>
          <w:ilvl w:val="0"/>
          <w:numId w:val="16"/>
        </w:numPr>
      </w:pPr>
      <w:r w:rsidRPr="00534A63">
        <w:t xml:space="preserve">Motivación </w:t>
      </w:r>
    </w:p>
    <w:p w14:paraId="300CF612" w14:textId="77777777" w:rsidR="00534A63" w:rsidRPr="00534A63" w:rsidRDefault="00534A63" w:rsidP="00534A63">
      <w:pPr>
        <w:numPr>
          <w:ilvl w:val="0"/>
          <w:numId w:val="16"/>
        </w:numPr>
      </w:pPr>
      <w:r w:rsidRPr="00534A63">
        <w:t xml:space="preserve">Objetivos generales </w:t>
      </w:r>
    </w:p>
    <w:p w14:paraId="7C48CD14" w14:textId="77777777" w:rsidR="00534A63" w:rsidRPr="00534A63" w:rsidRDefault="00534A63" w:rsidP="00534A63">
      <w:pPr>
        <w:numPr>
          <w:ilvl w:val="0"/>
          <w:numId w:val="16"/>
        </w:numPr>
      </w:pPr>
      <w:r w:rsidRPr="00534A63">
        <w:t xml:space="preserve">Objetivos específicos </w:t>
      </w:r>
    </w:p>
    <w:p w14:paraId="0FF06F7B" w14:textId="77777777" w:rsidR="00534A63" w:rsidRPr="00534A63" w:rsidRDefault="00534A63" w:rsidP="00534A63">
      <w:r w:rsidRPr="00534A63">
        <w:pict w14:anchorId="7815C007">
          <v:rect id="_x0000_i1180" style="width:0;height:1.5pt" o:hralign="center" o:hrstd="t" o:hr="t" fillcolor="#a0a0a0" stroked="f"/>
        </w:pict>
      </w:r>
    </w:p>
    <w:p w14:paraId="15F174DD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3. Descripción de los Datos</w:t>
      </w:r>
    </w:p>
    <w:p w14:paraId="6B1CF815" w14:textId="77777777" w:rsidR="00534A63" w:rsidRPr="00534A63" w:rsidRDefault="00534A63" w:rsidP="00534A63">
      <w:pPr>
        <w:numPr>
          <w:ilvl w:val="0"/>
          <w:numId w:val="17"/>
        </w:numPr>
      </w:pPr>
      <w:r w:rsidRPr="00534A63">
        <w:t xml:space="preserve">Fuente de datos </w:t>
      </w:r>
    </w:p>
    <w:p w14:paraId="51662780" w14:textId="77777777" w:rsidR="00534A63" w:rsidRPr="00534A63" w:rsidRDefault="00534A63" w:rsidP="00534A63">
      <w:pPr>
        <w:numPr>
          <w:ilvl w:val="0"/>
          <w:numId w:val="17"/>
        </w:numPr>
      </w:pPr>
      <w:r w:rsidRPr="00534A63">
        <w:t xml:space="preserve">Cantidad de registros </w:t>
      </w:r>
    </w:p>
    <w:p w14:paraId="57064CAA" w14:textId="77777777" w:rsidR="00534A63" w:rsidRPr="00534A63" w:rsidRDefault="00534A63" w:rsidP="00534A63">
      <w:pPr>
        <w:numPr>
          <w:ilvl w:val="0"/>
          <w:numId w:val="17"/>
        </w:numPr>
      </w:pPr>
      <w:r w:rsidRPr="00534A63">
        <w:t xml:space="preserve">Variables principales </w:t>
      </w:r>
    </w:p>
    <w:p w14:paraId="27B7F691" w14:textId="77777777" w:rsidR="00534A63" w:rsidRPr="00534A63" w:rsidRDefault="00534A63" w:rsidP="00534A63">
      <w:pPr>
        <w:numPr>
          <w:ilvl w:val="0"/>
          <w:numId w:val="17"/>
        </w:numPr>
      </w:pPr>
      <w:r w:rsidRPr="00534A63">
        <w:t xml:space="preserve">Limitaciones </w:t>
      </w:r>
    </w:p>
    <w:p w14:paraId="577AE63A" w14:textId="77777777" w:rsidR="00534A63" w:rsidRPr="00534A63" w:rsidRDefault="00534A63" w:rsidP="00534A63">
      <w:r w:rsidRPr="00534A63">
        <w:pict w14:anchorId="7574BC1C">
          <v:rect id="_x0000_i1181" style="width:0;height:1.5pt" o:hralign="center" o:hrstd="t" o:hr="t" fillcolor="#a0a0a0" stroked="f"/>
        </w:pict>
      </w:r>
    </w:p>
    <w:p w14:paraId="20DF18D6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4. Preparación y Limpieza</w:t>
      </w:r>
    </w:p>
    <w:p w14:paraId="29C89473" w14:textId="77777777" w:rsidR="00534A63" w:rsidRPr="00534A63" w:rsidRDefault="00534A63" w:rsidP="00534A63">
      <w:pPr>
        <w:numPr>
          <w:ilvl w:val="0"/>
          <w:numId w:val="18"/>
        </w:numPr>
      </w:pPr>
      <w:r w:rsidRPr="00534A63">
        <w:t xml:space="preserve">Procesos realizados </w:t>
      </w:r>
    </w:p>
    <w:p w14:paraId="0EF3B6EE" w14:textId="77777777" w:rsidR="00534A63" w:rsidRPr="00534A63" w:rsidRDefault="00534A63" w:rsidP="00534A63">
      <w:pPr>
        <w:numPr>
          <w:ilvl w:val="0"/>
          <w:numId w:val="18"/>
        </w:numPr>
      </w:pPr>
      <w:r w:rsidRPr="00534A63">
        <w:t xml:space="preserve">Herramientas utilizadas </w:t>
      </w:r>
    </w:p>
    <w:p w14:paraId="36BD6FF3" w14:textId="77777777" w:rsidR="00534A63" w:rsidRPr="00534A63" w:rsidRDefault="00534A63" w:rsidP="00534A63">
      <w:pPr>
        <w:numPr>
          <w:ilvl w:val="0"/>
          <w:numId w:val="18"/>
        </w:numPr>
      </w:pPr>
      <w:r w:rsidRPr="00534A63">
        <w:t xml:space="preserve">Transformaciones aplicadas </w:t>
      </w:r>
    </w:p>
    <w:p w14:paraId="1C7C8C8E" w14:textId="77777777" w:rsidR="00534A63" w:rsidRPr="00534A63" w:rsidRDefault="00534A63" w:rsidP="00534A63">
      <w:r w:rsidRPr="00534A63">
        <w:pict w14:anchorId="1A6169D9">
          <v:rect id="_x0000_i1182" style="width:0;height:1.5pt" o:hralign="center" o:hrstd="t" o:hr="t" fillcolor="#a0a0a0" stroked="f"/>
        </w:pict>
      </w:r>
    </w:p>
    <w:p w14:paraId="7128DDCD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5. Base de Datos SQL</w:t>
      </w:r>
    </w:p>
    <w:p w14:paraId="47D206D8" w14:textId="77777777" w:rsidR="00534A63" w:rsidRPr="00534A63" w:rsidRDefault="00534A63" w:rsidP="00534A63">
      <w:pPr>
        <w:numPr>
          <w:ilvl w:val="0"/>
          <w:numId w:val="19"/>
        </w:numPr>
      </w:pPr>
      <w:r w:rsidRPr="00534A63">
        <w:t xml:space="preserve">Modelo utilizado </w:t>
      </w:r>
    </w:p>
    <w:p w14:paraId="5F5D7298" w14:textId="77777777" w:rsidR="00534A63" w:rsidRPr="00534A63" w:rsidRDefault="00534A63" w:rsidP="00534A63">
      <w:pPr>
        <w:numPr>
          <w:ilvl w:val="0"/>
          <w:numId w:val="19"/>
        </w:numPr>
      </w:pPr>
      <w:r w:rsidRPr="00534A63">
        <w:t xml:space="preserve">Tablas creadas </w:t>
      </w:r>
    </w:p>
    <w:p w14:paraId="1F02212A" w14:textId="77777777" w:rsidR="00534A63" w:rsidRPr="00534A63" w:rsidRDefault="00534A63" w:rsidP="00534A63">
      <w:pPr>
        <w:numPr>
          <w:ilvl w:val="0"/>
          <w:numId w:val="19"/>
        </w:numPr>
      </w:pPr>
      <w:r w:rsidRPr="00534A63">
        <w:t xml:space="preserve">Consultas principales </w:t>
      </w:r>
    </w:p>
    <w:p w14:paraId="2FBF09F9" w14:textId="77777777" w:rsidR="00534A63" w:rsidRPr="00534A63" w:rsidRDefault="00534A63" w:rsidP="00534A63">
      <w:r w:rsidRPr="00534A63">
        <w:t>Capturas o ejemplos de queries relevantes.</w:t>
      </w:r>
    </w:p>
    <w:p w14:paraId="4EEE5465" w14:textId="77777777" w:rsidR="00534A63" w:rsidRPr="00534A63" w:rsidRDefault="00534A63" w:rsidP="00534A63">
      <w:r w:rsidRPr="00534A63">
        <w:lastRenderedPageBreak/>
        <w:pict w14:anchorId="26265E0F">
          <v:rect id="_x0000_i1183" style="width:0;height:1.5pt" o:hralign="center" o:hrstd="t" o:hr="t" fillcolor="#a0a0a0" stroked="f"/>
        </w:pict>
      </w:r>
    </w:p>
    <w:p w14:paraId="282896B6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6. Análisis Exploratorio</w:t>
      </w:r>
    </w:p>
    <w:p w14:paraId="382A8CCC" w14:textId="77777777" w:rsidR="00534A63" w:rsidRPr="00534A63" w:rsidRDefault="00534A63" w:rsidP="00534A63">
      <w:pPr>
        <w:numPr>
          <w:ilvl w:val="0"/>
          <w:numId w:val="20"/>
        </w:numPr>
      </w:pPr>
      <w:r w:rsidRPr="00534A63">
        <w:t xml:space="preserve">Estadísticas descriptivas </w:t>
      </w:r>
    </w:p>
    <w:p w14:paraId="53684F4A" w14:textId="77777777" w:rsidR="00534A63" w:rsidRPr="00534A63" w:rsidRDefault="00534A63" w:rsidP="00534A63">
      <w:pPr>
        <w:numPr>
          <w:ilvl w:val="0"/>
          <w:numId w:val="20"/>
        </w:numPr>
      </w:pPr>
      <w:r w:rsidRPr="00534A63">
        <w:t xml:space="preserve">Hallazgos principales </w:t>
      </w:r>
    </w:p>
    <w:p w14:paraId="63B6BA46" w14:textId="77777777" w:rsidR="00534A63" w:rsidRPr="00534A63" w:rsidRDefault="00534A63" w:rsidP="00534A63">
      <w:pPr>
        <w:numPr>
          <w:ilvl w:val="0"/>
          <w:numId w:val="20"/>
        </w:numPr>
      </w:pPr>
      <w:r w:rsidRPr="00534A63">
        <w:t xml:space="preserve">Gráficos explicativos </w:t>
      </w:r>
    </w:p>
    <w:p w14:paraId="7414FAF3" w14:textId="77777777" w:rsidR="00534A63" w:rsidRPr="00534A63" w:rsidRDefault="00534A63" w:rsidP="00534A63">
      <w:r w:rsidRPr="00534A63">
        <w:pict w14:anchorId="28F33014">
          <v:rect id="_x0000_i1184" style="width:0;height:1.5pt" o:hralign="center" o:hrstd="t" o:hr="t" fillcolor="#a0a0a0" stroked="f"/>
        </w:pict>
      </w:r>
    </w:p>
    <w:p w14:paraId="63EC2F37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7. Dashboard</w:t>
      </w:r>
    </w:p>
    <w:p w14:paraId="76DC4365" w14:textId="77777777" w:rsidR="00534A63" w:rsidRPr="00534A63" w:rsidRDefault="00534A63" w:rsidP="00534A63">
      <w:pPr>
        <w:numPr>
          <w:ilvl w:val="0"/>
          <w:numId w:val="21"/>
        </w:numPr>
      </w:pPr>
      <w:r w:rsidRPr="00534A63">
        <w:t xml:space="preserve">Objetivos del dashboard </w:t>
      </w:r>
    </w:p>
    <w:p w14:paraId="7B12618A" w14:textId="77777777" w:rsidR="00534A63" w:rsidRPr="00534A63" w:rsidRDefault="00534A63" w:rsidP="00534A63">
      <w:pPr>
        <w:numPr>
          <w:ilvl w:val="0"/>
          <w:numId w:val="21"/>
        </w:numPr>
      </w:pPr>
      <w:r w:rsidRPr="00534A63">
        <w:t xml:space="preserve">Capturas principales </w:t>
      </w:r>
    </w:p>
    <w:p w14:paraId="0B34E20C" w14:textId="77777777" w:rsidR="00534A63" w:rsidRPr="00534A63" w:rsidRDefault="00534A63" w:rsidP="00534A63">
      <w:pPr>
        <w:numPr>
          <w:ilvl w:val="0"/>
          <w:numId w:val="21"/>
        </w:numPr>
      </w:pPr>
      <w:r w:rsidRPr="00534A63">
        <w:t xml:space="preserve">KPIs utilizados </w:t>
      </w:r>
    </w:p>
    <w:p w14:paraId="06D0A407" w14:textId="77777777" w:rsidR="00534A63" w:rsidRPr="00534A63" w:rsidRDefault="00534A63" w:rsidP="00534A63">
      <w:pPr>
        <w:numPr>
          <w:ilvl w:val="0"/>
          <w:numId w:val="21"/>
        </w:numPr>
      </w:pPr>
      <w:r w:rsidRPr="00534A63">
        <w:t xml:space="preserve">Interpretación </w:t>
      </w:r>
    </w:p>
    <w:p w14:paraId="0D3166D4" w14:textId="77777777" w:rsidR="00534A63" w:rsidRPr="00534A63" w:rsidRDefault="00534A63" w:rsidP="00534A63">
      <w:r w:rsidRPr="00534A63">
        <w:pict w14:anchorId="148845D0">
          <v:rect id="_x0000_i1185" style="width:0;height:1.5pt" o:hralign="center" o:hrstd="t" o:hr="t" fillcolor="#a0a0a0" stroked="f"/>
        </w:pict>
      </w:r>
    </w:p>
    <w:p w14:paraId="3B429507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8. Técnica Analítica Aplicada</w:t>
      </w:r>
    </w:p>
    <w:p w14:paraId="045C085C" w14:textId="77777777" w:rsidR="00534A63" w:rsidRPr="00534A63" w:rsidRDefault="00534A63" w:rsidP="00534A63">
      <w:r w:rsidRPr="00534A63">
        <w:t>Según corresponda:</w:t>
      </w:r>
    </w:p>
    <w:p w14:paraId="59B96A97" w14:textId="77777777" w:rsidR="00534A63" w:rsidRPr="00534A63" w:rsidRDefault="00534A63" w:rsidP="00534A63">
      <w:pPr>
        <w:numPr>
          <w:ilvl w:val="0"/>
          <w:numId w:val="22"/>
        </w:numPr>
      </w:pPr>
      <w:r w:rsidRPr="00534A63">
        <w:t xml:space="preserve">Regresión </w:t>
      </w:r>
    </w:p>
    <w:p w14:paraId="393B1366" w14:textId="77777777" w:rsidR="00534A63" w:rsidRPr="00534A63" w:rsidRDefault="00534A63" w:rsidP="00534A63">
      <w:pPr>
        <w:numPr>
          <w:ilvl w:val="0"/>
          <w:numId w:val="22"/>
        </w:numPr>
      </w:pPr>
      <w:r w:rsidRPr="00534A63">
        <w:t xml:space="preserve">Clustering </w:t>
      </w:r>
    </w:p>
    <w:p w14:paraId="2A640327" w14:textId="77777777" w:rsidR="00534A63" w:rsidRPr="00534A63" w:rsidRDefault="00534A63" w:rsidP="00534A63">
      <w:pPr>
        <w:numPr>
          <w:ilvl w:val="0"/>
          <w:numId w:val="22"/>
        </w:numPr>
      </w:pPr>
      <w:r w:rsidRPr="00534A63">
        <w:t xml:space="preserve">Árboles </w:t>
      </w:r>
    </w:p>
    <w:p w14:paraId="59D9B380" w14:textId="77777777" w:rsidR="00534A63" w:rsidRPr="00534A63" w:rsidRDefault="00534A63" w:rsidP="00534A63">
      <w:pPr>
        <w:numPr>
          <w:ilvl w:val="0"/>
          <w:numId w:val="22"/>
        </w:numPr>
      </w:pPr>
      <w:r w:rsidRPr="00534A63">
        <w:t xml:space="preserve">Random Forest </w:t>
      </w:r>
    </w:p>
    <w:p w14:paraId="0FC82885" w14:textId="77777777" w:rsidR="00534A63" w:rsidRPr="00534A63" w:rsidRDefault="00534A63" w:rsidP="00534A63">
      <w:pPr>
        <w:numPr>
          <w:ilvl w:val="0"/>
          <w:numId w:val="22"/>
        </w:numPr>
      </w:pPr>
      <w:r w:rsidRPr="00534A63">
        <w:t xml:space="preserve">PCA </w:t>
      </w:r>
    </w:p>
    <w:p w14:paraId="0CC722D4" w14:textId="77777777" w:rsidR="00534A63" w:rsidRPr="00534A63" w:rsidRDefault="00534A63" w:rsidP="00534A63">
      <w:pPr>
        <w:numPr>
          <w:ilvl w:val="0"/>
          <w:numId w:val="22"/>
        </w:numPr>
      </w:pPr>
      <w:r w:rsidRPr="00534A63">
        <w:t xml:space="preserve">Otra técnica vista en clase </w:t>
      </w:r>
    </w:p>
    <w:p w14:paraId="4E8FCE72" w14:textId="77777777" w:rsidR="00534A63" w:rsidRPr="00534A63" w:rsidRDefault="00534A63" w:rsidP="00534A63">
      <w:r w:rsidRPr="00534A63">
        <w:t>Explicar:</w:t>
      </w:r>
    </w:p>
    <w:p w14:paraId="7DEFC46D" w14:textId="77777777" w:rsidR="00534A63" w:rsidRPr="00534A63" w:rsidRDefault="00534A63" w:rsidP="00534A63">
      <w:pPr>
        <w:numPr>
          <w:ilvl w:val="0"/>
          <w:numId w:val="23"/>
        </w:numPr>
      </w:pPr>
      <w:r w:rsidRPr="00534A63">
        <w:t xml:space="preserve">Metodología </w:t>
      </w:r>
    </w:p>
    <w:p w14:paraId="724F81B4" w14:textId="77777777" w:rsidR="00534A63" w:rsidRPr="00534A63" w:rsidRDefault="00534A63" w:rsidP="00534A63">
      <w:pPr>
        <w:numPr>
          <w:ilvl w:val="0"/>
          <w:numId w:val="23"/>
        </w:numPr>
      </w:pPr>
      <w:r w:rsidRPr="00534A63">
        <w:t xml:space="preserve">Variables utilizadas </w:t>
      </w:r>
    </w:p>
    <w:p w14:paraId="6F2FDD2F" w14:textId="77777777" w:rsidR="00534A63" w:rsidRPr="00534A63" w:rsidRDefault="00534A63" w:rsidP="00534A63">
      <w:pPr>
        <w:numPr>
          <w:ilvl w:val="0"/>
          <w:numId w:val="23"/>
        </w:numPr>
      </w:pPr>
      <w:r w:rsidRPr="00534A63">
        <w:t xml:space="preserve">Resultados obtenidos </w:t>
      </w:r>
    </w:p>
    <w:p w14:paraId="1A454B96" w14:textId="77777777" w:rsidR="00534A63" w:rsidRPr="00534A63" w:rsidRDefault="00534A63" w:rsidP="00534A63">
      <w:r w:rsidRPr="00534A63">
        <w:pict w14:anchorId="4AEAE82C">
          <v:rect id="_x0000_i1186" style="width:0;height:1.5pt" o:hralign="center" o:hrstd="t" o:hr="t" fillcolor="#a0a0a0" stroked="f"/>
        </w:pict>
      </w:r>
    </w:p>
    <w:p w14:paraId="6F71888A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9. Conclusiones</w:t>
      </w:r>
    </w:p>
    <w:p w14:paraId="7190082C" w14:textId="77777777" w:rsidR="00534A63" w:rsidRPr="00534A63" w:rsidRDefault="00534A63" w:rsidP="00534A63">
      <w:pPr>
        <w:numPr>
          <w:ilvl w:val="0"/>
          <w:numId w:val="24"/>
        </w:numPr>
      </w:pPr>
      <w:r w:rsidRPr="00534A63">
        <w:t xml:space="preserve">Principales hallazgos </w:t>
      </w:r>
    </w:p>
    <w:p w14:paraId="3D966B82" w14:textId="77777777" w:rsidR="00534A63" w:rsidRPr="00534A63" w:rsidRDefault="00534A63" w:rsidP="00534A63">
      <w:pPr>
        <w:numPr>
          <w:ilvl w:val="0"/>
          <w:numId w:val="24"/>
        </w:numPr>
      </w:pPr>
      <w:r w:rsidRPr="00534A63">
        <w:t xml:space="preserve">Recomendaciones </w:t>
      </w:r>
    </w:p>
    <w:p w14:paraId="4EA726E1" w14:textId="77777777" w:rsidR="00534A63" w:rsidRPr="00534A63" w:rsidRDefault="00534A63" w:rsidP="00534A63">
      <w:pPr>
        <w:numPr>
          <w:ilvl w:val="0"/>
          <w:numId w:val="24"/>
        </w:numPr>
      </w:pPr>
      <w:r w:rsidRPr="00534A63">
        <w:lastRenderedPageBreak/>
        <w:t xml:space="preserve">Limitaciones </w:t>
      </w:r>
    </w:p>
    <w:p w14:paraId="7D8B589B" w14:textId="77777777" w:rsidR="00534A63" w:rsidRPr="00534A63" w:rsidRDefault="00534A63" w:rsidP="00534A63">
      <w:r w:rsidRPr="00534A63">
        <w:pict w14:anchorId="30D9AEE3">
          <v:rect id="_x0000_i1187" style="width:0;height:1.5pt" o:hralign="center" o:hrstd="t" o:hr="t" fillcolor="#a0a0a0" stroked="f"/>
        </w:pict>
      </w:r>
    </w:p>
    <w:p w14:paraId="65D32E76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10. Bibliografía y Referencias</w:t>
      </w:r>
    </w:p>
    <w:p w14:paraId="71AA6451" w14:textId="77777777" w:rsidR="00534A63" w:rsidRPr="00534A63" w:rsidRDefault="00534A63" w:rsidP="00534A63">
      <w:r w:rsidRPr="00534A63">
        <w:pict w14:anchorId="2A16F835">
          <v:rect id="_x0000_i1188" style="width:0;height:1.5pt" o:hralign="center" o:hrstd="t" o:hr="t" fillcolor="#a0a0a0" stroked="f"/>
        </w:pict>
      </w:r>
    </w:p>
    <w:p w14:paraId="30D77681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PAUTAS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1322"/>
      </w:tblGrid>
      <w:tr w:rsidR="00534A63" w:rsidRPr="00534A63" w14:paraId="1412A6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A0F19" w14:textId="77777777" w:rsidR="00534A63" w:rsidRPr="00534A63" w:rsidRDefault="00534A63" w:rsidP="00534A63">
            <w:pPr>
              <w:rPr>
                <w:b/>
                <w:bCs/>
              </w:rPr>
            </w:pPr>
            <w:r w:rsidRPr="00534A63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25222ED" w14:textId="77777777" w:rsidR="00534A63" w:rsidRPr="00534A63" w:rsidRDefault="00534A63" w:rsidP="00534A63">
            <w:pPr>
              <w:rPr>
                <w:b/>
                <w:bCs/>
              </w:rPr>
            </w:pPr>
            <w:r w:rsidRPr="00534A63">
              <w:rPr>
                <w:b/>
                <w:bCs/>
              </w:rPr>
              <w:t>Ponderación</w:t>
            </w:r>
          </w:p>
        </w:tc>
      </w:tr>
      <w:tr w:rsidR="00534A63" w:rsidRPr="00534A63" w14:paraId="3E7E4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219B" w14:textId="77777777" w:rsidR="00534A63" w:rsidRPr="00534A63" w:rsidRDefault="00534A63" w:rsidP="00534A63">
            <w:r w:rsidRPr="00534A63">
              <w:t>Comprensión del problema</w:t>
            </w:r>
          </w:p>
        </w:tc>
        <w:tc>
          <w:tcPr>
            <w:tcW w:w="0" w:type="auto"/>
            <w:vAlign w:val="center"/>
            <w:hideMark/>
          </w:tcPr>
          <w:p w14:paraId="43200575" w14:textId="77777777" w:rsidR="00534A63" w:rsidRPr="00534A63" w:rsidRDefault="00534A63" w:rsidP="00534A63">
            <w:r w:rsidRPr="00534A63">
              <w:t>10%</w:t>
            </w:r>
          </w:p>
        </w:tc>
      </w:tr>
      <w:tr w:rsidR="00534A63" w:rsidRPr="00534A63" w14:paraId="1225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8AC5" w14:textId="77777777" w:rsidR="00534A63" w:rsidRPr="00534A63" w:rsidRDefault="00534A63" w:rsidP="00534A63">
            <w:r w:rsidRPr="00534A63">
              <w:t>Calidad de datos y limpieza</w:t>
            </w:r>
          </w:p>
        </w:tc>
        <w:tc>
          <w:tcPr>
            <w:tcW w:w="0" w:type="auto"/>
            <w:vAlign w:val="center"/>
            <w:hideMark/>
          </w:tcPr>
          <w:p w14:paraId="1B0461B7" w14:textId="77777777" w:rsidR="00534A63" w:rsidRPr="00534A63" w:rsidRDefault="00534A63" w:rsidP="00534A63">
            <w:r w:rsidRPr="00534A63">
              <w:t>15%</w:t>
            </w:r>
          </w:p>
        </w:tc>
      </w:tr>
      <w:tr w:rsidR="00534A63" w:rsidRPr="00534A63" w14:paraId="2C4EE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F7C8" w14:textId="77777777" w:rsidR="00534A63" w:rsidRPr="00534A63" w:rsidRDefault="00534A63" w:rsidP="00534A63">
            <w:r w:rsidRPr="00534A63">
              <w:t>Uso de SQL</w:t>
            </w:r>
          </w:p>
        </w:tc>
        <w:tc>
          <w:tcPr>
            <w:tcW w:w="0" w:type="auto"/>
            <w:vAlign w:val="center"/>
            <w:hideMark/>
          </w:tcPr>
          <w:p w14:paraId="77FC7CDC" w14:textId="77777777" w:rsidR="00534A63" w:rsidRPr="00534A63" w:rsidRDefault="00534A63" w:rsidP="00534A63">
            <w:r w:rsidRPr="00534A63">
              <w:t>15%</w:t>
            </w:r>
          </w:p>
        </w:tc>
      </w:tr>
      <w:tr w:rsidR="00534A63" w:rsidRPr="00534A63" w14:paraId="4A572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794DC" w14:textId="77777777" w:rsidR="00534A63" w:rsidRPr="00534A63" w:rsidRDefault="00534A63" w:rsidP="00534A63">
            <w:r w:rsidRPr="00534A63">
              <w:t>Análisis exploratorio</w:t>
            </w:r>
          </w:p>
        </w:tc>
        <w:tc>
          <w:tcPr>
            <w:tcW w:w="0" w:type="auto"/>
            <w:vAlign w:val="center"/>
            <w:hideMark/>
          </w:tcPr>
          <w:p w14:paraId="3426AA11" w14:textId="77777777" w:rsidR="00534A63" w:rsidRPr="00534A63" w:rsidRDefault="00534A63" w:rsidP="00534A63">
            <w:r w:rsidRPr="00534A63">
              <w:t>15%</w:t>
            </w:r>
          </w:p>
        </w:tc>
      </w:tr>
      <w:tr w:rsidR="00534A63" w:rsidRPr="00534A63" w14:paraId="26D2A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F218" w14:textId="77777777" w:rsidR="00534A63" w:rsidRPr="00534A63" w:rsidRDefault="00534A63" w:rsidP="00534A63">
            <w:r w:rsidRPr="00534A63">
              <w:t>Dashboard y visualización</w:t>
            </w:r>
          </w:p>
        </w:tc>
        <w:tc>
          <w:tcPr>
            <w:tcW w:w="0" w:type="auto"/>
            <w:vAlign w:val="center"/>
            <w:hideMark/>
          </w:tcPr>
          <w:p w14:paraId="6DFD3B23" w14:textId="77777777" w:rsidR="00534A63" w:rsidRPr="00534A63" w:rsidRDefault="00534A63" w:rsidP="00534A63">
            <w:r w:rsidRPr="00534A63">
              <w:t>20%</w:t>
            </w:r>
          </w:p>
        </w:tc>
      </w:tr>
      <w:tr w:rsidR="00534A63" w:rsidRPr="00534A63" w14:paraId="11933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50EA" w14:textId="77777777" w:rsidR="00534A63" w:rsidRPr="00534A63" w:rsidRDefault="00534A63" w:rsidP="00534A63">
            <w:r w:rsidRPr="00534A63">
              <w:t>Técnica analítica aplicada</w:t>
            </w:r>
          </w:p>
        </w:tc>
        <w:tc>
          <w:tcPr>
            <w:tcW w:w="0" w:type="auto"/>
            <w:vAlign w:val="center"/>
            <w:hideMark/>
          </w:tcPr>
          <w:p w14:paraId="2B5907F6" w14:textId="77777777" w:rsidR="00534A63" w:rsidRPr="00534A63" w:rsidRDefault="00534A63" w:rsidP="00534A63">
            <w:r w:rsidRPr="00534A63">
              <w:t>15%</w:t>
            </w:r>
          </w:p>
        </w:tc>
      </w:tr>
      <w:tr w:rsidR="00534A63" w:rsidRPr="00534A63" w14:paraId="7F124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D8DC" w14:textId="77777777" w:rsidR="00534A63" w:rsidRPr="00534A63" w:rsidRDefault="00534A63" w:rsidP="00534A63">
            <w:r w:rsidRPr="00534A63">
              <w:t>Storytelling y conclusiones</w:t>
            </w:r>
          </w:p>
        </w:tc>
        <w:tc>
          <w:tcPr>
            <w:tcW w:w="0" w:type="auto"/>
            <w:vAlign w:val="center"/>
            <w:hideMark/>
          </w:tcPr>
          <w:p w14:paraId="3D76511B" w14:textId="77777777" w:rsidR="00534A63" w:rsidRPr="00534A63" w:rsidRDefault="00534A63" w:rsidP="00534A63">
            <w:r w:rsidRPr="00534A63">
              <w:t>10%</w:t>
            </w:r>
          </w:p>
        </w:tc>
      </w:tr>
    </w:tbl>
    <w:p w14:paraId="7A9AF743" w14:textId="77777777" w:rsidR="00534A63" w:rsidRPr="00534A63" w:rsidRDefault="00534A63" w:rsidP="00534A63">
      <w:r w:rsidRPr="00534A63">
        <w:pict w14:anchorId="4E3CD681">
          <v:rect id="_x0000_i1189" style="width:0;height:1.5pt" o:hralign="center" o:hrstd="t" o:hr="t" fillcolor="#a0a0a0" stroked="f"/>
        </w:pict>
      </w:r>
    </w:p>
    <w:p w14:paraId="260CB85B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DEFENSA FINAL</w:t>
      </w:r>
    </w:p>
    <w:p w14:paraId="51094E01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Duración</w:t>
      </w:r>
    </w:p>
    <w:p w14:paraId="6D02591F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Presentación</w:t>
      </w:r>
    </w:p>
    <w:p w14:paraId="0E21F586" w14:textId="77777777" w:rsidR="00534A63" w:rsidRPr="00534A63" w:rsidRDefault="00534A63" w:rsidP="00534A63">
      <w:r w:rsidRPr="00534A63">
        <w:t>15 minutos por equipo.</w:t>
      </w:r>
    </w:p>
    <w:p w14:paraId="47D4C183" w14:textId="363A3F36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 xml:space="preserve">Preguntas del </w:t>
      </w:r>
      <w:r>
        <w:rPr>
          <w:b/>
          <w:bCs/>
        </w:rPr>
        <w:t>Profesor</w:t>
      </w:r>
    </w:p>
    <w:p w14:paraId="4810A265" w14:textId="77777777" w:rsidR="00534A63" w:rsidRPr="00534A63" w:rsidRDefault="00534A63" w:rsidP="00534A63">
      <w:r w:rsidRPr="00534A63">
        <w:t>10 minutos.</w:t>
      </w:r>
    </w:p>
    <w:p w14:paraId="4132D46F" w14:textId="77777777" w:rsidR="00534A63" w:rsidRPr="00534A63" w:rsidRDefault="00534A63" w:rsidP="00534A63">
      <w:r w:rsidRPr="00534A63">
        <w:t>Total:</w:t>
      </w:r>
    </w:p>
    <w:p w14:paraId="560C74B3" w14:textId="77777777" w:rsidR="00534A63" w:rsidRPr="00534A63" w:rsidRDefault="00534A63" w:rsidP="00534A63">
      <w:r w:rsidRPr="00534A63">
        <w:t>25 minutos.</w:t>
      </w:r>
    </w:p>
    <w:p w14:paraId="36E5D0B8" w14:textId="77777777" w:rsidR="00534A63" w:rsidRPr="00534A63" w:rsidRDefault="00534A63" w:rsidP="00534A63">
      <w:r w:rsidRPr="00534A63">
        <w:pict w14:anchorId="0EFDF71F">
          <v:rect id="_x0000_i1190" style="width:0;height:1.5pt" o:hralign="center" o:hrstd="t" o:hr="t" fillcolor="#a0a0a0" stroked="f"/>
        </w:pict>
      </w:r>
    </w:p>
    <w:p w14:paraId="2984E695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Estructura sugerida</w:t>
      </w:r>
    </w:p>
    <w:p w14:paraId="6A8E9D65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1. Problema y objetivos (2 min)</w:t>
      </w:r>
    </w:p>
    <w:p w14:paraId="7C391F87" w14:textId="77777777" w:rsidR="00534A63" w:rsidRPr="00534A63" w:rsidRDefault="00534A63" w:rsidP="00534A63">
      <w:pPr>
        <w:numPr>
          <w:ilvl w:val="0"/>
          <w:numId w:val="25"/>
        </w:numPr>
      </w:pPr>
      <w:r w:rsidRPr="00534A63">
        <w:t xml:space="preserve">Contexto </w:t>
      </w:r>
    </w:p>
    <w:p w14:paraId="367B7734" w14:textId="77777777" w:rsidR="00534A63" w:rsidRPr="00534A63" w:rsidRDefault="00534A63" w:rsidP="00534A63">
      <w:pPr>
        <w:numPr>
          <w:ilvl w:val="0"/>
          <w:numId w:val="25"/>
        </w:numPr>
      </w:pPr>
      <w:r w:rsidRPr="00534A63">
        <w:t xml:space="preserve">Preguntas de negocio </w:t>
      </w:r>
    </w:p>
    <w:p w14:paraId="3998D4CA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lastRenderedPageBreak/>
        <w:t>2. Datos y preparación (3 min)</w:t>
      </w:r>
    </w:p>
    <w:p w14:paraId="37282D7D" w14:textId="77777777" w:rsidR="00534A63" w:rsidRPr="00534A63" w:rsidRDefault="00534A63" w:rsidP="00534A63">
      <w:pPr>
        <w:numPr>
          <w:ilvl w:val="0"/>
          <w:numId w:val="26"/>
        </w:numPr>
      </w:pPr>
      <w:r w:rsidRPr="00534A63">
        <w:t xml:space="preserve">Dataset </w:t>
      </w:r>
    </w:p>
    <w:p w14:paraId="1B65E1AA" w14:textId="77777777" w:rsidR="00534A63" w:rsidRPr="00534A63" w:rsidRDefault="00534A63" w:rsidP="00534A63">
      <w:pPr>
        <w:numPr>
          <w:ilvl w:val="0"/>
          <w:numId w:val="26"/>
        </w:numPr>
      </w:pPr>
      <w:r w:rsidRPr="00534A63">
        <w:t xml:space="preserve">Limpieza </w:t>
      </w:r>
    </w:p>
    <w:p w14:paraId="2E8EF4A6" w14:textId="77777777" w:rsidR="00534A63" w:rsidRPr="00534A63" w:rsidRDefault="00534A63" w:rsidP="00534A63">
      <w:pPr>
        <w:numPr>
          <w:ilvl w:val="0"/>
          <w:numId w:val="26"/>
        </w:numPr>
      </w:pPr>
      <w:r w:rsidRPr="00534A63">
        <w:t xml:space="preserve">SQL </w:t>
      </w:r>
    </w:p>
    <w:p w14:paraId="3D4C5F7E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3. Hallazgos principales (5 min)</w:t>
      </w:r>
    </w:p>
    <w:p w14:paraId="35F840C9" w14:textId="77777777" w:rsidR="00534A63" w:rsidRPr="00534A63" w:rsidRDefault="00534A63" w:rsidP="00534A63">
      <w:pPr>
        <w:numPr>
          <w:ilvl w:val="0"/>
          <w:numId w:val="27"/>
        </w:numPr>
      </w:pPr>
      <w:r w:rsidRPr="00534A63">
        <w:t xml:space="preserve">Análisis exploratorio </w:t>
      </w:r>
    </w:p>
    <w:p w14:paraId="0FDA3AF6" w14:textId="77777777" w:rsidR="00534A63" w:rsidRPr="00534A63" w:rsidRDefault="00534A63" w:rsidP="00534A63">
      <w:pPr>
        <w:numPr>
          <w:ilvl w:val="0"/>
          <w:numId w:val="27"/>
        </w:numPr>
      </w:pPr>
      <w:r w:rsidRPr="00534A63">
        <w:t xml:space="preserve">Dashboard </w:t>
      </w:r>
    </w:p>
    <w:p w14:paraId="42149DF9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4. Técnica analítica aplicada (3 min)</w:t>
      </w:r>
    </w:p>
    <w:p w14:paraId="2BFD328C" w14:textId="77777777" w:rsidR="00534A63" w:rsidRPr="00534A63" w:rsidRDefault="00534A63" w:rsidP="00534A63">
      <w:pPr>
        <w:numPr>
          <w:ilvl w:val="0"/>
          <w:numId w:val="28"/>
        </w:numPr>
      </w:pPr>
      <w:r w:rsidRPr="00534A63">
        <w:t xml:space="preserve">Modelo o metodología </w:t>
      </w:r>
    </w:p>
    <w:p w14:paraId="2B88FD93" w14:textId="77777777" w:rsidR="00534A63" w:rsidRPr="00534A63" w:rsidRDefault="00534A63" w:rsidP="00534A63">
      <w:pPr>
        <w:numPr>
          <w:ilvl w:val="0"/>
          <w:numId w:val="28"/>
        </w:numPr>
      </w:pPr>
      <w:r w:rsidRPr="00534A63">
        <w:t xml:space="preserve">Resultados </w:t>
      </w:r>
    </w:p>
    <w:p w14:paraId="4174CCA4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5. Conclusiones (2 min)</w:t>
      </w:r>
    </w:p>
    <w:p w14:paraId="38DB7A0F" w14:textId="77777777" w:rsidR="00534A63" w:rsidRPr="00534A63" w:rsidRDefault="00534A63" w:rsidP="00534A63">
      <w:pPr>
        <w:numPr>
          <w:ilvl w:val="0"/>
          <w:numId w:val="29"/>
        </w:numPr>
      </w:pPr>
      <w:r w:rsidRPr="00534A63">
        <w:t xml:space="preserve">Recomendaciones </w:t>
      </w:r>
    </w:p>
    <w:p w14:paraId="56E65A0E" w14:textId="77777777" w:rsidR="00534A63" w:rsidRPr="00534A63" w:rsidRDefault="00534A63" w:rsidP="00534A63">
      <w:pPr>
        <w:numPr>
          <w:ilvl w:val="0"/>
          <w:numId w:val="29"/>
        </w:numPr>
      </w:pPr>
      <w:r w:rsidRPr="00534A63">
        <w:t xml:space="preserve">Impacto esperado </w:t>
      </w:r>
    </w:p>
    <w:p w14:paraId="5E19A54C" w14:textId="77777777" w:rsidR="00534A63" w:rsidRPr="00534A63" w:rsidRDefault="00534A63" w:rsidP="00534A63">
      <w:r w:rsidRPr="00534A63">
        <w:pict w14:anchorId="3FFE1516">
          <v:rect id="_x0000_i1191" style="width:0;height:1.5pt" o:hralign="center" o:hrstd="t" o:hr="t" fillcolor="#a0a0a0" stroked="f"/>
        </w:pict>
      </w:r>
    </w:p>
    <w:p w14:paraId="18E74920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FECHAS</w:t>
      </w:r>
    </w:p>
    <w:p w14:paraId="7BED1568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Entrega de proyecto</w:t>
      </w:r>
    </w:p>
    <w:p w14:paraId="515B2D3E" w14:textId="20BEB533" w:rsidR="00534A63" w:rsidRPr="00534A63" w:rsidRDefault="00534A63" w:rsidP="00534A63">
      <w:r w:rsidRPr="00534A63">
        <w:rPr>
          <w:rFonts w:ascii="Segoe UI Emoji" w:hAnsi="Segoe UI Emoji" w:cs="Segoe UI Emoji"/>
        </w:rPr>
        <w:t>📅</w:t>
      </w:r>
      <w:r w:rsidRPr="00534A63">
        <w:t xml:space="preserve"> Última semana de junio (sugerencia: 2</w:t>
      </w:r>
      <w:r>
        <w:t>2</w:t>
      </w:r>
      <w:r w:rsidRPr="00534A63">
        <w:t xml:space="preserve"> al 25 de junio)</w:t>
      </w:r>
    </w:p>
    <w:p w14:paraId="31E3841B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Defensas finales</w:t>
      </w:r>
    </w:p>
    <w:p w14:paraId="004FDED2" w14:textId="52DF51FE" w:rsidR="00534A63" w:rsidRPr="00534A63" w:rsidRDefault="00534A63" w:rsidP="00534A63">
      <w:r w:rsidRPr="00534A63">
        <w:rPr>
          <w:rFonts w:ascii="Segoe UI Emoji" w:hAnsi="Segoe UI Emoji" w:cs="Segoe UI Emoji"/>
        </w:rPr>
        <w:t>📅</w:t>
      </w:r>
      <w:r w:rsidRPr="00534A63">
        <w:t xml:space="preserve"> 26 </w:t>
      </w:r>
      <w:r>
        <w:t>al</w:t>
      </w:r>
      <w:r w:rsidRPr="00534A63">
        <w:t xml:space="preserve"> </w:t>
      </w:r>
      <w:r>
        <w:t xml:space="preserve">30 </w:t>
      </w:r>
      <w:r w:rsidRPr="00534A63">
        <w:t>de junio</w:t>
      </w:r>
    </w:p>
    <w:p w14:paraId="1323DE0E" w14:textId="77777777" w:rsidR="00534A63" w:rsidRPr="00534A63" w:rsidRDefault="00534A63" w:rsidP="00534A63">
      <w:pPr>
        <w:rPr>
          <w:b/>
          <w:bCs/>
        </w:rPr>
      </w:pPr>
      <w:r w:rsidRPr="00534A63">
        <w:rPr>
          <w:b/>
          <w:bCs/>
        </w:rPr>
        <w:t>Requisito de aprobación</w:t>
      </w:r>
    </w:p>
    <w:p w14:paraId="620A88AA" w14:textId="77777777" w:rsidR="00534A63" w:rsidRPr="00534A63" w:rsidRDefault="00534A63" w:rsidP="00534A63">
      <w:pPr>
        <w:numPr>
          <w:ilvl w:val="0"/>
          <w:numId w:val="30"/>
        </w:numPr>
      </w:pPr>
      <w:r w:rsidRPr="00534A63">
        <w:t xml:space="preserve">Entrega completa de todos los materiales. </w:t>
      </w:r>
    </w:p>
    <w:p w14:paraId="4929D833" w14:textId="77777777" w:rsidR="00534A63" w:rsidRPr="00534A63" w:rsidRDefault="00534A63" w:rsidP="00534A63">
      <w:pPr>
        <w:numPr>
          <w:ilvl w:val="0"/>
          <w:numId w:val="30"/>
        </w:numPr>
      </w:pPr>
      <w:r w:rsidRPr="00534A63">
        <w:t xml:space="preserve">Participación de todos los integrantes en la defensa. </w:t>
      </w:r>
    </w:p>
    <w:p w14:paraId="7CC0ECBA" w14:textId="77777777" w:rsidR="00534A63" w:rsidRPr="00534A63" w:rsidRDefault="00534A63" w:rsidP="00534A63">
      <w:r w:rsidRPr="00534A63">
        <w:pict w14:anchorId="117BC902">
          <v:rect id="_x0000_i1192" style="width:0;height:1.5pt" o:hralign="center" o:hrstd="t" o:hr="t" fillcolor="#a0a0a0" stroked="f"/>
        </w:pict>
      </w:r>
    </w:p>
    <w:p w14:paraId="7128FCB0" w14:textId="77777777" w:rsidR="00534A63" w:rsidRDefault="00534A63"/>
    <w:sectPr w:rsidR="00534A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01B9"/>
    <w:multiLevelType w:val="multilevel"/>
    <w:tmpl w:val="A406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65D5"/>
    <w:multiLevelType w:val="multilevel"/>
    <w:tmpl w:val="C7B2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26E92"/>
    <w:multiLevelType w:val="multilevel"/>
    <w:tmpl w:val="415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87F8F"/>
    <w:multiLevelType w:val="multilevel"/>
    <w:tmpl w:val="A7BE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273B8"/>
    <w:multiLevelType w:val="multilevel"/>
    <w:tmpl w:val="7624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14DE1"/>
    <w:multiLevelType w:val="multilevel"/>
    <w:tmpl w:val="F812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F360E"/>
    <w:multiLevelType w:val="multilevel"/>
    <w:tmpl w:val="F8FE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021D4"/>
    <w:multiLevelType w:val="multilevel"/>
    <w:tmpl w:val="E36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B3332"/>
    <w:multiLevelType w:val="multilevel"/>
    <w:tmpl w:val="9F44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C2562"/>
    <w:multiLevelType w:val="multilevel"/>
    <w:tmpl w:val="8E8E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97731"/>
    <w:multiLevelType w:val="multilevel"/>
    <w:tmpl w:val="B714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67032"/>
    <w:multiLevelType w:val="multilevel"/>
    <w:tmpl w:val="E98C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022D4"/>
    <w:multiLevelType w:val="multilevel"/>
    <w:tmpl w:val="98D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8551D"/>
    <w:multiLevelType w:val="multilevel"/>
    <w:tmpl w:val="E5D6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C0A48"/>
    <w:multiLevelType w:val="multilevel"/>
    <w:tmpl w:val="1DB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81488"/>
    <w:multiLevelType w:val="multilevel"/>
    <w:tmpl w:val="8ED8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C21B9"/>
    <w:multiLevelType w:val="multilevel"/>
    <w:tmpl w:val="F97A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B322B"/>
    <w:multiLevelType w:val="multilevel"/>
    <w:tmpl w:val="CD9C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D60C1"/>
    <w:multiLevelType w:val="multilevel"/>
    <w:tmpl w:val="3B3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857D3"/>
    <w:multiLevelType w:val="multilevel"/>
    <w:tmpl w:val="F92C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314A0"/>
    <w:multiLevelType w:val="multilevel"/>
    <w:tmpl w:val="D4A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B1E36"/>
    <w:multiLevelType w:val="multilevel"/>
    <w:tmpl w:val="48C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843C2"/>
    <w:multiLevelType w:val="multilevel"/>
    <w:tmpl w:val="4728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62DC4"/>
    <w:multiLevelType w:val="multilevel"/>
    <w:tmpl w:val="F71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01719"/>
    <w:multiLevelType w:val="multilevel"/>
    <w:tmpl w:val="9644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01111"/>
    <w:multiLevelType w:val="multilevel"/>
    <w:tmpl w:val="C51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C4654"/>
    <w:multiLevelType w:val="multilevel"/>
    <w:tmpl w:val="A85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00712"/>
    <w:multiLevelType w:val="multilevel"/>
    <w:tmpl w:val="D950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79328C"/>
    <w:multiLevelType w:val="multilevel"/>
    <w:tmpl w:val="AFA8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081F16"/>
    <w:multiLevelType w:val="multilevel"/>
    <w:tmpl w:val="8B7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271237">
    <w:abstractNumId w:val="21"/>
  </w:num>
  <w:num w:numId="2" w16cid:durableId="580410183">
    <w:abstractNumId w:val="28"/>
  </w:num>
  <w:num w:numId="3" w16cid:durableId="493254124">
    <w:abstractNumId w:val="24"/>
  </w:num>
  <w:num w:numId="4" w16cid:durableId="2140419470">
    <w:abstractNumId w:val="13"/>
  </w:num>
  <w:num w:numId="5" w16cid:durableId="1771007481">
    <w:abstractNumId w:val="17"/>
  </w:num>
  <w:num w:numId="6" w16cid:durableId="2106262955">
    <w:abstractNumId w:val="11"/>
  </w:num>
  <w:num w:numId="7" w16cid:durableId="407508586">
    <w:abstractNumId w:val="4"/>
  </w:num>
  <w:num w:numId="8" w16cid:durableId="1789280120">
    <w:abstractNumId w:val="7"/>
  </w:num>
  <w:num w:numId="9" w16cid:durableId="1588878454">
    <w:abstractNumId w:val="3"/>
  </w:num>
  <w:num w:numId="10" w16cid:durableId="780300122">
    <w:abstractNumId w:val="22"/>
  </w:num>
  <w:num w:numId="11" w16cid:durableId="1511136493">
    <w:abstractNumId w:val="8"/>
  </w:num>
  <w:num w:numId="12" w16cid:durableId="636229423">
    <w:abstractNumId w:val="20"/>
  </w:num>
  <w:num w:numId="13" w16cid:durableId="1253973447">
    <w:abstractNumId w:val="6"/>
  </w:num>
  <w:num w:numId="14" w16cid:durableId="1766227197">
    <w:abstractNumId w:val="5"/>
  </w:num>
  <w:num w:numId="15" w16cid:durableId="767191089">
    <w:abstractNumId w:val="10"/>
  </w:num>
  <w:num w:numId="16" w16cid:durableId="894001769">
    <w:abstractNumId w:val="19"/>
  </w:num>
  <w:num w:numId="17" w16cid:durableId="1916434609">
    <w:abstractNumId w:val="2"/>
  </w:num>
  <w:num w:numId="18" w16cid:durableId="745612179">
    <w:abstractNumId w:val="23"/>
  </w:num>
  <w:num w:numId="19" w16cid:durableId="1344279226">
    <w:abstractNumId w:val="25"/>
  </w:num>
  <w:num w:numId="20" w16cid:durableId="900211717">
    <w:abstractNumId w:val="9"/>
  </w:num>
  <w:num w:numId="21" w16cid:durableId="1772701805">
    <w:abstractNumId w:val="27"/>
  </w:num>
  <w:num w:numId="22" w16cid:durableId="1532257942">
    <w:abstractNumId w:val="15"/>
  </w:num>
  <w:num w:numId="23" w16cid:durableId="1406410970">
    <w:abstractNumId w:val="14"/>
  </w:num>
  <w:num w:numId="24" w16cid:durableId="1809083266">
    <w:abstractNumId w:val="29"/>
  </w:num>
  <w:num w:numId="25" w16cid:durableId="281502996">
    <w:abstractNumId w:val="0"/>
  </w:num>
  <w:num w:numId="26" w16cid:durableId="261574157">
    <w:abstractNumId w:val="26"/>
  </w:num>
  <w:num w:numId="27" w16cid:durableId="784470758">
    <w:abstractNumId w:val="1"/>
  </w:num>
  <w:num w:numId="28" w16cid:durableId="265503800">
    <w:abstractNumId w:val="12"/>
  </w:num>
  <w:num w:numId="29" w16cid:durableId="963317802">
    <w:abstractNumId w:val="18"/>
  </w:num>
  <w:num w:numId="30" w16cid:durableId="10413949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63"/>
    <w:rsid w:val="00534A63"/>
    <w:rsid w:val="00EE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1EAA6"/>
  <w15:chartTrackingRefBased/>
  <w15:docId w15:val="{035E08B2-03D3-41E4-BBA5-714C8DAA2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4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4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4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4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4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4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4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4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4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4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4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4A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4A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4A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4A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4A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4A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4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4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4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4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4A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4A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4A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4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4A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4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772</Words>
  <Characters>4248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arduino</dc:creator>
  <cp:keywords/>
  <dc:description/>
  <cp:lastModifiedBy>guillermo arduino</cp:lastModifiedBy>
  <cp:revision>1</cp:revision>
  <dcterms:created xsi:type="dcterms:W3CDTF">2026-06-01T14:20:00Z</dcterms:created>
  <dcterms:modified xsi:type="dcterms:W3CDTF">2026-06-01T14:24:00Z</dcterms:modified>
</cp:coreProperties>
</file>