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D291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PLANTILLA DEL INFORME FINAL</w:t>
      </w:r>
    </w:p>
    <w:p w14:paraId="2B34E616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Portada</w:t>
      </w:r>
    </w:p>
    <w:p w14:paraId="276B9291" w14:textId="77777777" w:rsidR="009739DD" w:rsidRPr="00534A63" w:rsidRDefault="009739DD" w:rsidP="009739DD">
      <w:pPr>
        <w:numPr>
          <w:ilvl w:val="0"/>
          <w:numId w:val="1"/>
        </w:numPr>
      </w:pPr>
      <w:r w:rsidRPr="00534A63">
        <w:t xml:space="preserve">Nombre del proyecto </w:t>
      </w:r>
    </w:p>
    <w:p w14:paraId="64E27D78" w14:textId="77777777" w:rsidR="009739DD" w:rsidRPr="00534A63" w:rsidRDefault="009739DD" w:rsidP="009739DD">
      <w:pPr>
        <w:numPr>
          <w:ilvl w:val="0"/>
          <w:numId w:val="1"/>
        </w:numPr>
      </w:pPr>
      <w:r w:rsidRPr="00534A63">
        <w:t xml:space="preserve">Integrantes </w:t>
      </w:r>
    </w:p>
    <w:p w14:paraId="5FF458A8" w14:textId="77777777" w:rsidR="009739DD" w:rsidRPr="00534A63" w:rsidRDefault="009739DD" w:rsidP="009739DD">
      <w:pPr>
        <w:numPr>
          <w:ilvl w:val="0"/>
          <w:numId w:val="1"/>
        </w:numPr>
      </w:pPr>
      <w:r w:rsidRPr="00534A63">
        <w:t xml:space="preserve">Fecha </w:t>
      </w:r>
    </w:p>
    <w:p w14:paraId="3BFA0CBC" w14:textId="77777777" w:rsidR="009739DD" w:rsidRPr="00534A63" w:rsidRDefault="009739DD" w:rsidP="009739DD">
      <w:pPr>
        <w:numPr>
          <w:ilvl w:val="0"/>
          <w:numId w:val="1"/>
        </w:numPr>
      </w:pPr>
      <w:proofErr w:type="spellStart"/>
      <w:r w:rsidRPr="00534A63">
        <w:t>Bootcamp</w:t>
      </w:r>
      <w:proofErr w:type="spellEnd"/>
      <w:r w:rsidRPr="00534A63">
        <w:t xml:space="preserve"> Data </w:t>
      </w:r>
      <w:proofErr w:type="spellStart"/>
      <w:r w:rsidRPr="00534A63">
        <w:t>Analytics</w:t>
      </w:r>
      <w:proofErr w:type="spellEnd"/>
      <w:r w:rsidRPr="00534A63">
        <w:t xml:space="preserve"> </w:t>
      </w:r>
    </w:p>
    <w:p w14:paraId="02C74AC3" w14:textId="77777777" w:rsidR="009739DD" w:rsidRPr="00534A63" w:rsidRDefault="009739DD" w:rsidP="009739DD">
      <w:r>
        <w:pict w14:anchorId="0A6077CE">
          <v:rect id="_x0000_i1025" style="width:0;height:1.5pt" o:hralign="center" o:hrstd="t" o:hr="t" fillcolor="#a0a0a0" stroked="f"/>
        </w:pict>
      </w:r>
    </w:p>
    <w:p w14:paraId="328BD2BD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1. Resumen Ejecutivo</w:t>
      </w:r>
    </w:p>
    <w:p w14:paraId="39206378" w14:textId="77777777" w:rsidR="009739DD" w:rsidRPr="00534A63" w:rsidRDefault="009739DD" w:rsidP="009739DD">
      <w:r w:rsidRPr="00534A63">
        <w:t>Máximo 1 página.</w:t>
      </w:r>
    </w:p>
    <w:p w14:paraId="2A94D606" w14:textId="77777777" w:rsidR="009739DD" w:rsidRPr="00534A63" w:rsidRDefault="009739DD" w:rsidP="009739DD">
      <w:r w:rsidRPr="00534A63">
        <w:t>Debe responder:</w:t>
      </w:r>
    </w:p>
    <w:p w14:paraId="2AE37F72" w14:textId="77777777" w:rsidR="009739DD" w:rsidRPr="00534A63" w:rsidRDefault="009739DD" w:rsidP="009739DD">
      <w:pPr>
        <w:numPr>
          <w:ilvl w:val="0"/>
          <w:numId w:val="2"/>
        </w:numPr>
      </w:pPr>
      <w:r w:rsidRPr="00534A63">
        <w:t xml:space="preserve">¿Cuál era el problema? </w:t>
      </w:r>
    </w:p>
    <w:p w14:paraId="749CF507" w14:textId="77777777" w:rsidR="009739DD" w:rsidRPr="00534A63" w:rsidRDefault="009739DD" w:rsidP="009739DD">
      <w:pPr>
        <w:numPr>
          <w:ilvl w:val="0"/>
          <w:numId w:val="2"/>
        </w:numPr>
      </w:pPr>
      <w:r w:rsidRPr="00534A63">
        <w:t xml:space="preserve">¿Qué análisis se realizó? </w:t>
      </w:r>
    </w:p>
    <w:p w14:paraId="44710BB9" w14:textId="77777777" w:rsidR="009739DD" w:rsidRPr="00534A63" w:rsidRDefault="009739DD" w:rsidP="009739DD">
      <w:pPr>
        <w:numPr>
          <w:ilvl w:val="0"/>
          <w:numId w:val="2"/>
        </w:numPr>
      </w:pPr>
      <w:r w:rsidRPr="00534A63">
        <w:t xml:space="preserve">¿Qué resultados se obtuvieron? </w:t>
      </w:r>
    </w:p>
    <w:p w14:paraId="3FDB8D8D" w14:textId="77777777" w:rsidR="009739DD" w:rsidRPr="00534A63" w:rsidRDefault="009739DD" w:rsidP="009739DD">
      <w:r>
        <w:pict w14:anchorId="31E0CC44">
          <v:rect id="_x0000_i1026" style="width:0;height:1.5pt" o:hralign="center" o:hrstd="t" o:hr="t" fillcolor="#a0a0a0" stroked="f"/>
        </w:pict>
      </w:r>
    </w:p>
    <w:p w14:paraId="64D22FCA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2. Introducción</w:t>
      </w:r>
    </w:p>
    <w:p w14:paraId="6E8042DA" w14:textId="77777777" w:rsidR="009739DD" w:rsidRPr="00534A63" w:rsidRDefault="009739DD" w:rsidP="009739DD">
      <w:pPr>
        <w:numPr>
          <w:ilvl w:val="0"/>
          <w:numId w:val="3"/>
        </w:numPr>
      </w:pPr>
      <w:r w:rsidRPr="00534A63">
        <w:t xml:space="preserve">Contexto </w:t>
      </w:r>
    </w:p>
    <w:p w14:paraId="4991A9AB" w14:textId="77777777" w:rsidR="009739DD" w:rsidRPr="00534A63" w:rsidRDefault="009739DD" w:rsidP="009739DD">
      <w:pPr>
        <w:numPr>
          <w:ilvl w:val="0"/>
          <w:numId w:val="3"/>
        </w:numPr>
      </w:pPr>
      <w:r w:rsidRPr="00534A63">
        <w:t xml:space="preserve">Motivación </w:t>
      </w:r>
    </w:p>
    <w:p w14:paraId="7426E45A" w14:textId="77777777" w:rsidR="009739DD" w:rsidRPr="00534A63" w:rsidRDefault="009739DD" w:rsidP="009739DD">
      <w:pPr>
        <w:numPr>
          <w:ilvl w:val="0"/>
          <w:numId w:val="3"/>
        </w:numPr>
      </w:pPr>
      <w:r w:rsidRPr="00534A63">
        <w:t xml:space="preserve">Objetivos generales </w:t>
      </w:r>
    </w:p>
    <w:p w14:paraId="13134BBB" w14:textId="77777777" w:rsidR="009739DD" w:rsidRPr="00534A63" w:rsidRDefault="009739DD" w:rsidP="009739DD">
      <w:pPr>
        <w:numPr>
          <w:ilvl w:val="0"/>
          <w:numId w:val="3"/>
        </w:numPr>
      </w:pPr>
      <w:r w:rsidRPr="00534A63">
        <w:t xml:space="preserve">Objetivos específicos </w:t>
      </w:r>
    </w:p>
    <w:p w14:paraId="664D024C" w14:textId="77777777" w:rsidR="009739DD" w:rsidRPr="00534A63" w:rsidRDefault="009739DD" w:rsidP="009739DD">
      <w:r>
        <w:pict w14:anchorId="1809098C">
          <v:rect id="_x0000_i1027" style="width:0;height:1.5pt" o:hralign="center" o:hrstd="t" o:hr="t" fillcolor="#a0a0a0" stroked="f"/>
        </w:pict>
      </w:r>
    </w:p>
    <w:p w14:paraId="335E14BF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3. Descripción de los Datos</w:t>
      </w:r>
    </w:p>
    <w:p w14:paraId="3B4EB5E2" w14:textId="77777777" w:rsidR="009739DD" w:rsidRPr="00534A63" w:rsidRDefault="009739DD" w:rsidP="009739DD">
      <w:pPr>
        <w:numPr>
          <w:ilvl w:val="0"/>
          <w:numId w:val="4"/>
        </w:numPr>
      </w:pPr>
      <w:r w:rsidRPr="00534A63">
        <w:t xml:space="preserve">Fuente de datos </w:t>
      </w:r>
    </w:p>
    <w:p w14:paraId="55A4786A" w14:textId="77777777" w:rsidR="009739DD" w:rsidRPr="00534A63" w:rsidRDefault="009739DD" w:rsidP="009739DD">
      <w:pPr>
        <w:numPr>
          <w:ilvl w:val="0"/>
          <w:numId w:val="4"/>
        </w:numPr>
      </w:pPr>
      <w:r w:rsidRPr="00534A63">
        <w:t xml:space="preserve">Cantidad de registros </w:t>
      </w:r>
    </w:p>
    <w:p w14:paraId="21AC6821" w14:textId="77777777" w:rsidR="009739DD" w:rsidRPr="00534A63" w:rsidRDefault="009739DD" w:rsidP="009739DD">
      <w:pPr>
        <w:numPr>
          <w:ilvl w:val="0"/>
          <w:numId w:val="4"/>
        </w:numPr>
      </w:pPr>
      <w:r w:rsidRPr="00534A63">
        <w:t xml:space="preserve">Variables principales </w:t>
      </w:r>
    </w:p>
    <w:p w14:paraId="6E2389DC" w14:textId="77777777" w:rsidR="009739DD" w:rsidRPr="00534A63" w:rsidRDefault="009739DD" w:rsidP="009739DD">
      <w:pPr>
        <w:numPr>
          <w:ilvl w:val="0"/>
          <w:numId w:val="4"/>
        </w:numPr>
      </w:pPr>
      <w:r w:rsidRPr="00534A63">
        <w:t xml:space="preserve">Limitaciones </w:t>
      </w:r>
    </w:p>
    <w:p w14:paraId="646CAEE3" w14:textId="77777777" w:rsidR="009739DD" w:rsidRPr="00534A63" w:rsidRDefault="009739DD" w:rsidP="009739DD">
      <w:r>
        <w:pict w14:anchorId="2DC00638">
          <v:rect id="_x0000_i1028" style="width:0;height:1.5pt" o:hralign="center" o:hrstd="t" o:hr="t" fillcolor="#a0a0a0" stroked="f"/>
        </w:pict>
      </w:r>
    </w:p>
    <w:p w14:paraId="387E1EF2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4. Preparación y Limpieza</w:t>
      </w:r>
    </w:p>
    <w:p w14:paraId="5975F3A4" w14:textId="77777777" w:rsidR="009739DD" w:rsidRPr="00534A63" w:rsidRDefault="009739DD" w:rsidP="009739DD">
      <w:pPr>
        <w:numPr>
          <w:ilvl w:val="0"/>
          <w:numId w:val="5"/>
        </w:numPr>
      </w:pPr>
      <w:r w:rsidRPr="00534A63">
        <w:t xml:space="preserve">Procesos realizados </w:t>
      </w:r>
    </w:p>
    <w:p w14:paraId="1D10D098" w14:textId="77777777" w:rsidR="009739DD" w:rsidRPr="00534A63" w:rsidRDefault="009739DD" w:rsidP="009739DD">
      <w:pPr>
        <w:numPr>
          <w:ilvl w:val="0"/>
          <w:numId w:val="5"/>
        </w:numPr>
      </w:pPr>
      <w:r w:rsidRPr="00534A63">
        <w:lastRenderedPageBreak/>
        <w:t xml:space="preserve">Herramientas utilizadas </w:t>
      </w:r>
    </w:p>
    <w:p w14:paraId="291F0DEB" w14:textId="77777777" w:rsidR="009739DD" w:rsidRPr="00534A63" w:rsidRDefault="009739DD" w:rsidP="009739DD">
      <w:pPr>
        <w:numPr>
          <w:ilvl w:val="0"/>
          <w:numId w:val="5"/>
        </w:numPr>
      </w:pPr>
      <w:r w:rsidRPr="00534A63">
        <w:t xml:space="preserve">Transformaciones aplicadas </w:t>
      </w:r>
    </w:p>
    <w:p w14:paraId="2765BAC7" w14:textId="77777777" w:rsidR="009739DD" w:rsidRPr="00534A63" w:rsidRDefault="009739DD" w:rsidP="009739DD">
      <w:r>
        <w:pict w14:anchorId="3ABB5B53">
          <v:rect id="_x0000_i1029" style="width:0;height:1.5pt" o:hralign="center" o:hrstd="t" o:hr="t" fillcolor="#a0a0a0" stroked="f"/>
        </w:pict>
      </w:r>
    </w:p>
    <w:p w14:paraId="04BB25EF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5. Base de Datos SQL</w:t>
      </w:r>
    </w:p>
    <w:p w14:paraId="1AAAF9CC" w14:textId="77777777" w:rsidR="009739DD" w:rsidRPr="00534A63" w:rsidRDefault="009739DD" w:rsidP="009739DD">
      <w:pPr>
        <w:numPr>
          <w:ilvl w:val="0"/>
          <w:numId w:val="6"/>
        </w:numPr>
      </w:pPr>
      <w:r w:rsidRPr="00534A63">
        <w:t xml:space="preserve">Modelo utilizado </w:t>
      </w:r>
    </w:p>
    <w:p w14:paraId="2C3DD4E3" w14:textId="77777777" w:rsidR="009739DD" w:rsidRPr="00534A63" w:rsidRDefault="009739DD" w:rsidP="009739DD">
      <w:pPr>
        <w:numPr>
          <w:ilvl w:val="0"/>
          <w:numId w:val="6"/>
        </w:numPr>
      </w:pPr>
      <w:r w:rsidRPr="00534A63">
        <w:t xml:space="preserve">Tablas creadas </w:t>
      </w:r>
    </w:p>
    <w:p w14:paraId="5B1CD0C5" w14:textId="77777777" w:rsidR="009739DD" w:rsidRPr="00534A63" w:rsidRDefault="009739DD" w:rsidP="009739DD">
      <w:pPr>
        <w:numPr>
          <w:ilvl w:val="0"/>
          <w:numId w:val="6"/>
        </w:numPr>
      </w:pPr>
      <w:r w:rsidRPr="00534A63">
        <w:t xml:space="preserve">Consultas principales </w:t>
      </w:r>
    </w:p>
    <w:p w14:paraId="7B81FA44" w14:textId="77777777" w:rsidR="009739DD" w:rsidRPr="00534A63" w:rsidRDefault="009739DD" w:rsidP="009739DD">
      <w:r w:rsidRPr="00534A63">
        <w:t xml:space="preserve">Capturas o ejemplos de </w:t>
      </w:r>
      <w:proofErr w:type="spellStart"/>
      <w:r w:rsidRPr="00534A63">
        <w:t>queries</w:t>
      </w:r>
      <w:proofErr w:type="spellEnd"/>
      <w:r w:rsidRPr="00534A63">
        <w:t xml:space="preserve"> relevantes.</w:t>
      </w:r>
    </w:p>
    <w:p w14:paraId="446B07B3" w14:textId="77777777" w:rsidR="009739DD" w:rsidRPr="00534A63" w:rsidRDefault="009739DD" w:rsidP="009739DD">
      <w:r>
        <w:pict w14:anchorId="40AB55D8">
          <v:rect id="_x0000_i1030" style="width:0;height:1.5pt" o:hralign="center" o:hrstd="t" o:hr="t" fillcolor="#a0a0a0" stroked="f"/>
        </w:pict>
      </w:r>
    </w:p>
    <w:p w14:paraId="591347C0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6. Análisis Exploratorio</w:t>
      </w:r>
    </w:p>
    <w:p w14:paraId="53B475E7" w14:textId="77777777" w:rsidR="009739DD" w:rsidRPr="00534A63" w:rsidRDefault="009739DD" w:rsidP="009739DD">
      <w:pPr>
        <w:numPr>
          <w:ilvl w:val="0"/>
          <w:numId w:val="7"/>
        </w:numPr>
      </w:pPr>
      <w:r w:rsidRPr="00534A63">
        <w:t xml:space="preserve">Estadísticas descriptivas </w:t>
      </w:r>
    </w:p>
    <w:p w14:paraId="4D1C0100" w14:textId="77777777" w:rsidR="009739DD" w:rsidRPr="00534A63" w:rsidRDefault="009739DD" w:rsidP="009739DD">
      <w:pPr>
        <w:numPr>
          <w:ilvl w:val="0"/>
          <w:numId w:val="7"/>
        </w:numPr>
      </w:pPr>
      <w:r w:rsidRPr="00534A63">
        <w:t xml:space="preserve">Hallazgos principales </w:t>
      </w:r>
    </w:p>
    <w:p w14:paraId="465F2DEC" w14:textId="77777777" w:rsidR="009739DD" w:rsidRPr="00534A63" w:rsidRDefault="009739DD" w:rsidP="009739DD">
      <w:pPr>
        <w:numPr>
          <w:ilvl w:val="0"/>
          <w:numId w:val="7"/>
        </w:numPr>
      </w:pPr>
      <w:r w:rsidRPr="00534A63">
        <w:t xml:space="preserve">Gráficos explicativos </w:t>
      </w:r>
    </w:p>
    <w:p w14:paraId="4C71972B" w14:textId="77777777" w:rsidR="009739DD" w:rsidRPr="00534A63" w:rsidRDefault="009739DD" w:rsidP="009739DD">
      <w:r>
        <w:pict w14:anchorId="08091F61">
          <v:rect id="_x0000_i1031" style="width:0;height:1.5pt" o:hralign="center" o:hrstd="t" o:hr="t" fillcolor="#a0a0a0" stroked="f"/>
        </w:pict>
      </w:r>
    </w:p>
    <w:p w14:paraId="3CC11DB2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 xml:space="preserve">7. </w:t>
      </w:r>
      <w:proofErr w:type="spellStart"/>
      <w:r w:rsidRPr="00534A63">
        <w:rPr>
          <w:b/>
          <w:bCs/>
        </w:rPr>
        <w:t>Dashboard</w:t>
      </w:r>
      <w:proofErr w:type="spellEnd"/>
    </w:p>
    <w:p w14:paraId="579CFDAB" w14:textId="77777777" w:rsidR="009739DD" w:rsidRPr="00534A63" w:rsidRDefault="009739DD" w:rsidP="009739DD">
      <w:pPr>
        <w:numPr>
          <w:ilvl w:val="0"/>
          <w:numId w:val="8"/>
        </w:numPr>
      </w:pPr>
      <w:r w:rsidRPr="00534A63">
        <w:t xml:space="preserve">Objetivos del </w:t>
      </w:r>
      <w:proofErr w:type="spellStart"/>
      <w:r w:rsidRPr="00534A63">
        <w:t>dashboard</w:t>
      </w:r>
      <w:proofErr w:type="spellEnd"/>
      <w:r w:rsidRPr="00534A63">
        <w:t xml:space="preserve"> </w:t>
      </w:r>
    </w:p>
    <w:p w14:paraId="3CBC7851" w14:textId="77777777" w:rsidR="009739DD" w:rsidRPr="00534A63" w:rsidRDefault="009739DD" w:rsidP="009739DD">
      <w:pPr>
        <w:numPr>
          <w:ilvl w:val="0"/>
          <w:numId w:val="8"/>
        </w:numPr>
      </w:pPr>
      <w:r w:rsidRPr="00534A63">
        <w:t xml:space="preserve">Capturas principales </w:t>
      </w:r>
    </w:p>
    <w:p w14:paraId="2560842F" w14:textId="77777777" w:rsidR="009739DD" w:rsidRPr="00534A63" w:rsidRDefault="009739DD" w:rsidP="009739DD">
      <w:pPr>
        <w:numPr>
          <w:ilvl w:val="0"/>
          <w:numId w:val="8"/>
        </w:numPr>
      </w:pPr>
      <w:proofErr w:type="spellStart"/>
      <w:r w:rsidRPr="00534A63">
        <w:t>KPIs</w:t>
      </w:r>
      <w:proofErr w:type="spellEnd"/>
      <w:r w:rsidRPr="00534A63">
        <w:t xml:space="preserve"> utilizados </w:t>
      </w:r>
    </w:p>
    <w:p w14:paraId="02BBC0DE" w14:textId="77777777" w:rsidR="009739DD" w:rsidRPr="00534A63" w:rsidRDefault="009739DD" w:rsidP="009739DD">
      <w:pPr>
        <w:numPr>
          <w:ilvl w:val="0"/>
          <w:numId w:val="8"/>
        </w:numPr>
      </w:pPr>
      <w:r w:rsidRPr="00534A63">
        <w:t xml:space="preserve">Interpretación </w:t>
      </w:r>
    </w:p>
    <w:p w14:paraId="77E2A431" w14:textId="77777777" w:rsidR="009739DD" w:rsidRPr="00534A63" w:rsidRDefault="009739DD" w:rsidP="009739DD">
      <w:r>
        <w:pict w14:anchorId="610592E5">
          <v:rect id="_x0000_i1032" style="width:0;height:1.5pt" o:hralign="center" o:hrstd="t" o:hr="t" fillcolor="#a0a0a0" stroked="f"/>
        </w:pict>
      </w:r>
    </w:p>
    <w:p w14:paraId="4CC1D7B3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8. Técnica Analítica Aplicada</w:t>
      </w:r>
    </w:p>
    <w:p w14:paraId="437CCE29" w14:textId="77777777" w:rsidR="009739DD" w:rsidRPr="00534A63" w:rsidRDefault="009739DD" w:rsidP="009739DD">
      <w:r w:rsidRPr="00534A63">
        <w:t>Según corresponda:</w:t>
      </w:r>
    </w:p>
    <w:p w14:paraId="25FDD675" w14:textId="77777777" w:rsidR="009739DD" w:rsidRPr="00534A63" w:rsidRDefault="009739DD" w:rsidP="009739DD">
      <w:pPr>
        <w:numPr>
          <w:ilvl w:val="0"/>
          <w:numId w:val="9"/>
        </w:numPr>
      </w:pPr>
      <w:r w:rsidRPr="00534A63">
        <w:t xml:space="preserve">Regresión </w:t>
      </w:r>
    </w:p>
    <w:p w14:paraId="16191EFF" w14:textId="77777777" w:rsidR="009739DD" w:rsidRPr="00534A63" w:rsidRDefault="009739DD" w:rsidP="009739DD">
      <w:pPr>
        <w:numPr>
          <w:ilvl w:val="0"/>
          <w:numId w:val="9"/>
        </w:numPr>
      </w:pPr>
      <w:proofErr w:type="spellStart"/>
      <w:r w:rsidRPr="00534A63">
        <w:t>Clustering</w:t>
      </w:r>
      <w:proofErr w:type="spellEnd"/>
      <w:r w:rsidRPr="00534A63">
        <w:t xml:space="preserve"> </w:t>
      </w:r>
    </w:p>
    <w:p w14:paraId="5CC6E3F8" w14:textId="77777777" w:rsidR="009739DD" w:rsidRPr="00534A63" w:rsidRDefault="009739DD" w:rsidP="009739DD">
      <w:pPr>
        <w:numPr>
          <w:ilvl w:val="0"/>
          <w:numId w:val="9"/>
        </w:numPr>
      </w:pPr>
      <w:r w:rsidRPr="00534A63">
        <w:t xml:space="preserve">Árboles </w:t>
      </w:r>
    </w:p>
    <w:p w14:paraId="552477EF" w14:textId="77777777" w:rsidR="009739DD" w:rsidRPr="00534A63" w:rsidRDefault="009739DD" w:rsidP="009739DD">
      <w:pPr>
        <w:numPr>
          <w:ilvl w:val="0"/>
          <w:numId w:val="9"/>
        </w:numPr>
      </w:pPr>
      <w:r w:rsidRPr="00534A63">
        <w:t xml:space="preserve">Random Forest </w:t>
      </w:r>
    </w:p>
    <w:p w14:paraId="7319F9AB" w14:textId="77777777" w:rsidR="009739DD" w:rsidRPr="00534A63" w:rsidRDefault="009739DD" w:rsidP="009739DD">
      <w:pPr>
        <w:numPr>
          <w:ilvl w:val="0"/>
          <w:numId w:val="9"/>
        </w:numPr>
      </w:pPr>
      <w:r w:rsidRPr="00534A63">
        <w:t xml:space="preserve">PCA </w:t>
      </w:r>
    </w:p>
    <w:p w14:paraId="468BF9E6" w14:textId="77777777" w:rsidR="009739DD" w:rsidRPr="00534A63" w:rsidRDefault="009739DD" w:rsidP="009739DD">
      <w:pPr>
        <w:numPr>
          <w:ilvl w:val="0"/>
          <w:numId w:val="9"/>
        </w:numPr>
      </w:pPr>
      <w:r w:rsidRPr="00534A63">
        <w:t xml:space="preserve">Otra técnica vista en clase </w:t>
      </w:r>
    </w:p>
    <w:p w14:paraId="02FED23D" w14:textId="77777777" w:rsidR="009739DD" w:rsidRPr="00534A63" w:rsidRDefault="009739DD" w:rsidP="009739DD">
      <w:r w:rsidRPr="00534A63">
        <w:lastRenderedPageBreak/>
        <w:t>Explicar:</w:t>
      </w:r>
    </w:p>
    <w:p w14:paraId="04D40DEF" w14:textId="77777777" w:rsidR="009739DD" w:rsidRPr="00534A63" w:rsidRDefault="009739DD" w:rsidP="009739DD">
      <w:pPr>
        <w:numPr>
          <w:ilvl w:val="0"/>
          <w:numId w:val="10"/>
        </w:numPr>
      </w:pPr>
      <w:r w:rsidRPr="00534A63">
        <w:t xml:space="preserve">Metodología </w:t>
      </w:r>
    </w:p>
    <w:p w14:paraId="56273DE7" w14:textId="77777777" w:rsidR="009739DD" w:rsidRPr="00534A63" w:rsidRDefault="009739DD" w:rsidP="009739DD">
      <w:pPr>
        <w:numPr>
          <w:ilvl w:val="0"/>
          <w:numId w:val="10"/>
        </w:numPr>
      </w:pPr>
      <w:r w:rsidRPr="00534A63">
        <w:t xml:space="preserve">Variables utilizadas </w:t>
      </w:r>
    </w:p>
    <w:p w14:paraId="3A7E9A9B" w14:textId="77777777" w:rsidR="009739DD" w:rsidRPr="00534A63" w:rsidRDefault="009739DD" w:rsidP="009739DD">
      <w:pPr>
        <w:numPr>
          <w:ilvl w:val="0"/>
          <w:numId w:val="10"/>
        </w:numPr>
      </w:pPr>
      <w:r w:rsidRPr="00534A63">
        <w:t xml:space="preserve">Resultados obtenidos </w:t>
      </w:r>
    </w:p>
    <w:p w14:paraId="25FDF2BE" w14:textId="77777777" w:rsidR="009739DD" w:rsidRPr="00534A63" w:rsidRDefault="009739DD" w:rsidP="009739DD">
      <w:r>
        <w:pict w14:anchorId="2DE1400C">
          <v:rect id="_x0000_i1033" style="width:0;height:1.5pt" o:hralign="center" o:hrstd="t" o:hr="t" fillcolor="#a0a0a0" stroked="f"/>
        </w:pict>
      </w:r>
    </w:p>
    <w:p w14:paraId="1A5632F9" w14:textId="77777777" w:rsidR="009739DD" w:rsidRPr="00534A63" w:rsidRDefault="009739DD" w:rsidP="009739DD">
      <w:pPr>
        <w:rPr>
          <w:b/>
          <w:bCs/>
        </w:rPr>
      </w:pPr>
      <w:r w:rsidRPr="00534A63">
        <w:rPr>
          <w:b/>
          <w:bCs/>
        </w:rPr>
        <w:t>9. Conclusiones</w:t>
      </w:r>
    </w:p>
    <w:p w14:paraId="77EE4D06" w14:textId="77777777" w:rsidR="009739DD" w:rsidRPr="00534A63" w:rsidRDefault="009739DD" w:rsidP="009739DD">
      <w:pPr>
        <w:numPr>
          <w:ilvl w:val="0"/>
          <w:numId w:val="11"/>
        </w:numPr>
      </w:pPr>
      <w:r w:rsidRPr="00534A63">
        <w:t xml:space="preserve">Principales hallazgos </w:t>
      </w:r>
    </w:p>
    <w:p w14:paraId="0C0DE5D4" w14:textId="77777777" w:rsidR="009739DD" w:rsidRPr="00534A63" w:rsidRDefault="009739DD" w:rsidP="009739DD">
      <w:pPr>
        <w:numPr>
          <w:ilvl w:val="0"/>
          <w:numId w:val="11"/>
        </w:numPr>
      </w:pPr>
      <w:r w:rsidRPr="00534A63">
        <w:t xml:space="preserve">Recomendaciones </w:t>
      </w:r>
    </w:p>
    <w:p w14:paraId="0C36B93B" w14:textId="77777777" w:rsidR="009739DD" w:rsidRPr="00534A63" w:rsidRDefault="009739DD" w:rsidP="009739DD">
      <w:pPr>
        <w:numPr>
          <w:ilvl w:val="0"/>
          <w:numId w:val="11"/>
        </w:numPr>
      </w:pPr>
      <w:r w:rsidRPr="00534A63">
        <w:t xml:space="preserve">Limitaciones </w:t>
      </w:r>
    </w:p>
    <w:p w14:paraId="3B8AFA9B" w14:textId="77777777" w:rsidR="00140C89" w:rsidRDefault="00140C89"/>
    <w:sectPr w:rsidR="00140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E92"/>
    <w:multiLevelType w:val="multilevel"/>
    <w:tmpl w:val="415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4DE1"/>
    <w:multiLevelType w:val="multilevel"/>
    <w:tmpl w:val="F81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C2562"/>
    <w:multiLevelType w:val="multilevel"/>
    <w:tmpl w:val="8E8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97731"/>
    <w:multiLevelType w:val="multilevel"/>
    <w:tmpl w:val="B71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C0A48"/>
    <w:multiLevelType w:val="multilevel"/>
    <w:tmpl w:val="1D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1488"/>
    <w:multiLevelType w:val="multilevel"/>
    <w:tmpl w:val="8ED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857D3"/>
    <w:multiLevelType w:val="multilevel"/>
    <w:tmpl w:val="F92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62DC4"/>
    <w:multiLevelType w:val="multilevel"/>
    <w:tmpl w:val="F71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01111"/>
    <w:multiLevelType w:val="multilevel"/>
    <w:tmpl w:val="C5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00712"/>
    <w:multiLevelType w:val="multilevel"/>
    <w:tmpl w:val="D95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81F16"/>
    <w:multiLevelType w:val="multilevel"/>
    <w:tmpl w:val="8B7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27197">
    <w:abstractNumId w:val="1"/>
  </w:num>
  <w:num w:numId="2" w16cid:durableId="767191089">
    <w:abstractNumId w:val="3"/>
  </w:num>
  <w:num w:numId="3" w16cid:durableId="894001769">
    <w:abstractNumId w:val="6"/>
  </w:num>
  <w:num w:numId="4" w16cid:durableId="1916434609">
    <w:abstractNumId w:val="0"/>
  </w:num>
  <w:num w:numId="5" w16cid:durableId="745612179">
    <w:abstractNumId w:val="7"/>
  </w:num>
  <w:num w:numId="6" w16cid:durableId="1344279226">
    <w:abstractNumId w:val="8"/>
  </w:num>
  <w:num w:numId="7" w16cid:durableId="900211717">
    <w:abstractNumId w:val="2"/>
  </w:num>
  <w:num w:numId="8" w16cid:durableId="1772701805">
    <w:abstractNumId w:val="9"/>
  </w:num>
  <w:num w:numId="9" w16cid:durableId="1532257942">
    <w:abstractNumId w:val="5"/>
  </w:num>
  <w:num w:numId="10" w16cid:durableId="1406410970">
    <w:abstractNumId w:val="4"/>
  </w:num>
  <w:num w:numId="11" w16cid:durableId="18090832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25"/>
    <w:rsid w:val="00140C89"/>
    <w:rsid w:val="003B006E"/>
    <w:rsid w:val="005C0E1C"/>
    <w:rsid w:val="008B1637"/>
    <w:rsid w:val="009739DD"/>
    <w:rsid w:val="00A2725F"/>
    <w:rsid w:val="00BC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A42FA3-0B01-4052-913A-0F329007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9DD"/>
    <w:pPr>
      <w:spacing w:line="278" w:lineRule="auto"/>
    </w:pPr>
    <w:rPr>
      <w:sz w:val="24"/>
      <w:szCs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BC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HERNANDEZ BARRAL</dc:creator>
  <cp:keywords/>
  <dc:description/>
  <cp:lastModifiedBy>ELIAS HERNANDEZ BARRAL</cp:lastModifiedBy>
  <cp:revision>2</cp:revision>
  <dcterms:created xsi:type="dcterms:W3CDTF">2026-06-04T17:10:00Z</dcterms:created>
  <dcterms:modified xsi:type="dcterms:W3CDTF">2026-06-04T17:10:00Z</dcterms:modified>
</cp:coreProperties>
</file>