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312C" w14:textId="77777777" w:rsidR="00330A74" w:rsidRPr="00330A74" w:rsidRDefault="00330A74" w:rsidP="00330A74">
      <w:pPr>
        <w:rPr>
          <w:b/>
          <w:bCs/>
        </w:rPr>
      </w:pPr>
      <w:r w:rsidRPr="00330A74">
        <w:rPr>
          <w:b/>
          <w:bCs/>
        </w:rPr>
        <w:t>ENFOQUE NARRATIVO PARA LA PRESENTACIÓN</w:t>
      </w:r>
    </w:p>
    <w:p w14:paraId="54041876" w14:textId="66ACC27E" w:rsidR="00330A74" w:rsidRPr="00330A74" w:rsidRDefault="00330A74" w:rsidP="00330A74">
      <w:r w:rsidRPr="00330A74">
        <w:t xml:space="preserve">Buenos </w:t>
      </w:r>
      <w:r>
        <w:t>tardes</w:t>
      </w:r>
      <w:r w:rsidRPr="00330A74">
        <w:t>.</w:t>
      </w:r>
    </w:p>
    <w:p w14:paraId="3C2B388A" w14:textId="77777777" w:rsidR="00330A74" w:rsidRPr="00330A74" w:rsidRDefault="00330A74" w:rsidP="00330A74">
      <w:r w:rsidRPr="00330A74">
        <w:t>Imaginemos que ustedes son los propietarios de Hudson Brew y me han contratado para responder una pregunta muy sencilla:</w:t>
      </w:r>
    </w:p>
    <w:p w14:paraId="15BE1202" w14:textId="0AECF5A4" w:rsidR="00330A74" w:rsidRDefault="00330A74" w:rsidP="00330A74">
      <w:r>
        <w:t>Queremos abrir una nueva cafetería para expandir la franquicia</w:t>
      </w:r>
    </w:p>
    <w:p w14:paraId="6124DF85" w14:textId="0CAE4C9E" w:rsidR="00330A74" w:rsidRPr="00330A74" w:rsidRDefault="00330A74" w:rsidP="00330A74">
      <w:r w:rsidRPr="00330A74">
        <w:t>¿Estamos tomando decisiones basadas en datos o simplemente en intuiciones?</w:t>
      </w:r>
    </w:p>
    <w:p w14:paraId="5E9FE5E7" w14:textId="77777777" w:rsidR="00330A74" w:rsidRPr="00330A74" w:rsidRDefault="00330A74" w:rsidP="00330A74">
      <w:r w:rsidRPr="00330A74">
        <w:t>Para responder a esta pregunta hemos analizado toda la actividad comercial registrada durante los últimos seis meses en las tres cafeterías de la cadena.</w:t>
      </w:r>
    </w:p>
    <w:p w14:paraId="3743C109" w14:textId="77777777" w:rsidR="00330A74" w:rsidRPr="00330A74" w:rsidRDefault="00330A74" w:rsidP="00330A74">
      <w:r w:rsidRPr="00330A74">
        <w:t>Nuestro objetivo no era únicamente conocer cuánto se vende, sino comprender cómo se comportan los clientes, qué productos impulsan el negocio y si los resultados actuales justifican futuras decisiones de crecimiento.</w:t>
      </w:r>
    </w:p>
    <w:p w14:paraId="5CE6F283" w14:textId="77777777" w:rsidR="00140C89" w:rsidRDefault="00140C89"/>
    <w:p w14:paraId="1E0EBB4E" w14:textId="77777777" w:rsidR="00330A74" w:rsidRPr="00330A74" w:rsidRDefault="00330A74" w:rsidP="00330A74">
      <w:pPr>
        <w:rPr>
          <w:b/>
          <w:bCs/>
        </w:rPr>
      </w:pPr>
      <w:r w:rsidRPr="00330A74">
        <w:rPr>
          <w:b/>
          <w:bCs/>
        </w:rPr>
        <w:t>CONTEXTO</w:t>
      </w:r>
    </w:p>
    <w:p w14:paraId="36345DAD" w14:textId="77777777" w:rsidR="00330A74" w:rsidRPr="00330A74" w:rsidRDefault="00330A74" w:rsidP="00330A74">
      <w:r w:rsidRPr="00330A74">
        <w:t>Hudson Brew es una cadena de cafeterías con tres establecimientos:</w:t>
      </w:r>
    </w:p>
    <w:p w14:paraId="11FA947C" w14:textId="77777777" w:rsidR="00330A74" w:rsidRPr="00330A74" w:rsidRDefault="00330A74" w:rsidP="00330A74">
      <w:pPr>
        <w:numPr>
          <w:ilvl w:val="0"/>
          <w:numId w:val="1"/>
        </w:numPr>
      </w:pPr>
      <w:proofErr w:type="spellStart"/>
      <w:r w:rsidRPr="00330A74">
        <w:t>Hell's</w:t>
      </w:r>
      <w:proofErr w:type="spellEnd"/>
      <w:r w:rsidRPr="00330A74">
        <w:t xml:space="preserve"> Kitchen</w:t>
      </w:r>
    </w:p>
    <w:p w14:paraId="551F1C55" w14:textId="77777777" w:rsidR="00330A74" w:rsidRPr="00330A74" w:rsidRDefault="00330A74" w:rsidP="00330A74">
      <w:pPr>
        <w:numPr>
          <w:ilvl w:val="0"/>
          <w:numId w:val="1"/>
        </w:numPr>
      </w:pPr>
      <w:r w:rsidRPr="00330A74">
        <w:t>Astoria</w:t>
      </w:r>
    </w:p>
    <w:p w14:paraId="258EC711" w14:textId="77777777" w:rsidR="00330A74" w:rsidRDefault="00330A74" w:rsidP="00330A74">
      <w:pPr>
        <w:numPr>
          <w:ilvl w:val="0"/>
          <w:numId w:val="1"/>
        </w:numPr>
      </w:pPr>
      <w:r w:rsidRPr="00330A74">
        <w:t>Lower Manhattan</w:t>
      </w:r>
    </w:p>
    <w:p w14:paraId="240B9E63" w14:textId="687CCA95" w:rsidR="00330A74" w:rsidRPr="00330A74" w:rsidRDefault="00330A74" w:rsidP="00330A74">
      <w:r>
        <w:t xml:space="preserve">Todo este proyecto comenzó después de la pandemia y se hizo realidad en 2023. Me consta que su creación y los acuerdos dieron lugar una unas conversaciones y acuerdos </w:t>
      </w:r>
      <w:r w:rsidRPr="00330A74">
        <w:rPr>
          <w:b/>
          <w:bCs/>
        </w:rPr>
        <w:t>intensos</w:t>
      </w:r>
      <w:r>
        <w:t xml:space="preserve">, como su </w:t>
      </w:r>
      <w:r w:rsidRPr="00330A74">
        <w:rPr>
          <w:b/>
          <w:bCs/>
        </w:rPr>
        <w:t>Café</w:t>
      </w:r>
      <w:r>
        <w:t>.</w:t>
      </w:r>
    </w:p>
    <w:p w14:paraId="71779703" w14:textId="5B0D6E5D" w:rsidR="00330A74" w:rsidRPr="00330A74" w:rsidRDefault="00330A74" w:rsidP="00330A74">
      <w:r w:rsidRPr="00330A74">
        <w:t>Durante</w:t>
      </w:r>
      <w:r>
        <w:t xml:space="preserve"> estos</w:t>
      </w:r>
      <w:r w:rsidRPr="00330A74">
        <w:t xml:space="preserve"> seis meses se registraron más de 149.000 transacciones y más de 700.000 dólares en ventas.</w:t>
      </w:r>
    </w:p>
    <w:p w14:paraId="13E94501" w14:textId="77777777" w:rsidR="00330A74" w:rsidRPr="00330A74" w:rsidRDefault="00330A74" w:rsidP="00330A74">
      <w:r w:rsidRPr="00330A74">
        <w:t>La empresa disponía de una gran cantidad de datos, pero esos datos por sí solos no respondían preguntas importantes como:</w:t>
      </w:r>
    </w:p>
    <w:p w14:paraId="7708F507" w14:textId="77777777" w:rsidR="00330A74" w:rsidRPr="00330A74" w:rsidRDefault="00330A74" w:rsidP="00330A74">
      <w:pPr>
        <w:numPr>
          <w:ilvl w:val="0"/>
          <w:numId w:val="2"/>
        </w:numPr>
      </w:pPr>
      <w:r w:rsidRPr="00330A74">
        <w:t>¿Cuándo compran los clientes?</w:t>
      </w:r>
    </w:p>
    <w:p w14:paraId="2DACFA31" w14:textId="77777777" w:rsidR="00330A74" w:rsidRPr="00330A74" w:rsidRDefault="00330A74" w:rsidP="00330A74">
      <w:pPr>
        <w:numPr>
          <w:ilvl w:val="0"/>
          <w:numId w:val="2"/>
        </w:numPr>
      </w:pPr>
      <w:r w:rsidRPr="00330A74">
        <w:t>¿Qué productos generan más ingresos?</w:t>
      </w:r>
    </w:p>
    <w:p w14:paraId="6006EBF6" w14:textId="77777777" w:rsidR="00330A74" w:rsidRPr="00330A74" w:rsidRDefault="00330A74" w:rsidP="00330A74">
      <w:pPr>
        <w:numPr>
          <w:ilvl w:val="0"/>
          <w:numId w:val="2"/>
        </w:numPr>
      </w:pPr>
      <w:r w:rsidRPr="00330A74">
        <w:t>¿Qué tienda funciona mejor?</w:t>
      </w:r>
    </w:p>
    <w:p w14:paraId="0497251F" w14:textId="77777777" w:rsidR="00330A74" w:rsidRPr="00330A74" w:rsidRDefault="00330A74" w:rsidP="00330A74">
      <w:pPr>
        <w:numPr>
          <w:ilvl w:val="0"/>
          <w:numId w:val="2"/>
        </w:numPr>
      </w:pPr>
      <w:r w:rsidRPr="00330A74">
        <w:t>¿Estamos creciendo?</w:t>
      </w:r>
    </w:p>
    <w:p w14:paraId="3577C731" w14:textId="77777777" w:rsidR="00330A74" w:rsidRPr="00330A74" w:rsidRDefault="00330A74" w:rsidP="00330A74">
      <w:pPr>
        <w:numPr>
          <w:ilvl w:val="0"/>
          <w:numId w:val="2"/>
        </w:numPr>
      </w:pPr>
      <w:r w:rsidRPr="00330A74">
        <w:t>¿Podemos plantearnos abrir nuevos establecimientos?</w:t>
      </w:r>
    </w:p>
    <w:p w14:paraId="4F216DBA" w14:textId="77777777" w:rsidR="00330A74" w:rsidRDefault="00330A74" w:rsidP="00330A74">
      <w:r w:rsidRPr="00330A74">
        <w:t>Por ello se desarrolló este proyecto de análisis integral.</w:t>
      </w:r>
    </w:p>
    <w:p w14:paraId="6BEC5B74" w14:textId="77777777" w:rsidR="00330A74" w:rsidRDefault="00330A74" w:rsidP="00330A74"/>
    <w:p w14:paraId="14A95A60" w14:textId="77777777" w:rsidR="00330A74" w:rsidRDefault="00330A74" w:rsidP="00330A74"/>
    <w:p w14:paraId="62CC71C4" w14:textId="77777777" w:rsidR="00330A74" w:rsidRDefault="00330A74" w:rsidP="00330A74"/>
    <w:p w14:paraId="122E1EBE" w14:textId="77777777" w:rsidR="00330A74" w:rsidRDefault="00330A74" w:rsidP="00330A74"/>
    <w:p w14:paraId="3E96F6B7" w14:textId="77777777" w:rsidR="00330A74" w:rsidRPr="00330A74" w:rsidRDefault="00330A74" w:rsidP="00330A74">
      <w:pPr>
        <w:rPr>
          <w:b/>
          <w:bCs/>
        </w:rPr>
      </w:pPr>
      <w:r w:rsidRPr="00330A74">
        <w:rPr>
          <w:b/>
          <w:bCs/>
        </w:rPr>
        <w:lastRenderedPageBreak/>
        <w:t>¿QUÉ HEMOS HECHO?</w:t>
      </w:r>
    </w:p>
    <w:p w14:paraId="4083AB37" w14:textId="77777777" w:rsidR="00330A74" w:rsidRPr="00330A74" w:rsidRDefault="00330A74" w:rsidP="00330A74">
      <w:r w:rsidRPr="00330A74">
        <w:t>Primero organizamos toda la información para convertirla en una base de datos estructurada.</w:t>
      </w:r>
    </w:p>
    <w:p w14:paraId="164C2391" w14:textId="77777777" w:rsidR="00330A74" w:rsidRPr="00330A74" w:rsidRDefault="00330A74" w:rsidP="00330A74">
      <w:r w:rsidRPr="00330A74">
        <w:t>Después construimos diferentes herramientas de análisis para responder a las preguntas de negocio planteadas.</w:t>
      </w:r>
    </w:p>
    <w:p w14:paraId="01FD2934" w14:textId="77777777" w:rsidR="00330A74" w:rsidRPr="00330A74" w:rsidRDefault="00330A74" w:rsidP="00330A74">
      <w:r w:rsidRPr="00330A74">
        <w:t>Finalmente desarrollamos un cuadro de mando que permite consultar los indicadores más importantes de forma rápida y visual.</w:t>
      </w:r>
    </w:p>
    <w:p w14:paraId="682253DB" w14:textId="622097AF" w:rsidR="00330A74" w:rsidRPr="00330A74" w:rsidRDefault="00330A74" w:rsidP="00330A74">
      <w:r w:rsidRPr="00330A74">
        <w:t>Además, utilizamos técnicas de análisis avanzado para detectar patrones de comportamiento difíciles de identificar a simple vista.</w:t>
      </w:r>
    </w:p>
    <w:p w14:paraId="4DBB7ED9" w14:textId="77777777" w:rsidR="00330A74" w:rsidRPr="00330A74" w:rsidRDefault="00330A74" w:rsidP="00330A74"/>
    <w:p w14:paraId="50D1788C" w14:textId="6BD519C6" w:rsidR="00A83AD4" w:rsidRPr="00A83AD4" w:rsidRDefault="00A83AD4" w:rsidP="00A83AD4">
      <w:pPr>
        <w:rPr>
          <w:b/>
          <w:bCs/>
        </w:rPr>
      </w:pPr>
      <w:r>
        <w:rPr>
          <w:b/>
          <w:bCs/>
        </w:rPr>
        <w:t>P</w:t>
      </w:r>
      <w:r w:rsidRPr="00A83AD4">
        <w:rPr>
          <w:b/>
          <w:bCs/>
        </w:rPr>
        <w:t>RIMER GRAN HALLAZGO: EL NEGOCIO ESTÁ CRECIENDO</w:t>
      </w:r>
    </w:p>
    <w:p w14:paraId="1E40BD78" w14:textId="77777777" w:rsidR="00A83AD4" w:rsidRPr="00A83AD4" w:rsidRDefault="00A83AD4" w:rsidP="00A83AD4">
      <w:r w:rsidRPr="00A83AD4">
        <w:t>¿Las ventas evolucionan de forma positiva?</w:t>
      </w:r>
    </w:p>
    <w:p w14:paraId="34B163AF" w14:textId="77777777" w:rsidR="00A83AD4" w:rsidRPr="00A83AD4" w:rsidRDefault="00A83AD4" w:rsidP="00A83AD4">
      <w:r w:rsidRPr="00A83AD4">
        <w:t>La respuesta es sí.</w:t>
      </w:r>
    </w:p>
    <w:p w14:paraId="144A082B" w14:textId="77777777" w:rsidR="00A83AD4" w:rsidRPr="00A83AD4" w:rsidRDefault="00A83AD4" w:rsidP="00A83AD4">
      <w:r w:rsidRPr="00A83AD4">
        <w:t>Durante los seis meses analizados las ventas crecieron un 103,8%.</w:t>
      </w:r>
    </w:p>
    <w:p w14:paraId="77281A0E" w14:textId="77777777" w:rsidR="00A83AD4" w:rsidRPr="00A83AD4" w:rsidRDefault="00A83AD4" w:rsidP="00A83AD4">
      <w:r w:rsidRPr="00A83AD4">
        <w:t>En otras palabras:</w:t>
      </w:r>
    </w:p>
    <w:p w14:paraId="587C9361" w14:textId="0ABD5EDB" w:rsidR="00A83AD4" w:rsidRPr="00A83AD4" w:rsidRDefault="00A83AD4" w:rsidP="00A83AD4">
      <w:r w:rsidRPr="00A83AD4">
        <w:t>Las ventas se duplicaron durante el periodo estudiado.</w:t>
      </w:r>
    </w:p>
    <w:p w14:paraId="3E2ED9AA" w14:textId="77777777" w:rsidR="00A83AD4" w:rsidRPr="00A83AD4" w:rsidRDefault="00A83AD4" w:rsidP="00A83AD4">
      <w:r w:rsidRPr="00A83AD4">
        <w:t>Este es probablemente el indicador más importante de todo el proyecto porque demuestra que el modelo de negocio tiene una evolución favorable.</w:t>
      </w:r>
    </w:p>
    <w:p w14:paraId="2661180A" w14:textId="77777777" w:rsidR="00A83AD4" w:rsidRPr="00A83AD4" w:rsidRDefault="00A83AD4" w:rsidP="00A83AD4">
      <w:r w:rsidRPr="00A83AD4">
        <w:t>(Mostrar gráfico de evolución mensual)</w:t>
      </w:r>
    </w:p>
    <w:p w14:paraId="6592E716" w14:textId="77777777" w:rsidR="00A83AD4" w:rsidRDefault="00A83AD4" w:rsidP="00A83AD4">
      <w:pPr>
        <w:rPr>
          <w:b/>
          <w:bCs/>
        </w:rPr>
      </w:pPr>
    </w:p>
    <w:p w14:paraId="2460FD01" w14:textId="6E1638EE" w:rsidR="00A83AD4" w:rsidRPr="00A83AD4" w:rsidRDefault="00A83AD4" w:rsidP="00A83AD4">
      <w:pPr>
        <w:rPr>
          <w:b/>
          <w:bCs/>
        </w:rPr>
      </w:pPr>
      <w:r w:rsidRPr="00A83AD4">
        <w:rPr>
          <w:b/>
          <w:bCs/>
        </w:rPr>
        <w:t>SEGUNDO HALLAZGO: ¿CUÁNDO COMPRAN LOS CLIENTES?</w:t>
      </w:r>
    </w:p>
    <w:p w14:paraId="37D6D50C" w14:textId="77777777" w:rsidR="00A83AD4" w:rsidRPr="00A83AD4" w:rsidRDefault="00A83AD4" w:rsidP="00A83AD4">
      <w:r w:rsidRPr="00A83AD4">
        <w:t>Analizando las horas de compra descubrimos algo muy interesante.</w:t>
      </w:r>
    </w:p>
    <w:p w14:paraId="47B8045A" w14:textId="77777777" w:rsidR="00A83AD4" w:rsidRPr="00A83AD4" w:rsidRDefault="00A83AD4" w:rsidP="00A83AD4">
      <w:r w:rsidRPr="00A83AD4">
        <w:t>Existe una franja claramente dominante entre las 7:00 y las 10:00 de la mañana.</w:t>
      </w:r>
    </w:p>
    <w:p w14:paraId="798BC61C" w14:textId="77777777" w:rsidR="00A83AD4" w:rsidRPr="00A83AD4" w:rsidRDefault="00A83AD4" w:rsidP="00A83AD4">
      <w:r w:rsidRPr="00A83AD4">
        <w:t>Es el momento donde se concentra la mayor parte de la actividad comercial.</w:t>
      </w:r>
    </w:p>
    <w:p w14:paraId="023C2313" w14:textId="77777777" w:rsidR="00A83AD4" w:rsidRPr="00A83AD4" w:rsidRDefault="00A83AD4" w:rsidP="00A83AD4">
      <w:r w:rsidRPr="00A83AD4">
        <w:t>Sin embargo, también encontramos una segunda conclusión muy relevante.</w:t>
      </w:r>
    </w:p>
    <w:p w14:paraId="581A4FF7" w14:textId="77777777" w:rsidR="00A83AD4" w:rsidRPr="00A83AD4" w:rsidRDefault="00A83AD4" w:rsidP="00A83AD4">
      <w:r w:rsidRPr="00A83AD4">
        <w:t>Entre las 11:00 y las 17:00 horas existe una demanda sorprendentemente estable.</w:t>
      </w:r>
    </w:p>
    <w:p w14:paraId="047A9C31" w14:textId="77777777" w:rsidR="00A83AD4" w:rsidRPr="00A83AD4" w:rsidRDefault="00A83AD4" w:rsidP="00A83AD4">
      <w:r w:rsidRPr="00A83AD4">
        <w:t>Esto significa que Hudson Brew no depende únicamente del desayuno.</w:t>
      </w:r>
    </w:p>
    <w:p w14:paraId="6EC6A5AA" w14:textId="77777777" w:rsidR="00A83AD4" w:rsidRPr="00A83AD4" w:rsidRDefault="00A83AD4" w:rsidP="00A83AD4">
      <w:r w:rsidRPr="00A83AD4">
        <w:t>Existe una oportunidad real para reforzar las ventas durante esa amplia franja horaria mediante promociones o productos específicos.</w:t>
      </w:r>
    </w:p>
    <w:p w14:paraId="55CE6EDB" w14:textId="77777777" w:rsidR="00A83AD4" w:rsidRPr="00A83AD4" w:rsidRDefault="00A83AD4" w:rsidP="00A83AD4">
      <w:r w:rsidRPr="00A83AD4">
        <w:t>(Mostrar gráfico horario)</w:t>
      </w:r>
    </w:p>
    <w:p w14:paraId="4FAC7749" w14:textId="77777777" w:rsidR="00330A74" w:rsidRDefault="00330A74"/>
    <w:p w14:paraId="78206E96" w14:textId="77777777" w:rsidR="00A83AD4" w:rsidRDefault="00A83AD4" w:rsidP="00A83AD4">
      <w:pPr>
        <w:rPr>
          <w:b/>
          <w:bCs/>
        </w:rPr>
      </w:pPr>
    </w:p>
    <w:p w14:paraId="0D242D40" w14:textId="77777777" w:rsidR="00A83AD4" w:rsidRDefault="00A83AD4" w:rsidP="00A83AD4">
      <w:pPr>
        <w:rPr>
          <w:b/>
          <w:bCs/>
        </w:rPr>
      </w:pPr>
    </w:p>
    <w:p w14:paraId="5132AA43" w14:textId="0F3F5ECA" w:rsidR="00A83AD4" w:rsidRPr="00A83AD4" w:rsidRDefault="00A83AD4" w:rsidP="00A83AD4">
      <w:pPr>
        <w:rPr>
          <w:b/>
          <w:bCs/>
        </w:rPr>
      </w:pPr>
      <w:r w:rsidRPr="00A83AD4">
        <w:rPr>
          <w:b/>
          <w:bCs/>
        </w:rPr>
        <w:lastRenderedPageBreak/>
        <w:t>TERCER HALLAZGO: LAS TIENDAS</w:t>
      </w:r>
    </w:p>
    <w:p w14:paraId="1FBAA548" w14:textId="77777777" w:rsidR="00A83AD4" w:rsidRPr="00A83AD4" w:rsidRDefault="00A83AD4" w:rsidP="00A83AD4">
      <w:r w:rsidRPr="00A83AD4">
        <w:t>Analizamos el rendimiento de los tres establecimientos.</w:t>
      </w:r>
    </w:p>
    <w:p w14:paraId="566385EF" w14:textId="77777777" w:rsidR="00A83AD4" w:rsidRPr="00A83AD4" w:rsidRDefault="00A83AD4" w:rsidP="00A83AD4">
      <w:proofErr w:type="spellStart"/>
      <w:r w:rsidRPr="00A83AD4">
        <w:t>Hell's</w:t>
      </w:r>
      <w:proofErr w:type="spellEnd"/>
      <w:r w:rsidRPr="00A83AD4">
        <w:t xml:space="preserve"> Kitchen obtuvo el mejor resultado.</w:t>
      </w:r>
    </w:p>
    <w:p w14:paraId="4316064E" w14:textId="77777777" w:rsidR="00A83AD4" w:rsidRPr="00A83AD4" w:rsidRDefault="00A83AD4" w:rsidP="00A83AD4">
      <w:r w:rsidRPr="00A83AD4">
        <w:t>Sin embargo, las diferencias entre las tres cafeterías son relativamente pequeñas.</w:t>
      </w:r>
    </w:p>
    <w:p w14:paraId="3EFCA811" w14:textId="77777777" w:rsidR="00A83AD4" w:rsidRPr="00A83AD4" w:rsidRDefault="00A83AD4" w:rsidP="00A83AD4">
      <w:r w:rsidRPr="00A83AD4">
        <w:t>Esto es una buena noticia.</w:t>
      </w:r>
    </w:p>
    <w:p w14:paraId="7DC863D2" w14:textId="77777777" w:rsidR="00A83AD4" w:rsidRPr="00A83AD4" w:rsidRDefault="00A83AD4" w:rsidP="00A83AD4">
      <w:r w:rsidRPr="00A83AD4">
        <w:t>Significa que el modelo de negocio funciona de forma consistente independientemente de la ubicación.</w:t>
      </w:r>
    </w:p>
    <w:p w14:paraId="0BAA72B8" w14:textId="77777777" w:rsidR="00A83AD4" w:rsidRPr="00A83AD4" w:rsidRDefault="00A83AD4" w:rsidP="00A83AD4">
      <w:r w:rsidRPr="00A83AD4">
        <w:t>No observamos ninguna tienda con problemas de rendimiento significativos.</w:t>
      </w:r>
    </w:p>
    <w:p w14:paraId="24FFA109" w14:textId="77777777" w:rsidR="00A83AD4" w:rsidRPr="00A83AD4" w:rsidRDefault="00A83AD4" w:rsidP="00A83AD4">
      <w:r w:rsidRPr="00A83AD4">
        <w:t>(Mostrar gráfico de tiendas)</w:t>
      </w:r>
    </w:p>
    <w:p w14:paraId="68D9CE74" w14:textId="77777777" w:rsidR="00A83AD4" w:rsidRDefault="00A83AD4"/>
    <w:p w14:paraId="41CBC2C6" w14:textId="77777777" w:rsidR="00A83AD4" w:rsidRPr="00A83AD4" w:rsidRDefault="00A83AD4" w:rsidP="00A83AD4">
      <w:pPr>
        <w:rPr>
          <w:b/>
          <w:bCs/>
        </w:rPr>
      </w:pPr>
      <w:r w:rsidRPr="00A83AD4">
        <w:rPr>
          <w:b/>
          <w:bCs/>
        </w:rPr>
        <w:t>CUARTO HALLAZGO: LOS PRODUCTOS</w:t>
      </w:r>
    </w:p>
    <w:p w14:paraId="40FC0311" w14:textId="77777777" w:rsidR="00A83AD4" w:rsidRPr="00A83AD4" w:rsidRDefault="00A83AD4" w:rsidP="00A83AD4">
      <w:r w:rsidRPr="00A83AD4">
        <w:t>Después analizamos qué es lo que realmente impulsa las ventas.</w:t>
      </w:r>
    </w:p>
    <w:p w14:paraId="1F0E748D" w14:textId="77777777" w:rsidR="00A83AD4" w:rsidRPr="00A83AD4" w:rsidRDefault="00A83AD4" w:rsidP="00A83AD4">
      <w:r w:rsidRPr="00A83AD4">
        <w:t>La categoría Coffee se consolidó como la principal fuente de ingresos de la empresa.</w:t>
      </w:r>
    </w:p>
    <w:p w14:paraId="089A02BE" w14:textId="76B7A78B" w:rsidR="00A83AD4" w:rsidRPr="00A83AD4" w:rsidRDefault="00A83AD4" w:rsidP="00A83AD4">
      <w:r w:rsidRPr="00A83AD4">
        <w:t>Además, identificamos dos productos especialmente relevantes:</w:t>
      </w:r>
    </w:p>
    <w:p w14:paraId="1767EB5F" w14:textId="77777777" w:rsidR="00A83AD4" w:rsidRPr="00A83AD4" w:rsidRDefault="00A83AD4" w:rsidP="00A83AD4">
      <w:pPr>
        <w:numPr>
          <w:ilvl w:val="0"/>
          <w:numId w:val="3"/>
        </w:numPr>
      </w:pPr>
      <w:r w:rsidRPr="00A83AD4">
        <w:t>Hot Chocolate</w:t>
      </w:r>
    </w:p>
    <w:p w14:paraId="08BD65C5" w14:textId="77777777" w:rsidR="00A83AD4" w:rsidRPr="00A83AD4" w:rsidRDefault="00A83AD4" w:rsidP="00A83AD4">
      <w:pPr>
        <w:numPr>
          <w:ilvl w:val="0"/>
          <w:numId w:val="3"/>
        </w:numPr>
      </w:pPr>
      <w:r w:rsidRPr="00A83AD4">
        <w:t>Barista Espresso</w:t>
      </w:r>
    </w:p>
    <w:p w14:paraId="64F5EA44" w14:textId="77777777" w:rsidR="00A83AD4" w:rsidRPr="00A83AD4" w:rsidRDefault="00A83AD4" w:rsidP="00A83AD4">
      <w:r w:rsidRPr="00A83AD4">
        <w:t>Estos productos representan oportunidades claras para campañas promocionales y estrategias de fidelización.</w:t>
      </w:r>
    </w:p>
    <w:p w14:paraId="49291948" w14:textId="77777777" w:rsidR="00A83AD4" w:rsidRPr="00A83AD4" w:rsidRDefault="00A83AD4" w:rsidP="00A83AD4">
      <w:r w:rsidRPr="00A83AD4">
        <w:t>(Mostrar gráfico de categorías y productos)</w:t>
      </w:r>
    </w:p>
    <w:p w14:paraId="58EC9E9D" w14:textId="77777777" w:rsidR="00A83AD4" w:rsidRDefault="00A83AD4"/>
    <w:p w14:paraId="26956252" w14:textId="77777777" w:rsidR="003807EB" w:rsidRPr="003807EB" w:rsidRDefault="003807EB" w:rsidP="003807EB">
      <w:pPr>
        <w:rPr>
          <w:b/>
          <w:bCs/>
        </w:rPr>
      </w:pPr>
      <w:r w:rsidRPr="003807EB">
        <w:rPr>
          <w:b/>
          <w:bCs/>
        </w:rPr>
        <w:t>¿QUÉ NOS DICEN LOS PATRONES DE COMPRA?</w:t>
      </w:r>
    </w:p>
    <w:p w14:paraId="4BE99E02" w14:textId="77777777" w:rsidR="003807EB" w:rsidRPr="003807EB" w:rsidRDefault="003807EB" w:rsidP="003807EB">
      <w:r w:rsidRPr="003807EB">
        <w:t>Además de observar los datos históricos quisimos entender cómo se comportan los clientes.</w:t>
      </w:r>
    </w:p>
    <w:p w14:paraId="5C5F91BC" w14:textId="77777777" w:rsidR="003807EB" w:rsidRPr="003807EB" w:rsidRDefault="003807EB" w:rsidP="003807EB">
      <w:r w:rsidRPr="003807EB">
        <w:t>El análisis identificó varios perfiles de compra:</w:t>
      </w:r>
    </w:p>
    <w:p w14:paraId="5966BF6C" w14:textId="77777777" w:rsidR="003807EB" w:rsidRPr="003807EB" w:rsidRDefault="003807EB" w:rsidP="003807EB">
      <w:pPr>
        <w:numPr>
          <w:ilvl w:val="0"/>
          <w:numId w:val="4"/>
        </w:numPr>
      </w:pPr>
      <w:r w:rsidRPr="003807EB">
        <w:t>Clientes que realizan compras rápidas por la mañana.</w:t>
      </w:r>
    </w:p>
    <w:p w14:paraId="55CA822D" w14:textId="77777777" w:rsidR="003807EB" w:rsidRPr="003807EB" w:rsidRDefault="003807EB" w:rsidP="003807EB">
      <w:pPr>
        <w:numPr>
          <w:ilvl w:val="0"/>
          <w:numId w:val="4"/>
        </w:numPr>
      </w:pPr>
      <w:r w:rsidRPr="003807EB">
        <w:t>Clientes que adquieren varios productos en una misma visita.</w:t>
      </w:r>
    </w:p>
    <w:p w14:paraId="54F0E06C" w14:textId="77777777" w:rsidR="003807EB" w:rsidRPr="003807EB" w:rsidRDefault="003807EB" w:rsidP="003807EB">
      <w:pPr>
        <w:numPr>
          <w:ilvl w:val="0"/>
          <w:numId w:val="4"/>
        </w:numPr>
      </w:pPr>
      <w:r w:rsidRPr="003807EB">
        <w:t>Clientes con comportamiento similar durante la tarde.</w:t>
      </w:r>
    </w:p>
    <w:p w14:paraId="37DE748A" w14:textId="77777777" w:rsidR="003807EB" w:rsidRPr="003807EB" w:rsidRDefault="003807EB" w:rsidP="003807EB">
      <w:pPr>
        <w:numPr>
          <w:ilvl w:val="0"/>
          <w:numId w:val="4"/>
        </w:numPr>
      </w:pPr>
      <w:r w:rsidRPr="003807EB">
        <w:t>Un pequeño grupo de compras excepcionales de importe muy elevado.</w:t>
      </w:r>
    </w:p>
    <w:p w14:paraId="6C299BC9" w14:textId="77777777" w:rsidR="003807EB" w:rsidRPr="003807EB" w:rsidRDefault="003807EB" w:rsidP="003807EB">
      <w:r w:rsidRPr="003807EB">
        <w:t>Estos patrones ayudan a comprender mejor el comportamiento real de los consumidores.</w:t>
      </w:r>
    </w:p>
    <w:p w14:paraId="134A5D11" w14:textId="77777777" w:rsidR="003807EB" w:rsidRPr="003807EB" w:rsidRDefault="003807EB" w:rsidP="003807EB">
      <w:r w:rsidRPr="003807EB">
        <w:t>(Mostrar gráfico K-Means)</w:t>
      </w:r>
    </w:p>
    <w:p w14:paraId="680F1753" w14:textId="77777777" w:rsidR="003807EB" w:rsidRDefault="003807EB"/>
    <w:p w14:paraId="6F004803" w14:textId="77777777" w:rsidR="003807EB" w:rsidRDefault="003807EB"/>
    <w:p w14:paraId="5E8705B4" w14:textId="77777777" w:rsidR="003807EB" w:rsidRPr="003807EB" w:rsidRDefault="003807EB" w:rsidP="003807EB">
      <w:pPr>
        <w:rPr>
          <w:b/>
          <w:bCs/>
        </w:rPr>
      </w:pPr>
      <w:r w:rsidRPr="003807EB">
        <w:rPr>
          <w:b/>
          <w:bCs/>
        </w:rPr>
        <w:lastRenderedPageBreak/>
        <w:t>DASHBOARD</w:t>
      </w:r>
    </w:p>
    <w:p w14:paraId="7CF2C0A0" w14:textId="77777777" w:rsidR="003807EB" w:rsidRPr="003807EB" w:rsidRDefault="003807EB" w:rsidP="003807EB">
      <w:r w:rsidRPr="003807EB">
        <w:t>Toda la información obtenida se integró en un dashboard interactivo.</w:t>
      </w:r>
    </w:p>
    <w:p w14:paraId="07D4AC18" w14:textId="77777777" w:rsidR="003807EB" w:rsidRPr="003807EB" w:rsidRDefault="003807EB" w:rsidP="003807EB">
      <w:r w:rsidRPr="003807EB">
        <w:t>Este cuadro de mando permite consultar en tiempo real:</w:t>
      </w:r>
    </w:p>
    <w:p w14:paraId="04DAD2D7" w14:textId="77777777" w:rsidR="003807EB" w:rsidRPr="003807EB" w:rsidRDefault="003807EB" w:rsidP="003807EB">
      <w:pPr>
        <w:numPr>
          <w:ilvl w:val="0"/>
          <w:numId w:val="5"/>
        </w:numPr>
      </w:pPr>
      <w:r w:rsidRPr="003807EB">
        <w:t>Ventas totales</w:t>
      </w:r>
    </w:p>
    <w:p w14:paraId="59D72578" w14:textId="77777777" w:rsidR="003807EB" w:rsidRPr="003807EB" w:rsidRDefault="003807EB" w:rsidP="003807EB">
      <w:pPr>
        <w:numPr>
          <w:ilvl w:val="0"/>
          <w:numId w:val="5"/>
        </w:numPr>
      </w:pPr>
      <w:r w:rsidRPr="003807EB">
        <w:t>Crecimiento</w:t>
      </w:r>
    </w:p>
    <w:p w14:paraId="2DC5629B" w14:textId="77777777" w:rsidR="003807EB" w:rsidRPr="003807EB" w:rsidRDefault="003807EB" w:rsidP="003807EB">
      <w:pPr>
        <w:numPr>
          <w:ilvl w:val="0"/>
          <w:numId w:val="5"/>
        </w:numPr>
      </w:pPr>
      <w:r w:rsidRPr="003807EB">
        <w:t>Hora punta</w:t>
      </w:r>
    </w:p>
    <w:p w14:paraId="0864B160" w14:textId="77777777" w:rsidR="003807EB" w:rsidRPr="003807EB" w:rsidRDefault="003807EB" w:rsidP="003807EB">
      <w:pPr>
        <w:numPr>
          <w:ilvl w:val="0"/>
          <w:numId w:val="5"/>
        </w:numPr>
      </w:pPr>
      <w:r w:rsidRPr="003807EB">
        <w:t>Mejor tienda</w:t>
      </w:r>
    </w:p>
    <w:p w14:paraId="19F553EB" w14:textId="77777777" w:rsidR="003807EB" w:rsidRPr="003807EB" w:rsidRDefault="003807EB" w:rsidP="003807EB">
      <w:pPr>
        <w:numPr>
          <w:ilvl w:val="0"/>
          <w:numId w:val="5"/>
        </w:numPr>
      </w:pPr>
      <w:r w:rsidRPr="003807EB">
        <w:t>Categoría líder</w:t>
      </w:r>
    </w:p>
    <w:p w14:paraId="73A12001" w14:textId="77777777" w:rsidR="003807EB" w:rsidRPr="003807EB" w:rsidRDefault="003807EB" w:rsidP="003807EB">
      <w:pPr>
        <w:numPr>
          <w:ilvl w:val="0"/>
          <w:numId w:val="5"/>
        </w:numPr>
      </w:pPr>
      <w:r w:rsidRPr="003807EB">
        <w:t>Producto estrella</w:t>
      </w:r>
    </w:p>
    <w:p w14:paraId="0755CB11" w14:textId="77777777" w:rsidR="003807EB" w:rsidRPr="003807EB" w:rsidRDefault="003807EB" w:rsidP="003807EB">
      <w:pPr>
        <w:numPr>
          <w:ilvl w:val="0"/>
          <w:numId w:val="5"/>
        </w:numPr>
      </w:pPr>
      <w:r w:rsidRPr="003807EB">
        <w:t>Ticket medio</w:t>
      </w:r>
    </w:p>
    <w:p w14:paraId="015BF2AB" w14:textId="77777777" w:rsidR="003807EB" w:rsidRPr="003807EB" w:rsidRDefault="003807EB" w:rsidP="003807EB">
      <w:pPr>
        <w:numPr>
          <w:ilvl w:val="0"/>
          <w:numId w:val="5"/>
        </w:numPr>
      </w:pPr>
      <w:r w:rsidRPr="003807EB">
        <w:t>Número de transacciones</w:t>
      </w:r>
    </w:p>
    <w:p w14:paraId="3F793308" w14:textId="77777777" w:rsidR="003807EB" w:rsidRPr="003807EB" w:rsidRDefault="003807EB" w:rsidP="003807EB">
      <w:r w:rsidRPr="003807EB">
        <w:t>El objetivo es facilitar la toma de decisiones sin necesidad de revisar informes complejos.</w:t>
      </w:r>
    </w:p>
    <w:p w14:paraId="27A79A7E" w14:textId="77777777" w:rsidR="003807EB" w:rsidRPr="003807EB" w:rsidRDefault="003807EB" w:rsidP="003807EB">
      <w:r w:rsidRPr="003807EB">
        <w:t>(Mostrar dashboard)</w:t>
      </w:r>
    </w:p>
    <w:p w14:paraId="01032E4B" w14:textId="77777777" w:rsidR="003807EB" w:rsidRDefault="003807EB"/>
    <w:p w14:paraId="148585F5" w14:textId="77777777" w:rsidR="003807EB" w:rsidRPr="003807EB" w:rsidRDefault="003807EB" w:rsidP="003807EB">
      <w:pPr>
        <w:rPr>
          <w:b/>
          <w:bCs/>
        </w:rPr>
      </w:pPr>
      <w:r w:rsidRPr="003807EB">
        <w:rPr>
          <w:b/>
          <w:bCs/>
        </w:rPr>
        <w:t>CONCLUSIONES</w:t>
      </w:r>
    </w:p>
    <w:p w14:paraId="6170B1F6" w14:textId="77777777" w:rsidR="003807EB" w:rsidRPr="003807EB" w:rsidRDefault="003807EB" w:rsidP="003807EB">
      <w:r w:rsidRPr="003807EB">
        <w:t>Después de analizar toda la información podemos afirmar que:</w:t>
      </w:r>
    </w:p>
    <w:p w14:paraId="3B681FC8" w14:textId="77777777" w:rsidR="003807EB" w:rsidRPr="003807EB" w:rsidRDefault="003807EB" w:rsidP="003807EB">
      <w:pPr>
        <w:numPr>
          <w:ilvl w:val="0"/>
          <w:numId w:val="6"/>
        </w:numPr>
      </w:pPr>
      <w:r w:rsidRPr="003807EB">
        <w:t>El negocio está creciendo de forma sólida.</w:t>
      </w:r>
    </w:p>
    <w:p w14:paraId="24980756" w14:textId="77777777" w:rsidR="003807EB" w:rsidRPr="003807EB" w:rsidRDefault="003807EB" w:rsidP="003807EB">
      <w:pPr>
        <w:numPr>
          <w:ilvl w:val="0"/>
          <w:numId w:val="6"/>
        </w:numPr>
      </w:pPr>
      <w:r w:rsidRPr="003807EB">
        <w:t>Las ventas aumentaron un 103,8%.</w:t>
      </w:r>
    </w:p>
    <w:p w14:paraId="775E3340" w14:textId="77777777" w:rsidR="003807EB" w:rsidRPr="003807EB" w:rsidRDefault="003807EB" w:rsidP="003807EB">
      <w:pPr>
        <w:numPr>
          <w:ilvl w:val="0"/>
          <w:numId w:val="6"/>
        </w:numPr>
      </w:pPr>
      <w:r w:rsidRPr="003807EB">
        <w:t>Coffee es el principal motor económico.</w:t>
      </w:r>
    </w:p>
    <w:p w14:paraId="73E10340" w14:textId="77777777" w:rsidR="003807EB" w:rsidRPr="003807EB" w:rsidRDefault="003807EB" w:rsidP="003807EB">
      <w:pPr>
        <w:numPr>
          <w:ilvl w:val="0"/>
          <w:numId w:val="6"/>
        </w:numPr>
      </w:pPr>
      <w:proofErr w:type="spellStart"/>
      <w:r w:rsidRPr="003807EB">
        <w:t>Hell's</w:t>
      </w:r>
      <w:proofErr w:type="spellEnd"/>
      <w:r w:rsidRPr="003807EB">
        <w:t xml:space="preserve"> Kitchen presenta el mejor rendimiento.</w:t>
      </w:r>
    </w:p>
    <w:p w14:paraId="1A46A8C3" w14:textId="77777777" w:rsidR="003807EB" w:rsidRPr="003807EB" w:rsidRDefault="003807EB" w:rsidP="003807EB">
      <w:pPr>
        <w:numPr>
          <w:ilvl w:val="0"/>
          <w:numId w:val="6"/>
        </w:numPr>
      </w:pPr>
      <w:r w:rsidRPr="003807EB">
        <w:t>Existe una fuerte concentración de clientes durante las primeras horas del día.</w:t>
      </w:r>
    </w:p>
    <w:p w14:paraId="23C4F3B8" w14:textId="77777777" w:rsidR="003807EB" w:rsidRPr="003807EB" w:rsidRDefault="003807EB" w:rsidP="003807EB">
      <w:pPr>
        <w:numPr>
          <w:ilvl w:val="0"/>
          <w:numId w:val="6"/>
        </w:numPr>
      </w:pPr>
      <w:r w:rsidRPr="003807EB">
        <w:t>También existe una franja estable entre las 11:00 y las 17:00 que puede aprovecharse mejor.</w:t>
      </w:r>
    </w:p>
    <w:p w14:paraId="2CEBEB4A" w14:textId="619D0A8E" w:rsidR="003807EB" w:rsidRPr="003807EB" w:rsidRDefault="003807EB" w:rsidP="003807EB">
      <w:pPr>
        <w:numPr>
          <w:ilvl w:val="0"/>
          <w:numId w:val="6"/>
        </w:numPr>
      </w:pPr>
      <w:r w:rsidRPr="003807EB">
        <w:t>Los datos respaldan una posible expansión futura de Hudson Brew.</w:t>
      </w:r>
    </w:p>
    <w:p w14:paraId="62823E13" w14:textId="77777777" w:rsidR="003807EB" w:rsidRDefault="003807EB"/>
    <w:p w14:paraId="71121E50" w14:textId="77777777" w:rsidR="003807EB" w:rsidRDefault="003807EB" w:rsidP="003807EB">
      <w:pPr>
        <w:rPr>
          <w:b/>
          <w:bCs/>
        </w:rPr>
      </w:pPr>
    </w:p>
    <w:p w14:paraId="32D0712D" w14:textId="77777777" w:rsidR="003807EB" w:rsidRDefault="003807EB" w:rsidP="003807EB">
      <w:pPr>
        <w:rPr>
          <w:b/>
          <w:bCs/>
        </w:rPr>
      </w:pPr>
    </w:p>
    <w:p w14:paraId="6DCA42CB" w14:textId="77777777" w:rsidR="003807EB" w:rsidRDefault="003807EB" w:rsidP="003807EB">
      <w:pPr>
        <w:rPr>
          <w:b/>
          <w:bCs/>
        </w:rPr>
      </w:pPr>
    </w:p>
    <w:p w14:paraId="2F0AE7E1" w14:textId="77777777" w:rsidR="003807EB" w:rsidRDefault="003807EB" w:rsidP="003807EB">
      <w:pPr>
        <w:rPr>
          <w:b/>
          <w:bCs/>
        </w:rPr>
      </w:pPr>
    </w:p>
    <w:p w14:paraId="38357C61" w14:textId="77777777" w:rsidR="003807EB" w:rsidRDefault="003807EB" w:rsidP="003807EB">
      <w:pPr>
        <w:rPr>
          <w:b/>
          <w:bCs/>
        </w:rPr>
      </w:pPr>
    </w:p>
    <w:p w14:paraId="27983FEE" w14:textId="77777777" w:rsidR="003807EB" w:rsidRDefault="003807EB" w:rsidP="003807EB">
      <w:pPr>
        <w:rPr>
          <w:b/>
          <w:bCs/>
        </w:rPr>
      </w:pPr>
    </w:p>
    <w:p w14:paraId="2E4A2197" w14:textId="76F17166" w:rsidR="003807EB" w:rsidRPr="003807EB" w:rsidRDefault="003807EB" w:rsidP="003807EB">
      <w:pPr>
        <w:rPr>
          <w:b/>
          <w:bCs/>
        </w:rPr>
      </w:pPr>
      <w:r w:rsidRPr="003807EB">
        <w:rPr>
          <w:b/>
          <w:bCs/>
        </w:rPr>
        <w:lastRenderedPageBreak/>
        <w:t>RECOMENDACIONES</w:t>
      </w:r>
    </w:p>
    <w:p w14:paraId="6CF75E97" w14:textId="77777777" w:rsidR="003807EB" w:rsidRPr="003807EB" w:rsidRDefault="003807EB" w:rsidP="003807EB">
      <w:r w:rsidRPr="003807EB">
        <w:t>Si hoy fuese una reunión real con la dirección de Hudson Brew, mis recomendaciones serían:</w:t>
      </w:r>
    </w:p>
    <w:p w14:paraId="68F4C4A8" w14:textId="77777777" w:rsidR="003807EB" w:rsidRPr="003807EB" w:rsidRDefault="003807EB" w:rsidP="003807EB">
      <w:pPr>
        <w:numPr>
          <w:ilvl w:val="0"/>
          <w:numId w:val="7"/>
        </w:numPr>
      </w:pPr>
      <w:r w:rsidRPr="003807EB">
        <w:t>Reforzar la capacidad operativa entre las 7:00 y las 10:00 horas.</w:t>
      </w:r>
    </w:p>
    <w:p w14:paraId="11296056" w14:textId="77777777" w:rsidR="003807EB" w:rsidRPr="003807EB" w:rsidRDefault="003807EB" w:rsidP="003807EB">
      <w:pPr>
        <w:numPr>
          <w:ilvl w:val="0"/>
          <w:numId w:val="7"/>
        </w:numPr>
      </w:pPr>
      <w:r w:rsidRPr="003807EB">
        <w:t>Diseñar campañas específicas para potenciar las ventas entre las 11:00 y las 17:00 horas.</w:t>
      </w:r>
    </w:p>
    <w:p w14:paraId="7B618E04" w14:textId="77777777" w:rsidR="003807EB" w:rsidRPr="003807EB" w:rsidRDefault="003807EB" w:rsidP="003807EB">
      <w:pPr>
        <w:numPr>
          <w:ilvl w:val="0"/>
          <w:numId w:val="7"/>
        </w:numPr>
      </w:pPr>
      <w:r w:rsidRPr="003807EB">
        <w:t>Continuar impulsando la categoría Coffee y los productos estrella.</w:t>
      </w:r>
    </w:p>
    <w:p w14:paraId="68923A4B" w14:textId="6761885A" w:rsidR="003807EB" w:rsidRPr="003807EB" w:rsidRDefault="003807EB" w:rsidP="003807EB">
      <w:pPr>
        <w:numPr>
          <w:ilvl w:val="0"/>
          <w:numId w:val="7"/>
        </w:numPr>
      </w:pPr>
      <w:r w:rsidRPr="003807EB">
        <w:t xml:space="preserve">Analizar las prácticas de </w:t>
      </w:r>
      <w:proofErr w:type="spellStart"/>
      <w:r w:rsidRPr="003807EB">
        <w:t>Hell's</w:t>
      </w:r>
      <w:proofErr w:type="spellEnd"/>
      <w:r w:rsidRPr="003807EB">
        <w:t xml:space="preserve"> Kitchen para replicarlas en el resto de los establecimientos.</w:t>
      </w:r>
    </w:p>
    <w:p w14:paraId="4CD33F6A" w14:textId="77777777" w:rsidR="003807EB" w:rsidRPr="003807EB" w:rsidRDefault="003807EB" w:rsidP="003807EB">
      <w:pPr>
        <w:numPr>
          <w:ilvl w:val="0"/>
          <w:numId w:val="7"/>
        </w:numPr>
      </w:pPr>
      <w:r w:rsidRPr="003807EB">
        <w:t>Mantener la monitorización mediante el dashboard desarrollado.</w:t>
      </w:r>
    </w:p>
    <w:p w14:paraId="149061D2" w14:textId="77777777" w:rsidR="003807EB" w:rsidRDefault="003807EB"/>
    <w:p w14:paraId="51BAC57C" w14:textId="77777777" w:rsidR="00616EFA" w:rsidRPr="00616EFA" w:rsidRDefault="00616EFA" w:rsidP="00616EFA">
      <w:pPr>
        <w:rPr>
          <w:b/>
          <w:bCs/>
        </w:rPr>
      </w:pPr>
      <w:r w:rsidRPr="00616EFA">
        <w:rPr>
          <w:b/>
          <w:bCs/>
        </w:rPr>
        <w:t>LIMITACIONES Y SIGUIENTES PASOS</w:t>
      </w:r>
    </w:p>
    <w:p w14:paraId="0536FCF8" w14:textId="77777777" w:rsidR="00616EFA" w:rsidRPr="00616EFA" w:rsidRDefault="00616EFA" w:rsidP="00616EFA">
      <w:r w:rsidRPr="00616EFA">
        <w:t>Aunque los resultados han sido muy positivos, también hemos identificado algunas limitaciones.</w:t>
      </w:r>
    </w:p>
    <w:p w14:paraId="29935E2F" w14:textId="77777777" w:rsidR="00616EFA" w:rsidRPr="00616EFA" w:rsidRDefault="00616EFA" w:rsidP="00616EFA">
      <w:r w:rsidRPr="00616EFA">
        <w:t>Actualmente no disponemos de:</w:t>
      </w:r>
    </w:p>
    <w:p w14:paraId="1590EB5F" w14:textId="77777777" w:rsidR="00616EFA" w:rsidRPr="00616EFA" w:rsidRDefault="00616EFA" w:rsidP="00616EFA">
      <w:pPr>
        <w:numPr>
          <w:ilvl w:val="0"/>
          <w:numId w:val="8"/>
        </w:numPr>
      </w:pPr>
      <w:r w:rsidRPr="00616EFA">
        <w:t>Información de clientes.</w:t>
      </w:r>
    </w:p>
    <w:p w14:paraId="73A25B1F" w14:textId="77777777" w:rsidR="00616EFA" w:rsidRPr="00616EFA" w:rsidRDefault="00616EFA" w:rsidP="00616EFA">
      <w:pPr>
        <w:numPr>
          <w:ilvl w:val="0"/>
          <w:numId w:val="8"/>
        </w:numPr>
      </w:pPr>
      <w:r w:rsidRPr="00616EFA">
        <w:t>Datos de costes.</w:t>
      </w:r>
    </w:p>
    <w:p w14:paraId="368EBCA2" w14:textId="77777777" w:rsidR="00616EFA" w:rsidRPr="00616EFA" w:rsidRDefault="00616EFA" w:rsidP="00616EFA">
      <w:pPr>
        <w:numPr>
          <w:ilvl w:val="0"/>
          <w:numId w:val="8"/>
        </w:numPr>
      </w:pPr>
      <w:r w:rsidRPr="00616EFA">
        <w:t>Un histórico superior a seis meses.</w:t>
      </w:r>
    </w:p>
    <w:p w14:paraId="1CE75CCF" w14:textId="77777777" w:rsidR="00616EFA" w:rsidRPr="00616EFA" w:rsidRDefault="00616EFA" w:rsidP="00616EFA">
      <w:r w:rsidRPr="00616EFA">
        <w:t>Esto limita algunos análisis importantes.</w:t>
      </w:r>
    </w:p>
    <w:p w14:paraId="72E02F63" w14:textId="77777777" w:rsidR="00616EFA" w:rsidRPr="00616EFA" w:rsidRDefault="00616EFA" w:rsidP="00616EFA">
      <w:r w:rsidRPr="00616EFA">
        <w:t>Por ello, durante los próximos seis meses recomendaría comenzar a recopilar:</w:t>
      </w:r>
    </w:p>
    <w:p w14:paraId="1D86E007" w14:textId="77777777" w:rsidR="00616EFA" w:rsidRPr="00616EFA" w:rsidRDefault="00616EFA" w:rsidP="00616EFA">
      <w:pPr>
        <w:numPr>
          <w:ilvl w:val="0"/>
          <w:numId w:val="9"/>
        </w:numPr>
      </w:pPr>
      <w:r w:rsidRPr="00616EFA">
        <w:t>Identificadores de cliente.</w:t>
      </w:r>
    </w:p>
    <w:p w14:paraId="5A4D3825" w14:textId="77777777" w:rsidR="00616EFA" w:rsidRPr="00616EFA" w:rsidRDefault="00616EFA" w:rsidP="00616EFA">
      <w:pPr>
        <w:numPr>
          <w:ilvl w:val="0"/>
          <w:numId w:val="9"/>
        </w:numPr>
      </w:pPr>
      <w:r w:rsidRPr="00616EFA">
        <w:t>Programas de fidelización.</w:t>
      </w:r>
    </w:p>
    <w:p w14:paraId="5F6FC7D8" w14:textId="77777777" w:rsidR="00616EFA" w:rsidRPr="00616EFA" w:rsidRDefault="00616EFA" w:rsidP="00616EFA">
      <w:pPr>
        <w:numPr>
          <w:ilvl w:val="0"/>
          <w:numId w:val="9"/>
        </w:numPr>
      </w:pPr>
      <w:r w:rsidRPr="00616EFA">
        <w:t>Información sobre costes y márgenes.</w:t>
      </w:r>
    </w:p>
    <w:p w14:paraId="5E529297" w14:textId="77777777" w:rsidR="00616EFA" w:rsidRPr="00616EFA" w:rsidRDefault="00616EFA" w:rsidP="00616EFA">
      <w:pPr>
        <w:numPr>
          <w:ilvl w:val="0"/>
          <w:numId w:val="9"/>
        </w:numPr>
      </w:pPr>
      <w:r w:rsidRPr="00616EFA">
        <w:t>Un histórico más amplio de ventas.</w:t>
      </w:r>
    </w:p>
    <w:p w14:paraId="20CEA4FE" w14:textId="77777777" w:rsidR="00616EFA" w:rsidRPr="00616EFA" w:rsidRDefault="00616EFA" w:rsidP="00616EFA">
      <w:r w:rsidRPr="00616EFA">
        <w:t>Con esta información sería posible responder preguntas mucho más avanzadas:</w:t>
      </w:r>
    </w:p>
    <w:p w14:paraId="329C5A99" w14:textId="77777777" w:rsidR="00616EFA" w:rsidRPr="00616EFA" w:rsidRDefault="00616EFA" w:rsidP="00616EFA">
      <w:pPr>
        <w:numPr>
          <w:ilvl w:val="0"/>
          <w:numId w:val="10"/>
        </w:numPr>
      </w:pPr>
      <w:r w:rsidRPr="00616EFA">
        <w:t>¿Quiénes son nuestros mejores clientes?</w:t>
      </w:r>
    </w:p>
    <w:p w14:paraId="334C6D82" w14:textId="77777777" w:rsidR="00616EFA" w:rsidRPr="00616EFA" w:rsidRDefault="00616EFA" w:rsidP="00616EFA">
      <w:pPr>
        <w:numPr>
          <w:ilvl w:val="0"/>
          <w:numId w:val="10"/>
        </w:numPr>
      </w:pPr>
      <w:r w:rsidRPr="00616EFA">
        <w:t>¿Qué clientes tienen riesgo de abandono?</w:t>
      </w:r>
    </w:p>
    <w:p w14:paraId="1611EA79" w14:textId="77777777" w:rsidR="00616EFA" w:rsidRPr="00616EFA" w:rsidRDefault="00616EFA" w:rsidP="00616EFA">
      <w:pPr>
        <w:numPr>
          <w:ilvl w:val="0"/>
          <w:numId w:val="10"/>
        </w:numPr>
      </w:pPr>
      <w:r w:rsidRPr="00616EFA">
        <w:t>¿Qué productos generan mayor beneficio real?</w:t>
      </w:r>
    </w:p>
    <w:p w14:paraId="485CDA0E" w14:textId="77777777" w:rsidR="00616EFA" w:rsidRPr="00616EFA" w:rsidRDefault="00616EFA" w:rsidP="00616EFA">
      <w:pPr>
        <w:numPr>
          <w:ilvl w:val="0"/>
          <w:numId w:val="10"/>
        </w:numPr>
      </w:pPr>
      <w:r w:rsidRPr="00616EFA">
        <w:t>¿Cuál es la demanda esperada para los próximos meses?</w:t>
      </w:r>
    </w:p>
    <w:p w14:paraId="2D262A79" w14:textId="77777777" w:rsidR="00616EFA" w:rsidRDefault="00616EFA" w:rsidP="00616EFA">
      <w:r w:rsidRPr="00616EFA">
        <w:t>De esta forma Hudson Brew podría evolucionar desde una analítica descriptiva hacia una analítica predictiva capaz de anticipar decisiones futuras.</w:t>
      </w:r>
    </w:p>
    <w:p w14:paraId="24123450" w14:textId="27223922" w:rsidR="00616EFA" w:rsidRDefault="00E96519">
      <w:r w:rsidRPr="00E96519">
        <w:rPr>
          <w:b/>
          <w:bCs/>
        </w:rPr>
        <w:t>Importante</w:t>
      </w:r>
      <w:r>
        <w:rPr>
          <w:b/>
          <w:bCs/>
        </w:rPr>
        <w:t xml:space="preserve">: </w:t>
      </w:r>
      <w:r w:rsidRPr="003807EB">
        <w:t>Los datos respaldan una posible expansión futura</w:t>
      </w:r>
      <w:r>
        <w:t>, no solo comprar o alquilar, existe la posibilidad de asociar.</w:t>
      </w:r>
    </w:p>
    <w:p w14:paraId="275BC009" w14:textId="44686453" w:rsidR="00142373" w:rsidRDefault="00142373">
      <w:r>
        <w:lastRenderedPageBreak/>
        <w:t>Conclusión de la propuesta de trabajo</w:t>
      </w:r>
    </w:p>
    <w:p w14:paraId="1B1D86A7" w14:textId="05787019" w:rsidR="00E96519" w:rsidRPr="00E96519" w:rsidRDefault="00E96519">
      <w:pPr>
        <w:rPr>
          <w:b/>
          <w:bCs/>
        </w:rPr>
      </w:pPr>
      <w:r>
        <w:t>Muchas Gracias.</w:t>
      </w:r>
    </w:p>
    <w:sectPr w:rsidR="00E96519" w:rsidRPr="00E965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7DA9"/>
    <w:multiLevelType w:val="multilevel"/>
    <w:tmpl w:val="00C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B5CB9"/>
    <w:multiLevelType w:val="multilevel"/>
    <w:tmpl w:val="D622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05160"/>
    <w:multiLevelType w:val="multilevel"/>
    <w:tmpl w:val="49C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741B6"/>
    <w:multiLevelType w:val="multilevel"/>
    <w:tmpl w:val="6FC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15F33"/>
    <w:multiLevelType w:val="multilevel"/>
    <w:tmpl w:val="D67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65063"/>
    <w:multiLevelType w:val="multilevel"/>
    <w:tmpl w:val="565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163A5"/>
    <w:multiLevelType w:val="multilevel"/>
    <w:tmpl w:val="184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72444"/>
    <w:multiLevelType w:val="multilevel"/>
    <w:tmpl w:val="057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95C88"/>
    <w:multiLevelType w:val="multilevel"/>
    <w:tmpl w:val="3FA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C2B19"/>
    <w:multiLevelType w:val="multilevel"/>
    <w:tmpl w:val="199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935710">
    <w:abstractNumId w:val="5"/>
  </w:num>
  <w:num w:numId="2" w16cid:durableId="1652513882">
    <w:abstractNumId w:val="6"/>
  </w:num>
  <w:num w:numId="3" w16cid:durableId="1007636243">
    <w:abstractNumId w:val="0"/>
  </w:num>
  <w:num w:numId="4" w16cid:durableId="1380859076">
    <w:abstractNumId w:val="7"/>
  </w:num>
  <w:num w:numId="5" w16cid:durableId="830875776">
    <w:abstractNumId w:val="8"/>
  </w:num>
  <w:num w:numId="6" w16cid:durableId="2042511223">
    <w:abstractNumId w:val="3"/>
  </w:num>
  <w:num w:numId="7" w16cid:durableId="1428816020">
    <w:abstractNumId w:val="1"/>
  </w:num>
  <w:num w:numId="8" w16cid:durableId="1722047892">
    <w:abstractNumId w:val="9"/>
  </w:num>
  <w:num w:numId="9" w16cid:durableId="1361466671">
    <w:abstractNumId w:val="2"/>
  </w:num>
  <w:num w:numId="10" w16cid:durableId="643002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74"/>
    <w:rsid w:val="00140C89"/>
    <w:rsid w:val="00142373"/>
    <w:rsid w:val="00330A74"/>
    <w:rsid w:val="003807EB"/>
    <w:rsid w:val="003B006E"/>
    <w:rsid w:val="005018BF"/>
    <w:rsid w:val="00616EFA"/>
    <w:rsid w:val="007C59B9"/>
    <w:rsid w:val="008B1637"/>
    <w:rsid w:val="00A2725F"/>
    <w:rsid w:val="00A83AD4"/>
    <w:rsid w:val="00E9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089A9"/>
  <w15:chartTrackingRefBased/>
  <w15:docId w15:val="{2AD784B5-0B57-440A-8E4D-EC5B4CEA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A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A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A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A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A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A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A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A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A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A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1046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HERNANDEZ BARRAL</dc:creator>
  <cp:keywords/>
  <dc:description/>
  <cp:lastModifiedBy>ELIAS HERNANDEZ BARRAL</cp:lastModifiedBy>
  <cp:revision>2</cp:revision>
  <dcterms:created xsi:type="dcterms:W3CDTF">2026-06-25T17:24:00Z</dcterms:created>
  <dcterms:modified xsi:type="dcterms:W3CDTF">2026-06-26T15:55:00Z</dcterms:modified>
</cp:coreProperties>
</file>