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193"/>
        <w:gridCol w:w="1120"/>
        <w:gridCol w:w="1267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3,554.37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1,184.79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2026-05-27T10:50:24Z</dcterms:modified>
  <cp:category/>
</cp:coreProperties>
</file>