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8"/>
        <w:gridCol w:w="1193"/>
        <w:gridCol w:w="1120"/>
        <w:gridCol w:w="1267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1,373.43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site:habitat:PAR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1,416.14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2026-05-27T10:50:28Z</dcterms:modified>
  <cp:category/>
</cp:coreProperties>
</file>