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9"/>
        <w:gridCol w:w="1193"/>
        <w:gridCol w:w="1120"/>
        <w:gridCol w:w="1267"/>
        <w:gridCol w:w="1315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1,881.40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3,614.78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site:species:session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2,920.60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habitat:species:session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site:habitat:species:session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2026-05-22T13:16:53Z</dcterms:modified>
  <cp:category/>
</cp:coreProperties>
</file>