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2DA6" w14:textId="72A3D2E6"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t>John Smith</w:t>
      </w:r>
      <w:r w:rsidRPr="00C6292E">
        <w:rPr>
          <w:rFonts w:ascii="Bookman Old Style" w:hAnsi="Bookman Old Style"/>
        </w:rPr>
        <w:br/>
        <w:t>Computer Hardware and Networking Specialist</w:t>
      </w:r>
      <w:r w:rsidRPr="00C6292E">
        <w:rPr>
          <w:rFonts w:ascii="Bookman Old Style" w:hAnsi="Bookman Old Style"/>
        </w:rPr>
        <w:br/>
        <w:t xml:space="preserve">Email: </w:t>
      </w:r>
      <w:r>
        <w:rPr>
          <w:rFonts w:ascii="Bookman Old Style" w:hAnsi="Bookman Old Style"/>
        </w:rPr>
        <w:t>eliasmengistu</w:t>
      </w:r>
      <w:r w:rsidRPr="00C6292E">
        <w:rPr>
          <w:rFonts w:ascii="Bookman Old Style" w:hAnsi="Bookman Old Style"/>
        </w:rPr>
        <w:t>.com</w:t>
      </w:r>
      <w:r w:rsidRPr="00C6292E">
        <w:rPr>
          <w:rFonts w:ascii="Bookman Old Style" w:hAnsi="Bookman Old Style"/>
        </w:rPr>
        <w:br/>
        <w:t xml:space="preserve">Phone: </w:t>
      </w:r>
      <w:r>
        <w:rPr>
          <w:rFonts w:ascii="Bookman Old Style" w:hAnsi="Bookman Old Style"/>
        </w:rPr>
        <w:t>+251922476744</w:t>
      </w:r>
      <w:r w:rsidRPr="00C6292E">
        <w:rPr>
          <w:rFonts w:ascii="Bookman Old Style" w:hAnsi="Bookman Old Style"/>
        </w:rPr>
        <w:br/>
      </w:r>
      <w:r w:rsidRPr="00C6292E">
        <w:rPr>
          <w:rFonts w:ascii="Bookman Old Style" w:hAnsi="Bookman Old Style" w:cs="Times New Roman"/>
        </w:rPr>
        <w:pict w14:anchorId="087C690B">
          <v:rect id="_x0000_i1025" style="width:0;height:0" o:hralign="center" o:hrstd="t" o:hrnoshade="t" o:hr="t" fillcolor="#0d0d0d" stroked="f"/>
        </w:pict>
      </w:r>
    </w:p>
    <w:p w14:paraId="4F213E9A" w14:textId="77777777" w:rsidR="00C6292E" w:rsidRPr="00C6292E" w:rsidRDefault="00C6292E" w:rsidP="00C6292E">
      <w:pPr>
        <w:pStyle w:val="NoSpacing"/>
        <w:spacing w:line="360" w:lineRule="auto"/>
        <w:rPr>
          <w:rFonts w:ascii="Bookman Old Style" w:hAnsi="Bookman Old Style"/>
          <w:b/>
          <w:bCs/>
          <w:sz w:val="30"/>
          <w:szCs w:val="30"/>
        </w:rPr>
      </w:pPr>
      <w:r w:rsidRPr="00C6292E">
        <w:rPr>
          <w:rFonts w:ascii="Bookman Old Style" w:hAnsi="Bookman Old Style"/>
          <w:b/>
          <w:bCs/>
          <w:sz w:val="30"/>
          <w:szCs w:val="30"/>
        </w:rPr>
        <w:t>Introduction</w:t>
      </w:r>
    </w:p>
    <w:p w14:paraId="496B792E"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Welcome to my portfolio! I am a passionate and experienced computer hardware and networking specialist with a proven track record of delivering high-quality solutions to clients. With a strong background in both hardware and networking technologies, I am dedicated to providing reliable and efficient IT solutions to meet the needs of businesses and individuals.</w:t>
      </w:r>
    </w:p>
    <w:p w14:paraId="3B14AE61" w14:textId="77777777" w:rsidR="00C6292E" w:rsidRPr="00C6292E" w:rsidRDefault="00C6292E" w:rsidP="00C6292E">
      <w:pPr>
        <w:pStyle w:val="NoSpacing"/>
        <w:spacing w:line="360" w:lineRule="auto"/>
        <w:rPr>
          <w:rFonts w:ascii="Bookman Old Style" w:hAnsi="Bookman Old Style"/>
          <w:b/>
          <w:bCs/>
          <w:sz w:val="30"/>
          <w:szCs w:val="30"/>
        </w:rPr>
      </w:pPr>
      <w:r w:rsidRPr="00C6292E">
        <w:rPr>
          <w:rFonts w:ascii="Bookman Old Style" w:hAnsi="Bookman Old Style"/>
          <w:b/>
          <w:bCs/>
          <w:sz w:val="30"/>
          <w:szCs w:val="30"/>
        </w:rPr>
        <w:t>Skills</w:t>
      </w:r>
    </w:p>
    <w:p w14:paraId="2372A2D2"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Hardware installation and configuration</w:t>
      </w:r>
    </w:p>
    <w:p w14:paraId="7FDD151F"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Network setup and administration (LAN, WAN, WLAN)</w:t>
      </w:r>
    </w:p>
    <w:p w14:paraId="5F80475D"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Server deployment and management (Windows Server, Linux)</w:t>
      </w:r>
    </w:p>
    <w:p w14:paraId="573E936D"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Troubleshooting hardware and network issues</w:t>
      </w:r>
    </w:p>
    <w:p w14:paraId="16AA91DE"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Security measures implementation (firewalls, VPNs, antivirus)</w:t>
      </w:r>
    </w:p>
    <w:p w14:paraId="28AAC040"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Virtualization technologies (VMware, Hyper-V)</w:t>
      </w:r>
    </w:p>
    <w:p w14:paraId="399E1F7B"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Cloud computing platforms (AWS, Azure)</w:t>
      </w:r>
    </w:p>
    <w:p w14:paraId="022A8F6C"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Scripting and automation (PowerShell, Bash)</w:t>
      </w:r>
    </w:p>
    <w:p w14:paraId="35CCDEA1"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Excellent problem-solving and communication skills</w:t>
      </w:r>
    </w:p>
    <w:p w14:paraId="0F858968" w14:textId="77777777" w:rsidR="00C6292E" w:rsidRPr="00C6292E" w:rsidRDefault="00C6292E" w:rsidP="00C6292E">
      <w:pPr>
        <w:pStyle w:val="NoSpacing"/>
        <w:spacing w:line="360" w:lineRule="auto"/>
        <w:rPr>
          <w:rFonts w:ascii="Bookman Old Style" w:hAnsi="Bookman Old Style"/>
          <w:b/>
          <w:bCs/>
          <w:sz w:val="30"/>
          <w:szCs w:val="30"/>
        </w:rPr>
      </w:pPr>
      <w:r w:rsidRPr="00C6292E">
        <w:rPr>
          <w:rFonts w:ascii="Bookman Old Style" w:hAnsi="Bookman Old Style"/>
          <w:b/>
          <w:bCs/>
          <w:sz w:val="30"/>
          <w:szCs w:val="30"/>
        </w:rPr>
        <w:t>Projects</w:t>
      </w:r>
    </w:p>
    <w:p w14:paraId="10F506C4"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1. Network Infrastructure Upgrade</w:t>
      </w:r>
    </w:p>
    <w:p w14:paraId="23115895"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t>Description</w:t>
      </w:r>
      <w:r w:rsidRPr="00C6292E">
        <w:rPr>
          <w:rFonts w:ascii="Bookman Old Style" w:hAnsi="Bookman Old Style"/>
        </w:rPr>
        <w:t>: Led a team to upgrade the network infrastructure for a medium-sized company, including replacing outdated switches, routers, and access points.</w:t>
      </w:r>
    </w:p>
    <w:p w14:paraId="6B801BA0"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t>Technologies</w:t>
      </w:r>
      <w:r w:rsidRPr="00C6292E">
        <w:rPr>
          <w:rFonts w:ascii="Bookman Old Style" w:hAnsi="Bookman Old Style"/>
        </w:rPr>
        <w:t>: Cisco Catalyst switches, Cisco ISR routers, Ubiquiti UniFi access points</w:t>
      </w:r>
    </w:p>
    <w:p w14:paraId="2CB0BE9D"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t>Role</w:t>
      </w:r>
      <w:r w:rsidRPr="00C6292E">
        <w:rPr>
          <w:rFonts w:ascii="Bookman Old Style" w:hAnsi="Bookman Old Style"/>
        </w:rPr>
        <w:t>: Project manager and lead network engineer</w:t>
      </w:r>
    </w:p>
    <w:p w14:paraId="138D5FAF" w14:textId="77777777" w:rsid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t>Outcomes</w:t>
      </w:r>
      <w:r w:rsidRPr="00C6292E">
        <w:rPr>
          <w:rFonts w:ascii="Bookman Old Style" w:hAnsi="Bookman Old Style"/>
        </w:rPr>
        <w:t>: Improved network performance and reliability, reduced downtime, and enhanced security.</w:t>
      </w:r>
    </w:p>
    <w:p w14:paraId="277FFAE3" w14:textId="77777777" w:rsidR="00C6292E" w:rsidRDefault="00C6292E" w:rsidP="00C6292E">
      <w:pPr>
        <w:pStyle w:val="NoSpacing"/>
        <w:spacing w:line="360" w:lineRule="auto"/>
        <w:rPr>
          <w:rFonts w:ascii="Bookman Old Style" w:hAnsi="Bookman Old Style"/>
        </w:rPr>
      </w:pPr>
    </w:p>
    <w:p w14:paraId="319C7D77"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2. Server Virtualization Project</w:t>
      </w:r>
    </w:p>
    <w:p w14:paraId="5B85FD3E"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t>Description</w:t>
      </w:r>
      <w:r w:rsidRPr="00C6292E">
        <w:rPr>
          <w:rFonts w:ascii="Bookman Old Style" w:hAnsi="Bookman Old Style"/>
        </w:rPr>
        <w:t>: Implemented a server virtualization solution for a small business to reduce hardware costs and improve resource utilization.</w:t>
      </w:r>
    </w:p>
    <w:p w14:paraId="3E512A83" w14:textId="346C32A4"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lastRenderedPageBreak/>
        <w:t>Technologies</w:t>
      </w:r>
      <w:r w:rsidRPr="00C6292E">
        <w:rPr>
          <w:rFonts w:ascii="Bookman Old Style" w:hAnsi="Bookman Old Style"/>
        </w:rPr>
        <w:t xml:space="preserve">: </w:t>
      </w:r>
      <w:r>
        <w:rPr>
          <w:rFonts w:ascii="Bookman Old Style" w:hAnsi="Bookman Old Style"/>
        </w:rPr>
        <w:t xml:space="preserve">MS Visio </w:t>
      </w:r>
      <w:r w:rsidRPr="00C6292E">
        <w:rPr>
          <w:rFonts w:ascii="Bookman Old Style" w:hAnsi="Bookman Old Style"/>
        </w:rPr>
        <w:t xml:space="preserve">, </w:t>
      </w:r>
      <w:r>
        <w:rPr>
          <w:rFonts w:ascii="Bookman Old Style" w:hAnsi="Bookman Old Style"/>
        </w:rPr>
        <w:t xml:space="preserve">Packet Tracer </w:t>
      </w:r>
    </w:p>
    <w:p w14:paraId="4AD8A826"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t>Role</w:t>
      </w:r>
      <w:r w:rsidRPr="00C6292E">
        <w:rPr>
          <w:rFonts w:ascii="Bookman Old Style" w:hAnsi="Bookman Old Style"/>
        </w:rPr>
        <w:t>: System administrator and lead architect</w:t>
      </w:r>
    </w:p>
    <w:p w14:paraId="74B79B5C"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t>Outcomes</w:t>
      </w:r>
      <w:r w:rsidRPr="00C6292E">
        <w:rPr>
          <w:rFonts w:ascii="Bookman Old Style" w:hAnsi="Bookman Old Style"/>
        </w:rPr>
        <w:t>: Consolidated server infrastructure, increased flexibility, and scalability, and reduced energy consumption.</w:t>
      </w:r>
    </w:p>
    <w:p w14:paraId="42D0054B" w14:textId="77777777" w:rsidR="00C6292E" w:rsidRPr="00C6292E" w:rsidRDefault="00C6292E" w:rsidP="00C6292E">
      <w:pPr>
        <w:pStyle w:val="NoSpacing"/>
        <w:spacing w:line="360" w:lineRule="auto"/>
        <w:rPr>
          <w:rFonts w:ascii="Bookman Old Style" w:hAnsi="Bookman Old Style"/>
          <w:b/>
          <w:bCs/>
          <w:sz w:val="30"/>
          <w:szCs w:val="30"/>
        </w:rPr>
      </w:pPr>
      <w:r w:rsidRPr="00C6292E">
        <w:rPr>
          <w:rFonts w:ascii="Bookman Old Style" w:hAnsi="Bookman Old Style"/>
          <w:b/>
          <w:bCs/>
          <w:sz w:val="30"/>
          <w:szCs w:val="30"/>
        </w:rPr>
        <w:t>Work Experience</w:t>
      </w:r>
    </w:p>
    <w:p w14:paraId="4167E53D" w14:textId="12FD4055"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b/>
          <w:bCs/>
          <w:bdr w:val="single" w:sz="2" w:space="0" w:color="E3E3E3" w:frame="1"/>
        </w:rPr>
        <w:t>Senior Network Engineer</w:t>
      </w:r>
      <w:r w:rsidRPr="00C6292E">
        <w:rPr>
          <w:rFonts w:ascii="Bookman Old Style" w:hAnsi="Bookman Old Style"/>
        </w:rPr>
        <w:br/>
      </w:r>
      <w:r>
        <w:rPr>
          <w:rFonts w:ascii="Bookman Old Style" w:hAnsi="Bookman Old Style"/>
        </w:rPr>
        <w:t>Gofa Industerial College</w:t>
      </w:r>
      <w:r w:rsidRPr="00C6292E">
        <w:rPr>
          <w:rFonts w:ascii="Bookman Old Style" w:hAnsi="Bookman Old Style"/>
        </w:rPr>
        <w:t xml:space="preserve"> Tech Solutions</w:t>
      </w:r>
      <w:r w:rsidRPr="00C6292E">
        <w:rPr>
          <w:rFonts w:ascii="Bookman Old Style" w:hAnsi="Bookman Old Style"/>
        </w:rPr>
        <w:br/>
        <w:t>January 20</w:t>
      </w:r>
      <w:r>
        <w:rPr>
          <w:rFonts w:ascii="Bookman Old Style" w:hAnsi="Bookman Old Style"/>
        </w:rPr>
        <w:t>23</w:t>
      </w:r>
      <w:r w:rsidRPr="00C6292E">
        <w:rPr>
          <w:rFonts w:ascii="Bookman Old Style" w:hAnsi="Bookman Old Style"/>
        </w:rPr>
        <w:t xml:space="preserve"> - Present</w:t>
      </w:r>
    </w:p>
    <w:p w14:paraId="49D22A94"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Designed and implemented network solutions for clients, including LAN/WAN design, wireless networks, and security measures.</w:t>
      </w:r>
    </w:p>
    <w:p w14:paraId="1EB84C4E"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Provided technical support and troubleshooting for hardware and network issues, ensuring minimal downtime for clients.</w:t>
      </w:r>
    </w:p>
    <w:p w14:paraId="1F540C54"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Managed server infrastructure, including installation, configuration, and maintenance of Windows and Linux servers.</w:t>
      </w:r>
    </w:p>
    <w:p w14:paraId="7669AAA2" w14:textId="77777777" w:rsidR="00C6292E" w:rsidRPr="00C6292E" w:rsidRDefault="00C6292E" w:rsidP="00C6292E">
      <w:pPr>
        <w:pStyle w:val="NoSpacing"/>
        <w:spacing w:line="360" w:lineRule="auto"/>
        <w:rPr>
          <w:rFonts w:ascii="Bookman Old Style" w:hAnsi="Bookman Old Style"/>
          <w:b/>
          <w:bCs/>
          <w:sz w:val="30"/>
          <w:szCs w:val="30"/>
        </w:rPr>
      </w:pPr>
      <w:r w:rsidRPr="00C6292E">
        <w:rPr>
          <w:rFonts w:ascii="Bookman Old Style" w:hAnsi="Bookman Old Style"/>
          <w:b/>
          <w:bCs/>
          <w:sz w:val="30"/>
          <w:szCs w:val="30"/>
        </w:rPr>
        <w:t>Education</w:t>
      </w:r>
    </w:p>
    <w:p w14:paraId="4EC40AED" w14:textId="1133DF54"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Bachelor of Science in Computer Science</w:t>
      </w:r>
      <w:r w:rsidRPr="00C6292E">
        <w:rPr>
          <w:rFonts w:ascii="Bookman Old Style" w:hAnsi="Bookman Old Style"/>
        </w:rPr>
        <w:br/>
      </w:r>
      <w:r>
        <w:rPr>
          <w:rFonts w:ascii="Bookman Old Style" w:hAnsi="Bookman Old Style"/>
        </w:rPr>
        <w:t>Admas</w:t>
      </w:r>
      <w:r w:rsidRPr="00C6292E">
        <w:rPr>
          <w:rFonts w:ascii="Bookman Old Style" w:hAnsi="Bookman Old Style"/>
        </w:rPr>
        <w:t xml:space="preserve"> University,</w:t>
      </w:r>
      <w:r>
        <w:rPr>
          <w:rFonts w:ascii="Bookman Old Style" w:hAnsi="Bookman Old Style"/>
        </w:rPr>
        <w:t xml:space="preserve"> Addis Ababa</w:t>
      </w:r>
    </w:p>
    <w:p w14:paraId="51E40C86"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Cisco Certified Network Associate (CCNA)</w:t>
      </w:r>
      <w:r w:rsidRPr="00C6292E">
        <w:rPr>
          <w:rFonts w:ascii="Bookman Old Style" w:hAnsi="Bookman Old Style"/>
        </w:rPr>
        <w:br/>
        <w:t>Cisco Networking Academy</w:t>
      </w:r>
    </w:p>
    <w:p w14:paraId="34C15622" w14:textId="2DDE9F52"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Network+ Certified</w:t>
      </w:r>
    </w:p>
    <w:p w14:paraId="78122DF1" w14:textId="77777777" w:rsidR="00C6292E" w:rsidRPr="00C6292E" w:rsidRDefault="00C6292E" w:rsidP="00C6292E">
      <w:pPr>
        <w:pStyle w:val="NoSpacing"/>
        <w:spacing w:line="360" w:lineRule="auto"/>
        <w:rPr>
          <w:rFonts w:ascii="Bookman Old Style" w:hAnsi="Bookman Old Style"/>
          <w:b/>
          <w:bCs/>
          <w:sz w:val="30"/>
          <w:szCs w:val="30"/>
        </w:rPr>
      </w:pPr>
      <w:r w:rsidRPr="00C6292E">
        <w:rPr>
          <w:rFonts w:ascii="Bookman Old Style" w:hAnsi="Bookman Old Style"/>
          <w:b/>
          <w:bCs/>
          <w:sz w:val="30"/>
          <w:szCs w:val="30"/>
        </w:rPr>
        <w:t>Professional Development</w:t>
      </w:r>
    </w:p>
    <w:p w14:paraId="6C795D5A"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Attended Cisco Live conference (2019)</w:t>
      </w:r>
    </w:p>
    <w:p w14:paraId="06FF27A1"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Completed AWS Certified Solutions Architect training (2020)</w:t>
      </w:r>
    </w:p>
    <w:p w14:paraId="05A00E8E" w14:textId="36E9D631" w:rsidR="00C6292E" w:rsidRPr="00C6292E" w:rsidRDefault="00C6292E" w:rsidP="00C6292E">
      <w:pPr>
        <w:pStyle w:val="NoSpacing"/>
        <w:spacing w:line="360" w:lineRule="auto"/>
        <w:rPr>
          <w:rFonts w:ascii="Bookman Old Style" w:hAnsi="Bookman Old Style"/>
        </w:rPr>
      </w:pPr>
      <w:r>
        <w:rPr>
          <w:rFonts w:ascii="Bookman Old Style" w:hAnsi="Bookman Old Style"/>
        </w:rPr>
        <w:t xml:space="preserve">Packet Tracer  </w:t>
      </w:r>
    </w:p>
    <w:p w14:paraId="685B0080" w14:textId="77777777" w:rsidR="00C6292E" w:rsidRPr="00C6292E" w:rsidRDefault="00C6292E" w:rsidP="00C6292E">
      <w:pPr>
        <w:pStyle w:val="NoSpacing"/>
        <w:spacing w:line="360" w:lineRule="auto"/>
        <w:rPr>
          <w:rFonts w:ascii="Bookman Old Style" w:hAnsi="Bookman Old Style"/>
          <w:b/>
          <w:bCs/>
          <w:sz w:val="30"/>
          <w:szCs w:val="30"/>
        </w:rPr>
      </w:pPr>
      <w:r w:rsidRPr="00C6292E">
        <w:rPr>
          <w:rFonts w:ascii="Bookman Old Style" w:hAnsi="Bookman Old Style"/>
          <w:b/>
          <w:bCs/>
          <w:sz w:val="30"/>
          <w:szCs w:val="30"/>
        </w:rPr>
        <w:t>Contact</w:t>
      </w:r>
    </w:p>
    <w:p w14:paraId="062F2112"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Thank you for visiting my portfolio! If you have any questions or would like to discuss potential collaborations, please feel free to contact me via email or phone.</w:t>
      </w:r>
    </w:p>
    <w:p w14:paraId="59145899"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cs="Times New Roman"/>
        </w:rPr>
        <w:pict w14:anchorId="27D69121">
          <v:rect id="_x0000_i1026" style="width:0;height:0" o:hralign="center" o:hrstd="t" o:hrnoshade="t" o:hr="t" fillcolor="#0d0d0d" stroked="f"/>
        </w:pict>
      </w:r>
    </w:p>
    <w:p w14:paraId="7C97D419" w14:textId="77777777" w:rsidR="00C6292E" w:rsidRPr="00C6292E" w:rsidRDefault="00C6292E" w:rsidP="00C6292E">
      <w:pPr>
        <w:pStyle w:val="NoSpacing"/>
        <w:spacing w:line="360" w:lineRule="auto"/>
        <w:rPr>
          <w:rFonts w:ascii="Bookman Old Style" w:hAnsi="Bookman Old Style"/>
        </w:rPr>
      </w:pPr>
      <w:r w:rsidRPr="00C6292E">
        <w:rPr>
          <w:rFonts w:ascii="Bookman Old Style" w:hAnsi="Bookman Old Style"/>
        </w:rPr>
        <w:t>This is just a sample portfolio structure. You can customize it to fit your specific skills, experiences, and achievements in computer hardware and networking. Make sure to include relevant details and showcase your expertise effectively.</w:t>
      </w:r>
    </w:p>
    <w:p w14:paraId="7D2DEE46" w14:textId="77777777" w:rsidR="00600DA9" w:rsidRPr="00C6292E" w:rsidRDefault="00600DA9" w:rsidP="00C6292E">
      <w:pPr>
        <w:pStyle w:val="NoSpacing"/>
        <w:spacing w:line="360" w:lineRule="auto"/>
        <w:rPr>
          <w:rFonts w:ascii="Bookman Old Style" w:hAnsi="Bookman Old Style"/>
        </w:rPr>
      </w:pPr>
    </w:p>
    <w:sectPr w:rsidR="00600DA9" w:rsidRPr="00C6292E" w:rsidSect="00E30427">
      <w:pgSz w:w="12240" w:h="15840" w:code="1"/>
      <w:pgMar w:top="1440" w:right="547"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7167"/>
    <w:multiLevelType w:val="multilevel"/>
    <w:tmpl w:val="B406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EF410F"/>
    <w:multiLevelType w:val="multilevel"/>
    <w:tmpl w:val="471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C4D87"/>
    <w:multiLevelType w:val="multilevel"/>
    <w:tmpl w:val="CD3E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777714"/>
    <w:multiLevelType w:val="multilevel"/>
    <w:tmpl w:val="3060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7D34D8"/>
    <w:multiLevelType w:val="multilevel"/>
    <w:tmpl w:val="E44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0F247E"/>
    <w:multiLevelType w:val="multilevel"/>
    <w:tmpl w:val="5A6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298690">
    <w:abstractNumId w:val="1"/>
  </w:num>
  <w:num w:numId="2" w16cid:durableId="1308242103">
    <w:abstractNumId w:val="2"/>
  </w:num>
  <w:num w:numId="3" w16cid:durableId="936598409">
    <w:abstractNumId w:val="0"/>
  </w:num>
  <w:num w:numId="4" w16cid:durableId="915015239">
    <w:abstractNumId w:val="4"/>
  </w:num>
  <w:num w:numId="5" w16cid:durableId="1165897245">
    <w:abstractNumId w:val="5"/>
  </w:num>
  <w:num w:numId="6" w16cid:durableId="48674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2E"/>
    <w:rsid w:val="0004643E"/>
    <w:rsid w:val="00600DA9"/>
    <w:rsid w:val="006B10E5"/>
    <w:rsid w:val="00C6292E"/>
    <w:rsid w:val="00E3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3FEB"/>
  <w15:chartTrackingRefBased/>
  <w15:docId w15:val="{9DBE402B-155E-4ECF-92C8-80F1B3BA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292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6292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92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6292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62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292E"/>
    <w:rPr>
      <w:b/>
      <w:bCs/>
    </w:rPr>
  </w:style>
  <w:style w:type="character" w:styleId="Hyperlink">
    <w:name w:val="Hyperlink"/>
    <w:basedOn w:val="DefaultParagraphFont"/>
    <w:uiPriority w:val="99"/>
    <w:semiHidden/>
    <w:unhideWhenUsed/>
    <w:rsid w:val="00C6292E"/>
    <w:rPr>
      <w:color w:val="0000FF"/>
      <w:u w:val="single"/>
    </w:rPr>
  </w:style>
  <w:style w:type="paragraph" w:styleId="NoSpacing">
    <w:name w:val="No Spacing"/>
    <w:uiPriority w:val="1"/>
    <w:qFormat/>
    <w:rsid w:val="00C62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dc:creator>
  <cp:keywords/>
  <dc:description/>
  <cp:lastModifiedBy>WOW</cp:lastModifiedBy>
  <cp:revision>1</cp:revision>
  <dcterms:created xsi:type="dcterms:W3CDTF">2024-03-23T10:23:00Z</dcterms:created>
  <dcterms:modified xsi:type="dcterms:W3CDTF">2024-03-23T10:28:00Z</dcterms:modified>
</cp:coreProperties>
</file>