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12C0C" w14:textId="7316970A" w:rsidR="00175EA9" w:rsidRDefault="00E6341B">
      <w:r>
        <w:t>Requerimientos funcionales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0"/>
      </w:tblGrid>
      <w:tr w:rsidR="00E6341B" w:rsidRPr="00E6341B" w14:paraId="72882460" w14:textId="77777777" w:rsidTr="00E634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001229" w14:textId="77777777" w:rsidR="00E6341B" w:rsidRPr="00E6341B" w:rsidRDefault="00E6341B" w:rsidP="00E63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6341B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MX"/>
              </w:rPr>
              <w:t>RF-001</w:t>
            </w:r>
          </w:p>
          <w:p w14:paraId="76F397CE" w14:textId="148DE6A6" w:rsidR="00C038B3" w:rsidRPr="00C80C43" w:rsidRDefault="00E6341B" w:rsidP="00E634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MX"/>
              </w:rPr>
            </w:pPr>
            <w:r w:rsidRPr="00E6341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MX"/>
              </w:rPr>
              <w:t>El usuario puede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MX"/>
              </w:rPr>
              <w:t xml:space="preserve"> filtrar por estado</w:t>
            </w:r>
            <w:r w:rsidR="00C038B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MX"/>
              </w:rPr>
              <w:t xml:space="preserve"> </w:t>
            </w:r>
            <w:r w:rsidR="00C038B3" w:rsidRPr="00C038B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MX"/>
              </w:rPr>
              <w:t>de la república mexicana</w:t>
            </w:r>
            <w:r w:rsidR="00FD765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MX"/>
              </w:rPr>
              <w:t xml:space="preserve"> los salario</w:t>
            </w:r>
            <w:r w:rsidR="00C038B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MX"/>
              </w:rPr>
              <w:t>s y</w:t>
            </w:r>
            <w:r w:rsidR="00FD765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MX"/>
              </w:rPr>
              <w:t xml:space="preserve"> las habilidades claves</w:t>
            </w:r>
            <w:r w:rsidR="00C80C4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MX"/>
              </w:rPr>
              <w:t xml:space="preserve"> </w:t>
            </w:r>
            <w:r w:rsidR="00C038B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MX"/>
              </w:rPr>
              <w:t xml:space="preserve">más solicitadas de las propuestas 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MX"/>
              </w:rPr>
              <w:t xml:space="preserve">de trabajado que se </w:t>
            </w:r>
            <w:r w:rsidR="00C67BC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MX"/>
              </w:rPr>
              <w:t>publican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MX"/>
              </w:rPr>
              <w:t xml:space="preserve"> en </w:t>
            </w:r>
            <w:proofErr w:type="spellStart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MX"/>
              </w:rPr>
              <w:t>glassdor</w:t>
            </w:r>
            <w:proofErr w:type="spellEnd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MX"/>
              </w:rPr>
              <w:t xml:space="preserve">, todo esto con el fin de permitirle al usuario la posibilidad de </w:t>
            </w:r>
            <w:r w:rsidR="00C80C4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MX"/>
              </w:rPr>
              <w:t>comparar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MX"/>
              </w:rPr>
              <w:t xml:space="preserve"> propuestas de trabajos en otros estados.</w:t>
            </w:r>
          </w:p>
          <w:p w14:paraId="127D7898" w14:textId="44AD61E1" w:rsidR="00E6341B" w:rsidRPr="00E6341B" w:rsidRDefault="00E6341B" w:rsidP="00E63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E6341B" w:rsidRPr="00E6341B" w14:paraId="2C8658BF" w14:textId="77777777" w:rsidTr="00E634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E869D0" w14:textId="77777777" w:rsidR="00E6341B" w:rsidRPr="00E6341B" w:rsidRDefault="00E6341B" w:rsidP="00E63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6341B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MX"/>
              </w:rPr>
              <w:t>RF-002</w:t>
            </w:r>
          </w:p>
          <w:p w14:paraId="4E3042FA" w14:textId="016BC0E1" w:rsidR="00E6341B" w:rsidRPr="00E6341B" w:rsidRDefault="00E6341B" w:rsidP="00E634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MX"/>
              </w:rPr>
            </w:pPr>
            <w:r w:rsidRPr="00E6341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MX"/>
              </w:rPr>
              <w:t xml:space="preserve">El usuario puede 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MX"/>
              </w:rPr>
              <w:t xml:space="preserve">filtrar por tamaño de la empresa </w:t>
            </w:r>
            <w:r w:rsidR="00FD765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MX"/>
              </w:rPr>
              <w:t>l</w:t>
            </w:r>
            <w:r w:rsidR="00C80C4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MX"/>
              </w:rPr>
              <w:t xml:space="preserve">os </w:t>
            </w:r>
            <w:r w:rsidR="00C80C4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MX"/>
              </w:rPr>
              <w:t>salario</w:t>
            </w:r>
            <w:r w:rsidR="00C80C4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MX"/>
              </w:rPr>
              <w:t>s</w:t>
            </w:r>
            <w:r w:rsidR="00C038B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MX"/>
              </w:rPr>
              <w:t xml:space="preserve"> y</w:t>
            </w:r>
            <w:r w:rsidR="00C80C4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MX"/>
              </w:rPr>
              <w:t xml:space="preserve"> las habilidades claves</w:t>
            </w:r>
            <w:r w:rsidR="00C038B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MX"/>
              </w:rPr>
              <w:t xml:space="preserve"> más solicitadas de las propuestas de trabajado que se </w:t>
            </w:r>
            <w:r w:rsidR="00C67BC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MX"/>
              </w:rPr>
              <w:t>publican</w:t>
            </w:r>
            <w:r w:rsidR="00C038B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MX"/>
              </w:rPr>
              <w:t xml:space="preserve"> en </w:t>
            </w:r>
            <w:proofErr w:type="spellStart"/>
            <w:r w:rsidR="00C038B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MX"/>
              </w:rPr>
              <w:t>glassdor</w:t>
            </w:r>
            <w:proofErr w:type="spellEnd"/>
            <w:r w:rsidR="00C038B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MX"/>
              </w:rPr>
              <w:t xml:space="preserve">, </w:t>
            </w:r>
            <w:r w:rsidR="00C80C4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MX"/>
              </w:rPr>
              <w:t xml:space="preserve">todo esto con el fin de permitirle al usuario la posibilidad de comparar propuestas de trabajos </w:t>
            </w:r>
            <w:r w:rsidR="00C80C4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MX"/>
              </w:rPr>
              <w:t>de empresas pequeñas, medianas y grandes</w:t>
            </w:r>
          </w:p>
        </w:tc>
      </w:tr>
      <w:tr w:rsidR="00E6341B" w:rsidRPr="00E6341B" w14:paraId="00769F06" w14:textId="77777777" w:rsidTr="00E634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076EC1" w14:textId="77777777" w:rsidR="00E6341B" w:rsidRPr="00E6341B" w:rsidRDefault="00E6341B" w:rsidP="00E63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6341B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MX"/>
              </w:rPr>
              <w:t>RF-003</w:t>
            </w:r>
          </w:p>
          <w:p w14:paraId="6D30B402" w14:textId="43E46E00" w:rsidR="00E6341B" w:rsidRPr="00E6341B" w:rsidRDefault="00E6341B" w:rsidP="00E63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6341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MX"/>
              </w:rPr>
              <w:t>El usuario p</w:t>
            </w:r>
            <w:r w:rsidR="00C038B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MX"/>
              </w:rPr>
              <w:t xml:space="preserve">uede filtrar por modalidad el salario </w:t>
            </w:r>
            <w:r w:rsidR="00C038B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MX"/>
              </w:rPr>
              <w:t xml:space="preserve">de las propuestas de trabajado que se dan en </w:t>
            </w:r>
            <w:proofErr w:type="spellStart"/>
            <w:r w:rsidR="00C038B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MX"/>
              </w:rPr>
              <w:t>glassdor</w:t>
            </w:r>
            <w:proofErr w:type="spellEnd"/>
            <w:r w:rsidR="00C038B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MX"/>
              </w:rPr>
              <w:t xml:space="preserve">, todo esto con el fin de permitirle comparar salarios </w:t>
            </w:r>
            <w:r w:rsidR="00895CE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MX"/>
              </w:rPr>
              <w:t>entre la modalidad virtual o la presencial.</w:t>
            </w:r>
          </w:p>
        </w:tc>
      </w:tr>
      <w:tr w:rsidR="00895CE3" w:rsidRPr="00E6341B" w14:paraId="7AA3CB40" w14:textId="77777777" w:rsidTr="00E634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6FDAD1" w14:textId="77777777" w:rsidR="00895CE3" w:rsidRPr="00E6341B" w:rsidRDefault="00895CE3" w:rsidP="00895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6341B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MX"/>
              </w:rPr>
              <w:t>RF-006</w:t>
            </w:r>
          </w:p>
          <w:p w14:paraId="077A51E1" w14:textId="08AC488E" w:rsidR="00895CE3" w:rsidRPr="00E6341B" w:rsidRDefault="00895CE3" w:rsidP="00895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6341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MX"/>
              </w:rPr>
              <w:t>El usuario p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MX"/>
              </w:rPr>
              <w:t xml:space="preserve">odrá visualizar una gráfica mensual del sueldo promedio que se dan en las propuestas de trabajado en </w:t>
            </w:r>
            <w:proofErr w:type="spellStart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MX"/>
              </w:rPr>
              <w:t>glassdor</w:t>
            </w:r>
            <w:proofErr w:type="spellEnd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MX"/>
              </w:rPr>
              <w:t>. Esta gráfica podrá adaptarse a través de los filtros de estados de la república mexicana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MX"/>
              </w:rPr>
              <w:t>,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MX"/>
              </w:rPr>
              <w:t xml:space="preserve"> tamaño de la empresa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MX"/>
              </w:rPr>
              <w:t xml:space="preserve"> o modalidad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MX"/>
              </w:rPr>
              <w:t>.</w:t>
            </w:r>
          </w:p>
        </w:tc>
      </w:tr>
      <w:tr w:rsidR="00895CE3" w:rsidRPr="00E6341B" w14:paraId="4B11198B" w14:textId="77777777" w:rsidTr="00E634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93E06" w14:textId="77777777" w:rsidR="00895CE3" w:rsidRPr="00E6341B" w:rsidRDefault="00895CE3" w:rsidP="00895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6341B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MX"/>
              </w:rPr>
              <w:t>RF-005</w:t>
            </w:r>
          </w:p>
          <w:p w14:paraId="758D5C0B" w14:textId="72625C48" w:rsidR="00895CE3" w:rsidRPr="00E6341B" w:rsidRDefault="00895CE3" w:rsidP="00895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038B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El usuario podrá visualizar una gráfica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anual</w:t>
            </w:r>
            <w:r w:rsidRPr="00C038B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de 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MX"/>
              </w:rPr>
              <w:t>las habilidades claves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MX"/>
              </w:rPr>
              <w:t xml:space="preserve"> de las</w:t>
            </w:r>
            <w:r w:rsidRPr="00C038B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propuestas de trabajado en </w:t>
            </w:r>
            <w:proofErr w:type="spellStart"/>
            <w:r w:rsidRPr="00C038B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glassdor</w:t>
            </w:r>
            <w:proofErr w:type="spellEnd"/>
            <w:r w:rsidRPr="00C038B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. Esta gráfica podrá adaptarse a través de los filtros de estados de la república mexicana o tamaño de la empresa.</w:t>
            </w:r>
          </w:p>
        </w:tc>
      </w:tr>
      <w:tr w:rsidR="00895CE3" w:rsidRPr="00E6341B" w14:paraId="39408C5C" w14:textId="77777777" w:rsidTr="00E634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6C8751" w14:textId="77777777" w:rsidR="00895CE3" w:rsidRDefault="00895CE3" w:rsidP="00895C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MX"/>
              </w:rPr>
            </w:pPr>
            <w:r w:rsidRPr="00E6341B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MX"/>
              </w:rPr>
              <w:t>RF-006</w:t>
            </w:r>
          </w:p>
          <w:p w14:paraId="2AAFE713" w14:textId="541A0B21" w:rsidR="00895CE3" w:rsidRPr="00E6341B" w:rsidRDefault="00895CE3" w:rsidP="00895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El usuario debe ser capaz de activar múltiples filtros</w:t>
            </w:r>
            <w:r w:rsidRPr="00E6341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MX"/>
              </w:rPr>
              <w:t xml:space="preserve"> para poder tener una visión conjunta de la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MX"/>
              </w:rPr>
              <w:t xml:space="preserve"> organización de la información presentada.</w:t>
            </w:r>
          </w:p>
        </w:tc>
      </w:tr>
      <w:tr w:rsidR="00895CE3" w:rsidRPr="00E6341B" w14:paraId="5E1E1158" w14:textId="77777777" w:rsidTr="00E634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5571B2" w14:textId="77777777" w:rsidR="00895CE3" w:rsidRPr="00E6341B" w:rsidRDefault="00895CE3" w:rsidP="00895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6341B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MX"/>
              </w:rPr>
              <w:t>RF-007</w:t>
            </w:r>
          </w:p>
          <w:p w14:paraId="74F7B66B" w14:textId="04DAC13C" w:rsidR="00895CE3" w:rsidRPr="00E6341B" w:rsidRDefault="00895CE3" w:rsidP="00895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6341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MX"/>
              </w:rPr>
              <w:t xml:space="preserve">El sistema debe ser capaz de 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MX"/>
              </w:rPr>
              <w:t>almacenar cada una de la propuesta de trabajo que se p</w:t>
            </w:r>
            <w:r w:rsidR="004A36C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MX"/>
              </w:rPr>
              <w:t>ublican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MX"/>
              </w:rPr>
              <w:t xml:space="preserve"> en </w:t>
            </w:r>
            <w:proofErr w:type="spellStart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MX"/>
              </w:rPr>
              <w:t>glassdor</w:t>
            </w:r>
            <w:proofErr w:type="spellEnd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MX"/>
              </w:rPr>
              <w:t>, las cuales servirán para formar las gráficas</w:t>
            </w:r>
          </w:p>
        </w:tc>
      </w:tr>
      <w:tr w:rsidR="00895CE3" w:rsidRPr="00E6341B" w14:paraId="05C76610" w14:textId="77777777" w:rsidTr="00E634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8C3B27" w14:textId="77777777" w:rsidR="00895CE3" w:rsidRPr="00E6341B" w:rsidRDefault="00895CE3" w:rsidP="00895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6341B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MX"/>
              </w:rPr>
              <w:t>RF-008</w:t>
            </w:r>
          </w:p>
          <w:p w14:paraId="18C62D5F" w14:textId="2E5CC059" w:rsidR="00895CE3" w:rsidRPr="00E6341B" w:rsidRDefault="00895CE3" w:rsidP="00895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6341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MX"/>
              </w:rPr>
              <w:t xml:space="preserve">El sistema debe 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MX"/>
              </w:rPr>
              <w:t xml:space="preserve">catalogar por año 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MX"/>
              </w:rPr>
              <w:t>cada una de la propuesta de trabajo que se p</w:t>
            </w:r>
            <w:r w:rsidR="004A36C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MX"/>
              </w:rPr>
              <w:t>ublican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MX"/>
              </w:rPr>
              <w:t xml:space="preserve"> en </w:t>
            </w:r>
            <w:proofErr w:type="spellStart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MX"/>
              </w:rPr>
              <w:t>glassdo</w:t>
            </w:r>
            <w:r w:rsidR="004A36C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MX"/>
              </w:rPr>
              <w:t>o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MX"/>
              </w:rPr>
              <w:t>r</w:t>
            </w:r>
            <w:proofErr w:type="spellEnd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MX"/>
              </w:rPr>
              <w:t>, las cuales servirán para formar las gráficas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MX"/>
              </w:rPr>
              <w:t>.</w:t>
            </w:r>
          </w:p>
        </w:tc>
      </w:tr>
      <w:tr w:rsidR="00895CE3" w:rsidRPr="00E6341B" w14:paraId="2847DF37" w14:textId="77777777" w:rsidTr="00E634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33167" w14:textId="77777777" w:rsidR="00895CE3" w:rsidRPr="00E6341B" w:rsidRDefault="00895CE3" w:rsidP="00895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6341B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MX"/>
              </w:rPr>
              <w:t>RF-009</w:t>
            </w:r>
          </w:p>
          <w:p w14:paraId="08AB2219" w14:textId="69F8426A" w:rsidR="00895CE3" w:rsidRPr="00E6341B" w:rsidRDefault="00895CE3" w:rsidP="00895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6341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MX"/>
              </w:rPr>
              <w:t>El</w:t>
            </w:r>
            <w:r w:rsidR="004A36C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MX"/>
              </w:rPr>
              <w:t xml:space="preserve"> sistema debe almacenar, registrar y catalogar cada una de</w:t>
            </w:r>
            <w:r w:rsidR="004A36C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MX"/>
              </w:rPr>
              <w:t xml:space="preserve"> la propuesta de trabajo que se </w:t>
            </w:r>
            <w:r w:rsidR="004A36C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MX"/>
              </w:rPr>
              <w:t>publican</w:t>
            </w:r>
            <w:r w:rsidR="004A36C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MX"/>
              </w:rPr>
              <w:t xml:space="preserve"> en </w:t>
            </w:r>
            <w:proofErr w:type="spellStart"/>
            <w:r w:rsidR="004A36C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MX"/>
              </w:rPr>
              <w:t>glassd</w:t>
            </w:r>
            <w:r w:rsidR="004A36C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MX"/>
              </w:rPr>
              <w:t>o</w:t>
            </w:r>
            <w:r w:rsidR="004A36C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MX"/>
              </w:rPr>
              <w:t>or</w:t>
            </w:r>
            <w:proofErr w:type="spellEnd"/>
            <w:r w:rsidR="004A36C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MX"/>
              </w:rPr>
              <w:t>, las cuales servirán para formar las gráficas</w:t>
            </w:r>
            <w:r w:rsidR="004A36C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MX"/>
              </w:rPr>
              <w:t>, de forma automática</w:t>
            </w:r>
            <w:r w:rsidR="004A36C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MX"/>
              </w:rPr>
              <w:t>.</w:t>
            </w:r>
          </w:p>
        </w:tc>
      </w:tr>
      <w:tr w:rsidR="00895CE3" w:rsidRPr="00E6341B" w14:paraId="3A7AF4E2" w14:textId="77777777" w:rsidTr="00E634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4B1B6B" w14:textId="77777777" w:rsidR="00895CE3" w:rsidRPr="00E6341B" w:rsidRDefault="00895CE3" w:rsidP="00895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6341B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MX"/>
              </w:rPr>
              <w:t>RF-010</w:t>
            </w:r>
          </w:p>
          <w:p w14:paraId="2467BAEE" w14:textId="22A3B6F1" w:rsidR="00895CE3" w:rsidRPr="00E6341B" w:rsidRDefault="00895CE3" w:rsidP="00895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6341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MX"/>
              </w:rPr>
              <w:lastRenderedPageBreak/>
              <w:t>El usuario d</w:t>
            </w:r>
            <w:r w:rsidR="004A36C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MX"/>
              </w:rPr>
              <w:t xml:space="preserve">eberá poder regresar al menú principal del programa, luego de que el usuario haya sido enviado a la visualización de las gráficas de salario o habilidades claves más solicitadas </w:t>
            </w:r>
            <w:r w:rsidR="004A36C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MX"/>
              </w:rPr>
              <w:t xml:space="preserve">de la propuesta de trabajo que se </w:t>
            </w:r>
            <w:r w:rsidR="004A36C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MX"/>
              </w:rPr>
              <w:t>publican</w:t>
            </w:r>
            <w:r w:rsidR="004A36C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MX"/>
              </w:rPr>
              <w:t xml:space="preserve"> en </w:t>
            </w:r>
            <w:proofErr w:type="spellStart"/>
            <w:r w:rsidR="004A36C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MX"/>
              </w:rPr>
              <w:t>glassdo</w:t>
            </w:r>
            <w:r w:rsidR="004A36C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MX"/>
              </w:rPr>
              <w:t>o</w:t>
            </w:r>
            <w:r w:rsidR="004A36C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MX"/>
              </w:rPr>
              <w:t>r</w:t>
            </w:r>
            <w:proofErr w:type="spellEnd"/>
            <w:r w:rsidR="004A36C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MX"/>
              </w:rPr>
              <w:t>.</w:t>
            </w:r>
          </w:p>
        </w:tc>
      </w:tr>
    </w:tbl>
    <w:p w14:paraId="5FE3C949" w14:textId="77777777" w:rsidR="00E6341B" w:rsidRPr="00E6341B" w:rsidRDefault="00E6341B" w:rsidP="00E6341B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6341B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> </w:t>
      </w:r>
    </w:p>
    <w:p w14:paraId="40ADD607" w14:textId="77777777" w:rsidR="00E6341B" w:rsidRPr="00E6341B" w:rsidRDefault="00E6341B" w:rsidP="00E6341B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E6341B">
        <w:rPr>
          <w:rFonts w:ascii="Times New Roman" w:eastAsia="Times New Roman" w:hAnsi="Times New Roman" w:cs="Times New Roman"/>
          <w:b/>
          <w:bCs/>
          <w:color w:val="434343"/>
          <w:sz w:val="24"/>
          <w:szCs w:val="24"/>
          <w:lang w:eastAsia="es-MX"/>
        </w:rPr>
        <w:t>e) Descripción exhaustiva y clasificación de los requerimientos no funcionales</w:t>
      </w:r>
    </w:p>
    <w:p w14:paraId="67F8A295" w14:textId="77777777" w:rsidR="00E6341B" w:rsidRPr="00E6341B" w:rsidRDefault="00E6341B" w:rsidP="00E6341B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6341B">
        <w:rPr>
          <w:rFonts w:ascii="Times New Roman" w:eastAsia="Times New Roman" w:hAnsi="Times New Roman" w:cs="Times New Roman"/>
          <w:sz w:val="24"/>
          <w:szCs w:val="24"/>
          <w:lang w:eastAsia="es-MX"/>
        </w:rPr>
        <w:t> 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E6341B" w:rsidRPr="00E6341B" w14:paraId="64137CA5" w14:textId="77777777" w:rsidTr="00E634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821861" w14:textId="77777777" w:rsidR="00E6341B" w:rsidRPr="00E6341B" w:rsidRDefault="00E6341B" w:rsidP="00E63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6341B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MX"/>
              </w:rPr>
              <w:t>Requerimientos de Producto</w:t>
            </w:r>
          </w:p>
          <w:p w14:paraId="41EE0A72" w14:textId="77777777" w:rsidR="00E6341B" w:rsidRPr="00E6341B" w:rsidRDefault="00E6341B" w:rsidP="00E63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E6341B" w:rsidRPr="00E6341B" w14:paraId="7597B14A" w14:textId="77777777" w:rsidTr="00E634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A1BFD9" w14:textId="77777777" w:rsidR="00E6341B" w:rsidRPr="00E6341B" w:rsidRDefault="00E6341B" w:rsidP="00E63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6341B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MX"/>
              </w:rPr>
              <w:t>RNF-001</w:t>
            </w:r>
          </w:p>
          <w:p w14:paraId="0A49D5FB" w14:textId="5B1A4733" w:rsidR="00E6341B" w:rsidRPr="00E6341B" w:rsidRDefault="00E6341B" w:rsidP="00E63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6341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MX"/>
              </w:rPr>
              <w:t xml:space="preserve">Todas las funcionalidades del software, tanto las relacionadas a la visualización de </w:t>
            </w:r>
            <w:r w:rsidR="004A36C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MX"/>
              </w:rPr>
              <w:t xml:space="preserve">las gráficas de salario y </w:t>
            </w:r>
            <w:r w:rsidR="004A36C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MX"/>
              </w:rPr>
              <w:t xml:space="preserve">las habilidades claves más solicitadas de las propuestas de trabajado que se </w:t>
            </w:r>
            <w:r w:rsidR="004A36C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MX"/>
              </w:rPr>
              <w:t>publican</w:t>
            </w:r>
            <w:r w:rsidR="004A36C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MX"/>
              </w:rPr>
              <w:t xml:space="preserve"> en </w:t>
            </w:r>
            <w:proofErr w:type="spellStart"/>
            <w:r w:rsidR="004A36C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MX"/>
              </w:rPr>
              <w:t>glassd</w:t>
            </w:r>
            <w:r w:rsidR="004A36C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MX"/>
              </w:rPr>
              <w:t>o</w:t>
            </w:r>
            <w:r w:rsidR="004A36C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MX"/>
              </w:rPr>
              <w:t>or</w:t>
            </w:r>
            <w:proofErr w:type="spellEnd"/>
            <w:r w:rsidRPr="00E6341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MX"/>
              </w:rPr>
              <w:t xml:space="preserve"> deberán tomar menos de 5 segundos para tener una experiencia más fluida.</w:t>
            </w:r>
          </w:p>
          <w:p w14:paraId="4DA2B21C" w14:textId="77777777" w:rsidR="00E6341B" w:rsidRPr="00E6341B" w:rsidRDefault="00E6341B" w:rsidP="00E63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E6341B" w:rsidRPr="00E6341B" w14:paraId="01FC85CC" w14:textId="77777777" w:rsidTr="00E634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94AE8" w14:textId="77777777" w:rsidR="00E6341B" w:rsidRPr="00E6341B" w:rsidRDefault="00E6341B" w:rsidP="00E63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6341B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MX"/>
              </w:rPr>
              <w:t>RNF-002</w:t>
            </w:r>
          </w:p>
          <w:p w14:paraId="010A44C2" w14:textId="119520EB" w:rsidR="00E6341B" w:rsidRPr="00E6341B" w:rsidRDefault="004A36C5" w:rsidP="00C67B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6341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MX"/>
              </w:rPr>
              <w:t xml:space="preserve">Cuando </w:t>
            </w:r>
            <w:r w:rsidR="00C67BC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MX"/>
              </w:rPr>
              <w:t>el programa</w:t>
            </w:r>
            <w:r w:rsidR="00C67BC8" w:rsidRPr="00E6341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MX"/>
              </w:rPr>
              <w:t xml:space="preserve"> actualice</w:t>
            </w:r>
            <w:r w:rsidRPr="00E6341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MX"/>
              </w:rPr>
              <w:t xml:space="preserve"> l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MX"/>
              </w:rPr>
              <w:t>a</w:t>
            </w:r>
            <w:r w:rsidR="00C67BC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MX"/>
              </w:rPr>
              <w:t xml:space="preserve"> información de la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MX"/>
              </w:rPr>
              <w:t xml:space="preserve"> propuesta de trabajo que se publican en </w:t>
            </w:r>
            <w:proofErr w:type="spellStart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MX"/>
              </w:rPr>
              <w:t>glassdoor</w:t>
            </w:r>
            <w:proofErr w:type="spellEnd"/>
            <w:r w:rsidRPr="00E6341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MX"/>
              </w:rPr>
              <w:t xml:space="preserve">, se deben ver reflejados en menos de </w:t>
            </w:r>
            <w:r w:rsidR="00C67BC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MX"/>
              </w:rPr>
              <w:t>10</w:t>
            </w:r>
            <w:r w:rsidRPr="00E6341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MX"/>
              </w:rPr>
              <w:t xml:space="preserve"> segundos, esto con el afán de que los usuarios puedan ver de manera casi inmediata l</w:t>
            </w:r>
            <w:r w:rsidR="00C67BC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MX"/>
              </w:rPr>
              <w:t>os avances con respecto al salario y las habilidades claves más solicitadas.</w:t>
            </w:r>
          </w:p>
        </w:tc>
      </w:tr>
      <w:tr w:rsidR="00E6341B" w:rsidRPr="00E6341B" w14:paraId="58F41BEB" w14:textId="77777777" w:rsidTr="00E634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6547D2" w14:textId="77777777" w:rsidR="00E6341B" w:rsidRPr="00E6341B" w:rsidRDefault="00E6341B" w:rsidP="00E63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6341B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MX"/>
              </w:rPr>
              <w:t>Requerimientos Organizacionales</w:t>
            </w:r>
          </w:p>
          <w:p w14:paraId="1E81144A" w14:textId="77777777" w:rsidR="00E6341B" w:rsidRPr="00E6341B" w:rsidRDefault="00E6341B" w:rsidP="00E63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E6341B" w:rsidRPr="00E6341B" w14:paraId="3A935199" w14:textId="77777777" w:rsidTr="00E634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DFF9B0" w14:textId="7680867C" w:rsidR="00E6341B" w:rsidRPr="00E6341B" w:rsidRDefault="00E6341B" w:rsidP="00E63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6341B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MX"/>
              </w:rPr>
              <w:t>RNF-00</w:t>
            </w:r>
            <w:r w:rsidR="00C67BC8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MX"/>
              </w:rPr>
              <w:t>3</w:t>
            </w:r>
          </w:p>
          <w:p w14:paraId="5EDF3A50" w14:textId="1F4F8C5F" w:rsidR="00C67BC8" w:rsidRPr="00E6341B" w:rsidRDefault="00C67BC8" w:rsidP="00C67B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6341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MX"/>
              </w:rPr>
              <w:t xml:space="preserve">El sistema deberá ser compatible con los componentes de la aplicación 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MX"/>
              </w:rPr>
              <w:t xml:space="preserve">de </w:t>
            </w:r>
            <w:proofErr w:type="spellStart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MX"/>
              </w:rPr>
              <w:t>glassdoor</w:t>
            </w:r>
            <w:proofErr w:type="spellEnd"/>
            <w:r w:rsidRPr="00E6341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MX"/>
              </w:rPr>
              <w:t xml:space="preserve"> para que, gracias a la compatibilidad, el usuario tenga un producto libre de problemas y así una mejor experiencia al momento de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MX"/>
              </w:rPr>
              <w:t xml:space="preserve"> usar el programa</w:t>
            </w:r>
            <w:r w:rsidRPr="00E6341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MX"/>
              </w:rPr>
              <w:t>. </w:t>
            </w:r>
          </w:p>
          <w:p w14:paraId="38F21819" w14:textId="77777777" w:rsidR="00E6341B" w:rsidRPr="00E6341B" w:rsidRDefault="00E6341B" w:rsidP="00C67B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E6341B" w:rsidRPr="00E6341B" w14:paraId="751E732A" w14:textId="77777777" w:rsidTr="00E634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2E6998" w14:textId="343B9B33" w:rsidR="00E6341B" w:rsidRPr="00E6341B" w:rsidRDefault="00E6341B" w:rsidP="00E63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6341B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MX"/>
              </w:rPr>
              <w:t>RNF-00</w:t>
            </w:r>
            <w:r w:rsidR="00C67BC8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MX"/>
              </w:rPr>
              <w:t>4</w:t>
            </w:r>
          </w:p>
          <w:p w14:paraId="7295BA71" w14:textId="77777777" w:rsidR="00E6341B" w:rsidRPr="00E6341B" w:rsidRDefault="00E6341B" w:rsidP="00E63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6341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MX"/>
              </w:rPr>
              <w:t>Los módulos del sistema se someterán a pruebas cada dos semanas durante el desarrollo para tener una completa seguridad de no tener fallas nuevas conforme se vayan desarrollando e implementando todas las partes del sistema. </w:t>
            </w:r>
          </w:p>
        </w:tc>
      </w:tr>
      <w:tr w:rsidR="00E6341B" w:rsidRPr="00E6341B" w14:paraId="0901226A" w14:textId="77777777" w:rsidTr="00E634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504AD" w14:textId="77777777" w:rsidR="00E6341B" w:rsidRPr="00E6341B" w:rsidRDefault="00E6341B" w:rsidP="00E63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6341B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MX"/>
              </w:rPr>
              <w:t>Requerimientos Externos</w:t>
            </w:r>
          </w:p>
        </w:tc>
      </w:tr>
      <w:tr w:rsidR="00E6341B" w:rsidRPr="00E6341B" w14:paraId="6B875F57" w14:textId="77777777" w:rsidTr="00E634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91ED84" w14:textId="77777777" w:rsidR="00E6341B" w:rsidRPr="00E6341B" w:rsidRDefault="00E6341B" w:rsidP="00E63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6341B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MX"/>
              </w:rPr>
              <w:t>RNF-008</w:t>
            </w:r>
          </w:p>
          <w:p w14:paraId="78518C7C" w14:textId="1F8AB509" w:rsidR="00E6341B" w:rsidRPr="00E6341B" w:rsidRDefault="00E6341B" w:rsidP="00E63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6341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MX"/>
              </w:rPr>
              <w:t xml:space="preserve">El sistema se apegará a las leyes respecto a la privacidad de datos de </w:t>
            </w:r>
            <w:proofErr w:type="spellStart"/>
            <w:r w:rsidR="00C67BC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MX"/>
              </w:rPr>
              <w:t>glassdoor</w:t>
            </w:r>
            <w:proofErr w:type="spellEnd"/>
            <w:r w:rsidRPr="00E6341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MX"/>
              </w:rPr>
              <w:t xml:space="preserve"> en pro de la seguridad de </w:t>
            </w:r>
            <w:r w:rsidR="00834A3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MX"/>
              </w:rPr>
              <w:t>las empresas</w:t>
            </w:r>
            <w:r w:rsidRPr="00E6341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MX"/>
              </w:rPr>
              <w:t xml:space="preserve"> para evitar cualquier tipo de fraude o situación desfavorable para las personas que accedan a nuestro </w:t>
            </w:r>
            <w:r w:rsidR="00C67BC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MX"/>
              </w:rPr>
              <w:t>programa</w:t>
            </w:r>
            <w:r w:rsidRPr="00E6341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MX"/>
              </w:rPr>
              <w:t>.</w:t>
            </w:r>
          </w:p>
        </w:tc>
      </w:tr>
    </w:tbl>
    <w:p w14:paraId="6E95DCA5" w14:textId="77777777" w:rsidR="00E6341B" w:rsidRPr="00E6341B" w:rsidRDefault="00E6341B" w:rsidP="00E6341B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6341B">
        <w:rPr>
          <w:rFonts w:ascii="Times New Roman" w:eastAsia="Times New Roman" w:hAnsi="Times New Roman" w:cs="Times New Roman"/>
          <w:sz w:val="24"/>
          <w:szCs w:val="24"/>
          <w:lang w:eastAsia="es-MX"/>
        </w:rPr>
        <w:t> </w:t>
      </w:r>
    </w:p>
    <w:p w14:paraId="0548CA86" w14:textId="77777777" w:rsidR="00E6341B" w:rsidRDefault="00E6341B"/>
    <w:sectPr w:rsidR="00E6341B" w:rsidSect="00A668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41B"/>
    <w:rsid w:val="00175EA9"/>
    <w:rsid w:val="004A36C5"/>
    <w:rsid w:val="00834A3B"/>
    <w:rsid w:val="00895CE3"/>
    <w:rsid w:val="00A66801"/>
    <w:rsid w:val="00C038B3"/>
    <w:rsid w:val="00C67BC8"/>
    <w:rsid w:val="00C80C43"/>
    <w:rsid w:val="00E6341B"/>
    <w:rsid w:val="00FD7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C564B"/>
  <w15:chartTrackingRefBased/>
  <w15:docId w15:val="{17512E6E-5E26-4D6C-8920-9318E9A1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E634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E6341B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E634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9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80412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2273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574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JOACHIN PRIETO</dc:creator>
  <cp:keywords/>
  <dc:description/>
  <cp:lastModifiedBy>FERNANDO JOACHIN PRIETO</cp:lastModifiedBy>
  <cp:revision>1</cp:revision>
  <dcterms:created xsi:type="dcterms:W3CDTF">2022-02-16T05:30:00Z</dcterms:created>
  <dcterms:modified xsi:type="dcterms:W3CDTF">2022-02-16T06:46:00Z</dcterms:modified>
</cp:coreProperties>
</file>