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18853" w14:textId="69C0461D" w:rsidR="00000000" w:rsidRDefault="00E43E51" w:rsidP="00E43E51">
      <w:r>
        <w:t>NOME:</w:t>
      </w:r>
    </w:p>
    <w:p w14:paraId="467A737D" w14:textId="67D5C578" w:rsidR="00BF76A0" w:rsidRDefault="00E43E51">
      <w:r w:rsidRPr="00BF76A0">
        <w:rPr>
          <w:noProof/>
        </w:rPr>
        <w:drawing>
          <wp:inline distT="0" distB="0" distL="0" distR="0" wp14:anchorId="0F058D8C" wp14:editId="6313FE7C">
            <wp:extent cx="6132902" cy="3217381"/>
            <wp:effectExtent l="0" t="0" r="1270" b="2540"/>
            <wp:docPr id="4" name="Imagem 3" descr="Uma imagem contendo Texto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2EEE57C7-D1BF-4052-BAC5-4F8AD69986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Texto&#10;&#10;Descrição gerada automaticamente">
                      <a:extLst>
                        <a:ext uri="{FF2B5EF4-FFF2-40B4-BE49-F238E27FC236}">
                          <a16:creationId xmlns:a16="http://schemas.microsoft.com/office/drawing/2014/main" id="{2EEE57C7-D1BF-4052-BAC5-4F8AD699865E}"/>
                        </a:ext>
                      </a:extLst>
                    </pic:cNvPr>
                    <pic:cNvPicPr/>
                  </pic:nvPicPr>
                  <pic:blipFill rotWithShape="1">
                    <a:blip r:embed="rId4"/>
                    <a:srcRect l="18814" t="59087" r="18626" b="5668"/>
                    <a:stretch/>
                  </pic:blipFill>
                  <pic:spPr bwMode="auto">
                    <a:xfrm>
                      <a:off x="0" y="0"/>
                      <a:ext cx="6146289" cy="3224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FEBEC7" w14:textId="4EE994FC" w:rsidR="00E43E51" w:rsidRDefault="00E43E51"/>
    <w:p w14:paraId="72056654" w14:textId="77777777" w:rsidR="00E43E51" w:rsidRDefault="00E43E51"/>
    <w:p w14:paraId="65747362" w14:textId="0F75A63D" w:rsidR="00BF76A0" w:rsidRDefault="00F62A33">
      <w:r>
        <w:t>EXPRESSÃO 1</w:t>
      </w:r>
    </w:p>
    <w:p w14:paraId="2F773AEB" w14:textId="1789BA57" w:rsidR="00F62A33" w:rsidRDefault="00F62A33">
      <w:r>
        <w:t>A)</w:t>
      </w:r>
    </w:p>
    <w:p w14:paraId="19BE512F" w14:textId="4E2B0F0D" w:rsidR="00F62A33" w:rsidRDefault="00F62A33">
      <w:r>
        <w:t>B)</w:t>
      </w:r>
    </w:p>
    <w:p w14:paraId="64ED3AD7" w14:textId="7BF73121" w:rsidR="00F62A33" w:rsidRDefault="00F62A33"/>
    <w:p w14:paraId="5524B5D3" w14:textId="740EC638" w:rsidR="00F62A33" w:rsidRDefault="00F62A33">
      <w:r>
        <w:t>EXPRESSÃO 2</w:t>
      </w:r>
    </w:p>
    <w:p w14:paraId="75D75790" w14:textId="2ECBE993" w:rsidR="00F62A33" w:rsidRDefault="00F62A33">
      <w:r>
        <w:t>A)</w:t>
      </w:r>
    </w:p>
    <w:p w14:paraId="5FCC6F04" w14:textId="44D03B2D" w:rsidR="00F62A33" w:rsidRDefault="00F62A33">
      <w:r>
        <w:t>B)</w:t>
      </w:r>
    </w:p>
    <w:sectPr w:rsidR="00F62A33" w:rsidSect="00BF76A0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6A0"/>
    <w:rsid w:val="00060FD4"/>
    <w:rsid w:val="00115EDC"/>
    <w:rsid w:val="0029060A"/>
    <w:rsid w:val="0055420D"/>
    <w:rsid w:val="00BF76A0"/>
    <w:rsid w:val="00E43E51"/>
    <w:rsid w:val="00E51A59"/>
    <w:rsid w:val="00F6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83F64"/>
  <w15:chartTrackingRefBased/>
  <w15:docId w15:val="{4A7B4F89-7625-4E3B-932D-97D563D18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AMORIM MOTTA CARVALHO</dc:creator>
  <cp:keywords/>
  <dc:description/>
  <cp:lastModifiedBy>JOSE ELIAS HERMINIO MENDES</cp:lastModifiedBy>
  <cp:revision>2</cp:revision>
  <dcterms:created xsi:type="dcterms:W3CDTF">2026-09-14T13:52:00Z</dcterms:created>
  <dcterms:modified xsi:type="dcterms:W3CDTF">2026-09-14T13:52:00Z</dcterms:modified>
</cp:coreProperties>
</file>