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169CB18D" w:rsidR="00E03380" w:rsidRDefault="2694FD60" w:rsidP="15FD267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15FD267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Política de Respaldo de la Base de Datos</w:t>
      </w:r>
    </w:p>
    <w:p w14:paraId="590DE078" w14:textId="77777777" w:rsidR="001C677C" w:rsidRPr="001C677C" w:rsidRDefault="001C677C" w:rsidP="001C677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</w:pPr>
      <w:r w:rsidRPr="001C677C"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  <w:t>1. Backup completo (Full)</w:t>
      </w:r>
    </w:p>
    <w:p w14:paraId="04693CB4" w14:textId="77777777" w:rsidR="001C677C" w:rsidRPr="001C677C" w:rsidRDefault="001C677C" w:rsidP="001C677C">
      <w:pPr>
        <w:jc w:val="both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1C677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Se realizará una copia de seguridad completa de la base de datos </w:t>
      </w:r>
      <w:r w:rsidRPr="001C677C"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  <w:t>una vez por semana</w:t>
      </w:r>
      <w:r w:rsidRPr="001C677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, preferentemente los </w:t>
      </w:r>
      <w:r w:rsidRPr="001C677C"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  <w:t>domingos durante la madrugada</w:t>
      </w:r>
      <w:r w:rsidRPr="001C677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 (aproximadamente a las 04:00 hs), momento en el cual se estima que la actividad en el sistema es mínima. Este respaldo permite contar con una base sólida sobre la cual aplicar los diferenciales y logs en caso de recuperación.</w:t>
      </w:r>
    </w:p>
    <w:p w14:paraId="544A8873" w14:textId="77777777" w:rsidR="001C677C" w:rsidRPr="001C677C" w:rsidRDefault="001C677C" w:rsidP="001C677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</w:pPr>
      <w:r w:rsidRPr="001C677C"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  <w:t>2. Backups diferenciales</w:t>
      </w:r>
    </w:p>
    <w:p w14:paraId="4A61936C" w14:textId="77777777" w:rsidR="001C677C" w:rsidRPr="001C677C" w:rsidRDefault="001C677C" w:rsidP="001C677C">
      <w:pPr>
        <w:jc w:val="both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1C677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Durante la semana, se llevarán a cabo </w:t>
      </w:r>
      <w:r w:rsidRPr="001C677C"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  <w:t>backups diferenciales cada 4 horas</w:t>
      </w:r>
      <w:r w:rsidRPr="001C677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. Estos se realizarán en los siguientes horarios: </w:t>
      </w:r>
      <w:r w:rsidRPr="001C677C"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  <w:t>00:00, 04:00, 08:00, 12:00, 16:00 y 20:00 hs</w:t>
      </w:r>
      <w:r w:rsidRPr="001C677C">
        <w:rPr>
          <w:rFonts w:ascii="Times New Roman" w:eastAsia="Times New Roman" w:hAnsi="Times New Roman" w:cs="Times New Roman"/>
          <w:sz w:val="28"/>
          <w:szCs w:val="28"/>
          <w:lang w:val="es-AR"/>
        </w:rPr>
        <w:t>. Esta frecuencia permite reducir significativamente la cantidad de logs necesarios para una recuperación y mejora los tiempos de restauración sin generar un impacto considerable en el rendimiento del sistema ni en el almacenamiento.</w:t>
      </w:r>
    </w:p>
    <w:p w14:paraId="1C616270" w14:textId="77777777" w:rsidR="001C677C" w:rsidRPr="001C677C" w:rsidRDefault="001C677C" w:rsidP="001C677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</w:pPr>
      <w:r w:rsidRPr="001C677C"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  <w:t>3. Backups del registro de transacciones (Log)</w:t>
      </w:r>
    </w:p>
    <w:p w14:paraId="5F0A321C" w14:textId="77777777" w:rsidR="001C677C" w:rsidRPr="001C677C" w:rsidRDefault="001C677C" w:rsidP="001C677C">
      <w:pPr>
        <w:jc w:val="both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1C677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Para complementar el esquema anterior, se realizarán </w:t>
      </w:r>
      <w:r w:rsidRPr="001C677C"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  <w:t>backups del log de transacciones cada 30 minutos</w:t>
      </w:r>
      <w:r w:rsidRPr="001C677C">
        <w:rPr>
          <w:rFonts w:ascii="Times New Roman" w:eastAsia="Times New Roman" w:hAnsi="Times New Roman" w:cs="Times New Roman"/>
          <w:sz w:val="28"/>
          <w:szCs w:val="28"/>
          <w:lang w:val="es-AR"/>
        </w:rPr>
        <w:t>. Esta medida permite recuperar la base de datos hasta un punto muy cercano al incidente, minimizando la pérdida de información en caso de fallos inesperados.</w:t>
      </w:r>
    </w:p>
    <w:p w14:paraId="25314AB1" w14:textId="77777777" w:rsidR="001C677C" w:rsidRPr="001C677C" w:rsidRDefault="001C677C" w:rsidP="001C677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</w:pPr>
      <w:r w:rsidRPr="001C677C"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  <w:t>Objetivo de Punto de Recuperación (RPO)</w:t>
      </w:r>
    </w:p>
    <w:p w14:paraId="6F0B3F11" w14:textId="35C6EE33" w:rsidR="001C677C" w:rsidRPr="001C677C" w:rsidRDefault="001C677C" w:rsidP="001C677C">
      <w:pPr>
        <w:jc w:val="both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1C677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Se establece un </w:t>
      </w:r>
      <w:r w:rsidRPr="001C677C">
        <w:rPr>
          <w:rFonts w:ascii="Times New Roman" w:eastAsia="Times New Roman" w:hAnsi="Times New Roman" w:cs="Times New Roman"/>
          <w:b/>
          <w:bCs/>
          <w:sz w:val="28"/>
          <w:szCs w:val="28"/>
          <w:lang w:val="es-AR"/>
        </w:rPr>
        <w:t>RPO máximo de 30 minutos</w:t>
      </w:r>
      <w:r w:rsidRPr="001C677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, lo cual implica </w:t>
      </w:r>
      <w:r w:rsidRPr="001C677C">
        <w:rPr>
          <w:rFonts w:ascii="Times New Roman" w:eastAsia="Times New Roman" w:hAnsi="Times New Roman" w:cs="Times New Roman"/>
          <w:sz w:val="28"/>
          <w:szCs w:val="28"/>
          <w:lang w:val="es-AR"/>
        </w:rPr>
        <w:t>que,</w:t>
      </w:r>
      <w:r w:rsidRPr="001C677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 ante un incidente, la pérdida máxima de datos no superará ese lapso de tiempo.</w:t>
      </w:r>
    </w:p>
    <w:p w14:paraId="178214EF" w14:textId="57E7D36B" w:rsidR="15FD2673" w:rsidRDefault="5BB1469B" w:rsidP="292A23FE">
      <w:pPr>
        <w:rPr>
          <w:b/>
          <w:bCs/>
          <w:i/>
          <w:iCs/>
          <w:sz w:val="32"/>
          <w:szCs w:val="32"/>
          <w:u w:val="single"/>
        </w:rPr>
      </w:pPr>
      <w:r w:rsidRPr="292A23FE">
        <w:rPr>
          <w:b/>
          <w:bCs/>
          <w:i/>
          <w:iCs/>
          <w:sz w:val="32"/>
          <w:szCs w:val="32"/>
          <w:u w:val="single"/>
        </w:rPr>
        <w:t>Gráfico Representativo de los Backups</w:t>
      </w:r>
    </w:p>
    <w:p w14:paraId="73E3B4AB" w14:textId="1D0EA875" w:rsidR="15FD2673" w:rsidRDefault="292A23FE" w:rsidP="15FD267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9F726F" wp14:editId="50BDFDE9">
            <wp:simplePos x="0" y="0"/>
            <wp:positionH relativeFrom="column">
              <wp:posOffset>885825</wp:posOffset>
            </wp:positionH>
            <wp:positionV relativeFrom="paragraph">
              <wp:posOffset>19050</wp:posOffset>
            </wp:positionV>
            <wp:extent cx="3818259" cy="5463746"/>
            <wp:effectExtent l="0" t="0" r="0" b="0"/>
            <wp:wrapNone/>
            <wp:docPr id="2133954736" name="Imagen 2133954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9" cy="5463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15FD26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10927A"/>
    <w:rsid w:val="001C677C"/>
    <w:rsid w:val="00A36CC4"/>
    <w:rsid w:val="00DE1604"/>
    <w:rsid w:val="00E03380"/>
    <w:rsid w:val="04CAC39A"/>
    <w:rsid w:val="04D096DC"/>
    <w:rsid w:val="05B33831"/>
    <w:rsid w:val="05CFB6EB"/>
    <w:rsid w:val="06D5719E"/>
    <w:rsid w:val="07A2AB20"/>
    <w:rsid w:val="08B5B79F"/>
    <w:rsid w:val="0A0B9282"/>
    <w:rsid w:val="0A81C0BE"/>
    <w:rsid w:val="0B5F69BF"/>
    <w:rsid w:val="0FAA3E88"/>
    <w:rsid w:val="15FD2673"/>
    <w:rsid w:val="16A5294D"/>
    <w:rsid w:val="1C6EFC4F"/>
    <w:rsid w:val="2110927A"/>
    <w:rsid w:val="22632B87"/>
    <w:rsid w:val="2694FD60"/>
    <w:rsid w:val="272B2CB7"/>
    <w:rsid w:val="288B5BDE"/>
    <w:rsid w:val="292A23FE"/>
    <w:rsid w:val="33E253F4"/>
    <w:rsid w:val="35BF0E2E"/>
    <w:rsid w:val="365ABE5F"/>
    <w:rsid w:val="377D9EA1"/>
    <w:rsid w:val="38801B3F"/>
    <w:rsid w:val="40C1B773"/>
    <w:rsid w:val="4129C45D"/>
    <w:rsid w:val="417DC6CA"/>
    <w:rsid w:val="43DA8A30"/>
    <w:rsid w:val="46BDEAE1"/>
    <w:rsid w:val="479F5290"/>
    <w:rsid w:val="47D62F9A"/>
    <w:rsid w:val="4A129F28"/>
    <w:rsid w:val="4A9C20D2"/>
    <w:rsid w:val="4AD1D678"/>
    <w:rsid w:val="4D476682"/>
    <w:rsid w:val="4D5A4165"/>
    <w:rsid w:val="4F8BD2BB"/>
    <w:rsid w:val="4F96B2CC"/>
    <w:rsid w:val="505927C0"/>
    <w:rsid w:val="506CC4DD"/>
    <w:rsid w:val="50DAADAE"/>
    <w:rsid w:val="54AA50E3"/>
    <w:rsid w:val="55898706"/>
    <w:rsid w:val="58AC3971"/>
    <w:rsid w:val="5AB5AAAA"/>
    <w:rsid w:val="5B169E30"/>
    <w:rsid w:val="5BB1469B"/>
    <w:rsid w:val="5D897AB2"/>
    <w:rsid w:val="5E3FB51D"/>
    <w:rsid w:val="6194E849"/>
    <w:rsid w:val="6396BDA4"/>
    <w:rsid w:val="64794A51"/>
    <w:rsid w:val="665D1983"/>
    <w:rsid w:val="699A99B7"/>
    <w:rsid w:val="6B0BD0B4"/>
    <w:rsid w:val="6D220DEC"/>
    <w:rsid w:val="6D2ED77B"/>
    <w:rsid w:val="6D5FC175"/>
    <w:rsid w:val="6DC651F0"/>
    <w:rsid w:val="6FA14D9E"/>
    <w:rsid w:val="6FE27EE2"/>
    <w:rsid w:val="703D5BF9"/>
    <w:rsid w:val="706C4704"/>
    <w:rsid w:val="72FC0EA4"/>
    <w:rsid w:val="753A8BA0"/>
    <w:rsid w:val="782FFAD5"/>
    <w:rsid w:val="789CF5D3"/>
    <w:rsid w:val="79B70DEB"/>
    <w:rsid w:val="7A898D53"/>
    <w:rsid w:val="7AAF9AEB"/>
    <w:rsid w:val="7DCE4F99"/>
    <w:rsid w:val="7F8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927A"/>
  <w15:chartTrackingRefBased/>
  <w15:docId w15:val="{DFC6B3C1-A4BD-4908-9356-7EDBD79F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JUAN IGNACIO</dc:creator>
  <cp:keywords/>
  <dc:description/>
  <cp:lastModifiedBy>Pedro Melissari</cp:lastModifiedBy>
  <cp:revision>2</cp:revision>
  <dcterms:created xsi:type="dcterms:W3CDTF">2025-06-18T16:44:00Z</dcterms:created>
  <dcterms:modified xsi:type="dcterms:W3CDTF">2025-06-28T12:04:00Z</dcterms:modified>
</cp:coreProperties>
</file>