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70E96" w14:textId="5646CE8B" w:rsidR="0075045B" w:rsidRPr="00592264" w:rsidRDefault="0075045B" w:rsidP="008331B3">
      <w:pPr>
        <w:pStyle w:val="Title"/>
      </w:pPr>
      <w:r w:rsidRPr="00592264">
        <w:t xml:space="preserve">UR5e Collaborative Robotics Hands-on Exercise: Screwdriver Installation and Screwdriving Task </w:t>
      </w:r>
      <w:r w:rsidR="009E1283" w:rsidRPr="00592264">
        <w:t>V1.0</w:t>
      </w:r>
    </w:p>
    <w:p w14:paraId="39A74CE3" w14:textId="0EE1D1BA" w:rsidR="0075045B" w:rsidRPr="0075045B" w:rsidRDefault="0075045B" w:rsidP="0075045B">
      <w:pPr>
        <w:rPr>
          <w:bCs/>
        </w:rPr>
      </w:pPr>
      <w:r w:rsidRPr="0075045B">
        <w:rPr>
          <w:b/>
          <w:bCs/>
        </w:rPr>
        <w:t>Objective:</w:t>
      </w:r>
      <w:r w:rsidR="00E15B72">
        <w:rPr>
          <w:b/>
          <w:bCs/>
        </w:rPr>
        <w:t xml:space="preserve"> </w:t>
      </w:r>
      <w:r w:rsidR="00E15B72" w:rsidRPr="00E15B72">
        <w:t>t</w:t>
      </w:r>
      <w:r w:rsidRPr="0075045B">
        <w:rPr>
          <w:bCs/>
        </w:rPr>
        <w:t>o gain practical, foundational skills in collaborative robotics using the Universal Robots UR5e. This includes safely installing an end-effector (a screwdriver), configuring the robot's understanding of the tool (Payload and TCP), programming movements, and executing an automated screwdriving task using built-in functions.</w:t>
      </w:r>
    </w:p>
    <w:p w14:paraId="0FA7325A" w14:textId="77777777" w:rsidR="005A0D24" w:rsidRPr="005963AC" w:rsidRDefault="0075045B" w:rsidP="005963AC">
      <w:pPr>
        <w:pStyle w:val="ListParagraph"/>
        <w:numPr>
          <w:ilvl w:val="0"/>
          <w:numId w:val="41"/>
        </w:numPr>
        <w:rPr>
          <w:bCs/>
        </w:rPr>
      </w:pPr>
      <w:r w:rsidRPr="005963AC">
        <w:rPr>
          <w:b/>
          <w:bCs/>
        </w:rPr>
        <w:t>Target Robot:</w:t>
      </w:r>
      <w:r w:rsidRPr="005963AC">
        <w:rPr>
          <w:bCs/>
        </w:rPr>
        <w:t> Universal Robots UR5e</w:t>
      </w:r>
    </w:p>
    <w:p w14:paraId="073B60E1" w14:textId="77777777" w:rsidR="005A0D24" w:rsidRPr="005963AC" w:rsidRDefault="0075045B" w:rsidP="005963AC">
      <w:pPr>
        <w:pStyle w:val="ListParagraph"/>
        <w:numPr>
          <w:ilvl w:val="0"/>
          <w:numId w:val="41"/>
        </w:numPr>
        <w:rPr>
          <w:bCs/>
        </w:rPr>
      </w:pPr>
      <w:r w:rsidRPr="005963AC">
        <w:rPr>
          <w:b/>
          <w:bCs/>
        </w:rPr>
        <w:t>End Effector:</w:t>
      </w:r>
      <w:r w:rsidRPr="005963AC">
        <w:rPr>
          <w:bCs/>
        </w:rPr>
        <w:t> Generic Robot Screwdriver</w:t>
      </w:r>
    </w:p>
    <w:p w14:paraId="61EC186F" w14:textId="6B9C4AD5" w:rsidR="00CF1CA1" w:rsidRPr="005963AC" w:rsidRDefault="0075045B" w:rsidP="005963AC">
      <w:pPr>
        <w:pStyle w:val="ListParagraph"/>
        <w:numPr>
          <w:ilvl w:val="0"/>
          <w:numId w:val="41"/>
        </w:numPr>
        <w:rPr>
          <w:bCs/>
        </w:rPr>
      </w:pPr>
      <w:r w:rsidRPr="005963AC">
        <w:rPr>
          <w:b/>
          <w:bCs/>
        </w:rPr>
        <w:t>Software:</w:t>
      </w:r>
      <w:r w:rsidRPr="005963AC">
        <w:rPr>
          <w:bCs/>
        </w:rPr>
        <w:t xml:space="preserve"> Universal Robots </w:t>
      </w:r>
      <w:proofErr w:type="spellStart"/>
      <w:r w:rsidRPr="005963AC">
        <w:rPr>
          <w:bCs/>
        </w:rPr>
        <w:t>PolyScope</w:t>
      </w:r>
      <w:proofErr w:type="spellEnd"/>
    </w:p>
    <w:p w14:paraId="60238C59" w14:textId="49FF4AF9" w:rsidR="0075045B" w:rsidRPr="0075045B" w:rsidRDefault="0075045B" w:rsidP="0075045B">
      <w:pPr>
        <w:rPr>
          <w:bCs/>
        </w:rPr>
      </w:pPr>
      <w:r w:rsidRPr="0075045B">
        <w:rPr>
          <w:b/>
          <w:bCs/>
        </w:rPr>
        <w:t>Safety First!</w:t>
      </w:r>
    </w:p>
    <w:p w14:paraId="4ECC2E0A" w14:textId="731ABD55" w:rsidR="0075045B" w:rsidRPr="0075045B" w:rsidRDefault="0075045B" w:rsidP="00E15B72">
      <w:pPr>
        <w:pStyle w:val="ListParagraph"/>
        <w:numPr>
          <w:ilvl w:val="0"/>
          <w:numId w:val="27"/>
        </w:numPr>
      </w:pPr>
      <w:r w:rsidRPr="00E15B72">
        <w:rPr>
          <w:b/>
        </w:rPr>
        <w:t xml:space="preserve">Workspace </w:t>
      </w:r>
      <w:r w:rsidR="00FE3AD0" w:rsidRPr="00E15B72">
        <w:rPr>
          <w:b/>
        </w:rPr>
        <w:t>a</w:t>
      </w:r>
      <w:r w:rsidRPr="00E15B72">
        <w:rPr>
          <w:b/>
        </w:rPr>
        <w:t>wareness:</w:t>
      </w:r>
      <w:r w:rsidRPr="0075045B">
        <w:t> </w:t>
      </w:r>
      <w:r w:rsidR="00FE3AD0" w:rsidRPr="00592264">
        <w:t>e</w:t>
      </w:r>
      <w:r w:rsidRPr="0075045B">
        <w:t>nsure the robot's working area is clear of obstructions and personnel before powering on motors or running programs.</w:t>
      </w:r>
    </w:p>
    <w:p w14:paraId="0A0F0B34" w14:textId="65D3E73D" w:rsidR="0075045B" w:rsidRPr="0075045B" w:rsidRDefault="0075045B" w:rsidP="00E15B72">
      <w:pPr>
        <w:pStyle w:val="ListParagraph"/>
        <w:numPr>
          <w:ilvl w:val="0"/>
          <w:numId w:val="27"/>
        </w:numPr>
      </w:pPr>
      <w:r w:rsidRPr="00E15B72">
        <w:rPr>
          <w:b/>
        </w:rPr>
        <w:t xml:space="preserve">Emergency </w:t>
      </w:r>
      <w:r w:rsidR="00FE3AD0" w:rsidRPr="00E15B72">
        <w:rPr>
          <w:b/>
        </w:rPr>
        <w:t>s</w:t>
      </w:r>
      <w:r w:rsidRPr="00E15B72">
        <w:rPr>
          <w:b/>
        </w:rPr>
        <w:t>top:</w:t>
      </w:r>
      <w:r w:rsidRPr="0075045B">
        <w:t> </w:t>
      </w:r>
      <w:r w:rsidR="00FE3AD0" w:rsidRPr="00592264">
        <w:t>l</w:t>
      </w:r>
      <w:r w:rsidRPr="0075045B">
        <w:t>ocate the physical Emergency Stop buttons on the Teach Pendant and the Controller Box. Be ready to press them if needed.</w:t>
      </w:r>
    </w:p>
    <w:p w14:paraId="7E2D8DFF" w14:textId="771BEEF7" w:rsidR="0075045B" w:rsidRPr="0075045B" w:rsidRDefault="0075045B" w:rsidP="00E15B72">
      <w:pPr>
        <w:pStyle w:val="ListParagraph"/>
        <w:numPr>
          <w:ilvl w:val="0"/>
          <w:numId w:val="27"/>
        </w:numPr>
      </w:pPr>
      <w:r w:rsidRPr="00E15B72">
        <w:rPr>
          <w:b/>
        </w:rPr>
        <w:t xml:space="preserve">Reduced </w:t>
      </w:r>
      <w:r w:rsidR="00FE3AD0" w:rsidRPr="00E15B72">
        <w:rPr>
          <w:b/>
        </w:rPr>
        <w:t>s</w:t>
      </w:r>
      <w:r w:rsidRPr="00E15B72">
        <w:rPr>
          <w:b/>
        </w:rPr>
        <w:t>peed:</w:t>
      </w:r>
      <w:r w:rsidRPr="0075045B">
        <w:t> </w:t>
      </w:r>
      <w:r w:rsidR="00FE3AD0" w:rsidRPr="00592264">
        <w:t>w</w:t>
      </w:r>
      <w:r w:rsidRPr="0075045B">
        <w:t xml:space="preserve">hen programming, testing, or making initial movements, ALWAYS operate the robot at a reduced speed (e.g., </w:t>
      </w:r>
      <w:r w:rsidRPr="00E15B72">
        <w:rPr>
          <w:b/>
          <w:color w:val="FF0000"/>
        </w:rPr>
        <w:t>10-25%</w:t>
      </w:r>
      <w:r w:rsidRPr="0075045B">
        <w:t>) until you are confident the path is safe and correct.</w:t>
      </w:r>
    </w:p>
    <w:p w14:paraId="34AD741C" w14:textId="1E7FF6DA" w:rsidR="0075045B" w:rsidRPr="0075045B" w:rsidRDefault="0075045B" w:rsidP="00E15B72">
      <w:pPr>
        <w:pStyle w:val="ListParagraph"/>
        <w:numPr>
          <w:ilvl w:val="0"/>
          <w:numId w:val="27"/>
        </w:numPr>
      </w:pPr>
      <w:r w:rsidRPr="00E15B72">
        <w:rPr>
          <w:b/>
        </w:rPr>
        <w:t xml:space="preserve">Pinch </w:t>
      </w:r>
      <w:r w:rsidR="00FE3AD0" w:rsidRPr="00E15B72">
        <w:rPr>
          <w:b/>
        </w:rPr>
        <w:t>p</w:t>
      </w:r>
      <w:r w:rsidRPr="00E15B72">
        <w:rPr>
          <w:b/>
        </w:rPr>
        <w:t>oints:</w:t>
      </w:r>
      <w:r w:rsidRPr="0075045B">
        <w:t> </w:t>
      </w:r>
      <w:r w:rsidR="00FE3AD0" w:rsidRPr="00592264">
        <w:t>b</w:t>
      </w:r>
      <w:r w:rsidRPr="0075045B">
        <w:t>e mindful of potential pinch points between the robot arm links, the tool, and surrounding equipment.</w:t>
      </w:r>
    </w:p>
    <w:p w14:paraId="7D4C3567" w14:textId="356829BB" w:rsidR="0075045B" w:rsidRPr="0075045B" w:rsidRDefault="0075045B" w:rsidP="00E15B72">
      <w:pPr>
        <w:pStyle w:val="ListParagraph"/>
        <w:numPr>
          <w:ilvl w:val="0"/>
          <w:numId w:val="27"/>
        </w:numPr>
      </w:pPr>
      <w:r w:rsidRPr="00E15B72">
        <w:rPr>
          <w:b/>
        </w:rPr>
        <w:t xml:space="preserve">Power </w:t>
      </w:r>
      <w:r w:rsidR="00FE3AD0" w:rsidRPr="00E15B72">
        <w:rPr>
          <w:b/>
        </w:rPr>
        <w:t>d</w:t>
      </w:r>
      <w:r w:rsidRPr="00E15B72">
        <w:rPr>
          <w:b/>
        </w:rPr>
        <w:t xml:space="preserve">own for </w:t>
      </w:r>
      <w:r w:rsidR="00FE3AD0" w:rsidRPr="00E15B72">
        <w:rPr>
          <w:b/>
        </w:rPr>
        <w:t>h</w:t>
      </w:r>
      <w:r w:rsidRPr="00E15B72">
        <w:rPr>
          <w:b/>
        </w:rPr>
        <w:t xml:space="preserve">ardware </w:t>
      </w:r>
      <w:r w:rsidR="00FE3AD0" w:rsidRPr="00E15B72">
        <w:rPr>
          <w:b/>
        </w:rPr>
        <w:t>c</w:t>
      </w:r>
      <w:r w:rsidRPr="00E15B72">
        <w:rPr>
          <w:b/>
        </w:rPr>
        <w:t>hanges:</w:t>
      </w:r>
      <w:r w:rsidRPr="0075045B">
        <w:t> </w:t>
      </w:r>
      <w:r w:rsidR="00932900" w:rsidRPr="00592264">
        <w:t>a</w:t>
      </w:r>
      <w:r w:rsidRPr="0075045B">
        <w:t>lways ensure robot power (especially motor power) is OFF before physically mounting or unmounting tools or connecting/disconnecting cables at the tool flange.</w:t>
      </w:r>
    </w:p>
    <w:p w14:paraId="1EF69471" w14:textId="77777777" w:rsidR="008331B3" w:rsidRPr="00592264" w:rsidRDefault="008331B3">
      <w:pPr>
        <w:jc w:val="left"/>
        <w:rPr>
          <w:bCs/>
        </w:rPr>
      </w:pPr>
      <w:r w:rsidRPr="00592264">
        <w:rPr>
          <w:bCs/>
        </w:rPr>
        <w:br w:type="page"/>
      </w:r>
    </w:p>
    <w:p w14:paraId="7221D212" w14:textId="7713DDC0" w:rsidR="0075045B" w:rsidRPr="00592264" w:rsidRDefault="0075045B" w:rsidP="008331B3">
      <w:pPr>
        <w:pStyle w:val="Heading1"/>
      </w:pPr>
      <w:r w:rsidRPr="00592264">
        <w:lastRenderedPageBreak/>
        <w:t>Phase 1: Preparation and Hardware Setup</w:t>
      </w:r>
    </w:p>
    <w:p w14:paraId="05479E42" w14:textId="2E737E84" w:rsidR="005F6A6C" w:rsidRDefault="00B22A59" w:rsidP="00301986">
      <w:pPr>
        <w:pStyle w:val="Heading2"/>
      </w:pPr>
      <w:r>
        <w:t>Install the Screwdriver</w:t>
      </w:r>
    </w:p>
    <w:p w14:paraId="202A7095" w14:textId="77777777" w:rsidR="000C04E6" w:rsidRPr="0075045B" w:rsidRDefault="000C04E6" w:rsidP="000C04E6">
      <w:pPr>
        <w:rPr>
          <w:bCs/>
        </w:rPr>
      </w:pPr>
      <w:r w:rsidRPr="0075045B">
        <w:rPr>
          <w:bCs/>
        </w:rPr>
        <w:t>Carefully align the screwdriver's mounting plate with the UR5e's tool flange (the circular plate at the end of the wrist). Note the locating pin/socket for correct orientation.</w:t>
      </w:r>
    </w:p>
    <w:p w14:paraId="4D673330" w14:textId="5D9CDCB5" w:rsidR="000C04E6" w:rsidRPr="000C04E6" w:rsidRDefault="000C04E6" w:rsidP="00661431">
      <w:r w:rsidRPr="0075045B">
        <w:rPr>
          <w:b/>
          <w:bCs/>
        </w:rPr>
        <w:t>Verification:</w:t>
      </w:r>
      <w:r w:rsidRPr="0075045B">
        <w:rPr>
          <w:bCs/>
        </w:rPr>
        <w:t> Gently try to wiggle the screwdriver. It should feel absolutely solid with no play or movement relative to the robot's tool flange.</w:t>
      </w:r>
    </w:p>
    <w:p w14:paraId="346A70A5" w14:textId="6B8D2B53" w:rsidR="0075045B" w:rsidRDefault="0075045B" w:rsidP="00661431">
      <w:pPr>
        <w:pStyle w:val="Heading2"/>
      </w:pPr>
      <w:bookmarkStart w:id="0" w:name="OLE_LINK1"/>
      <w:r w:rsidRPr="0075045B">
        <w:t>Power Up &amp; Initial Check</w:t>
      </w:r>
    </w:p>
    <w:p w14:paraId="3C99B938" w14:textId="308B7965" w:rsidR="008551BF" w:rsidRPr="008551BF" w:rsidRDefault="008551BF" w:rsidP="00A241C6">
      <w:r w:rsidRPr="008551BF">
        <w:t xml:space="preserve">Press the </w:t>
      </w:r>
      <w:r w:rsidR="006500A3" w:rsidRPr="008551BF">
        <w:t xml:space="preserve">Power </w:t>
      </w:r>
      <w:r w:rsidRPr="008551BF">
        <w:t xml:space="preserve">Button </w:t>
      </w:r>
      <w:r w:rsidR="006500A3" w:rsidRPr="008551BF">
        <w:t>on the Teach Pendant</w:t>
      </w:r>
      <w:r w:rsidRPr="008551BF">
        <w:t xml:space="preserve"> to activate it. Wait for the system to boot up and display the main interface</w:t>
      </w:r>
      <w:r w:rsidR="00B058A4">
        <w:t>.</w:t>
      </w:r>
    </w:p>
    <w:p w14:paraId="55F6B792" w14:textId="67DD69E3" w:rsidR="0075045B" w:rsidRPr="0075045B" w:rsidRDefault="0075045B" w:rsidP="00DC4BDA">
      <w:pPr>
        <w:rPr>
          <w:bCs/>
        </w:rPr>
      </w:pPr>
      <w:r w:rsidRPr="0075045B">
        <w:rPr>
          <w:bCs/>
        </w:rPr>
        <w:t>On the Teach Pendant, power ON the robot motors</w:t>
      </w:r>
      <w:r w:rsidR="001639F4">
        <w:rPr>
          <w:bCs/>
        </w:rPr>
        <w:t xml:space="preserve"> by </w:t>
      </w:r>
      <w:r w:rsidR="00657A47">
        <w:rPr>
          <w:bCs/>
        </w:rPr>
        <w:t xml:space="preserve">tapping the </w:t>
      </w:r>
      <w:r w:rsidR="003370CF">
        <w:rPr>
          <w:bCs/>
        </w:rPr>
        <w:t>red button in the left bottom part</w:t>
      </w:r>
      <w:r w:rsidR="00C51399">
        <w:t xml:space="preserve">. </w:t>
      </w:r>
      <w:r w:rsidR="00754964">
        <w:rPr>
          <w:bCs/>
        </w:rPr>
        <w:t>Select ON</w:t>
      </w:r>
      <w:r w:rsidR="00C40C00">
        <w:rPr>
          <w:bCs/>
        </w:rPr>
        <w:t xml:space="preserve"> </w:t>
      </w:r>
      <w:r w:rsidR="00C51399">
        <w:t>-&gt;</w:t>
      </w:r>
      <w:r w:rsidR="00C40C00">
        <w:rPr>
          <w:bCs/>
        </w:rPr>
        <w:t xml:space="preserve"> START</w:t>
      </w:r>
      <w:r w:rsidRPr="0075045B">
        <w:rPr>
          <w:bCs/>
        </w:rPr>
        <w:t>. Listen for any unusual noises and watch for any immediate errors on the screen. Address any errors before proceeding.</w:t>
      </w:r>
    </w:p>
    <w:bookmarkEnd w:id="0"/>
    <w:p w14:paraId="74ED47DC" w14:textId="77777777" w:rsidR="0075045B" w:rsidRPr="00592264" w:rsidRDefault="0075045B" w:rsidP="00301986">
      <w:pPr>
        <w:pStyle w:val="Heading1"/>
      </w:pPr>
      <w:r w:rsidRPr="00592264">
        <w:t>Phase 2: Robot Configuration (Installation Settings)</w:t>
      </w:r>
    </w:p>
    <w:p w14:paraId="4DEAAB5F" w14:textId="77777777" w:rsidR="0075045B" w:rsidRPr="0075045B" w:rsidRDefault="0075045B" w:rsidP="0075045B">
      <w:pPr>
        <w:rPr>
          <w:bCs/>
        </w:rPr>
      </w:pPr>
      <w:r w:rsidRPr="0075045B">
        <w:rPr>
          <w:bCs/>
        </w:rPr>
        <w:t>This phase tells the robot about the tool it's now holding. These settings are stored in the 'Installation' file, which is separate from your task program.</w:t>
      </w:r>
    </w:p>
    <w:p w14:paraId="3EBD3D72" w14:textId="3889D4EA" w:rsidR="0075045B" w:rsidRPr="00592264" w:rsidRDefault="0075045B" w:rsidP="00301986">
      <w:pPr>
        <w:pStyle w:val="Heading2"/>
      </w:pPr>
      <w:r w:rsidRPr="00592264">
        <w:t>Create New Program and Installation File</w:t>
      </w:r>
    </w:p>
    <w:p w14:paraId="5EA18EBA" w14:textId="460C48DE" w:rsidR="0075045B" w:rsidRPr="0075045B" w:rsidRDefault="0075045B" w:rsidP="00301986">
      <w:pPr>
        <w:rPr>
          <w:bCs/>
        </w:rPr>
      </w:pPr>
      <w:r w:rsidRPr="0075045B">
        <w:rPr>
          <w:b/>
          <w:bCs/>
        </w:rPr>
        <w:t>Create Installation:</w:t>
      </w:r>
    </w:p>
    <w:p w14:paraId="76ED6C54" w14:textId="34F9C496" w:rsidR="0075045B" w:rsidRPr="0075045B" w:rsidRDefault="0075045B" w:rsidP="00C466B2">
      <w:pPr>
        <w:pStyle w:val="ListParagraph"/>
        <w:numPr>
          <w:ilvl w:val="0"/>
          <w:numId w:val="29"/>
        </w:numPr>
      </w:pPr>
      <w:r w:rsidRPr="0075045B">
        <w:t xml:space="preserve">Tap the Installation tab (represented by a </w:t>
      </w:r>
      <w:r w:rsidR="002D49DC">
        <w:t>cobot</w:t>
      </w:r>
      <w:r w:rsidR="002D49DC" w:rsidRPr="0075045B">
        <w:t xml:space="preserve"> </w:t>
      </w:r>
      <w:r w:rsidRPr="0075045B">
        <w:t>icon)</w:t>
      </w:r>
      <w:r w:rsidR="001A711D">
        <w:t>.</w:t>
      </w:r>
    </w:p>
    <w:p w14:paraId="0D61CEE6" w14:textId="295E1017" w:rsidR="0075045B" w:rsidRDefault="0075045B" w:rsidP="00C466B2">
      <w:pPr>
        <w:pStyle w:val="ListParagraph"/>
        <w:numPr>
          <w:ilvl w:val="0"/>
          <w:numId w:val="29"/>
        </w:numPr>
      </w:pPr>
      <w:r w:rsidRPr="0075045B">
        <w:t>Tap </w:t>
      </w:r>
      <w:r w:rsidR="00E15B72">
        <w:t>“</w:t>
      </w:r>
      <w:r w:rsidRPr="0075045B">
        <w:t>New</w:t>
      </w:r>
      <w:r w:rsidR="00E15B72">
        <w:t>”</w:t>
      </w:r>
      <w:r w:rsidRPr="0075045B">
        <w:t xml:space="preserve"> </w:t>
      </w:r>
      <w:r w:rsidR="00C771A1">
        <w:t xml:space="preserve">&gt; </w:t>
      </w:r>
      <w:r w:rsidR="00E15B72">
        <w:t>“</w:t>
      </w:r>
      <w:r w:rsidRPr="0075045B">
        <w:t>Installation</w:t>
      </w:r>
      <w:r w:rsidR="00E15B72">
        <w:t>”</w:t>
      </w:r>
      <w:r w:rsidR="001A711D">
        <w:t>.</w:t>
      </w:r>
    </w:p>
    <w:p w14:paraId="6775BEEB" w14:textId="016C0DE7" w:rsidR="0075045B" w:rsidRPr="009F63E3" w:rsidRDefault="009D6410" w:rsidP="00C466B2">
      <w:pPr>
        <w:pStyle w:val="ListParagraph"/>
        <w:numPr>
          <w:ilvl w:val="0"/>
          <w:numId w:val="29"/>
        </w:numPr>
      </w:pPr>
      <w:r>
        <w:t xml:space="preserve">Tap </w:t>
      </w:r>
      <w:r w:rsidR="00E15B72">
        <w:t>“</w:t>
      </w:r>
      <w:r w:rsidR="00383AD8">
        <w:t>Save</w:t>
      </w:r>
      <w:r w:rsidR="00E15B72">
        <w:t>”</w:t>
      </w:r>
      <w:r w:rsidR="000232E9">
        <w:t xml:space="preserve"> &gt;</w:t>
      </w:r>
      <w:r w:rsidR="007649F2">
        <w:t xml:space="preserve"> </w:t>
      </w:r>
      <w:r w:rsidR="00E15B72">
        <w:t>“</w:t>
      </w:r>
      <w:r w:rsidR="00D47AFF">
        <w:t xml:space="preserve">Save Installation </w:t>
      </w:r>
      <w:r w:rsidR="00292C40">
        <w:t>As</w:t>
      </w:r>
      <w:r w:rsidR="00E15B72">
        <w:t>”</w:t>
      </w:r>
      <w:r w:rsidR="00292C40">
        <w:t>…</w:t>
      </w:r>
      <w:r w:rsidR="004F0C81">
        <w:t xml:space="preserve"> and g</w:t>
      </w:r>
      <w:r w:rsidR="0075045B" w:rsidRPr="00447591">
        <w:t>ive it a descriptive name, e.g., </w:t>
      </w:r>
      <w:proofErr w:type="spellStart"/>
      <w:r w:rsidR="0075045B" w:rsidRPr="00447591">
        <w:t>Screw</w:t>
      </w:r>
      <w:r w:rsidR="00195911">
        <w:t>ing</w:t>
      </w:r>
      <w:r w:rsidR="0075045B" w:rsidRPr="00447591">
        <w:t>_</w:t>
      </w:r>
      <w:r w:rsidR="003F561A">
        <w:t>Installation</w:t>
      </w:r>
      <w:proofErr w:type="spellEnd"/>
      <w:r w:rsidR="0075045B" w:rsidRPr="00447591">
        <w:t>.</w:t>
      </w:r>
      <w:r w:rsidR="009F63E3">
        <w:t xml:space="preserve"> </w:t>
      </w:r>
      <w:r w:rsidR="0075045B" w:rsidRPr="009F63E3">
        <w:t>This creates a file to store settings specific to this hardware configuration (payload, TCP, safety settings)</w:t>
      </w:r>
      <w:r w:rsidR="001A711D">
        <w:t>.</w:t>
      </w:r>
    </w:p>
    <w:p w14:paraId="2B2A1F01" w14:textId="60543B2C" w:rsidR="0075045B" w:rsidRPr="0075045B" w:rsidRDefault="0075045B" w:rsidP="00301986">
      <w:pPr>
        <w:rPr>
          <w:bCs/>
        </w:rPr>
      </w:pPr>
      <w:r w:rsidRPr="0075045B">
        <w:rPr>
          <w:b/>
          <w:bCs/>
        </w:rPr>
        <w:t>Create Program:</w:t>
      </w:r>
    </w:p>
    <w:p w14:paraId="09F436D8" w14:textId="5E819397" w:rsidR="0075045B" w:rsidRPr="0075045B" w:rsidRDefault="0075045B" w:rsidP="00C466B2">
      <w:pPr>
        <w:pStyle w:val="ListParagraph"/>
        <w:numPr>
          <w:ilvl w:val="0"/>
          <w:numId w:val="30"/>
        </w:numPr>
      </w:pPr>
      <w:r w:rsidRPr="0075045B">
        <w:t>Tap the Program tab</w:t>
      </w:r>
      <w:r w:rsidR="002D49DC">
        <w:t xml:space="preserve"> (represented by a diagram icon)</w:t>
      </w:r>
      <w:r w:rsidR="001A711D">
        <w:t>.</w:t>
      </w:r>
    </w:p>
    <w:p w14:paraId="1A6317A7" w14:textId="189C0C8A" w:rsidR="008E6DA0" w:rsidRDefault="0075045B" w:rsidP="00C466B2">
      <w:pPr>
        <w:pStyle w:val="ListParagraph"/>
        <w:numPr>
          <w:ilvl w:val="0"/>
          <w:numId w:val="30"/>
        </w:numPr>
      </w:pPr>
      <w:r w:rsidRPr="0075045B">
        <w:t>Tap </w:t>
      </w:r>
      <w:r w:rsidR="000232E9">
        <w:t>“</w:t>
      </w:r>
      <w:r w:rsidR="0067242F" w:rsidRPr="0075045B">
        <w:t>New</w:t>
      </w:r>
      <w:r w:rsidR="000232E9">
        <w:t>”</w:t>
      </w:r>
      <w:r w:rsidR="0067242F" w:rsidRPr="0075045B">
        <w:t xml:space="preserve"> </w:t>
      </w:r>
      <w:r w:rsidR="0067242F">
        <w:t xml:space="preserve">&gt; </w:t>
      </w:r>
      <w:r w:rsidR="000232E9">
        <w:t>“</w:t>
      </w:r>
      <w:r w:rsidR="0067242F">
        <w:t>Program</w:t>
      </w:r>
      <w:r w:rsidR="000232E9">
        <w:t>”</w:t>
      </w:r>
      <w:r w:rsidR="007272B7">
        <w:t>.</w:t>
      </w:r>
      <w:r w:rsidR="001A69A3">
        <w:t xml:space="preserve"> </w:t>
      </w:r>
    </w:p>
    <w:p w14:paraId="229E4845" w14:textId="28468A9B" w:rsidR="0075045B" w:rsidRPr="00A87749" w:rsidRDefault="008E6DA0" w:rsidP="00C466B2">
      <w:pPr>
        <w:pStyle w:val="ListParagraph"/>
        <w:numPr>
          <w:ilvl w:val="0"/>
          <w:numId w:val="30"/>
        </w:numPr>
      </w:pPr>
      <w:r>
        <w:t xml:space="preserve">Tap </w:t>
      </w:r>
      <w:r w:rsidR="000232E9">
        <w:t>“</w:t>
      </w:r>
      <w:r>
        <w:t>Save</w:t>
      </w:r>
      <w:r w:rsidR="000232E9">
        <w:t>”</w:t>
      </w:r>
      <w:r>
        <w:t xml:space="preserve"> &gt; </w:t>
      </w:r>
      <w:r w:rsidR="000232E9">
        <w:t>“</w:t>
      </w:r>
      <w:r>
        <w:t>Save Program As</w:t>
      </w:r>
      <w:r w:rsidR="00ED5599">
        <w:t>…</w:t>
      </w:r>
      <w:r w:rsidR="000232E9">
        <w:t>”</w:t>
      </w:r>
      <w:r w:rsidR="00ED5599">
        <w:t xml:space="preserve"> </w:t>
      </w:r>
      <w:r w:rsidR="001A69A3">
        <w:t>and g</w:t>
      </w:r>
      <w:r w:rsidR="0075045B" w:rsidRPr="0075045B">
        <w:t>ive it a descriptive name, e.g., </w:t>
      </w:r>
      <w:proofErr w:type="spellStart"/>
      <w:r w:rsidR="0075045B" w:rsidRPr="0075045B">
        <w:t>Screw</w:t>
      </w:r>
      <w:r w:rsidR="00195911">
        <w:t>ing</w:t>
      </w:r>
      <w:r w:rsidR="0075045B" w:rsidRPr="0075045B">
        <w:t>_</w:t>
      </w:r>
      <w:r w:rsidR="00C91F13">
        <w:t>Program</w:t>
      </w:r>
      <w:proofErr w:type="spellEnd"/>
      <w:r w:rsidR="0075045B" w:rsidRPr="0075045B">
        <w:t>.</w:t>
      </w:r>
      <w:r w:rsidR="00A87749">
        <w:t xml:space="preserve"> </w:t>
      </w:r>
      <w:r w:rsidR="0075045B" w:rsidRPr="00A87749">
        <w:t>This creates the file where you will build the sequence of robot movements and actions.</w:t>
      </w:r>
    </w:p>
    <w:p w14:paraId="2D473C96" w14:textId="02D4F0C4" w:rsidR="0075045B" w:rsidRPr="0075045B" w:rsidRDefault="0075045B" w:rsidP="00301986">
      <w:pPr>
        <w:rPr>
          <w:bCs/>
        </w:rPr>
      </w:pPr>
      <w:r w:rsidRPr="0075045B">
        <w:rPr>
          <w:b/>
          <w:bCs/>
        </w:rPr>
        <w:t>Link Program to Installation:</w:t>
      </w:r>
      <w:r w:rsidRPr="0075045B">
        <w:rPr>
          <w:bCs/>
        </w:rPr>
        <w:t> </w:t>
      </w:r>
      <w:r w:rsidR="000232E9">
        <w:rPr>
          <w:bCs/>
        </w:rPr>
        <w:t>y</w:t>
      </w:r>
      <w:r w:rsidRPr="0075045B">
        <w:rPr>
          <w:bCs/>
        </w:rPr>
        <w:t>our new program should automatically use the currently active Installation file. You can verify this in the top status bar or program settings.</w:t>
      </w:r>
      <w:r w:rsidR="00C17971">
        <w:rPr>
          <w:bCs/>
        </w:rPr>
        <w:t xml:space="preserve"> If it is not, tap </w:t>
      </w:r>
      <w:r w:rsidR="000232E9">
        <w:rPr>
          <w:bCs/>
        </w:rPr>
        <w:t>“</w:t>
      </w:r>
      <w:r w:rsidR="00025EA4">
        <w:rPr>
          <w:bCs/>
        </w:rPr>
        <w:t>Open</w:t>
      </w:r>
      <w:r w:rsidR="000232E9">
        <w:rPr>
          <w:bCs/>
        </w:rPr>
        <w:t>”</w:t>
      </w:r>
      <w:r w:rsidR="00025EA4">
        <w:rPr>
          <w:bCs/>
        </w:rPr>
        <w:t xml:space="preserve"> </w:t>
      </w:r>
      <w:r w:rsidR="001A711D">
        <w:rPr>
          <w:bCs/>
        </w:rPr>
        <w:t xml:space="preserve">&gt; </w:t>
      </w:r>
      <w:r w:rsidR="000232E9">
        <w:rPr>
          <w:bCs/>
        </w:rPr>
        <w:t>“</w:t>
      </w:r>
      <w:r w:rsidR="001A711D">
        <w:rPr>
          <w:bCs/>
        </w:rPr>
        <w:t>Program</w:t>
      </w:r>
      <w:r w:rsidR="000232E9">
        <w:rPr>
          <w:bCs/>
        </w:rPr>
        <w:t>”</w:t>
      </w:r>
      <w:r w:rsidR="001A711D">
        <w:rPr>
          <w:bCs/>
        </w:rPr>
        <w:t xml:space="preserve"> </w:t>
      </w:r>
      <w:r w:rsidR="00025EA4">
        <w:rPr>
          <w:bCs/>
        </w:rPr>
        <w:t xml:space="preserve">and select the program </w:t>
      </w:r>
      <w:r w:rsidR="001A711D">
        <w:rPr>
          <w:bCs/>
        </w:rPr>
        <w:t>you just created.</w:t>
      </w:r>
    </w:p>
    <w:p w14:paraId="20EBFED7" w14:textId="368A1475" w:rsidR="0075045B" w:rsidRPr="00592264" w:rsidRDefault="0075045B" w:rsidP="00301986">
      <w:pPr>
        <w:pStyle w:val="Heading1"/>
      </w:pPr>
      <w:r w:rsidRPr="00592264">
        <w:t>Set the Payload</w:t>
      </w:r>
    </w:p>
    <w:p w14:paraId="189C485D" w14:textId="77777777" w:rsidR="0075045B" w:rsidRPr="0075045B" w:rsidRDefault="0075045B" w:rsidP="007254DF">
      <w:r w:rsidRPr="0075045B">
        <w:rPr>
          <w:b/>
        </w:rPr>
        <w:t>Why?</w:t>
      </w:r>
      <w:r w:rsidRPr="0075045B">
        <w:t xml:space="preserve"> The robot needs to know the weight (mass) and </w:t>
      </w:r>
      <w:proofErr w:type="spellStart"/>
      <w:r w:rsidRPr="0075045B">
        <w:t>center</w:t>
      </w:r>
      <w:proofErr w:type="spellEnd"/>
      <w:r w:rsidRPr="0075045B">
        <w:t xml:space="preserve"> of gravity (</w:t>
      </w:r>
      <w:proofErr w:type="spellStart"/>
      <w:r w:rsidRPr="0075045B">
        <w:t>CoG</w:t>
      </w:r>
      <w:proofErr w:type="spellEnd"/>
      <w:r w:rsidRPr="0075045B">
        <w:t>) of the tool it's holding. Correct payload settings are crucial for:</w:t>
      </w:r>
    </w:p>
    <w:p w14:paraId="3E90CB7C" w14:textId="77777777" w:rsidR="0075045B" w:rsidRPr="0075045B" w:rsidRDefault="0075045B" w:rsidP="007254DF">
      <w:pPr>
        <w:pStyle w:val="ListParagraph"/>
        <w:numPr>
          <w:ilvl w:val="0"/>
          <w:numId w:val="32"/>
        </w:numPr>
      </w:pPr>
      <w:r w:rsidRPr="007254DF">
        <w:rPr>
          <w:b/>
        </w:rPr>
        <w:t>Accurate Motion:</w:t>
      </w:r>
      <w:r w:rsidRPr="0075045B">
        <w:t> The robot's control algorithms compensate for the tool's weight and inertia. Incorrect payload leads to jerky movements or position errors.</w:t>
      </w:r>
    </w:p>
    <w:p w14:paraId="53DB3A9F" w14:textId="77777777" w:rsidR="0075045B" w:rsidRPr="0075045B" w:rsidRDefault="0075045B" w:rsidP="007254DF">
      <w:pPr>
        <w:pStyle w:val="ListParagraph"/>
        <w:numPr>
          <w:ilvl w:val="0"/>
          <w:numId w:val="32"/>
        </w:numPr>
      </w:pPr>
      <w:r w:rsidRPr="007254DF">
        <w:rPr>
          <w:b/>
        </w:rPr>
        <w:lastRenderedPageBreak/>
        <w:t>Safety:</w:t>
      </w:r>
      <w:r w:rsidRPr="0075045B">
        <w:t> The robot's protective stop features rely on knowing the expected forces. An incorrect payload can make these features less sensitive or overly sensitive.</w:t>
      </w:r>
    </w:p>
    <w:p w14:paraId="1C64D927" w14:textId="77777777" w:rsidR="0075045B" w:rsidRPr="0075045B" w:rsidRDefault="0075045B" w:rsidP="007254DF">
      <w:pPr>
        <w:pStyle w:val="ListParagraph"/>
        <w:numPr>
          <w:ilvl w:val="0"/>
          <w:numId w:val="32"/>
        </w:numPr>
      </w:pPr>
      <w:r w:rsidRPr="007254DF">
        <w:rPr>
          <w:b/>
        </w:rPr>
        <w:t>Performance:</w:t>
      </w:r>
      <w:r w:rsidRPr="0075045B">
        <w:t> Optimal performance and speed are achieved with correct payload data.</w:t>
      </w:r>
    </w:p>
    <w:p w14:paraId="5C2A9240" w14:textId="78A0A471" w:rsidR="0075045B" w:rsidRPr="00592264" w:rsidRDefault="0075045B" w:rsidP="00301986">
      <w:pPr>
        <w:pStyle w:val="Heading2"/>
      </w:pPr>
      <w:r w:rsidRPr="00592264">
        <w:t>Use the Measurement Function</w:t>
      </w:r>
    </w:p>
    <w:p w14:paraId="468D3FE5" w14:textId="77777777" w:rsidR="00301986" w:rsidRPr="0075045B" w:rsidRDefault="00301986" w:rsidP="007254DF">
      <w:pPr>
        <w:pStyle w:val="ListParagraph"/>
        <w:numPr>
          <w:ilvl w:val="0"/>
          <w:numId w:val="33"/>
        </w:numPr>
      </w:pPr>
      <w:r w:rsidRPr="0075045B">
        <w:t>Go to the Installation tab.</w:t>
      </w:r>
    </w:p>
    <w:p w14:paraId="33D8FFCC" w14:textId="547F8263" w:rsidR="00301986" w:rsidRPr="0075045B" w:rsidRDefault="00301986" w:rsidP="007254DF">
      <w:pPr>
        <w:pStyle w:val="ListParagraph"/>
        <w:numPr>
          <w:ilvl w:val="0"/>
          <w:numId w:val="33"/>
        </w:numPr>
      </w:pPr>
      <w:r w:rsidRPr="0075045B">
        <w:t>Select </w:t>
      </w:r>
      <w:r w:rsidR="007254DF">
        <w:t>“</w:t>
      </w:r>
      <w:r w:rsidRPr="0075045B">
        <w:t>General</w:t>
      </w:r>
      <w:r w:rsidR="007254DF">
        <w:t>”</w:t>
      </w:r>
      <w:r w:rsidRPr="0075045B">
        <w:t> &gt; </w:t>
      </w:r>
      <w:r w:rsidR="007254DF">
        <w:t>“</w:t>
      </w:r>
      <w:r w:rsidRPr="0075045B">
        <w:t>Payload</w:t>
      </w:r>
      <w:r w:rsidR="007254DF">
        <w:t>”</w:t>
      </w:r>
      <w:r w:rsidRPr="0075045B">
        <w:t>.</w:t>
      </w:r>
    </w:p>
    <w:p w14:paraId="68398DAB" w14:textId="02A823AB" w:rsidR="0075045B" w:rsidRPr="0075045B" w:rsidRDefault="0075045B" w:rsidP="007254DF">
      <w:pPr>
        <w:pStyle w:val="ListParagraph"/>
        <w:numPr>
          <w:ilvl w:val="0"/>
          <w:numId w:val="33"/>
        </w:numPr>
      </w:pPr>
      <w:r w:rsidRPr="0075045B">
        <w:t xml:space="preserve">If the screwdriver manufacturer provides the exact weight (mass in kg) and </w:t>
      </w:r>
      <w:proofErr w:type="spellStart"/>
      <w:r w:rsidRPr="0075045B">
        <w:t>Center</w:t>
      </w:r>
      <w:proofErr w:type="spellEnd"/>
      <w:r w:rsidRPr="0075045B">
        <w:t xml:space="preserve"> of Gravity (</w:t>
      </w:r>
      <w:proofErr w:type="spellStart"/>
      <w:r w:rsidRPr="0075045B">
        <w:t>CoG</w:t>
      </w:r>
      <w:proofErr w:type="spellEnd"/>
      <w:r w:rsidR="007254DF">
        <w:t>)</w:t>
      </w:r>
      <w:r w:rsidRPr="0075045B">
        <w:t xml:space="preserve"> </w:t>
      </w:r>
      <w:r w:rsidR="007254DF">
        <w:t xml:space="preserve">defined </w:t>
      </w:r>
      <w:r w:rsidRPr="0075045B">
        <w:t xml:space="preserve">as X, Y, Z offset from the tool flange </w:t>
      </w:r>
      <w:proofErr w:type="spellStart"/>
      <w:r w:rsidRPr="0075045B">
        <w:t>center</w:t>
      </w:r>
      <w:proofErr w:type="spellEnd"/>
      <w:r w:rsidRPr="0075045B">
        <w:t xml:space="preserve"> in meters, you can enter it manually. </w:t>
      </w:r>
      <w:r w:rsidR="00B74963">
        <w:t>If not</w:t>
      </w:r>
      <w:r w:rsidRPr="0075045B">
        <w:t xml:space="preserve">, </w:t>
      </w:r>
      <w:r w:rsidR="00B74963">
        <w:t>you can use the function provided on the UR’s teach pendant.</w:t>
      </w:r>
    </w:p>
    <w:p w14:paraId="7B5C2E17" w14:textId="2617AF84" w:rsidR="007471EA" w:rsidRPr="0075045B" w:rsidRDefault="0075045B" w:rsidP="007254DF">
      <w:pPr>
        <w:pStyle w:val="ListParagraph"/>
        <w:numPr>
          <w:ilvl w:val="0"/>
          <w:numId w:val="33"/>
        </w:numPr>
      </w:pPr>
      <w:r w:rsidRPr="007471EA">
        <w:t xml:space="preserve">Ensure the area around the robot, especially below the tool, is completely clear. </w:t>
      </w:r>
      <w:r w:rsidR="005232EF" w:rsidRPr="007471EA">
        <w:t xml:space="preserve">If the </w:t>
      </w:r>
      <w:r w:rsidR="00192B70" w:rsidRPr="007471EA">
        <w:t xml:space="preserve">robot is too close to some objects, you can move it </w:t>
      </w:r>
      <w:r w:rsidR="0095455B" w:rsidRPr="007471EA">
        <w:t xml:space="preserve">from the </w:t>
      </w:r>
      <w:r w:rsidR="006E46C7" w:rsidRPr="007471EA">
        <w:t>Move tab</w:t>
      </w:r>
      <w:r w:rsidR="001652B5" w:rsidRPr="007471EA">
        <w:t xml:space="preserve"> (</w:t>
      </w:r>
      <w:r w:rsidR="005159D5" w:rsidRPr="007471EA">
        <w:t>and change the position of the TCP</w:t>
      </w:r>
      <w:r w:rsidR="00FE04E1">
        <w:t xml:space="preserve"> with the arrows</w:t>
      </w:r>
      <w:r w:rsidR="005159D5" w:rsidRPr="007471EA">
        <w:t xml:space="preserve">) or </w:t>
      </w:r>
      <w:r w:rsidR="002069AF" w:rsidRPr="007471EA">
        <w:t xml:space="preserve">with the Lead Through </w:t>
      </w:r>
      <w:r w:rsidR="00DD5808">
        <w:t>Mode</w:t>
      </w:r>
      <w:r w:rsidR="00AE736C" w:rsidRPr="007471EA">
        <w:t xml:space="preserve"> </w:t>
      </w:r>
      <w:r w:rsidR="001C446D" w:rsidRPr="007471EA">
        <w:t>(</w:t>
      </w:r>
      <w:r w:rsidR="007471EA">
        <w:t>b</w:t>
      </w:r>
      <w:r w:rsidR="007471EA" w:rsidRPr="007471EA">
        <w:t xml:space="preserve">y holding down the </w:t>
      </w:r>
      <w:r w:rsidR="007471EA">
        <w:t>button above the Emergency Stop</w:t>
      </w:r>
      <w:r w:rsidR="007471EA" w:rsidRPr="007471EA">
        <w:t xml:space="preserve">, you can manually </w:t>
      </w:r>
      <w:r w:rsidR="00494C1F">
        <w:t>drag</w:t>
      </w:r>
      <w:r w:rsidR="007471EA" w:rsidRPr="007471EA">
        <w:t xml:space="preserve"> the </w:t>
      </w:r>
      <w:r w:rsidR="00494C1F">
        <w:t>r</w:t>
      </w:r>
      <w:r w:rsidR="007471EA" w:rsidRPr="007471EA">
        <w:t>obot</w:t>
      </w:r>
      <w:r w:rsidR="007471EA">
        <w:t>)</w:t>
      </w:r>
      <w:r w:rsidR="00FE04E1">
        <w:t>.</w:t>
      </w:r>
    </w:p>
    <w:p w14:paraId="01594D58" w14:textId="0D4C9FBA" w:rsidR="0075045B" w:rsidRPr="00FD0321" w:rsidRDefault="0075045B" w:rsidP="007254DF">
      <w:pPr>
        <w:pStyle w:val="ListParagraph"/>
        <w:numPr>
          <w:ilvl w:val="0"/>
          <w:numId w:val="33"/>
        </w:numPr>
      </w:pPr>
      <w:r w:rsidRPr="007471EA">
        <w:t xml:space="preserve">Tap </w:t>
      </w:r>
      <w:r w:rsidR="00B74963">
        <w:t>“</w:t>
      </w:r>
      <w:r w:rsidRPr="007471EA">
        <w:t>Measure</w:t>
      </w:r>
      <w:r w:rsidR="00B74963">
        <w:t>”</w:t>
      </w:r>
      <w:r w:rsidRPr="007471EA">
        <w:t>.</w:t>
      </w:r>
      <w:r w:rsidR="00FD0321">
        <w:t xml:space="preserve"> </w:t>
      </w:r>
      <w:r w:rsidRPr="00FD0321">
        <w:t xml:space="preserve">Follow the on-screen prompts carefully. </w:t>
      </w:r>
      <w:r w:rsidR="00D2741F">
        <w:t xml:space="preserve">You will be asked to provide several </w:t>
      </w:r>
      <w:r w:rsidR="00904481">
        <w:t>position</w:t>
      </w:r>
      <w:r w:rsidR="00DA2785">
        <w:t>s</w:t>
      </w:r>
      <w:r w:rsidR="00904481">
        <w:t xml:space="preserve"> </w:t>
      </w:r>
      <w:r w:rsidR="00631B9A">
        <w:t xml:space="preserve">so the robot can </w:t>
      </w:r>
      <w:r w:rsidR="00B74963">
        <w:t xml:space="preserve">correctly estimate the tool payload and </w:t>
      </w:r>
      <w:proofErr w:type="spellStart"/>
      <w:r w:rsidR="00B74963">
        <w:t>CoG</w:t>
      </w:r>
      <w:proofErr w:type="spellEnd"/>
      <w:r w:rsidR="006138FE">
        <w:t xml:space="preserve">. Each time </w:t>
      </w:r>
      <w:r w:rsidR="002B03C7">
        <w:t xml:space="preserve">press </w:t>
      </w:r>
      <w:r w:rsidR="00B74963">
        <w:t>“</w:t>
      </w:r>
      <w:r w:rsidR="003876EA">
        <w:t>Set Position</w:t>
      </w:r>
      <w:r w:rsidR="00B74963">
        <w:t>”</w:t>
      </w:r>
      <w:r w:rsidR="003D1DF9">
        <w:t xml:space="preserve">, </w:t>
      </w:r>
      <w:r w:rsidR="00D1574C">
        <w:t xml:space="preserve">change </w:t>
      </w:r>
      <w:r w:rsidR="00B74963">
        <w:t xml:space="preserve">the </w:t>
      </w:r>
      <w:r w:rsidR="00586638">
        <w:t xml:space="preserve">robot configuration </w:t>
      </w:r>
      <w:r w:rsidR="00E92A11">
        <w:t xml:space="preserve">and </w:t>
      </w:r>
      <w:r w:rsidR="006B3ED9">
        <w:t>then</w:t>
      </w:r>
      <w:r w:rsidR="00E92A11">
        <w:t xml:space="preserve"> </w:t>
      </w:r>
      <w:r w:rsidR="00586638">
        <w:t>“</w:t>
      </w:r>
      <w:r w:rsidR="00E92A11">
        <w:t>OK</w:t>
      </w:r>
      <w:r w:rsidR="00586638">
        <w:t>”</w:t>
      </w:r>
      <w:r w:rsidR="00D1574C">
        <w:t>.</w:t>
      </w:r>
    </w:p>
    <w:p w14:paraId="59F8C7FD" w14:textId="63561865" w:rsidR="0075045B" w:rsidRPr="0075045B" w:rsidRDefault="0075045B" w:rsidP="007254DF">
      <w:pPr>
        <w:pStyle w:val="ListParagraph"/>
        <w:numPr>
          <w:ilvl w:val="0"/>
          <w:numId w:val="33"/>
        </w:numPr>
      </w:pPr>
      <w:r w:rsidRPr="0075045B">
        <w:t xml:space="preserve">Once complete, the measured </w:t>
      </w:r>
      <w:r w:rsidR="00F02EF9">
        <w:t>Payload</w:t>
      </w:r>
      <w:r w:rsidRPr="0075045B">
        <w:t xml:space="preserve"> </w:t>
      </w:r>
      <w:r w:rsidR="00096820">
        <w:t xml:space="preserve">and </w:t>
      </w:r>
      <w:proofErr w:type="spellStart"/>
      <w:r w:rsidR="00096820">
        <w:t>CoG</w:t>
      </w:r>
      <w:proofErr w:type="spellEnd"/>
      <w:r w:rsidR="00096820">
        <w:t xml:space="preserve"> </w:t>
      </w:r>
      <w:r w:rsidRPr="0075045B">
        <w:t>will be displayed. Tap </w:t>
      </w:r>
      <w:r w:rsidR="00586638">
        <w:t>“</w:t>
      </w:r>
      <w:r w:rsidR="0014405A">
        <w:t>Finish</w:t>
      </w:r>
      <w:r w:rsidR="00586638">
        <w:t>”</w:t>
      </w:r>
      <w:r w:rsidRPr="0075045B">
        <w:t>.</w:t>
      </w:r>
    </w:p>
    <w:p w14:paraId="75AE581B" w14:textId="3D07C555" w:rsidR="0075045B" w:rsidRDefault="0075045B" w:rsidP="0040712E">
      <w:pPr>
        <w:rPr>
          <w:bCs/>
        </w:rPr>
      </w:pPr>
      <w:r w:rsidRPr="0075045B">
        <w:rPr>
          <w:b/>
          <w:bCs/>
        </w:rPr>
        <w:t>Save Installation:</w:t>
      </w:r>
      <w:r w:rsidRPr="0075045B">
        <w:rPr>
          <w:bCs/>
        </w:rPr>
        <w:t> Remember to save the Installation file after setting the payload (</w:t>
      </w:r>
      <w:r w:rsidR="00586638">
        <w:rPr>
          <w:bCs/>
        </w:rPr>
        <w:t>“</w:t>
      </w:r>
      <w:r w:rsidR="00142707">
        <w:rPr>
          <w:bCs/>
        </w:rPr>
        <w:t>Save</w:t>
      </w:r>
      <w:r w:rsidR="00586638">
        <w:rPr>
          <w:bCs/>
        </w:rPr>
        <w:t>”</w:t>
      </w:r>
      <w:r w:rsidR="00142707" w:rsidRPr="0075045B">
        <w:rPr>
          <w:bCs/>
        </w:rPr>
        <w:t> </w:t>
      </w:r>
      <w:r w:rsidRPr="0075045B">
        <w:rPr>
          <w:bCs/>
        </w:rPr>
        <w:t>&gt; </w:t>
      </w:r>
      <w:r w:rsidR="00586638">
        <w:rPr>
          <w:bCs/>
        </w:rPr>
        <w:t>“</w:t>
      </w:r>
      <w:r w:rsidRPr="0075045B">
        <w:rPr>
          <w:bCs/>
        </w:rPr>
        <w:t xml:space="preserve">Save </w:t>
      </w:r>
      <w:r w:rsidR="00142707">
        <w:rPr>
          <w:bCs/>
        </w:rPr>
        <w:t>All</w:t>
      </w:r>
      <w:r w:rsidR="00586638">
        <w:rPr>
          <w:bCs/>
        </w:rPr>
        <w:t>”</w:t>
      </w:r>
      <w:r w:rsidRPr="0075045B">
        <w:rPr>
          <w:bCs/>
        </w:rPr>
        <w:t>).</w:t>
      </w:r>
    </w:p>
    <w:p w14:paraId="5D489973" w14:textId="3922B602" w:rsidR="009B6FEC" w:rsidRDefault="009C6AC7" w:rsidP="0040712E">
      <w:pPr>
        <w:rPr>
          <w:bCs/>
        </w:rPr>
      </w:pPr>
      <w:r w:rsidRPr="006C1DBD">
        <w:rPr>
          <w:b/>
        </w:rPr>
        <w:t>Verify</w:t>
      </w:r>
      <w:r>
        <w:rPr>
          <w:bCs/>
        </w:rPr>
        <w:t xml:space="preserve"> that the values you obtained are similar to </w:t>
      </w:r>
      <w:r w:rsidR="00143E33">
        <w:rPr>
          <w:bCs/>
        </w:rPr>
        <w:t>the following:</w:t>
      </w:r>
    </w:p>
    <w:p w14:paraId="29182141" w14:textId="449540B0" w:rsidR="00143E33" w:rsidRDefault="00143E33" w:rsidP="0040712E">
      <w:pPr>
        <w:rPr>
          <w:bCs/>
        </w:rPr>
      </w:pPr>
      <w:r>
        <w:rPr>
          <w:bCs/>
        </w:rPr>
        <w:t>Mass: 1.</w:t>
      </w:r>
      <w:r w:rsidR="004660E9">
        <w:rPr>
          <w:bCs/>
        </w:rPr>
        <w:t>1</w:t>
      </w:r>
      <w:r w:rsidR="00A42D96">
        <w:rPr>
          <w:bCs/>
        </w:rPr>
        <w:t>0</w:t>
      </w:r>
      <w:r>
        <w:rPr>
          <w:bCs/>
        </w:rPr>
        <w:t>0 Kg</w:t>
      </w:r>
      <w:r w:rsidR="00D77C4B">
        <w:rPr>
          <w:bCs/>
        </w:rPr>
        <w:t xml:space="preserve">  </w:t>
      </w:r>
      <w:r>
        <w:rPr>
          <w:bCs/>
        </w:rPr>
        <w:t>CX: -</w:t>
      </w:r>
      <w:r w:rsidR="00A42D96">
        <w:rPr>
          <w:bCs/>
        </w:rPr>
        <w:t>3</w:t>
      </w:r>
      <w:r>
        <w:rPr>
          <w:bCs/>
        </w:rPr>
        <w:t>.00 mm</w:t>
      </w:r>
      <w:r w:rsidR="00D77C4B">
        <w:rPr>
          <w:bCs/>
        </w:rPr>
        <w:t xml:space="preserve"> </w:t>
      </w:r>
      <w:r>
        <w:rPr>
          <w:bCs/>
        </w:rPr>
        <w:t xml:space="preserve">CY: </w:t>
      </w:r>
      <w:r w:rsidR="006C1DBD">
        <w:rPr>
          <w:bCs/>
        </w:rPr>
        <w:t>-</w:t>
      </w:r>
      <w:r w:rsidR="00A42D96">
        <w:rPr>
          <w:bCs/>
        </w:rPr>
        <w:t>4</w:t>
      </w:r>
      <w:r w:rsidR="006C1DBD">
        <w:rPr>
          <w:bCs/>
        </w:rPr>
        <w:t>0.00 mm</w:t>
      </w:r>
      <w:r w:rsidR="00D77C4B">
        <w:rPr>
          <w:bCs/>
        </w:rPr>
        <w:t xml:space="preserve">  </w:t>
      </w:r>
      <w:r w:rsidR="006C1DBD">
        <w:rPr>
          <w:bCs/>
        </w:rPr>
        <w:t>CZ: 2</w:t>
      </w:r>
      <w:r w:rsidR="00A42D96">
        <w:rPr>
          <w:bCs/>
        </w:rPr>
        <w:t>6</w:t>
      </w:r>
      <w:r w:rsidR="006C1DBD">
        <w:rPr>
          <w:bCs/>
        </w:rPr>
        <w:t>.00 mm</w:t>
      </w:r>
    </w:p>
    <w:p w14:paraId="4075E231" w14:textId="18BE7F2A" w:rsidR="003A19CB" w:rsidRPr="0075045B" w:rsidRDefault="003073CC" w:rsidP="00E00BA7">
      <w:pPr>
        <w:jc w:val="center"/>
        <w:rPr>
          <w:bCs/>
        </w:rPr>
      </w:pPr>
      <w:r>
        <w:rPr>
          <w:bCs/>
          <w:noProof/>
        </w:rPr>
        <w:drawing>
          <wp:inline distT="0" distB="0" distL="0" distR="0" wp14:anchorId="332C11B7" wp14:editId="2DACFB5C">
            <wp:extent cx="2520000" cy="1889951"/>
            <wp:effectExtent l="0" t="0" r="0" b="0"/>
            <wp:docPr id="1786411610" name="Picture 2" descr="A computer screen with buttons and a ligh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11610" name="Picture 2" descr="A computer screen with buttons and a light on i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0000" cy="1889951"/>
                    </a:xfrm>
                    <a:prstGeom prst="rect">
                      <a:avLst/>
                    </a:prstGeom>
                  </pic:spPr>
                </pic:pic>
              </a:graphicData>
            </a:graphic>
          </wp:inline>
        </w:drawing>
      </w:r>
    </w:p>
    <w:p w14:paraId="3C76FCAC" w14:textId="65EA5490" w:rsidR="0075045B" w:rsidRPr="00592264" w:rsidRDefault="0075045B" w:rsidP="00073F07">
      <w:pPr>
        <w:pStyle w:val="Heading1"/>
      </w:pPr>
      <w:r w:rsidRPr="00592264">
        <w:t>Set Tool Centre Point (TCP)</w:t>
      </w:r>
    </w:p>
    <w:p w14:paraId="3BC81C70" w14:textId="77777777" w:rsidR="0075045B" w:rsidRPr="0075045B" w:rsidRDefault="0075045B" w:rsidP="0040712E">
      <w:pPr>
        <w:rPr>
          <w:bCs/>
        </w:rPr>
      </w:pPr>
      <w:r w:rsidRPr="0075045B">
        <w:rPr>
          <w:b/>
          <w:bCs/>
        </w:rPr>
        <w:t>Why?</w:t>
      </w:r>
      <w:r w:rsidRPr="0075045B">
        <w:rPr>
          <w:bCs/>
        </w:rPr>
        <w:t> The TCP is the 'working point' of your tool. For a screwdriver, this is the very tip of the screwdriver bit. All programmed movements (</w:t>
      </w:r>
      <w:proofErr w:type="spellStart"/>
      <w:r w:rsidRPr="0075045B">
        <w:rPr>
          <w:bCs/>
        </w:rPr>
        <w:t>MoveL</w:t>
      </w:r>
      <w:proofErr w:type="spellEnd"/>
      <w:r w:rsidRPr="0075045B">
        <w:rPr>
          <w:bCs/>
        </w:rPr>
        <w:t>, </w:t>
      </w:r>
      <w:proofErr w:type="spellStart"/>
      <w:r w:rsidRPr="0075045B">
        <w:rPr>
          <w:bCs/>
        </w:rPr>
        <w:t>MoveP</w:t>
      </w:r>
      <w:proofErr w:type="spellEnd"/>
      <w:r w:rsidRPr="0075045B">
        <w:rPr>
          <w:bCs/>
        </w:rPr>
        <w:t>) are relative to this point. Getting the TCP right is absolutely critical for precision tasks like screwdriving. An inaccurate TCP means the robot won't position the screwdriver tip exactly where you intend.</w:t>
      </w:r>
    </w:p>
    <w:p w14:paraId="37EF9220" w14:textId="77777777" w:rsidR="00073F07" w:rsidRPr="00592264" w:rsidRDefault="00073F07" w:rsidP="00073F07">
      <w:pPr>
        <w:pStyle w:val="Heading2"/>
      </w:pPr>
      <w:r w:rsidRPr="00592264">
        <w:t>Use the Measurement Function</w:t>
      </w:r>
    </w:p>
    <w:p w14:paraId="6D55F038" w14:textId="77777777" w:rsidR="0075045B" w:rsidRPr="0075045B" w:rsidRDefault="0075045B" w:rsidP="005C311B">
      <w:pPr>
        <w:pStyle w:val="ListParagraph"/>
        <w:numPr>
          <w:ilvl w:val="0"/>
          <w:numId w:val="34"/>
        </w:numPr>
      </w:pPr>
      <w:r w:rsidRPr="0075045B">
        <w:t>Go to the Installation tab.</w:t>
      </w:r>
    </w:p>
    <w:p w14:paraId="2FCD6FB4" w14:textId="0B328C6B" w:rsidR="00A07DA2" w:rsidRDefault="0075045B" w:rsidP="005C311B">
      <w:pPr>
        <w:pStyle w:val="ListParagraph"/>
        <w:numPr>
          <w:ilvl w:val="0"/>
          <w:numId w:val="34"/>
        </w:numPr>
      </w:pPr>
      <w:r w:rsidRPr="0075045B">
        <w:t>Select </w:t>
      </w:r>
      <w:r w:rsidR="005C311B">
        <w:t>“</w:t>
      </w:r>
      <w:r w:rsidRPr="0075045B">
        <w:t>General</w:t>
      </w:r>
      <w:r w:rsidR="005C311B">
        <w:t>”</w:t>
      </w:r>
      <w:r w:rsidRPr="0075045B">
        <w:t> &gt; </w:t>
      </w:r>
      <w:r w:rsidR="005C311B">
        <w:t>“</w:t>
      </w:r>
      <w:r w:rsidRPr="0075045B">
        <w:t>TCP</w:t>
      </w:r>
      <w:r w:rsidR="005C311B">
        <w:t>”</w:t>
      </w:r>
      <w:r w:rsidRPr="0075045B">
        <w:t>.</w:t>
      </w:r>
    </w:p>
    <w:p w14:paraId="49B685D9" w14:textId="5BA59748" w:rsidR="0067135D" w:rsidRPr="00592264" w:rsidRDefault="006A621E" w:rsidP="005C311B">
      <w:pPr>
        <w:pStyle w:val="ListParagraph"/>
        <w:numPr>
          <w:ilvl w:val="0"/>
          <w:numId w:val="34"/>
        </w:numPr>
      </w:pPr>
      <w:r>
        <w:t xml:space="preserve">Tap </w:t>
      </w:r>
      <w:r w:rsidR="0093072A">
        <w:t>“</w:t>
      </w:r>
      <w:r>
        <w:t>Measure</w:t>
      </w:r>
      <w:r w:rsidR="0093072A">
        <w:t>”</w:t>
      </w:r>
      <w:r>
        <w:t xml:space="preserve">. </w:t>
      </w:r>
      <w:r w:rsidRPr="00FD0321">
        <w:t xml:space="preserve">Follow the on-screen prompts carefully. </w:t>
      </w:r>
      <w:r>
        <w:t xml:space="preserve">You will be asked to </w:t>
      </w:r>
      <w:r w:rsidR="00B80F74">
        <w:t>move the TCP</w:t>
      </w:r>
      <w:r w:rsidR="00782A4F">
        <w:t xml:space="preserve"> to the same position from different angles</w:t>
      </w:r>
      <w:r w:rsidR="00D0403D" w:rsidRPr="005C311B">
        <w:rPr>
          <w:b/>
        </w:rPr>
        <w:t xml:space="preserve">. </w:t>
      </w:r>
      <w:r w:rsidR="00D0403D">
        <w:t>Thus, find</w:t>
      </w:r>
      <w:r w:rsidR="0075045B" w:rsidRPr="0075045B">
        <w:t xml:space="preserve"> a </w:t>
      </w:r>
      <w:r w:rsidR="0075045B" w:rsidRPr="005C311B">
        <w:rPr>
          <w:b/>
        </w:rPr>
        <w:t>stationary, sharply defined point</w:t>
      </w:r>
      <w:r w:rsidR="0075045B" w:rsidRPr="0075045B">
        <w:t xml:space="preserve"> in </w:t>
      </w:r>
      <w:r w:rsidR="0075045B" w:rsidRPr="0075045B">
        <w:lastRenderedPageBreak/>
        <w:t xml:space="preserve">the robot's workspace. The tip of a screw secured in a </w:t>
      </w:r>
      <w:proofErr w:type="spellStart"/>
      <w:r w:rsidR="0075045B" w:rsidRPr="0075045B">
        <w:t>vise</w:t>
      </w:r>
      <w:proofErr w:type="spellEnd"/>
      <w:r w:rsidR="0075045B" w:rsidRPr="0075045B">
        <w:t>, a marked crosshair on a stable surface, or a dedicated calibration fixture works well. Using a pointed calibration tool temporarily attached to the robot can also help align precisely </w:t>
      </w:r>
      <w:r w:rsidR="0075045B" w:rsidRPr="00542EF8">
        <w:t>to</w:t>
      </w:r>
      <w:r w:rsidR="0075045B" w:rsidRPr="0075045B">
        <w:t> the reference point.</w:t>
      </w:r>
    </w:p>
    <w:p w14:paraId="7A89449D" w14:textId="77777777" w:rsidR="00450F82" w:rsidRDefault="0075045B" w:rsidP="00450F82">
      <w:pPr>
        <w:pStyle w:val="ListParagraph"/>
        <w:numPr>
          <w:ilvl w:val="0"/>
          <w:numId w:val="34"/>
        </w:numPr>
      </w:pPr>
      <w:r w:rsidRPr="0075045B">
        <w:t>Manually move the robot (</w:t>
      </w:r>
      <w:r w:rsidR="00DD5808">
        <w:t>with the Lead Thro</w:t>
      </w:r>
      <w:r w:rsidR="007A3D0E">
        <w:t>ugh Mode</w:t>
      </w:r>
      <w:r w:rsidRPr="0075045B">
        <w:t>) so that the </w:t>
      </w:r>
      <w:r w:rsidRPr="005C311B">
        <w:rPr>
          <w:b/>
        </w:rPr>
        <w:t>very tip of the screwdriver bit</w:t>
      </w:r>
      <w:r w:rsidRPr="0075045B">
        <w:t> touches the fixed reference point.</w:t>
      </w:r>
      <w:r w:rsidR="001E08F8" w:rsidRPr="005C311B">
        <w:rPr>
          <w:b/>
        </w:rPr>
        <w:t xml:space="preserve"> </w:t>
      </w:r>
      <w:r w:rsidRPr="005C311B">
        <w:rPr>
          <w:b/>
        </w:rPr>
        <w:t>Crucially</w:t>
      </w:r>
      <w:r w:rsidRPr="001E08F8">
        <w:t>, approach the reference point from different orientations (angles) for each taught point. Try to make these orientations significantly different (e.g., pointing straight down, angled 45 degrees in X, angled 45 degrees in Y, etc.). The more varied the angles, the better the calculation.</w:t>
      </w:r>
    </w:p>
    <w:p w14:paraId="71A50559" w14:textId="77777777" w:rsidR="00450F82" w:rsidRPr="00450F82" w:rsidRDefault="0075045B" w:rsidP="00450F82">
      <w:pPr>
        <w:pStyle w:val="ListParagraph"/>
        <w:numPr>
          <w:ilvl w:val="0"/>
          <w:numId w:val="34"/>
        </w:numPr>
      </w:pPr>
      <w:r w:rsidRPr="00450F82">
        <w:rPr>
          <w:bCs/>
        </w:rPr>
        <w:t xml:space="preserve">For each orientation where the tip is exactly touching the reference point, tap Set Point on the Teach Pendant screen (e.g., Set Point 1, Set Point 2, etc.). You </w:t>
      </w:r>
      <w:r w:rsidR="00DE29FA" w:rsidRPr="00450F82">
        <w:rPr>
          <w:bCs/>
        </w:rPr>
        <w:t>are asked to do it</w:t>
      </w:r>
      <w:r w:rsidRPr="00450F82">
        <w:rPr>
          <w:bCs/>
        </w:rPr>
        <w:t xml:space="preserve"> 4</w:t>
      </w:r>
      <w:r w:rsidR="00DE29FA" w:rsidRPr="00450F82">
        <w:rPr>
          <w:bCs/>
        </w:rPr>
        <w:t xml:space="preserve"> times</w:t>
      </w:r>
      <w:r w:rsidRPr="00450F82">
        <w:rPr>
          <w:bCs/>
        </w:rPr>
        <w:t>.</w:t>
      </w:r>
    </w:p>
    <w:p w14:paraId="2B23E107" w14:textId="77777777" w:rsidR="00450F82" w:rsidRPr="00450F82" w:rsidRDefault="0075045B" w:rsidP="00450F82">
      <w:pPr>
        <w:pStyle w:val="ListParagraph"/>
        <w:numPr>
          <w:ilvl w:val="0"/>
          <w:numId w:val="34"/>
        </w:numPr>
      </w:pPr>
      <w:r w:rsidRPr="00450F82">
        <w:rPr>
          <w:bCs/>
        </w:rPr>
        <w:t xml:space="preserve">Once you have taught the required number of points, the system will calculate the TCP's X, Y, Z offset relative to the tool flange </w:t>
      </w:r>
      <w:proofErr w:type="spellStart"/>
      <w:r w:rsidRPr="00450F82">
        <w:rPr>
          <w:bCs/>
        </w:rPr>
        <w:t>center</w:t>
      </w:r>
      <w:proofErr w:type="spellEnd"/>
      <w:r w:rsidRPr="00450F82">
        <w:rPr>
          <w:bCs/>
        </w:rPr>
        <w:t xml:space="preserve"> and its orientation. These values will appear on the screen.</w:t>
      </w:r>
    </w:p>
    <w:p w14:paraId="2DC6AAC2" w14:textId="1079C915" w:rsidR="0075045B" w:rsidRPr="00A42D96" w:rsidRDefault="0075045B" w:rsidP="00450F82">
      <w:pPr>
        <w:pStyle w:val="ListParagraph"/>
        <w:numPr>
          <w:ilvl w:val="0"/>
          <w:numId w:val="34"/>
        </w:numPr>
      </w:pPr>
      <w:r w:rsidRPr="00450F82">
        <w:rPr>
          <w:bCs/>
        </w:rPr>
        <w:t>Give this TCP configuration a descriptive name, e.g., </w:t>
      </w:r>
      <w:proofErr w:type="spellStart"/>
      <w:r w:rsidRPr="00450F82">
        <w:rPr>
          <w:bCs/>
        </w:rPr>
        <w:t>Screw</w:t>
      </w:r>
      <w:r w:rsidR="00542EF8" w:rsidRPr="00450F82">
        <w:rPr>
          <w:bCs/>
        </w:rPr>
        <w:t>ing</w:t>
      </w:r>
      <w:r w:rsidRPr="00450F82">
        <w:rPr>
          <w:bCs/>
        </w:rPr>
        <w:t>_T</w:t>
      </w:r>
      <w:r w:rsidR="00542EF8" w:rsidRPr="00450F82">
        <w:rPr>
          <w:bCs/>
        </w:rPr>
        <w:t>CP</w:t>
      </w:r>
      <w:proofErr w:type="spellEnd"/>
      <w:r w:rsidR="005B042C" w:rsidRPr="00450F82">
        <w:rPr>
          <w:bCs/>
        </w:rPr>
        <w:t xml:space="preserve"> by clicking on the </w:t>
      </w:r>
      <w:r w:rsidR="008959EA" w:rsidRPr="00450F82">
        <w:rPr>
          <w:bCs/>
        </w:rPr>
        <w:t xml:space="preserve">pencil icon just above </w:t>
      </w:r>
      <w:r w:rsidR="006A06F0" w:rsidRPr="00450F82">
        <w:rPr>
          <w:bCs/>
        </w:rPr>
        <w:t>the calculated points</w:t>
      </w:r>
      <w:r w:rsidRPr="00450F82">
        <w:rPr>
          <w:bCs/>
        </w:rPr>
        <w:t>. You might have multiple TCPs defined later (e.g., one for the bit tip, one for the body of the screwdriver for clearance checks).</w:t>
      </w:r>
    </w:p>
    <w:p w14:paraId="1CE7A802" w14:textId="77777777" w:rsidR="00A42D96" w:rsidRDefault="00A42D96" w:rsidP="00A42D96">
      <w:pPr>
        <w:rPr>
          <w:bCs/>
        </w:rPr>
      </w:pPr>
      <w:r w:rsidRPr="006C1DBD">
        <w:rPr>
          <w:b/>
        </w:rPr>
        <w:t>Verify</w:t>
      </w:r>
      <w:r>
        <w:rPr>
          <w:bCs/>
        </w:rPr>
        <w:t xml:space="preserve"> that the values you obtained are similar to the following:</w:t>
      </w:r>
    </w:p>
    <w:p w14:paraId="0D35AEFF" w14:textId="592B8D23" w:rsidR="00A42D96" w:rsidRPr="00A42D96" w:rsidRDefault="00A42D96" w:rsidP="00A42D96">
      <w:pPr>
        <w:rPr>
          <w:bCs/>
        </w:rPr>
      </w:pPr>
      <w:r>
        <w:rPr>
          <w:bCs/>
        </w:rPr>
        <w:t>X: -</w:t>
      </w:r>
      <w:r w:rsidR="00440588">
        <w:rPr>
          <w:bCs/>
        </w:rPr>
        <w:t>84</w:t>
      </w:r>
      <w:r>
        <w:rPr>
          <w:bCs/>
        </w:rPr>
        <w:t>.</w:t>
      </w:r>
      <w:r w:rsidR="00440588">
        <w:rPr>
          <w:bCs/>
        </w:rPr>
        <w:t>78</w:t>
      </w:r>
      <w:r>
        <w:rPr>
          <w:bCs/>
        </w:rPr>
        <w:t xml:space="preserve"> mm</w:t>
      </w:r>
      <w:r>
        <w:rPr>
          <w:bCs/>
        </w:rPr>
        <w:tab/>
        <w:t>Y: -0.</w:t>
      </w:r>
      <w:r w:rsidR="00440588">
        <w:rPr>
          <w:bCs/>
        </w:rPr>
        <w:t>27</w:t>
      </w:r>
      <w:r>
        <w:rPr>
          <w:bCs/>
        </w:rPr>
        <w:t xml:space="preserve"> mm</w:t>
      </w:r>
      <w:r>
        <w:rPr>
          <w:bCs/>
        </w:rPr>
        <w:tab/>
        <w:t xml:space="preserve">Z: </w:t>
      </w:r>
      <w:r w:rsidR="00440588">
        <w:rPr>
          <w:bCs/>
        </w:rPr>
        <w:t>140</w:t>
      </w:r>
      <w:r>
        <w:rPr>
          <w:bCs/>
        </w:rPr>
        <w:t>.</w:t>
      </w:r>
      <w:r w:rsidR="00440588">
        <w:rPr>
          <w:bCs/>
        </w:rPr>
        <w:t>67</w:t>
      </w:r>
      <w:r>
        <w:rPr>
          <w:bCs/>
        </w:rPr>
        <w:t xml:space="preserve"> mm</w:t>
      </w:r>
    </w:p>
    <w:p w14:paraId="7CC0A652" w14:textId="77777777" w:rsidR="00873D85" w:rsidRPr="00873D85" w:rsidRDefault="0075045B" w:rsidP="00873D85">
      <w:pPr>
        <w:pStyle w:val="Heading2"/>
      </w:pPr>
      <w:r w:rsidRPr="0075045B">
        <w:t>Verify TCP Accuracy</w:t>
      </w:r>
    </w:p>
    <w:p w14:paraId="245AB0CA" w14:textId="77777777" w:rsidR="0075045B" w:rsidRPr="0075045B" w:rsidRDefault="0075045B" w:rsidP="00625A69">
      <w:pPr>
        <w:pStyle w:val="ListParagraph"/>
        <w:numPr>
          <w:ilvl w:val="0"/>
          <w:numId w:val="35"/>
        </w:numPr>
      </w:pPr>
      <w:r w:rsidRPr="0075045B">
        <w:t>Keep the robot tip near your fixed reference point.</w:t>
      </w:r>
    </w:p>
    <w:p w14:paraId="463D0448" w14:textId="77777777" w:rsidR="0075045B" w:rsidRPr="0075045B" w:rsidRDefault="0075045B" w:rsidP="00625A69">
      <w:pPr>
        <w:pStyle w:val="ListParagraph"/>
        <w:numPr>
          <w:ilvl w:val="0"/>
          <w:numId w:val="35"/>
        </w:numPr>
      </w:pPr>
      <w:r w:rsidRPr="0075045B">
        <w:t>Go to the Move tab on the Teach Pendant.</w:t>
      </w:r>
    </w:p>
    <w:p w14:paraId="2DDA2243" w14:textId="6530DA75" w:rsidR="0075045B" w:rsidRPr="0075045B" w:rsidRDefault="0075045B" w:rsidP="00625A69">
      <w:pPr>
        <w:pStyle w:val="ListParagraph"/>
        <w:numPr>
          <w:ilvl w:val="0"/>
          <w:numId w:val="35"/>
        </w:numPr>
      </w:pPr>
      <w:r w:rsidRPr="0075045B">
        <w:t>Select the TCP you just defined (</w:t>
      </w:r>
      <w:proofErr w:type="spellStart"/>
      <w:r w:rsidR="00727B23" w:rsidRPr="00450F82">
        <w:rPr>
          <w:bCs/>
        </w:rPr>
        <w:t>Screwing_TCP</w:t>
      </w:r>
      <w:proofErr w:type="spellEnd"/>
      <w:r w:rsidRPr="0075045B">
        <w:t>) as the active TCP.</w:t>
      </w:r>
    </w:p>
    <w:p w14:paraId="24613198" w14:textId="12AC69B0" w:rsidR="0075045B" w:rsidRPr="0075045B" w:rsidRDefault="0075045B" w:rsidP="00625A69">
      <w:pPr>
        <w:pStyle w:val="ListParagraph"/>
        <w:numPr>
          <w:ilvl w:val="0"/>
          <w:numId w:val="35"/>
        </w:numPr>
      </w:pPr>
      <w:r w:rsidRPr="0075045B">
        <w:t xml:space="preserve">Use the manual movement controls (arrows) </w:t>
      </w:r>
      <w:r w:rsidR="00BC1E1E">
        <w:t xml:space="preserve">in the </w:t>
      </w:r>
      <w:r w:rsidR="00297B2C">
        <w:t>TCP Orientation</w:t>
      </w:r>
      <w:r w:rsidRPr="0075045B">
        <w:t>.</w:t>
      </w:r>
    </w:p>
    <w:p w14:paraId="3FB8521C" w14:textId="77777777" w:rsidR="0075045B" w:rsidRPr="0075045B" w:rsidRDefault="0075045B" w:rsidP="00625A69">
      <w:pPr>
        <w:pStyle w:val="ListParagraph"/>
        <w:numPr>
          <w:ilvl w:val="0"/>
          <w:numId w:val="35"/>
        </w:numPr>
      </w:pPr>
      <w:r w:rsidRPr="0075045B">
        <w:t>Try rotating the tool around its X, Y, and Z axes (Rx, Ry, Rz buttons).</w:t>
      </w:r>
    </w:p>
    <w:p w14:paraId="1D32D75D" w14:textId="7B4F3F9E" w:rsidR="0075045B" w:rsidRPr="0075045B" w:rsidRDefault="0075045B" w:rsidP="00625A69">
      <w:pPr>
        <w:pStyle w:val="ListParagraph"/>
        <w:numPr>
          <w:ilvl w:val="0"/>
          <w:numId w:val="35"/>
        </w:numPr>
      </w:pPr>
      <w:r w:rsidRPr="00625A69">
        <w:rPr>
          <w:b/>
        </w:rPr>
        <w:t>Observation:</w:t>
      </w:r>
      <w:r w:rsidRPr="0075045B">
        <w:t> If the TCP is accurate, the physical tip of the screwdriver should </w:t>
      </w:r>
      <w:r w:rsidRPr="00625A69">
        <w:rPr>
          <w:b/>
        </w:rPr>
        <w:t>rotate in place</w:t>
      </w:r>
      <w:r w:rsidRPr="0075045B">
        <w:t> with minimal movement away from your reference point. If the tip swings in large arcs as you rotate the tool, your TCP definition is inaccurate, and you should repeat step 4.</w:t>
      </w:r>
      <w:r w:rsidR="003068D4">
        <w:t>1</w:t>
      </w:r>
      <w:r w:rsidRPr="0075045B">
        <w:t xml:space="preserve"> more carefully.</w:t>
      </w:r>
    </w:p>
    <w:p w14:paraId="427CC06F" w14:textId="482AFC2E" w:rsidR="0075045B" w:rsidRDefault="0075045B" w:rsidP="00873D85">
      <w:pPr>
        <w:rPr>
          <w:bCs/>
        </w:rPr>
      </w:pPr>
      <w:r w:rsidRPr="0075045B">
        <w:rPr>
          <w:b/>
          <w:bCs/>
        </w:rPr>
        <w:t>Save Installation:</w:t>
      </w:r>
      <w:r w:rsidRPr="0075045B">
        <w:rPr>
          <w:bCs/>
        </w:rPr>
        <w:t> Once satisfied with the TCP, save the Installation file again.</w:t>
      </w:r>
    </w:p>
    <w:p w14:paraId="68CB2CA3" w14:textId="4ED7AEC8" w:rsidR="00E00BA7" w:rsidRDefault="00E00BA7" w:rsidP="0048774B">
      <w:pPr>
        <w:jc w:val="center"/>
        <w:rPr>
          <w:bCs/>
        </w:rPr>
      </w:pPr>
      <w:r>
        <w:rPr>
          <w:bCs/>
          <w:noProof/>
        </w:rPr>
        <w:drawing>
          <wp:inline distT="0" distB="0" distL="0" distR="0" wp14:anchorId="43590D97" wp14:editId="61D46ED6">
            <wp:extent cx="3113314" cy="2334925"/>
            <wp:effectExtent l="0" t="0" r="0" b="8255"/>
            <wp:docPr id="208637414" name="Picture 3" descr="A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7414" name="Picture 3" descr="A screen shot of a machi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18957" cy="2339157"/>
                    </a:xfrm>
                    <a:prstGeom prst="rect">
                      <a:avLst/>
                    </a:prstGeom>
                  </pic:spPr>
                </pic:pic>
              </a:graphicData>
            </a:graphic>
          </wp:inline>
        </w:drawing>
      </w:r>
    </w:p>
    <w:p w14:paraId="36D5FA03" w14:textId="7FCFCF18" w:rsidR="008F19F2" w:rsidRDefault="008F19F2" w:rsidP="008F19F2">
      <w:pPr>
        <w:pStyle w:val="Heading1"/>
      </w:pPr>
      <w:r>
        <w:lastRenderedPageBreak/>
        <w:t xml:space="preserve">Define </w:t>
      </w:r>
      <w:r w:rsidR="00702826">
        <w:t>S</w:t>
      </w:r>
      <w:r>
        <w:t xml:space="preserve">afety </w:t>
      </w:r>
      <w:r w:rsidR="00702826">
        <w:t>P</w:t>
      </w:r>
      <w:r>
        <w:t>lanes</w:t>
      </w:r>
    </w:p>
    <w:p w14:paraId="21110D51" w14:textId="3306955E" w:rsidR="00192A79" w:rsidRPr="00192A79" w:rsidRDefault="00192A79" w:rsidP="00192A79">
      <w:r w:rsidRPr="00192A79">
        <w:rPr>
          <w:b/>
          <w:bCs/>
        </w:rPr>
        <w:t>Safety planes</w:t>
      </w:r>
      <w:r w:rsidRPr="00192A79">
        <w:t xml:space="preserve"> are virtual boundaries defined in the robot's working area to prevent motion into restricted zones. They are used to enhance operator</w:t>
      </w:r>
      <w:r>
        <w:t xml:space="preserve"> and robot</w:t>
      </w:r>
      <w:r w:rsidRPr="00192A79">
        <w:t xml:space="preserve"> safety and avoid collisions with surrounding structures or people.</w:t>
      </w:r>
      <w:r>
        <w:t xml:space="preserve"> </w:t>
      </w:r>
      <w:r w:rsidRPr="00192A79">
        <w:rPr>
          <w:b/>
          <w:bCs/>
          <w:lang w:val="it-CH"/>
        </w:rPr>
        <w:t>Key features:</w:t>
      </w:r>
    </w:p>
    <w:p w14:paraId="26388D6E" w14:textId="77777777" w:rsidR="00192A79" w:rsidRPr="00192A79" w:rsidRDefault="00192A79" w:rsidP="000A13D6">
      <w:pPr>
        <w:numPr>
          <w:ilvl w:val="0"/>
          <w:numId w:val="25"/>
        </w:numPr>
        <w:spacing w:after="0"/>
      </w:pPr>
      <w:r w:rsidRPr="00192A79">
        <w:t>The plane acts as a limit; the robot can be restricted from crossing it, either partially (in certain directions) or fully.</w:t>
      </w:r>
    </w:p>
    <w:p w14:paraId="629686DB" w14:textId="77777777" w:rsidR="00192A79" w:rsidRPr="00192A79" w:rsidRDefault="00192A79" w:rsidP="000A13D6">
      <w:pPr>
        <w:numPr>
          <w:ilvl w:val="0"/>
          <w:numId w:val="25"/>
        </w:numPr>
        <w:spacing w:after="0"/>
      </w:pPr>
      <w:r w:rsidRPr="00192A79">
        <w:t xml:space="preserve">Can be configured in the Safety settings via </w:t>
      </w:r>
      <w:proofErr w:type="spellStart"/>
      <w:r w:rsidRPr="00192A79">
        <w:rPr>
          <w:b/>
          <w:bCs/>
        </w:rPr>
        <w:t>Polyscope</w:t>
      </w:r>
      <w:proofErr w:type="spellEnd"/>
      <w:r w:rsidRPr="00192A79">
        <w:t>.</w:t>
      </w:r>
    </w:p>
    <w:p w14:paraId="43C06DDA" w14:textId="07EFAAA0" w:rsidR="00192A79" w:rsidRPr="00192A79" w:rsidRDefault="00192A79" w:rsidP="000A13D6">
      <w:pPr>
        <w:numPr>
          <w:ilvl w:val="0"/>
          <w:numId w:val="25"/>
        </w:numPr>
        <w:spacing w:after="0"/>
      </w:pPr>
      <w:r>
        <w:t>A point and a normal vector define each plane</w:t>
      </w:r>
      <w:r w:rsidRPr="00192A79">
        <w:t>.</w:t>
      </w:r>
    </w:p>
    <w:p w14:paraId="48432C6C" w14:textId="77777777" w:rsidR="00192A79" w:rsidRPr="00192A79" w:rsidRDefault="00192A79" w:rsidP="000A13D6">
      <w:pPr>
        <w:numPr>
          <w:ilvl w:val="0"/>
          <w:numId w:val="25"/>
        </w:numPr>
        <w:spacing w:after="0"/>
      </w:pPr>
      <w:r w:rsidRPr="00192A79">
        <w:t>The restriction can be set per side of the plane (e.g., allow motion only on one side).</w:t>
      </w:r>
    </w:p>
    <w:p w14:paraId="0AECC6A1" w14:textId="099EE995" w:rsidR="00176184" w:rsidRDefault="00176184" w:rsidP="00176184">
      <w:r w:rsidRPr="008C35E4">
        <w:t xml:space="preserve">The goal is to ensure that the Safety Plane you created is correctly configured and prevents the robot from crossing it in restricted </w:t>
      </w:r>
      <w:r w:rsidR="008F19F2">
        <w:t>workspace’s areas.</w:t>
      </w:r>
    </w:p>
    <w:p w14:paraId="1E489F43" w14:textId="77777777" w:rsidR="008F19F2" w:rsidRPr="0075045B" w:rsidRDefault="008F19F2" w:rsidP="008F19F2">
      <w:pPr>
        <w:pStyle w:val="Heading2"/>
      </w:pPr>
      <w:r w:rsidRPr="0075045B">
        <w:t xml:space="preserve">Define the </w:t>
      </w:r>
      <w:r>
        <w:t xml:space="preserve">Safety </w:t>
      </w:r>
      <w:r w:rsidRPr="0075045B">
        <w:t>Plane</w:t>
      </w:r>
    </w:p>
    <w:p w14:paraId="5C626FDE" w14:textId="01ACF8CD" w:rsidR="008F19F2" w:rsidRDefault="008F19F2" w:rsidP="00906792">
      <w:pPr>
        <w:pStyle w:val="ListParagraph"/>
        <w:numPr>
          <w:ilvl w:val="0"/>
          <w:numId w:val="36"/>
        </w:numPr>
        <w:rPr>
          <w:bCs/>
        </w:rPr>
      </w:pPr>
      <w:r w:rsidRPr="00361306">
        <w:rPr>
          <w:bCs/>
        </w:rPr>
        <w:t xml:space="preserve">On the robot’s teach pendant, navigate to </w:t>
      </w:r>
      <w:r w:rsidR="009C5934">
        <w:rPr>
          <w:bCs/>
        </w:rPr>
        <w:t>“</w:t>
      </w:r>
      <w:r w:rsidRPr="00361306">
        <w:rPr>
          <w:bCs/>
        </w:rPr>
        <w:t>Installation</w:t>
      </w:r>
      <w:r w:rsidR="009C5934">
        <w:rPr>
          <w:bCs/>
        </w:rPr>
        <w:t>”</w:t>
      </w:r>
      <w:r w:rsidRPr="00361306">
        <w:rPr>
          <w:bCs/>
        </w:rPr>
        <w:t xml:space="preserve"> &gt; </w:t>
      </w:r>
      <w:r w:rsidR="009C5934">
        <w:rPr>
          <w:bCs/>
        </w:rPr>
        <w:t>“</w:t>
      </w:r>
      <w:r w:rsidRPr="00361306">
        <w:rPr>
          <w:bCs/>
        </w:rPr>
        <w:t>Features</w:t>
      </w:r>
      <w:r w:rsidR="009C5934">
        <w:rPr>
          <w:bCs/>
        </w:rPr>
        <w:t>”</w:t>
      </w:r>
      <w:r w:rsidRPr="00361306">
        <w:rPr>
          <w:bCs/>
        </w:rPr>
        <w:t>.</w:t>
      </w:r>
      <w:r>
        <w:rPr>
          <w:bCs/>
        </w:rPr>
        <w:t xml:space="preserve"> </w:t>
      </w:r>
      <w:r w:rsidRPr="00BB022B">
        <w:rPr>
          <w:bCs/>
        </w:rPr>
        <w:t xml:space="preserve">Select </w:t>
      </w:r>
      <w:r w:rsidR="009C5934">
        <w:rPr>
          <w:bCs/>
        </w:rPr>
        <w:t>“</w:t>
      </w:r>
      <w:r w:rsidRPr="00BB022B">
        <w:rPr>
          <w:bCs/>
        </w:rPr>
        <w:t>Plane</w:t>
      </w:r>
      <w:r w:rsidR="009C5934">
        <w:rPr>
          <w:bCs/>
        </w:rPr>
        <w:t>”</w:t>
      </w:r>
      <w:r w:rsidRPr="00BB022B">
        <w:rPr>
          <w:bCs/>
        </w:rPr>
        <w:t xml:space="preserve"> as the feature type and rename it to something meaningful, such as </w:t>
      </w:r>
      <w:r w:rsidR="009C5934">
        <w:rPr>
          <w:bCs/>
        </w:rPr>
        <w:t>“</w:t>
      </w:r>
      <w:proofErr w:type="spellStart"/>
      <w:r w:rsidRPr="00BB022B">
        <w:rPr>
          <w:bCs/>
        </w:rPr>
        <w:t>Plane_Table</w:t>
      </w:r>
      <w:proofErr w:type="spellEnd"/>
      <w:r w:rsidR="009C5934">
        <w:rPr>
          <w:bCs/>
        </w:rPr>
        <w:t>”</w:t>
      </w:r>
      <w:r w:rsidRPr="00BB022B">
        <w:rPr>
          <w:bCs/>
        </w:rPr>
        <w:t xml:space="preserve"> or </w:t>
      </w:r>
      <w:r w:rsidR="009C5934">
        <w:rPr>
          <w:bCs/>
        </w:rPr>
        <w:t>“</w:t>
      </w:r>
      <w:proofErr w:type="spellStart"/>
      <w:r w:rsidRPr="00BB022B">
        <w:rPr>
          <w:bCs/>
        </w:rPr>
        <w:t>Safety_Plane</w:t>
      </w:r>
      <w:proofErr w:type="spellEnd"/>
      <w:r w:rsidR="009C5934">
        <w:rPr>
          <w:bCs/>
        </w:rPr>
        <w:t>”</w:t>
      </w:r>
      <w:r w:rsidRPr="00BB022B">
        <w:rPr>
          <w:bCs/>
        </w:rPr>
        <w:t>.</w:t>
      </w:r>
    </w:p>
    <w:p w14:paraId="476A723D" w14:textId="4E2D4B7B" w:rsidR="008F19F2" w:rsidRDefault="008F19F2" w:rsidP="00906792">
      <w:pPr>
        <w:pStyle w:val="ListParagraph"/>
        <w:numPr>
          <w:ilvl w:val="0"/>
          <w:numId w:val="36"/>
        </w:numPr>
        <w:rPr>
          <w:bCs/>
        </w:rPr>
      </w:pPr>
      <w:r w:rsidRPr="00A516CA">
        <w:rPr>
          <w:bCs/>
        </w:rPr>
        <w:t xml:space="preserve">Tap on </w:t>
      </w:r>
      <w:r w:rsidR="009C5934">
        <w:rPr>
          <w:bCs/>
        </w:rPr>
        <w:t>“</w:t>
      </w:r>
      <w:r w:rsidRPr="00A516CA">
        <w:rPr>
          <w:bCs/>
        </w:rPr>
        <w:t>Teach this plane</w:t>
      </w:r>
      <w:r w:rsidR="009C5934">
        <w:rPr>
          <w:bCs/>
        </w:rPr>
        <w:t>”</w:t>
      </w:r>
      <w:r w:rsidRPr="00A516CA">
        <w:rPr>
          <w:bCs/>
        </w:rPr>
        <w:t xml:space="preserve">. The system will prompt you to define </w:t>
      </w:r>
      <w:r w:rsidRPr="00542EF8">
        <w:rPr>
          <w:b/>
        </w:rPr>
        <w:t>three points</w:t>
      </w:r>
      <w:r w:rsidRPr="00A516CA">
        <w:rPr>
          <w:bCs/>
        </w:rPr>
        <w:t xml:space="preserve"> that represent the plane.</w:t>
      </w:r>
      <w:r>
        <w:rPr>
          <w:bCs/>
        </w:rPr>
        <w:t xml:space="preserve"> </w:t>
      </w:r>
      <w:r w:rsidRPr="00A516CA">
        <w:rPr>
          <w:bCs/>
        </w:rPr>
        <w:t>Move the robot manually (at low speed!) to each of these points:</w:t>
      </w:r>
    </w:p>
    <w:p w14:paraId="59AD58CA" w14:textId="3732EB3C" w:rsidR="008F19F2" w:rsidRDefault="008F19F2" w:rsidP="008F19F2">
      <w:pPr>
        <w:pStyle w:val="ListParagraph"/>
        <w:numPr>
          <w:ilvl w:val="1"/>
          <w:numId w:val="15"/>
        </w:numPr>
      </w:pPr>
      <w:r>
        <w:t xml:space="preserve">Point 1: Choose an initial point (the origin of the plane) </w:t>
      </w:r>
      <w:r w:rsidR="00880129">
        <w:t xml:space="preserve">a few mm </w:t>
      </w:r>
      <w:r>
        <w:t>above the working table.</w:t>
      </w:r>
      <w:r w:rsidR="07EB05A5">
        <w:t xml:space="preserve"> Use the function “Align” to position the TCP aligned with the robot base’s Z axis and perpendicular to </w:t>
      </w:r>
      <w:r w:rsidR="7DCCDEC9">
        <w:t>Table.</w:t>
      </w:r>
    </w:p>
    <w:p w14:paraId="6A3413EC" w14:textId="77777777" w:rsidR="008F19F2" w:rsidRDefault="008F19F2" w:rsidP="008F19F2">
      <w:pPr>
        <w:pStyle w:val="ListParagraph"/>
        <w:numPr>
          <w:ilvl w:val="1"/>
          <w:numId w:val="15"/>
        </w:numPr>
        <w:rPr>
          <w:bCs/>
        </w:rPr>
      </w:pPr>
      <w:r w:rsidRPr="001509C8">
        <w:rPr>
          <w:bCs/>
        </w:rPr>
        <w:t xml:space="preserve">Point 2: Select a second point </w:t>
      </w:r>
      <w:r>
        <w:rPr>
          <w:bCs/>
        </w:rPr>
        <w:t>(its position will define the plane’s X axis)</w:t>
      </w:r>
      <w:r w:rsidRPr="001509C8">
        <w:rPr>
          <w:bCs/>
        </w:rPr>
        <w:t xml:space="preserve">, </w:t>
      </w:r>
      <w:r w:rsidRPr="00542EF8">
        <w:rPr>
          <w:b/>
        </w:rPr>
        <w:t>maintaining the same height</w:t>
      </w:r>
      <w:r w:rsidRPr="001509C8">
        <w:rPr>
          <w:bCs/>
        </w:rPr>
        <w:t xml:space="preserve"> as Point 1.</w:t>
      </w:r>
    </w:p>
    <w:p w14:paraId="6AED3D11" w14:textId="2CF595A1" w:rsidR="008F19F2" w:rsidRDefault="008F19F2" w:rsidP="008F19F2">
      <w:pPr>
        <w:pStyle w:val="ListParagraph"/>
        <w:numPr>
          <w:ilvl w:val="1"/>
          <w:numId w:val="15"/>
        </w:numPr>
        <w:rPr>
          <w:bCs/>
        </w:rPr>
      </w:pPr>
      <w:r w:rsidRPr="009E42D6">
        <w:rPr>
          <w:bCs/>
        </w:rPr>
        <w:t xml:space="preserve">Point 3: Define a third point </w:t>
      </w:r>
      <w:r>
        <w:rPr>
          <w:bCs/>
        </w:rPr>
        <w:t xml:space="preserve">(its position will define the plane’s Y axis), </w:t>
      </w:r>
      <w:r w:rsidR="009D5FBD">
        <w:rPr>
          <w:b/>
        </w:rPr>
        <w:t xml:space="preserve">defining the Plane </w:t>
      </w:r>
      <w:r w:rsidRPr="009E42D6">
        <w:rPr>
          <w:bCs/>
        </w:rPr>
        <w:t>with Points 1 and 2.</w:t>
      </w:r>
    </w:p>
    <w:p w14:paraId="2A4CAA71" w14:textId="6A8D95AC" w:rsidR="008F19F2" w:rsidRPr="00374F4D" w:rsidRDefault="008F19F2" w:rsidP="00906792">
      <w:pPr>
        <w:pStyle w:val="ListParagraph"/>
        <w:numPr>
          <w:ilvl w:val="0"/>
          <w:numId w:val="36"/>
        </w:numPr>
        <w:rPr>
          <w:bCs/>
        </w:rPr>
      </w:pPr>
      <w:r w:rsidRPr="00197F00">
        <w:rPr>
          <w:bCs/>
        </w:rPr>
        <w:t xml:space="preserve">After setting each point, tap </w:t>
      </w:r>
      <w:r w:rsidR="009C5934">
        <w:rPr>
          <w:bCs/>
        </w:rPr>
        <w:t>“</w:t>
      </w:r>
      <w:r w:rsidRPr="00197F00">
        <w:rPr>
          <w:bCs/>
        </w:rPr>
        <w:t>Next</w:t>
      </w:r>
      <w:r w:rsidR="009C5934">
        <w:rPr>
          <w:bCs/>
        </w:rPr>
        <w:t>”</w:t>
      </w:r>
      <w:r w:rsidRPr="00197F00">
        <w:rPr>
          <w:bCs/>
        </w:rPr>
        <w:t>. A preview of the plane will appear</w:t>
      </w:r>
      <w:r w:rsidRPr="00374F4D">
        <w:rPr>
          <w:bCs/>
        </w:rPr>
        <w:t>.</w:t>
      </w:r>
      <w:r>
        <w:rPr>
          <w:bCs/>
        </w:rPr>
        <w:t xml:space="preserve"> </w:t>
      </w:r>
      <w:r w:rsidRPr="004D3D3A">
        <w:rPr>
          <w:bCs/>
        </w:rPr>
        <w:t>Verify that the plane aligns correctly with your intended safety boundary.</w:t>
      </w:r>
      <w:r>
        <w:rPr>
          <w:bCs/>
        </w:rPr>
        <w:t xml:space="preserve"> </w:t>
      </w:r>
      <w:r w:rsidRPr="004D3D3A">
        <w:rPr>
          <w:bCs/>
        </w:rPr>
        <w:t>If misaligned, redo the previous steps to adjust the points.</w:t>
      </w:r>
      <w:r>
        <w:rPr>
          <w:bCs/>
        </w:rPr>
        <w:t xml:space="preserve"> </w:t>
      </w:r>
      <w:r w:rsidR="00C3482A">
        <w:rPr>
          <w:bCs/>
        </w:rPr>
        <w:t>Verify the plane is ‘looking down’.</w:t>
      </w:r>
    </w:p>
    <w:p w14:paraId="388CCA82" w14:textId="77777777" w:rsidR="00176184" w:rsidRPr="0075045B" w:rsidRDefault="00176184" w:rsidP="00176184">
      <w:pPr>
        <w:pStyle w:val="Heading2"/>
      </w:pPr>
      <w:r w:rsidRPr="0075045B">
        <w:t xml:space="preserve">Configure </w:t>
      </w:r>
      <w:r>
        <w:t xml:space="preserve">the Safety Plane </w:t>
      </w:r>
      <w:r w:rsidRPr="0075045B">
        <w:t>Restriction</w:t>
      </w:r>
    </w:p>
    <w:p w14:paraId="0C41A3AA" w14:textId="77777777" w:rsidR="00176184" w:rsidRPr="00BA3405" w:rsidRDefault="00176184" w:rsidP="00176184">
      <w:bookmarkStart w:id="1" w:name="OLE_LINK2"/>
      <w:r>
        <w:t>Now we need to tell the robot that it cannot cross the safety plane we created.</w:t>
      </w:r>
    </w:p>
    <w:p w14:paraId="4D305A58" w14:textId="672935BD" w:rsidR="00176184" w:rsidRDefault="00176184" w:rsidP="00176184">
      <w:pPr>
        <w:pStyle w:val="ListParagraph"/>
        <w:numPr>
          <w:ilvl w:val="0"/>
          <w:numId w:val="23"/>
        </w:numPr>
        <w:rPr>
          <w:bCs/>
        </w:rPr>
      </w:pPr>
      <w:r w:rsidRPr="00F91AF1">
        <w:rPr>
          <w:bCs/>
        </w:rPr>
        <w:t xml:space="preserve">On the Teach Pendant, navigate to: </w:t>
      </w:r>
      <w:r w:rsidR="009C5934">
        <w:rPr>
          <w:bCs/>
        </w:rPr>
        <w:t>“</w:t>
      </w:r>
      <w:r w:rsidRPr="00F91AF1">
        <w:rPr>
          <w:bCs/>
        </w:rPr>
        <w:t>Installation -&gt; Safety -&gt; Planes</w:t>
      </w:r>
      <w:r w:rsidR="009C5934">
        <w:rPr>
          <w:bCs/>
        </w:rPr>
        <w:t>”</w:t>
      </w:r>
      <w:r w:rsidRPr="00F91AF1">
        <w:rPr>
          <w:bCs/>
        </w:rPr>
        <w:t xml:space="preserve">. Enter the password to access safety settings (default: </w:t>
      </w:r>
      <w:r w:rsidR="009C5934">
        <w:rPr>
          <w:bCs/>
        </w:rPr>
        <w:t>“</w:t>
      </w:r>
      <w:proofErr w:type="spellStart"/>
      <w:r w:rsidRPr="00F91AF1">
        <w:rPr>
          <w:bCs/>
        </w:rPr>
        <w:t>easybot</w:t>
      </w:r>
      <w:proofErr w:type="spellEnd"/>
      <w:r w:rsidR="009C5934">
        <w:rPr>
          <w:bCs/>
        </w:rPr>
        <w:t>”</w:t>
      </w:r>
      <w:r w:rsidRPr="00F91AF1">
        <w:rPr>
          <w:bCs/>
        </w:rPr>
        <w:t xml:space="preserve">). </w:t>
      </w:r>
    </w:p>
    <w:p w14:paraId="5306B48A" w14:textId="4366108F" w:rsidR="00176184" w:rsidRDefault="00176184" w:rsidP="00176184">
      <w:pPr>
        <w:pStyle w:val="ListParagraph"/>
        <w:numPr>
          <w:ilvl w:val="0"/>
          <w:numId w:val="23"/>
        </w:numPr>
        <w:rPr>
          <w:bCs/>
        </w:rPr>
      </w:pPr>
      <w:r w:rsidRPr="003579CA">
        <w:rPr>
          <w:bCs/>
        </w:rPr>
        <w:t xml:space="preserve">From the list of planes, select the Safety Plane you previously created (e.g., </w:t>
      </w:r>
      <w:r w:rsidR="009C5934">
        <w:rPr>
          <w:bCs/>
        </w:rPr>
        <w:t>“</w:t>
      </w:r>
      <w:proofErr w:type="spellStart"/>
      <w:r w:rsidRPr="003579CA">
        <w:rPr>
          <w:bCs/>
        </w:rPr>
        <w:t>Plane_Table</w:t>
      </w:r>
      <w:proofErr w:type="spellEnd"/>
      <w:r w:rsidR="009C5934">
        <w:rPr>
          <w:bCs/>
        </w:rPr>
        <w:t>”</w:t>
      </w:r>
      <w:r w:rsidRPr="003579CA">
        <w:rPr>
          <w:bCs/>
        </w:rPr>
        <w:t>).</w:t>
      </w:r>
    </w:p>
    <w:p w14:paraId="4348F26A" w14:textId="7CC91D37" w:rsidR="00176184" w:rsidRDefault="00176184" w:rsidP="00176184">
      <w:pPr>
        <w:pStyle w:val="ListParagraph"/>
        <w:numPr>
          <w:ilvl w:val="0"/>
          <w:numId w:val="23"/>
        </w:numPr>
        <w:rPr>
          <w:bCs/>
        </w:rPr>
      </w:pPr>
      <w:r w:rsidRPr="00235FCD">
        <w:rPr>
          <w:bCs/>
        </w:rPr>
        <w:t>Restrict movement through the plane</w:t>
      </w:r>
      <w:r>
        <w:rPr>
          <w:bCs/>
        </w:rPr>
        <w:t xml:space="preserve"> selecting </w:t>
      </w:r>
      <w:r w:rsidR="009C5934">
        <w:rPr>
          <w:bCs/>
        </w:rPr>
        <w:t>“</w:t>
      </w:r>
      <w:r>
        <w:rPr>
          <w:bCs/>
        </w:rPr>
        <w:t>Both</w:t>
      </w:r>
      <w:r w:rsidR="009C5934">
        <w:rPr>
          <w:bCs/>
        </w:rPr>
        <w:t>”</w:t>
      </w:r>
      <w:r>
        <w:rPr>
          <w:bCs/>
        </w:rPr>
        <w:t>.</w:t>
      </w:r>
    </w:p>
    <w:p w14:paraId="0C276694" w14:textId="77777777" w:rsidR="003C2CB3" w:rsidRPr="00E92EF1" w:rsidRDefault="003C2CB3" w:rsidP="003C2CB3">
      <w:pPr>
        <w:pStyle w:val="ListParagraph"/>
        <w:numPr>
          <w:ilvl w:val="0"/>
          <w:numId w:val="23"/>
        </w:numPr>
      </w:pPr>
      <w:r>
        <w:rPr>
          <w:bCs/>
        </w:rPr>
        <w:t>Click on Apply and then, Apply and Restart.</w:t>
      </w:r>
    </w:p>
    <w:p w14:paraId="1007D171" w14:textId="77777777" w:rsidR="00BA676B" w:rsidRPr="0075045B" w:rsidRDefault="00BA676B" w:rsidP="00BA676B">
      <w:pPr>
        <w:pStyle w:val="Heading2"/>
      </w:pPr>
      <w:r w:rsidRPr="0075045B">
        <w:t xml:space="preserve">Define the </w:t>
      </w:r>
      <w:r>
        <w:t>TCP in the safety configuration</w:t>
      </w:r>
    </w:p>
    <w:p w14:paraId="16FA997F" w14:textId="47476291" w:rsidR="00BA676B" w:rsidRPr="00E92EF1" w:rsidRDefault="00BA676B" w:rsidP="00E92EF1">
      <w:pPr>
        <w:pStyle w:val="ListParagraph"/>
        <w:numPr>
          <w:ilvl w:val="0"/>
          <w:numId w:val="26"/>
        </w:numPr>
        <w:rPr>
          <w:bCs/>
        </w:rPr>
      </w:pPr>
      <w:r w:rsidRPr="00E92EF1">
        <w:rPr>
          <w:bCs/>
        </w:rPr>
        <w:t xml:space="preserve">On the robot’s teach pendant, navigate to </w:t>
      </w:r>
      <w:r w:rsidR="009C5934">
        <w:rPr>
          <w:bCs/>
        </w:rPr>
        <w:t>“</w:t>
      </w:r>
      <w:r w:rsidRPr="00E92EF1">
        <w:rPr>
          <w:bCs/>
        </w:rPr>
        <w:t>Installation &gt; Safety &gt; Tool Position</w:t>
      </w:r>
      <w:r w:rsidR="009C5934">
        <w:rPr>
          <w:bCs/>
        </w:rPr>
        <w:t>”</w:t>
      </w:r>
      <w:r w:rsidRPr="00E92EF1">
        <w:rPr>
          <w:bCs/>
        </w:rPr>
        <w:t>.</w:t>
      </w:r>
      <w:r w:rsidR="009175B3" w:rsidRPr="00E92EF1">
        <w:rPr>
          <w:bCs/>
        </w:rPr>
        <w:t xml:space="preserve"> Enter the password to access safety settings (default: </w:t>
      </w:r>
      <w:r w:rsidR="009C5934">
        <w:rPr>
          <w:bCs/>
        </w:rPr>
        <w:t>“</w:t>
      </w:r>
      <w:proofErr w:type="spellStart"/>
      <w:r w:rsidR="009175B3" w:rsidRPr="00E92EF1">
        <w:rPr>
          <w:bCs/>
        </w:rPr>
        <w:t>easybot</w:t>
      </w:r>
      <w:proofErr w:type="spellEnd"/>
      <w:r w:rsidR="009C5934">
        <w:rPr>
          <w:bCs/>
        </w:rPr>
        <w:t>”</w:t>
      </w:r>
      <w:r w:rsidR="009175B3" w:rsidRPr="00E92EF1">
        <w:rPr>
          <w:bCs/>
        </w:rPr>
        <w:t>).</w:t>
      </w:r>
    </w:p>
    <w:p w14:paraId="0559540F" w14:textId="11AD9A1E" w:rsidR="00601ED2" w:rsidRPr="00E92EF1" w:rsidRDefault="00601ED2" w:rsidP="00E92EF1">
      <w:pPr>
        <w:pStyle w:val="ListParagraph"/>
        <w:numPr>
          <w:ilvl w:val="0"/>
          <w:numId w:val="26"/>
        </w:numPr>
      </w:pPr>
      <w:r w:rsidRPr="00E92EF1">
        <w:rPr>
          <w:bCs/>
        </w:rPr>
        <w:t>Click on Add Tool</w:t>
      </w:r>
      <w:r w:rsidR="00CD5825" w:rsidRPr="00E92EF1">
        <w:rPr>
          <w:bCs/>
        </w:rPr>
        <w:t xml:space="preserve"> and name it </w:t>
      </w:r>
      <w:r w:rsidR="00EA21C8" w:rsidRPr="00E92EF1">
        <w:rPr>
          <w:bCs/>
        </w:rPr>
        <w:t>the TCP you created in the previous steps, selecting it also from the drop-down</w:t>
      </w:r>
      <w:r w:rsidR="00C931AA" w:rsidRPr="00E92EF1">
        <w:rPr>
          <w:bCs/>
        </w:rPr>
        <w:t xml:space="preserve"> menu </w:t>
      </w:r>
      <w:r w:rsidR="009C5934">
        <w:rPr>
          <w:bCs/>
        </w:rPr>
        <w:t>“</w:t>
      </w:r>
      <w:r w:rsidR="00C931AA" w:rsidRPr="00E92EF1">
        <w:rPr>
          <w:bCs/>
        </w:rPr>
        <w:t xml:space="preserve"> </w:t>
      </w:r>
      <w:r w:rsidR="00EA21C8" w:rsidRPr="00E92EF1">
        <w:rPr>
          <w:bCs/>
        </w:rPr>
        <w:t>Copy TCP</w:t>
      </w:r>
      <w:r w:rsidR="009C5934">
        <w:rPr>
          <w:bCs/>
        </w:rPr>
        <w:t>”</w:t>
      </w:r>
      <w:r w:rsidR="004232A9" w:rsidRPr="00E92EF1">
        <w:rPr>
          <w:bCs/>
        </w:rPr>
        <w:t>.</w:t>
      </w:r>
    </w:p>
    <w:p w14:paraId="708AB54E" w14:textId="3A1E6C4F" w:rsidR="00E92EF1" w:rsidRPr="00E92EF1" w:rsidRDefault="00E92EF1" w:rsidP="00E92EF1">
      <w:pPr>
        <w:pStyle w:val="ListParagraph"/>
        <w:numPr>
          <w:ilvl w:val="0"/>
          <w:numId w:val="26"/>
        </w:numPr>
      </w:pPr>
      <w:r>
        <w:rPr>
          <w:bCs/>
        </w:rPr>
        <w:t>Click on Apply</w:t>
      </w:r>
      <w:r w:rsidR="003C2CB3">
        <w:rPr>
          <w:bCs/>
        </w:rPr>
        <w:t xml:space="preserve"> and then,</w:t>
      </w:r>
      <w:r w:rsidR="003D5701">
        <w:rPr>
          <w:bCs/>
        </w:rPr>
        <w:t xml:space="preserve"> Apply and Restart.</w:t>
      </w:r>
    </w:p>
    <w:p w14:paraId="5226527F" w14:textId="48517041" w:rsidR="00E92EF1" w:rsidRPr="00994152" w:rsidRDefault="003E52CE" w:rsidP="003E52CE">
      <w:pPr>
        <w:pStyle w:val="Heading2"/>
      </w:pPr>
      <w:r>
        <w:t>Test the safety configuration</w:t>
      </w:r>
    </w:p>
    <w:p w14:paraId="6088B601" w14:textId="77777777" w:rsidR="00176184" w:rsidRDefault="00176184" w:rsidP="00176184">
      <w:pPr>
        <w:rPr>
          <w:bCs/>
        </w:rPr>
      </w:pPr>
      <w:r w:rsidRPr="00697830">
        <w:rPr>
          <w:bCs/>
        </w:rPr>
        <w:lastRenderedPageBreak/>
        <w:t>Save and apply these safety settings to activate the restriction.</w:t>
      </w:r>
    </w:p>
    <w:bookmarkEnd w:id="1"/>
    <w:p w14:paraId="64D250E6" w14:textId="3507E486" w:rsidR="00176184" w:rsidRDefault="00C846CF" w:rsidP="00FA2DE1">
      <w:pPr>
        <w:pStyle w:val="ListParagraph"/>
        <w:numPr>
          <w:ilvl w:val="0"/>
          <w:numId w:val="37"/>
        </w:numPr>
        <w:rPr>
          <w:bCs/>
        </w:rPr>
      </w:pPr>
      <w:r>
        <w:rPr>
          <w:b/>
          <w:bCs/>
        </w:rPr>
        <w:t>T</w:t>
      </w:r>
      <w:r w:rsidR="00176184" w:rsidRPr="00D07993">
        <w:rPr>
          <w:b/>
          <w:bCs/>
        </w:rPr>
        <w:t>est this carefully!</w:t>
      </w:r>
      <w:r w:rsidR="00176184" w:rsidRPr="00D07993">
        <w:rPr>
          <w:bCs/>
        </w:rPr>
        <w:t> At very low speed</w:t>
      </w:r>
      <w:r w:rsidR="007773E4">
        <w:rPr>
          <w:bCs/>
        </w:rPr>
        <w:t xml:space="preserve"> (10%)</w:t>
      </w:r>
      <w:r w:rsidR="00176184" w:rsidRPr="00D07993">
        <w:rPr>
          <w:bCs/>
        </w:rPr>
        <w:t xml:space="preserve">, try to </w:t>
      </w:r>
      <w:r w:rsidR="00176184" w:rsidRPr="0029439C">
        <w:rPr>
          <w:bCs/>
        </w:rPr>
        <w:t xml:space="preserve">create a basic program on the Teach Pendant to move the robot from a point above the plane to a point below it. </w:t>
      </w:r>
    </w:p>
    <w:p w14:paraId="73767DDD" w14:textId="5A5FF9BB" w:rsidR="00176184" w:rsidRDefault="00176184" w:rsidP="00FA2DE1">
      <w:pPr>
        <w:pStyle w:val="ListParagraph"/>
        <w:numPr>
          <w:ilvl w:val="0"/>
          <w:numId w:val="37"/>
        </w:numPr>
        <w:rPr>
          <w:bCs/>
        </w:rPr>
      </w:pPr>
      <w:r w:rsidRPr="00147D97">
        <w:rPr>
          <w:bCs/>
        </w:rPr>
        <w:t xml:space="preserve">On the Teach Pendant, go to: </w:t>
      </w:r>
      <w:r w:rsidR="009C5934">
        <w:rPr>
          <w:bCs/>
        </w:rPr>
        <w:t>“</w:t>
      </w:r>
      <w:r w:rsidRPr="00147D97">
        <w:rPr>
          <w:bCs/>
        </w:rPr>
        <w:t>Program</w:t>
      </w:r>
      <w:r w:rsidR="009C5934">
        <w:rPr>
          <w:bCs/>
        </w:rPr>
        <w:t>”</w:t>
      </w:r>
      <w:r w:rsidRPr="00147D97">
        <w:rPr>
          <w:bCs/>
        </w:rPr>
        <w:t xml:space="preserve"> &gt; </w:t>
      </w:r>
      <w:r w:rsidR="009C5934">
        <w:rPr>
          <w:bCs/>
        </w:rPr>
        <w:t>“</w:t>
      </w:r>
      <w:r w:rsidRPr="00147D97">
        <w:rPr>
          <w:bCs/>
        </w:rPr>
        <w:t>New Program</w:t>
      </w:r>
      <w:r w:rsidR="009C5934">
        <w:rPr>
          <w:bCs/>
        </w:rPr>
        <w:t>”</w:t>
      </w:r>
      <w:r w:rsidRPr="00147D97">
        <w:rPr>
          <w:bCs/>
        </w:rPr>
        <w:t>.</w:t>
      </w:r>
    </w:p>
    <w:p w14:paraId="23C78039" w14:textId="102D0FD4" w:rsidR="00176184" w:rsidRDefault="00176184" w:rsidP="00FA2DE1">
      <w:pPr>
        <w:pStyle w:val="ListParagraph"/>
        <w:numPr>
          <w:ilvl w:val="0"/>
          <w:numId w:val="37"/>
        </w:numPr>
        <w:rPr>
          <w:bCs/>
        </w:rPr>
      </w:pPr>
      <w:r w:rsidRPr="00DE3600">
        <w:rPr>
          <w:bCs/>
        </w:rPr>
        <w:t xml:space="preserve">Insert a </w:t>
      </w:r>
      <w:r w:rsidR="009C5934">
        <w:rPr>
          <w:bCs/>
        </w:rPr>
        <w:t>“</w:t>
      </w:r>
      <w:r w:rsidRPr="00DE3600">
        <w:rPr>
          <w:bCs/>
        </w:rPr>
        <w:t>Move</w:t>
      </w:r>
      <w:r w:rsidR="009C5934">
        <w:rPr>
          <w:bCs/>
        </w:rPr>
        <w:t>”</w:t>
      </w:r>
      <w:r w:rsidRPr="00DE3600">
        <w:rPr>
          <w:bCs/>
        </w:rPr>
        <w:t xml:space="preserve"> </w:t>
      </w:r>
      <w:r>
        <w:rPr>
          <w:bCs/>
        </w:rPr>
        <w:t xml:space="preserve">&gt; </w:t>
      </w:r>
      <w:r w:rsidR="009C5934">
        <w:rPr>
          <w:bCs/>
        </w:rPr>
        <w:t>“</w:t>
      </w:r>
      <w:proofErr w:type="spellStart"/>
      <w:r w:rsidRPr="00DE3600">
        <w:rPr>
          <w:bCs/>
        </w:rPr>
        <w:t>Move</w:t>
      </w:r>
      <w:r>
        <w:rPr>
          <w:bCs/>
        </w:rPr>
        <w:t>L</w:t>
      </w:r>
      <w:proofErr w:type="spellEnd"/>
      <w:r w:rsidR="009C5934">
        <w:rPr>
          <w:bCs/>
        </w:rPr>
        <w:t>”</w:t>
      </w:r>
      <w:r w:rsidRPr="00DE3600">
        <w:rPr>
          <w:bCs/>
        </w:rPr>
        <w:t xml:space="preserve"> command to move between </w:t>
      </w:r>
      <w:r>
        <w:rPr>
          <w:bCs/>
        </w:rPr>
        <w:t>w</w:t>
      </w:r>
      <w:r w:rsidRPr="00DE3600">
        <w:rPr>
          <w:bCs/>
        </w:rPr>
        <w:t>aypoint</w:t>
      </w:r>
      <w:r>
        <w:rPr>
          <w:bCs/>
        </w:rPr>
        <w:t>s</w:t>
      </w:r>
      <w:r w:rsidRPr="00DE3600">
        <w:rPr>
          <w:bCs/>
        </w:rPr>
        <w:t>.</w:t>
      </w:r>
    </w:p>
    <w:p w14:paraId="378EC4C7" w14:textId="6C770201" w:rsidR="00176184" w:rsidRPr="00CE3D2E" w:rsidRDefault="00176184" w:rsidP="00FA2DE1">
      <w:pPr>
        <w:pStyle w:val="ListParagraph"/>
        <w:numPr>
          <w:ilvl w:val="0"/>
          <w:numId w:val="37"/>
        </w:numPr>
        <w:rPr>
          <w:bCs/>
        </w:rPr>
      </w:pPr>
      <w:r w:rsidRPr="00C01FDD">
        <w:rPr>
          <w:bCs/>
        </w:rPr>
        <w:t>Manually move the robot (using Lead-Through mode or jog controls) to a safe position above the defined Safety Plane.</w:t>
      </w:r>
      <w:r>
        <w:rPr>
          <w:bCs/>
        </w:rPr>
        <w:t xml:space="preserve"> </w:t>
      </w:r>
      <w:r w:rsidRPr="00CE3D2E">
        <w:rPr>
          <w:bCs/>
        </w:rPr>
        <w:t xml:space="preserve">Record this position as </w:t>
      </w:r>
      <w:r w:rsidR="009C5934">
        <w:rPr>
          <w:bCs/>
        </w:rPr>
        <w:t>“</w:t>
      </w:r>
      <w:r w:rsidRPr="00CE3D2E">
        <w:rPr>
          <w:bCs/>
        </w:rPr>
        <w:t>Waypoint 1</w:t>
      </w:r>
      <w:r w:rsidR="009C5934">
        <w:rPr>
          <w:bCs/>
        </w:rPr>
        <w:t>”</w:t>
      </w:r>
      <w:r w:rsidRPr="00CE3D2E">
        <w:rPr>
          <w:bCs/>
        </w:rPr>
        <w:t xml:space="preserve"> by tapping </w:t>
      </w:r>
      <w:r w:rsidR="009C5934">
        <w:rPr>
          <w:bCs/>
        </w:rPr>
        <w:t>“</w:t>
      </w:r>
      <w:r w:rsidRPr="00CE3D2E">
        <w:rPr>
          <w:bCs/>
        </w:rPr>
        <w:t>Set Waypoint</w:t>
      </w:r>
      <w:r w:rsidR="009C5934">
        <w:rPr>
          <w:bCs/>
        </w:rPr>
        <w:t>”</w:t>
      </w:r>
      <w:r w:rsidRPr="00CE3D2E">
        <w:rPr>
          <w:bCs/>
        </w:rPr>
        <w:t xml:space="preserve">. Name it descriptively (e.g., </w:t>
      </w:r>
      <w:r w:rsidR="009C5934">
        <w:rPr>
          <w:bCs/>
        </w:rPr>
        <w:t>“</w:t>
      </w:r>
      <w:proofErr w:type="spellStart"/>
      <w:r w:rsidRPr="00CE3D2E">
        <w:rPr>
          <w:bCs/>
        </w:rPr>
        <w:t>Above_Plane</w:t>
      </w:r>
      <w:proofErr w:type="spellEnd"/>
      <w:r w:rsidR="009C5934">
        <w:rPr>
          <w:bCs/>
        </w:rPr>
        <w:t>”</w:t>
      </w:r>
      <w:r w:rsidRPr="00CE3D2E">
        <w:rPr>
          <w:bCs/>
        </w:rPr>
        <w:t>).</w:t>
      </w:r>
    </w:p>
    <w:p w14:paraId="7B1FD75D" w14:textId="19B23CDC" w:rsidR="00176184" w:rsidRDefault="00176184" w:rsidP="00FA2DE1">
      <w:pPr>
        <w:pStyle w:val="ListParagraph"/>
        <w:numPr>
          <w:ilvl w:val="0"/>
          <w:numId w:val="37"/>
        </w:numPr>
        <w:rPr>
          <w:bCs/>
        </w:rPr>
      </w:pPr>
      <w:r w:rsidRPr="00CE3D2E">
        <w:rPr>
          <w:bCs/>
        </w:rPr>
        <w:t>Manually move the robot to a position slightly below where you defined the Safety Plane.</w:t>
      </w:r>
      <w:r>
        <w:rPr>
          <w:bCs/>
        </w:rPr>
        <w:t xml:space="preserve"> </w:t>
      </w:r>
      <w:r w:rsidRPr="00DE3600">
        <w:rPr>
          <w:bCs/>
        </w:rPr>
        <w:t xml:space="preserve">Name it descriptively (e.g., </w:t>
      </w:r>
      <w:r w:rsidR="009C5934">
        <w:rPr>
          <w:bCs/>
        </w:rPr>
        <w:t>“</w:t>
      </w:r>
      <w:proofErr w:type="spellStart"/>
      <w:r w:rsidRPr="00DE3600">
        <w:rPr>
          <w:bCs/>
        </w:rPr>
        <w:t>Below_Plane</w:t>
      </w:r>
      <w:proofErr w:type="spellEnd"/>
      <w:r w:rsidR="009C5934">
        <w:rPr>
          <w:bCs/>
        </w:rPr>
        <w:t>”</w:t>
      </w:r>
      <w:r w:rsidRPr="00DE3600">
        <w:rPr>
          <w:bCs/>
        </w:rPr>
        <w:t>).</w:t>
      </w:r>
    </w:p>
    <w:p w14:paraId="49E90189" w14:textId="4A273FD6" w:rsidR="00176184" w:rsidRDefault="00176184" w:rsidP="00873D85">
      <w:pPr>
        <w:rPr>
          <w:bCs/>
        </w:rPr>
      </w:pPr>
      <w:r w:rsidRPr="009172F1">
        <w:rPr>
          <w:bCs/>
        </w:rPr>
        <w:t xml:space="preserve">Save your program with a descriptive name (e.g., </w:t>
      </w:r>
      <w:r w:rsidR="009C5934">
        <w:rPr>
          <w:bCs/>
        </w:rPr>
        <w:t>“</w:t>
      </w:r>
      <w:proofErr w:type="spellStart"/>
      <w:r w:rsidRPr="009172F1">
        <w:rPr>
          <w:bCs/>
        </w:rPr>
        <w:t>SafetyPlane_Test</w:t>
      </w:r>
      <w:proofErr w:type="spellEnd"/>
      <w:r w:rsidR="009C5934">
        <w:rPr>
          <w:bCs/>
        </w:rPr>
        <w:t>”</w:t>
      </w:r>
      <w:r w:rsidRPr="009172F1">
        <w:rPr>
          <w:bCs/>
        </w:rPr>
        <w:t>)</w:t>
      </w:r>
      <w:r>
        <w:rPr>
          <w:bCs/>
        </w:rPr>
        <w:t xml:space="preserve"> and run it. </w:t>
      </w:r>
      <w:r w:rsidRPr="00A265B1">
        <w:rPr>
          <w:bCs/>
        </w:rPr>
        <w:t>The robot should execute movement toward Waypoint 1 without issues</w:t>
      </w:r>
      <w:r>
        <w:rPr>
          <w:bCs/>
        </w:rPr>
        <w:t xml:space="preserve"> but w</w:t>
      </w:r>
      <w:r w:rsidRPr="00A265B1">
        <w:rPr>
          <w:bCs/>
        </w:rPr>
        <w:t>hen attempting to move toward Waypoint 2 (below the plane), motion should stop as soon as it reaches the defined Safety Plane boundary.</w:t>
      </w:r>
      <w:r>
        <w:rPr>
          <w:bCs/>
        </w:rPr>
        <w:t xml:space="preserve"> If it is not, redo task 5.1, 7.1 and 7.2 before proceeding next.</w:t>
      </w:r>
    </w:p>
    <w:p w14:paraId="31404179" w14:textId="4D50A1BB" w:rsidR="00FA2DE1" w:rsidRPr="0075045B" w:rsidRDefault="00FA2DE1" w:rsidP="00873D85">
      <w:pPr>
        <w:rPr>
          <w:bCs/>
        </w:rPr>
      </w:pPr>
      <w:r>
        <w:rPr>
          <w:bCs/>
        </w:rPr>
        <w:t>Optional: create and test a safety plane to switch from normal to reduced modes.</w:t>
      </w:r>
    </w:p>
    <w:p w14:paraId="46EF3E43" w14:textId="50696184" w:rsidR="0075045B" w:rsidRPr="0075045B" w:rsidRDefault="00AD0789" w:rsidP="00873D85">
      <w:pPr>
        <w:pStyle w:val="Heading1"/>
      </w:pPr>
      <w:r>
        <w:t>Preparing for</w:t>
      </w:r>
      <w:r w:rsidRPr="0075045B">
        <w:t xml:space="preserve"> </w:t>
      </w:r>
      <w:r w:rsidR="0075045B" w:rsidRPr="0075045B">
        <w:t>the Task</w:t>
      </w:r>
      <w:r w:rsidR="00285E15">
        <w:t xml:space="preserve"> </w:t>
      </w:r>
    </w:p>
    <w:p w14:paraId="5BB09C8C" w14:textId="7CF5BE55" w:rsidR="00505503" w:rsidRDefault="0075045B" w:rsidP="00A241C6">
      <w:pPr>
        <w:rPr>
          <w:bCs/>
        </w:rPr>
      </w:pPr>
      <w:r w:rsidRPr="0075045B">
        <w:rPr>
          <w:bCs/>
        </w:rPr>
        <w:t>Now we'll tell the robot the sequence of actions to perform the screwdriving task.</w:t>
      </w:r>
      <w:r w:rsidR="000C70FC">
        <w:rPr>
          <w:b/>
          <w:bCs/>
        </w:rPr>
        <w:t xml:space="preserve"> </w:t>
      </w:r>
    </w:p>
    <w:p w14:paraId="68ECE720" w14:textId="77777777" w:rsidR="00951DF4" w:rsidRPr="0075045B" w:rsidRDefault="00951DF4" w:rsidP="00542EF8">
      <w:pPr>
        <w:pStyle w:val="Heading2"/>
      </w:pPr>
      <w:r w:rsidRPr="0075045B">
        <w:t>Define a Workpiece Feature (Coordinate System)</w:t>
      </w:r>
    </w:p>
    <w:p w14:paraId="068E65A3" w14:textId="4A3C1D19" w:rsidR="00544D79" w:rsidRDefault="00951DF4" w:rsidP="00951DF4">
      <w:pPr>
        <w:rPr>
          <w:bCs/>
        </w:rPr>
      </w:pPr>
      <w:r w:rsidRPr="0075045B">
        <w:rPr>
          <w:b/>
          <w:bCs/>
        </w:rPr>
        <w:t>Why?</w:t>
      </w:r>
      <w:r w:rsidRPr="0075045B">
        <w:rPr>
          <w:bCs/>
        </w:rPr>
        <w:t> </w:t>
      </w:r>
      <w:r w:rsidR="00F07D96" w:rsidRPr="00F07D96">
        <w:rPr>
          <w:bCs/>
        </w:rPr>
        <w:t>Defining a Feature on your workpiece makes your program adaptable and efficient. Instead of teaching absolute positions in the robot’s base coordinate system, you can teach positions relative to the workpiece. This approach ensures that if the workpiece or fixture is moved slightly, you only need to re-teach the Feature, and all programmed positions will automatically adjust. When working with two identical parts, you can define a single set of movements and simply switch between Features to apply the same program to both parts.</w:t>
      </w:r>
      <w:r w:rsidR="00E0233E">
        <w:rPr>
          <w:bCs/>
        </w:rPr>
        <w:t xml:space="preserve"> Thus, we will now define two Features </w:t>
      </w:r>
      <w:r w:rsidR="009617B2">
        <w:rPr>
          <w:bCs/>
        </w:rPr>
        <w:t>which defines the planes of the two identical pieces (</w:t>
      </w:r>
      <w:r w:rsidR="00637E3A">
        <w:rPr>
          <w:bCs/>
        </w:rPr>
        <w:t>Part1 and Part5).</w:t>
      </w:r>
    </w:p>
    <w:p w14:paraId="4E71DB6F" w14:textId="4567AAAA" w:rsidR="00637E3A" w:rsidRDefault="00D543C8" w:rsidP="00D543C8">
      <w:pPr>
        <w:pStyle w:val="ListParagraph"/>
        <w:numPr>
          <w:ilvl w:val="0"/>
          <w:numId w:val="17"/>
        </w:numPr>
        <w:rPr>
          <w:bCs/>
        </w:rPr>
      </w:pPr>
      <w:r w:rsidRPr="00D543C8">
        <w:rPr>
          <w:bCs/>
        </w:rPr>
        <w:t xml:space="preserve">On the robot’s teach pendant, go to </w:t>
      </w:r>
      <w:r w:rsidR="009C5934">
        <w:rPr>
          <w:bCs/>
        </w:rPr>
        <w:t>“</w:t>
      </w:r>
      <w:r w:rsidRPr="00D543C8">
        <w:rPr>
          <w:bCs/>
        </w:rPr>
        <w:t>Installation</w:t>
      </w:r>
      <w:r w:rsidR="009C5934">
        <w:rPr>
          <w:bCs/>
        </w:rPr>
        <w:t>”</w:t>
      </w:r>
      <w:r w:rsidRPr="00D543C8">
        <w:rPr>
          <w:bCs/>
        </w:rPr>
        <w:t xml:space="preserve"> &gt; </w:t>
      </w:r>
      <w:r w:rsidR="009C5934">
        <w:rPr>
          <w:bCs/>
        </w:rPr>
        <w:t>“</w:t>
      </w:r>
      <w:r w:rsidRPr="00D543C8">
        <w:rPr>
          <w:bCs/>
        </w:rPr>
        <w:t>Features</w:t>
      </w:r>
      <w:r w:rsidR="009C5934">
        <w:rPr>
          <w:bCs/>
        </w:rPr>
        <w:t>”</w:t>
      </w:r>
      <w:r w:rsidRPr="00D543C8">
        <w:rPr>
          <w:bCs/>
        </w:rPr>
        <w:t>.</w:t>
      </w:r>
      <w:r>
        <w:rPr>
          <w:bCs/>
        </w:rPr>
        <w:t xml:space="preserve"> </w:t>
      </w:r>
      <w:r w:rsidRPr="00D543C8">
        <w:rPr>
          <w:bCs/>
        </w:rPr>
        <w:t xml:space="preserve">Create a new </w:t>
      </w:r>
      <w:r w:rsidR="009C5934">
        <w:rPr>
          <w:bCs/>
        </w:rPr>
        <w:t>“</w:t>
      </w:r>
      <w:r w:rsidRPr="00D543C8">
        <w:rPr>
          <w:bCs/>
        </w:rPr>
        <w:t>Plane</w:t>
      </w:r>
      <w:r w:rsidR="009C5934">
        <w:rPr>
          <w:bCs/>
        </w:rPr>
        <w:t>”</w:t>
      </w:r>
      <w:r w:rsidRPr="00D543C8">
        <w:rPr>
          <w:bCs/>
        </w:rPr>
        <w:t xml:space="preserve"> feature and give it a meaningful name (e.g., </w:t>
      </w:r>
      <w:r w:rsidR="009C5934">
        <w:rPr>
          <w:bCs/>
        </w:rPr>
        <w:t>“</w:t>
      </w:r>
      <w:r>
        <w:rPr>
          <w:bCs/>
        </w:rPr>
        <w:t>Plane_</w:t>
      </w:r>
      <w:r w:rsidRPr="00D543C8">
        <w:rPr>
          <w:bCs/>
        </w:rPr>
        <w:t>Part1</w:t>
      </w:r>
      <w:r w:rsidR="009C5934">
        <w:rPr>
          <w:bCs/>
        </w:rPr>
        <w:t>”</w:t>
      </w:r>
      <w:r w:rsidRPr="00D543C8">
        <w:rPr>
          <w:bCs/>
        </w:rPr>
        <w:t>).</w:t>
      </w:r>
    </w:p>
    <w:p w14:paraId="2740A985" w14:textId="7D9DE024" w:rsidR="00D543C8" w:rsidRDefault="00583FC4" w:rsidP="00D543C8">
      <w:pPr>
        <w:pStyle w:val="ListParagraph"/>
        <w:numPr>
          <w:ilvl w:val="0"/>
          <w:numId w:val="17"/>
        </w:numPr>
        <w:rPr>
          <w:bCs/>
        </w:rPr>
      </w:pPr>
      <w:r w:rsidRPr="00583FC4">
        <w:rPr>
          <w:bCs/>
        </w:rPr>
        <w:t xml:space="preserve">Select </w:t>
      </w:r>
      <w:r w:rsidR="009C5934">
        <w:rPr>
          <w:bCs/>
        </w:rPr>
        <w:t>“</w:t>
      </w:r>
      <w:r w:rsidRPr="00583FC4">
        <w:rPr>
          <w:bCs/>
        </w:rPr>
        <w:t>Teach this plane</w:t>
      </w:r>
      <w:r w:rsidR="009C5934">
        <w:rPr>
          <w:bCs/>
        </w:rPr>
        <w:t>”</w:t>
      </w:r>
      <w:r w:rsidRPr="00583FC4">
        <w:rPr>
          <w:bCs/>
        </w:rPr>
        <w:t xml:space="preserve"> and manually move the robot (at low speed) to define three points on the workpiece</w:t>
      </w:r>
      <w:r>
        <w:rPr>
          <w:bCs/>
        </w:rPr>
        <w:t xml:space="preserve"> as you did previously for the safety plane.</w:t>
      </w:r>
    </w:p>
    <w:p w14:paraId="58F09FC9" w14:textId="36C6024B" w:rsidR="00F872CD" w:rsidRDefault="00F872CD" w:rsidP="00D543C8">
      <w:pPr>
        <w:pStyle w:val="ListParagraph"/>
        <w:numPr>
          <w:ilvl w:val="0"/>
          <w:numId w:val="17"/>
        </w:numPr>
        <w:rPr>
          <w:bCs/>
        </w:rPr>
      </w:pPr>
      <w:r w:rsidRPr="00F872CD">
        <w:rPr>
          <w:bCs/>
        </w:rPr>
        <w:t xml:space="preserve">Once satisfied with the alignment, tap </w:t>
      </w:r>
      <w:r w:rsidR="009C5934">
        <w:rPr>
          <w:bCs/>
        </w:rPr>
        <w:t>“</w:t>
      </w:r>
      <w:r w:rsidRPr="00F872CD">
        <w:rPr>
          <w:bCs/>
        </w:rPr>
        <w:t>Finish</w:t>
      </w:r>
      <w:r w:rsidR="009C5934">
        <w:rPr>
          <w:bCs/>
        </w:rPr>
        <w:t>”</w:t>
      </w:r>
      <w:r w:rsidRPr="00F872CD">
        <w:rPr>
          <w:bCs/>
        </w:rPr>
        <w:t xml:space="preserve"> to save it.</w:t>
      </w:r>
    </w:p>
    <w:p w14:paraId="2176E525" w14:textId="2D21B5B2" w:rsidR="00DD5664" w:rsidRDefault="00DD5664" w:rsidP="00542EF8">
      <w:pPr>
        <w:pStyle w:val="ListParagraph"/>
        <w:numPr>
          <w:ilvl w:val="0"/>
          <w:numId w:val="17"/>
        </w:numPr>
        <w:rPr>
          <w:bCs/>
        </w:rPr>
      </w:pPr>
      <w:r w:rsidRPr="00DD5664">
        <w:rPr>
          <w:bCs/>
        </w:rPr>
        <w:t xml:space="preserve">Define another Feature for the second part (e.g., </w:t>
      </w:r>
      <w:r w:rsidR="009C5934">
        <w:rPr>
          <w:bCs/>
        </w:rPr>
        <w:t>“</w:t>
      </w:r>
      <w:r>
        <w:rPr>
          <w:bCs/>
        </w:rPr>
        <w:t>Plane_</w:t>
      </w:r>
      <w:r w:rsidRPr="00DD5664">
        <w:rPr>
          <w:bCs/>
        </w:rPr>
        <w:t>Part</w:t>
      </w:r>
      <w:r>
        <w:rPr>
          <w:bCs/>
        </w:rPr>
        <w:t>5</w:t>
      </w:r>
      <w:r w:rsidR="009C5934">
        <w:rPr>
          <w:bCs/>
        </w:rPr>
        <w:t>”</w:t>
      </w:r>
      <w:r w:rsidRPr="00DD5664">
        <w:rPr>
          <w:bCs/>
        </w:rPr>
        <w:t>) following the same steps as above.</w:t>
      </w:r>
      <w:r>
        <w:rPr>
          <w:bCs/>
        </w:rPr>
        <w:t xml:space="preserve"> </w:t>
      </w:r>
      <w:r w:rsidR="00FF2BB4">
        <w:rPr>
          <w:bCs/>
        </w:rPr>
        <w:t xml:space="preserve">Make sure the orientation of the planes </w:t>
      </w:r>
      <w:r w:rsidR="008105D6">
        <w:rPr>
          <w:bCs/>
        </w:rPr>
        <w:t xml:space="preserve">created </w:t>
      </w:r>
      <w:r w:rsidR="00FF2BB4">
        <w:rPr>
          <w:bCs/>
        </w:rPr>
        <w:t>are the same</w:t>
      </w:r>
      <w:r w:rsidR="008105D6">
        <w:rPr>
          <w:bCs/>
        </w:rPr>
        <w:t xml:space="preserve"> otherwise it will not be possible </w:t>
      </w:r>
      <w:r w:rsidR="005C1EEB">
        <w:rPr>
          <w:bCs/>
        </w:rPr>
        <w:t>to apply the same program to both parts.</w:t>
      </w:r>
    </w:p>
    <w:p w14:paraId="424B6FBD" w14:textId="2DCBCD6D" w:rsidR="00B37B03" w:rsidRPr="00B37B03" w:rsidRDefault="00B37B03" w:rsidP="00B37B03">
      <w:pPr>
        <w:jc w:val="center"/>
        <w:rPr>
          <w:bCs/>
        </w:rPr>
      </w:pPr>
      <w:r>
        <w:rPr>
          <w:bCs/>
          <w:noProof/>
        </w:rPr>
        <w:lastRenderedPageBreak/>
        <w:drawing>
          <wp:inline distT="0" distB="0" distL="0" distR="0" wp14:anchorId="6CA0E5F7" wp14:editId="4D1B838C">
            <wp:extent cx="3031672" cy="2274386"/>
            <wp:effectExtent l="0" t="0" r="0" b="0"/>
            <wp:docPr id="2041543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2586" cy="2282574"/>
                    </a:xfrm>
                    <a:prstGeom prst="rect">
                      <a:avLst/>
                    </a:prstGeom>
                    <a:noFill/>
                  </pic:spPr>
                </pic:pic>
              </a:graphicData>
            </a:graphic>
          </wp:inline>
        </w:drawing>
      </w:r>
    </w:p>
    <w:p w14:paraId="4FC536DD" w14:textId="77777777" w:rsidR="007079C5" w:rsidRPr="007079C5" w:rsidRDefault="007079C5" w:rsidP="00542EF8">
      <w:pPr>
        <w:rPr>
          <w:bCs/>
        </w:rPr>
      </w:pPr>
      <w:r w:rsidRPr="007079C5">
        <w:rPr>
          <w:b/>
          <w:bCs/>
        </w:rPr>
        <w:t>Save Installation:</w:t>
      </w:r>
      <w:r w:rsidRPr="007079C5">
        <w:rPr>
          <w:bCs/>
        </w:rPr>
        <w:t> Save the Installation file once more.</w:t>
      </w:r>
    </w:p>
    <w:p w14:paraId="7A19F68C" w14:textId="77777777" w:rsidR="002B2715" w:rsidRDefault="002B2715" w:rsidP="002B2715">
      <w:pPr>
        <w:pStyle w:val="Heading1"/>
      </w:pPr>
      <w:r w:rsidRPr="0075045B">
        <w:t>Program</w:t>
      </w:r>
      <w:r>
        <w:t>ming</w:t>
      </w:r>
      <w:r w:rsidRPr="0075045B">
        <w:t xml:space="preserve"> the Screwdriving Task Sequence</w:t>
      </w:r>
    </w:p>
    <w:p w14:paraId="5DB17BD1" w14:textId="77777777" w:rsidR="00CF4A91" w:rsidRDefault="00CF4A91" w:rsidP="00CF4A91">
      <w:r>
        <w:t>Your program will include:</w:t>
      </w:r>
    </w:p>
    <w:p w14:paraId="26EC74A9" w14:textId="77777777" w:rsidR="00CF4A91" w:rsidRDefault="00CF4A91" w:rsidP="00CF4A91">
      <w:pPr>
        <w:pStyle w:val="ListParagraph"/>
        <w:numPr>
          <w:ilvl w:val="0"/>
          <w:numId w:val="19"/>
        </w:numPr>
      </w:pPr>
      <w:r>
        <w:t>Moving to a safe starting position (Home).</w:t>
      </w:r>
    </w:p>
    <w:p w14:paraId="2099C9AF" w14:textId="40BF2997" w:rsidR="00CF4A91" w:rsidRDefault="00834201" w:rsidP="00CF4A91">
      <w:pPr>
        <w:pStyle w:val="ListParagraph"/>
        <w:numPr>
          <w:ilvl w:val="0"/>
          <w:numId w:val="19"/>
        </w:numPr>
      </w:pPr>
      <w:r>
        <w:t xml:space="preserve">(For each screw) </w:t>
      </w:r>
      <w:r w:rsidR="00CF4A91">
        <w:t xml:space="preserve">Approaching </w:t>
      </w:r>
      <w:r>
        <w:t>the</w:t>
      </w:r>
      <w:r w:rsidR="00CF4A91">
        <w:t xml:space="preserve"> screw.</w:t>
      </w:r>
    </w:p>
    <w:p w14:paraId="7B931DCB" w14:textId="58D07F8D" w:rsidR="00DF2420" w:rsidRDefault="00834201" w:rsidP="00CF4A91">
      <w:pPr>
        <w:pStyle w:val="ListParagraph"/>
        <w:numPr>
          <w:ilvl w:val="0"/>
          <w:numId w:val="19"/>
        </w:numPr>
      </w:pPr>
      <w:r>
        <w:t xml:space="preserve">(For each screw) </w:t>
      </w:r>
      <w:r w:rsidR="00CF4A91">
        <w:t>Contacting the screw head.</w:t>
      </w:r>
    </w:p>
    <w:p w14:paraId="743A52CB" w14:textId="4E40ABC8" w:rsidR="00DF2420" w:rsidRDefault="00834201" w:rsidP="00CF4A91">
      <w:pPr>
        <w:pStyle w:val="ListParagraph"/>
        <w:numPr>
          <w:ilvl w:val="0"/>
          <w:numId w:val="19"/>
        </w:numPr>
      </w:pPr>
      <w:r>
        <w:t xml:space="preserve">(For each screw) </w:t>
      </w:r>
      <w:r w:rsidR="00CF4A91">
        <w:t>Retracting to a safe position.</w:t>
      </w:r>
    </w:p>
    <w:p w14:paraId="14C43C15" w14:textId="472F14B6" w:rsidR="002B2715" w:rsidRDefault="00CF4A91" w:rsidP="00CF4A91">
      <w:pPr>
        <w:pStyle w:val="ListParagraph"/>
        <w:numPr>
          <w:ilvl w:val="0"/>
          <w:numId w:val="19"/>
        </w:numPr>
      </w:pPr>
      <w:r>
        <w:t>Returning to Home.</w:t>
      </w:r>
    </w:p>
    <w:p w14:paraId="0D35BE31" w14:textId="72542007" w:rsidR="00834201" w:rsidRDefault="00834201" w:rsidP="00834201">
      <w:r>
        <w:t>This will be done only for one Part. The other will be automatically done when we will change the Coordinate System.</w:t>
      </w:r>
    </w:p>
    <w:p w14:paraId="302ECAF8" w14:textId="77777777" w:rsidR="00747C73" w:rsidRDefault="00747C73" w:rsidP="00747C73">
      <w:pPr>
        <w:pStyle w:val="ListParagraph"/>
        <w:numPr>
          <w:ilvl w:val="0"/>
          <w:numId w:val="38"/>
        </w:numPr>
      </w:pPr>
      <w:r w:rsidRPr="002A7390">
        <w:t xml:space="preserve">Navigate to </w:t>
      </w:r>
      <w:r>
        <w:t>Installation tab, select “General” &gt; “TCP” and select the TCP created in the previous steps with the checkmark.</w:t>
      </w:r>
    </w:p>
    <w:p w14:paraId="0E2D5A2C" w14:textId="77777777" w:rsidR="00747C73" w:rsidRDefault="00747C73" w:rsidP="00747C73">
      <w:pPr>
        <w:pStyle w:val="ListParagraph"/>
        <w:numPr>
          <w:ilvl w:val="0"/>
          <w:numId w:val="38"/>
        </w:numPr>
      </w:pPr>
      <w:r>
        <w:t>Navigate to Installation tab, select “General” &gt; “Payload” and select the payload created in the previous steps with the checkmark.</w:t>
      </w:r>
    </w:p>
    <w:p w14:paraId="145B0493" w14:textId="65382ACD" w:rsidR="00834201" w:rsidRDefault="002A7390" w:rsidP="00FA2997">
      <w:pPr>
        <w:pStyle w:val="ListParagraph"/>
        <w:numPr>
          <w:ilvl w:val="0"/>
          <w:numId w:val="38"/>
        </w:numPr>
      </w:pPr>
      <w:r>
        <w:t xml:space="preserve">Navigate to </w:t>
      </w:r>
      <w:r w:rsidR="009C5934">
        <w:t>“</w:t>
      </w:r>
      <w:r>
        <w:t>Program</w:t>
      </w:r>
      <w:r w:rsidR="009C5934">
        <w:t>”</w:t>
      </w:r>
      <w:r>
        <w:t xml:space="preserve"> </w:t>
      </w:r>
      <w:r w:rsidR="008B39BA">
        <w:t>&gt;</w:t>
      </w:r>
      <w:r w:rsidR="004F6C2D">
        <w:t xml:space="preserve"> </w:t>
      </w:r>
      <w:r w:rsidR="009C5934">
        <w:t>“</w:t>
      </w:r>
      <w:r w:rsidR="00663031">
        <w:t>Move</w:t>
      </w:r>
      <w:r w:rsidR="009C5934">
        <w:t>”</w:t>
      </w:r>
      <w:r w:rsidR="00663031">
        <w:t xml:space="preserve"> &gt; </w:t>
      </w:r>
      <w:r w:rsidR="009C5934">
        <w:t>“</w:t>
      </w:r>
      <w:proofErr w:type="spellStart"/>
      <w:r w:rsidR="00663031">
        <w:t>MoveJ</w:t>
      </w:r>
      <w:proofErr w:type="spellEnd"/>
      <w:r w:rsidR="009C5934">
        <w:t>”</w:t>
      </w:r>
      <w:r w:rsidR="00663031">
        <w:t xml:space="preserve"> </w:t>
      </w:r>
      <w:r w:rsidR="004F6C2D">
        <w:t xml:space="preserve">on </w:t>
      </w:r>
      <w:r>
        <w:t>the teach pendant</w:t>
      </w:r>
      <w:r w:rsidR="00B97725">
        <w:t xml:space="preserve">. </w:t>
      </w:r>
      <w:r w:rsidR="00842F23">
        <w:t xml:space="preserve">Move the robot manually to a safe position away from the workpiece (e.g., above the fixture). Tap </w:t>
      </w:r>
      <w:r w:rsidR="009C5934">
        <w:t>“</w:t>
      </w:r>
      <w:r w:rsidR="00842F23">
        <w:t>Set Waypoint</w:t>
      </w:r>
      <w:r w:rsidR="009C5934">
        <w:t>”</w:t>
      </w:r>
      <w:r w:rsidR="00842F23">
        <w:t xml:space="preserve"> and name it descriptively, e.g., </w:t>
      </w:r>
      <w:r w:rsidR="009C5934">
        <w:t>“</w:t>
      </w:r>
      <w:proofErr w:type="spellStart"/>
      <w:r w:rsidR="00842F23">
        <w:t>Home_Position</w:t>
      </w:r>
      <w:proofErr w:type="spellEnd"/>
      <w:r w:rsidR="009C5934">
        <w:t>”</w:t>
      </w:r>
      <w:r w:rsidR="00842F23">
        <w:t xml:space="preserve">. </w:t>
      </w:r>
      <w:r w:rsidR="007225D5">
        <w:t>This waypoint will serve as both the start and end point of your program.</w:t>
      </w:r>
      <w:r w:rsidR="5A15F845">
        <w:t xml:space="preserve"> Use the function “Align” to position the TCP aligned with the robot base’s Z axis and perpendicular to Table.</w:t>
      </w:r>
    </w:p>
    <w:p w14:paraId="6A13A294" w14:textId="28D30ADC" w:rsidR="007225D5" w:rsidRDefault="00BC03E5" w:rsidP="00FA2997">
      <w:pPr>
        <w:pStyle w:val="ListParagraph"/>
        <w:numPr>
          <w:ilvl w:val="0"/>
          <w:numId w:val="38"/>
        </w:numPr>
      </w:pPr>
      <w:r>
        <w:t>Now</w:t>
      </w:r>
      <w:r w:rsidR="00A64AEE">
        <w:t>,</w:t>
      </w:r>
      <w:r>
        <w:t xml:space="preserve"> </w:t>
      </w:r>
      <w:r w:rsidR="00C930E2">
        <w:t xml:space="preserve">it’s time to program all the screws. </w:t>
      </w:r>
      <w:r w:rsidR="00663031">
        <w:t>Tap</w:t>
      </w:r>
      <w:r w:rsidR="009D01EC">
        <w:t xml:space="preserve"> </w:t>
      </w:r>
      <w:r w:rsidR="009C5934">
        <w:t>“</w:t>
      </w:r>
      <w:r w:rsidR="00663031">
        <w:t>Move</w:t>
      </w:r>
      <w:r w:rsidR="009C5934">
        <w:t>”</w:t>
      </w:r>
      <w:r w:rsidR="00663031">
        <w:t xml:space="preserve"> &gt; </w:t>
      </w:r>
      <w:r w:rsidR="009C5934">
        <w:t>“</w:t>
      </w:r>
      <w:proofErr w:type="spellStart"/>
      <w:r w:rsidR="00663031">
        <w:t>MoveL</w:t>
      </w:r>
      <w:proofErr w:type="spellEnd"/>
      <w:r w:rsidR="009C5934">
        <w:t>”</w:t>
      </w:r>
      <w:r w:rsidR="00383A16">
        <w:t xml:space="preserve"> and from the feature dropdown choose the one you created earlier</w:t>
      </w:r>
      <w:r w:rsidR="00D97C36">
        <w:t xml:space="preserve"> for the workpiece you are working with</w:t>
      </w:r>
      <w:r w:rsidR="00F10B8D">
        <w:t xml:space="preserve"> (e.g., </w:t>
      </w:r>
      <w:r w:rsidR="009C5934">
        <w:t>“</w:t>
      </w:r>
      <w:r w:rsidR="00F10B8D">
        <w:t>Plane_Part5</w:t>
      </w:r>
      <w:r w:rsidR="009C5934">
        <w:t>”</w:t>
      </w:r>
      <w:r w:rsidR="00F10B8D">
        <w:t>)</w:t>
      </w:r>
      <w:r w:rsidR="00D97C36">
        <w:t>. All subsequent waypoints will now be relative to this Feature.</w:t>
      </w:r>
      <w:r w:rsidR="120008EA">
        <w:t xml:space="preserve"> </w:t>
      </w:r>
    </w:p>
    <w:p w14:paraId="0D15546D" w14:textId="2A1A7737" w:rsidR="006F4B77" w:rsidRDefault="006F4B77" w:rsidP="00FA2997">
      <w:pPr>
        <w:pStyle w:val="ListParagraph"/>
        <w:numPr>
          <w:ilvl w:val="0"/>
          <w:numId w:val="38"/>
        </w:numPr>
      </w:pPr>
      <w:r w:rsidRPr="006F4B77">
        <w:t>Move the robot manually so that the screwdriver tip is directly above the first screw head (e.g., 2–3 cm above it).</w:t>
      </w:r>
      <w:r>
        <w:t xml:space="preserve"> </w:t>
      </w:r>
      <w:r w:rsidRPr="006F4B77">
        <w:t xml:space="preserve">Tap </w:t>
      </w:r>
      <w:r w:rsidR="009C5934">
        <w:t>“</w:t>
      </w:r>
      <w:r w:rsidRPr="006F4B77">
        <w:t>Set Waypoint</w:t>
      </w:r>
      <w:r w:rsidR="009C5934">
        <w:t>”</w:t>
      </w:r>
      <w:r w:rsidRPr="006F4B77">
        <w:t xml:space="preserve"> and name it descriptively, e.g., </w:t>
      </w:r>
      <w:r w:rsidR="009C5934">
        <w:t>“</w:t>
      </w:r>
      <w:r w:rsidRPr="006F4B77">
        <w:t>Screw1_Approach</w:t>
      </w:r>
      <w:r w:rsidR="009C5934">
        <w:t>”</w:t>
      </w:r>
      <w:r w:rsidRPr="006F4B77">
        <w:t>.</w:t>
      </w:r>
    </w:p>
    <w:p w14:paraId="658488DB" w14:textId="25A028C1" w:rsidR="00D51CD8" w:rsidRDefault="00852E38" w:rsidP="00FA2997">
      <w:pPr>
        <w:pStyle w:val="ListParagraph"/>
        <w:numPr>
          <w:ilvl w:val="0"/>
          <w:numId w:val="38"/>
        </w:numPr>
      </w:pPr>
      <w:r>
        <w:t>Create another waypoint</w:t>
      </w:r>
      <w:r w:rsidR="00425940">
        <w:t xml:space="preserve">, </w:t>
      </w:r>
      <w:r w:rsidR="00425940" w:rsidRPr="006F4B77">
        <w:t xml:space="preserve">name it descriptively, e.g., </w:t>
      </w:r>
      <w:r w:rsidR="009C5934">
        <w:t>“</w:t>
      </w:r>
      <w:r w:rsidR="00425940" w:rsidRPr="006F4B77">
        <w:t>Screw1</w:t>
      </w:r>
      <w:r w:rsidR="00C62E3B">
        <w:t>”</w:t>
      </w:r>
      <w:r w:rsidR="004339C8">
        <w:t>.</w:t>
      </w:r>
      <w:r w:rsidR="00071B67">
        <w:t xml:space="preserve"> Lastly, create another one </w:t>
      </w:r>
      <w:r w:rsidR="00C6341C">
        <w:t>for going back to an exit position, which could be the same as the approach.</w:t>
      </w:r>
    </w:p>
    <w:p w14:paraId="3483289E" w14:textId="01266AF8" w:rsidR="000D2D90" w:rsidRDefault="001006E0" w:rsidP="00FA2997">
      <w:pPr>
        <w:pStyle w:val="ListParagraph"/>
        <w:numPr>
          <w:ilvl w:val="0"/>
          <w:numId w:val="38"/>
        </w:numPr>
      </w:pPr>
      <w:r>
        <w:t>Repeat the previous point, but now the screwdriver needs to retract from the screw and going back to the approach position.</w:t>
      </w:r>
    </w:p>
    <w:p w14:paraId="215977CE" w14:textId="65703093" w:rsidR="00A60C20" w:rsidRPr="002B2715" w:rsidRDefault="00A60C20" w:rsidP="00542EF8">
      <w:r>
        <w:t>Repeat the last 3 points until you processed all the screws of a single workpiece</w:t>
      </w:r>
      <w:r w:rsidR="007F2CA2">
        <w:t>.</w:t>
      </w:r>
      <w:r w:rsidR="00A63A85">
        <w:t xml:space="preserve"> Finally</w:t>
      </w:r>
      <w:r w:rsidR="002E3316">
        <w:t>,</w:t>
      </w:r>
      <w:r w:rsidR="00A63A85">
        <w:t xml:space="preserve"> save the program</w:t>
      </w:r>
      <w:r w:rsidR="000058FD">
        <w:t xml:space="preserve"> and give it a meaningful name </w:t>
      </w:r>
      <w:r w:rsidR="000058FD" w:rsidRPr="00EF2959">
        <w:t xml:space="preserve">(e.g., </w:t>
      </w:r>
      <w:r w:rsidR="009C5934">
        <w:t>“</w:t>
      </w:r>
      <w:proofErr w:type="spellStart"/>
      <w:r w:rsidR="000058FD" w:rsidRPr="00EF2959">
        <w:t>Screwdriving_Task</w:t>
      </w:r>
      <w:proofErr w:type="spellEnd"/>
      <w:r w:rsidR="009C5934">
        <w:t>”</w:t>
      </w:r>
      <w:r w:rsidR="000058FD" w:rsidRPr="00EF2959">
        <w:t>).</w:t>
      </w:r>
    </w:p>
    <w:p w14:paraId="06FC1E9B" w14:textId="3ECA4B68" w:rsidR="00951DF4" w:rsidRDefault="002B2715" w:rsidP="00951DF4">
      <w:pPr>
        <w:pStyle w:val="Heading1"/>
      </w:pPr>
      <w:r>
        <w:lastRenderedPageBreak/>
        <w:t>T</w:t>
      </w:r>
      <w:r w:rsidR="00AD0789">
        <w:t>est</w:t>
      </w:r>
      <w:r w:rsidR="00176184">
        <w:t xml:space="preserve"> the </w:t>
      </w:r>
      <w:r w:rsidR="007F2CA2">
        <w:t>Program</w:t>
      </w:r>
    </w:p>
    <w:p w14:paraId="2C218606" w14:textId="6B25DCB8" w:rsidR="00D3026D" w:rsidRDefault="00307B8D" w:rsidP="00C14460">
      <w:pPr>
        <w:pStyle w:val="Heading2"/>
      </w:pPr>
      <w:bookmarkStart w:id="2" w:name="OLE_LINK5"/>
      <w:bookmarkStart w:id="3" w:name="OLE_LINK3"/>
      <w:r>
        <w:t>Test the Screwdriving task Sequence</w:t>
      </w:r>
    </w:p>
    <w:p w14:paraId="0356B37B" w14:textId="1EC81FD8" w:rsidR="00307B8D" w:rsidRDefault="00EF2959" w:rsidP="00226999">
      <w:pPr>
        <w:pStyle w:val="ListParagraph"/>
        <w:numPr>
          <w:ilvl w:val="0"/>
          <w:numId w:val="39"/>
        </w:numPr>
      </w:pPr>
      <w:r w:rsidRPr="00EF2959">
        <w:t xml:space="preserve">On the Teach Pendant, go to </w:t>
      </w:r>
      <w:r w:rsidR="009C5934">
        <w:t>“</w:t>
      </w:r>
      <w:r w:rsidRPr="00EF2959">
        <w:t>Program</w:t>
      </w:r>
      <w:r w:rsidR="009C5934">
        <w:t>”</w:t>
      </w:r>
      <w:r w:rsidRPr="00EF2959">
        <w:t xml:space="preserve"> and open your task sequence program (e.g., </w:t>
      </w:r>
      <w:r w:rsidR="009C5934">
        <w:t>“</w:t>
      </w:r>
      <w:proofErr w:type="spellStart"/>
      <w:r w:rsidRPr="00EF2959">
        <w:t>Screwdriving_Task</w:t>
      </w:r>
      <w:proofErr w:type="spellEnd"/>
      <w:r w:rsidR="009C5934">
        <w:t>”</w:t>
      </w:r>
      <w:r w:rsidRPr="00EF2959">
        <w:t>).</w:t>
      </w:r>
    </w:p>
    <w:p w14:paraId="3B178349" w14:textId="01EFF2C9" w:rsidR="008B074E" w:rsidRDefault="00CC2EC8" w:rsidP="00226999">
      <w:pPr>
        <w:pStyle w:val="ListParagraph"/>
        <w:numPr>
          <w:ilvl w:val="0"/>
          <w:numId w:val="39"/>
        </w:numPr>
      </w:pPr>
      <w:r w:rsidRPr="00CC2EC8">
        <w:t>Ensure that the correct Feature is active for testing on the first workpiece.</w:t>
      </w:r>
      <w:r>
        <w:t xml:space="preserve"> </w:t>
      </w:r>
      <w:r w:rsidRPr="00CC2EC8">
        <w:t>Adjust the master speed slider on the Teach Pendant to a low value (e.g., 10–20%) for safe testing.</w:t>
      </w:r>
    </w:p>
    <w:p w14:paraId="3F6D54DA" w14:textId="77777777" w:rsidR="00314272" w:rsidRPr="0075045B" w:rsidRDefault="00314272" w:rsidP="00057094">
      <w:pPr>
        <w:rPr>
          <w:bCs/>
        </w:rPr>
      </w:pPr>
      <w:r w:rsidRPr="0075045B">
        <w:rPr>
          <w:b/>
          <w:bCs/>
        </w:rPr>
        <w:t>Debugging:</w:t>
      </w:r>
      <w:r w:rsidRPr="0075045B">
        <w:rPr>
          <w:bCs/>
        </w:rPr>
        <w:t xml:space="preserve"> If anything goes wrong, press Stop. </w:t>
      </w:r>
      <w:proofErr w:type="spellStart"/>
      <w:r w:rsidRPr="0075045B">
        <w:rPr>
          <w:bCs/>
        </w:rPr>
        <w:t>Analyze</w:t>
      </w:r>
      <w:proofErr w:type="spellEnd"/>
      <w:r w:rsidRPr="0075045B">
        <w:rPr>
          <w:bCs/>
        </w:rPr>
        <w:t xml:space="preserve"> the program steps, check Waypoint positions, TCP accuracy, Feature definition, and screwdriver function parameters. Make corrections and test again at low speed.</w:t>
      </w:r>
    </w:p>
    <w:p w14:paraId="605D001E" w14:textId="77777777" w:rsidR="00314272" w:rsidRPr="0075045B" w:rsidRDefault="00314272" w:rsidP="00057094">
      <w:pPr>
        <w:rPr>
          <w:bCs/>
        </w:rPr>
      </w:pPr>
      <w:r w:rsidRPr="0075045B">
        <w:rPr>
          <w:b/>
          <w:bCs/>
        </w:rPr>
        <w:t>Increase Speed Gradually:</w:t>
      </w:r>
      <w:r w:rsidRPr="0075045B">
        <w:rPr>
          <w:bCs/>
        </w:rPr>
        <w:t> Once you are confident the program runs correctly at low speed, incrementally increase the speed slider (e.g., 25%, 50%, 75%, 100%) and test again at each stage. Observe if the increased speed affects accuracy or smoothness.</w:t>
      </w:r>
    </w:p>
    <w:p w14:paraId="4CDD10D4" w14:textId="64AFEC33" w:rsidR="00314272" w:rsidRDefault="00314272" w:rsidP="00314272">
      <w:pPr>
        <w:rPr>
          <w:bCs/>
        </w:rPr>
      </w:pPr>
      <w:r w:rsidRPr="0075045B">
        <w:rPr>
          <w:b/>
          <w:bCs/>
        </w:rPr>
        <w:t>Full Speed Execution:</w:t>
      </w:r>
      <w:r w:rsidRPr="0075045B">
        <w:rPr>
          <w:bCs/>
        </w:rPr>
        <w:t> Run the program at the desired final speed (often less than 100% for precision tasks).</w:t>
      </w:r>
    </w:p>
    <w:p w14:paraId="775AD879" w14:textId="3AFE0B97" w:rsidR="00B732F4" w:rsidRDefault="00B732F4" w:rsidP="00226999">
      <w:r w:rsidRPr="00CC2EC8">
        <w:t xml:space="preserve">Run the program by pressing </w:t>
      </w:r>
      <w:r w:rsidR="009C5934">
        <w:t>“</w:t>
      </w:r>
      <w:r w:rsidRPr="00CC2EC8">
        <w:t>Play</w:t>
      </w:r>
      <w:r w:rsidR="009C5934">
        <w:t>”</w:t>
      </w:r>
      <w:r w:rsidRPr="00CC2EC8">
        <w:t xml:space="preserve"> on the Teach Pendant.</w:t>
      </w:r>
      <w:r>
        <w:t xml:space="preserve"> </w:t>
      </w:r>
      <w:r w:rsidRPr="00E9051C">
        <w:t>Verify that:</w:t>
      </w:r>
    </w:p>
    <w:p w14:paraId="732F9C08" w14:textId="77777777" w:rsidR="00B732F4" w:rsidRDefault="00B732F4" w:rsidP="00226999">
      <w:pPr>
        <w:pStyle w:val="ListParagraph"/>
        <w:numPr>
          <w:ilvl w:val="0"/>
          <w:numId w:val="24"/>
        </w:numPr>
      </w:pPr>
      <w:r>
        <w:t>The robot moves to each waypoint accurately.</w:t>
      </w:r>
    </w:p>
    <w:p w14:paraId="0481C556" w14:textId="77777777" w:rsidR="00B732F4" w:rsidRDefault="00B732F4" w:rsidP="00226999">
      <w:pPr>
        <w:pStyle w:val="ListParagraph"/>
        <w:numPr>
          <w:ilvl w:val="0"/>
          <w:numId w:val="24"/>
        </w:numPr>
      </w:pPr>
      <w:r>
        <w:t>The screwdriver aligns properly with each screw.</w:t>
      </w:r>
    </w:p>
    <w:p w14:paraId="579B6B2C" w14:textId="715F35D5" w:rsidR="00B732F4" w:rsidRPr="00B732F4" w:rsidRDefault="00B732F4" w:rsidP="00226999">
      <w:pPr>
        <w:pStyle w:val="ListParagraph"/>
        <w:numPr>
          <w:ilvl w:val="0"/>
          <w:numId w:val="24"/>
        </w:numPr>
      </w:pPr>
      <w:r w:rsidRPr="006A69D0">
        <w:t>The robot returns to its Home position at the end of the sequence.</w:t>
      </w:r>
    </w:p>
    <w:p w14:paraId="5EE25603" w14:textId="3DA5D6F6" w:rsidR="006A69D0" w:rsidRDefault="008407E9" w:rsidP="00A241C6">
      <w:r w:rsidRPr="008F19F1">
        <w:rPr>
          <w:b/>
          <w:bCs/>
        </w:rPr>
        <w:t>Optional</w:t>
      </w:r>
      <w:r>
        <w:t>: i</w:t>
      </w:r>
      <w:r w:rsidR="006A69D0">
        <w:t xml:space="preserve">f everything works as intended, </w:t>
      </w:r>
      <w:r>
        <w:t xml:space="preserve">create a new Plane in </w:t>
      </w:r>
      <w:r w:rsidR="006A69D0">
        <w:t>Feature</w:t>
      </w:r>
      <w:r>
        <w:t xml:space="preserve">s for the second workpiece, duplicate the </w:t>
      </w:r>
      <w:proofErr w:type="spellStart"/>
      <w:r>
        <w:t>MoveJ</w:t>
      </w:r>
      <w:proofErr w:type="spellEnd"/>
      <w:r>
        <w:t xml:space="preserve"> </w:t>
      </w:r>
      <w:r w:rsidR="008F19F1">
        <w:t>instruction list, changing the feature, and test the replicability.</w:t>
      </w:r>
    </w:p>
    <w:p w14:paraId="4A5AF5FF" w14:textId="13FC6365" w:rsidR="007663AE" w:rsidRDefault="007663AE" w:rsidP="00A241C6">
      <w:pPr>
        <w:rPr>
          <w:b/>
          <w:bCs/>
        </w:rPr>
      </w:pPr>
      <w:r>
        <w:rPr>
          <w:b/>
          <w:bCs/>
        </w:rPr>
        <w:t xml:space="preserve">Optional: </w:t>
      </w:r>
      <w:r w:rsidRPr="00BF7954">
        <w:t xml:space="preserve">test the </w:t>
      </w:r>
      <w:r w:rsidR="004D28F8" w:rsidRPr="00BF7954">
        <w:t xml:space="preserve">move </w:t>
      </w:r>
      <w:r w:rsidRPr="00BF7954">
        <w:t xml:space="preserve">until contact function to </w:t>
      </w:r>
      <w:r w:rsidR="00BF7954" w:rsidRPr="00BF7954">
        <w:t>detect the screwing position.</w:t>
      </w:r>
    </w:p>
    <w:p w14:paraId="64B355CF" w14:textId="5E610072" w:rsidR="00226999" w:rsidRDefault="00982CDD" w:rsidP="00A241C6">
      <w:r w:rsidRPr="00982CDD">
        <w:rPr>
          <w:b/>
          <w:bCs/>
        </w:rPr>
        <w:t>Optional</w:t>
      </w:r>
      <w:r>
        <w:t xml:space="preserve">: use the screwdriving function to </w:t>
      </w:r>
      <w:proofErr w:type="spellStart"/>
      <w:r>
        <w:t>screwdrive</w:t>
      </w:r>
      <w:proofErr w:type="spellEnd"/>
      <w:r w:rsidR="008F19F1">
        <w:t xml:space="preserve"> a screw.</w:t>
      </w:r>
      <w:r>
        <w:t xml:space="preserve"> </w:t>
      </w:r>
      <w:r w:rsidR="008407E9">
        <w:t xml:space="preserve"> </w:t>
      </w:r>
      <w:r>
        <w:t xml:space="preserve"> </w:t>
      </w:r>
    </w:p>
    <w:p w14:paraId="6523C23D" w14:textId="19B20B1C" w:rsidR="007663AE" w:rsidRPr="00307B8D" w:rsidRDefault="007663AE" w:rsidP="00A241C6"/>
    <w:bookmarkEnd w:id="2"/>
    <w:bookmarkEnd w:id="3"/>
    <w:p w14:paraId="36FC472F" w14:textId="77777777" w:rsidR="008F19F1" w:rsidRDefault="008F19F1">
      <w:pPr>
        <w:jc w:val="left"/>
        <w:rPr>
          <w:bCs/>
        </w:rPr>
      </w:pPr>
      <w:r>
        <w:rPr>
          <w:bCs/>
        </w:rPr>
        <w:br w:type="page"/>
      </w:r>
    </w:p>
    <w:p w14:paraId="169D7D83" w14:textId="1C7105E8" w:rsidR="0075045B" w:rsidRPr="0075045B" w:rsidRDefault="0075045B" w:rsidP="0075045B">
      <w:pPr>
        <w:rPr>
          <w:bCs/>
        </w:rPr>
      </w:pPr>
      <w:r w:rsidRPr="0075045B">
        <w:rPr>
          <w:bCs/>
        </w:rPr>
        <w:lastRenderedPageBreak/>
        <w:t>Congratulations! You've successfully installed a screwdriver, configured the essential Payload and TCP settings, implemented safety features like a safety plane, utilized Features for robustness, and programmed a functional screwdriving task on the UR5e.</w:t>
      </w:r>
    </w:p>
    <w:p w14:paraId="32E4B8AC" w14:textId="77777777" w:rsidR="0075045B" w:rsidRPr="0075045B" w:rsidRDefault="0075045B" w:rsidP="0075045B">
      <w:pPr>
        <w:rPr>
          <w:bCs/>
        </w:rPr>
      </w:pPr>
      <w:r w:rsidRPr="0075045B">
        <w:rPr>
          <w:b/>
          <w:bCs/>
        </w:rPr>
        <w:t>Skills Learned:</w:t>
      </w:r>
    </w:p>
    <w:p w14:paraId="4BA18D18" w14:textId="77777777" w:rsidR="0075045B" w:rsidRPr="0075045B" w:rsidRDefault="0075045B" w:rsidP="008F19F1">
      <w:pPr>
        <w:pStyle w:val="ListParagraph"/>
        <w:numPr>
          <w:ilvl w:val="0"/>
          <w:numId w:val="40"/>
        </w:numPr>
      </w:pPr>
      <w:r w:rsidRPr="0075045B">
        <w:t>Payload and TCP Configuration Importance and Methods</w:t>
      </w:r>
    </w:p>
    <w:p w14:paraId="0FAEAB56" w14:textId="77777777" w:rsidR="0075045B" w:rsidRPr="0075045B" w:rsidRDefault="0075045B" w:rsidP="008F19F1">
      <w:pPr>
        <w:pStyle w:val="ListParagraph"/>
        <w:numPr>
          <w:ilvl w:val="0"/>
          <w:numId w:val="40"/>
        </w:numPr>
      </w:pPr>
      <w:r w:rsidRPr="0075045B">
        <w:t xml:space="preserve">Basic </w:t>
      </w:r>
      <w:proofErr w:type="spellStart"/>
      <w:r w:rsidRPr="0075045B">
        <w:t>PolyScope</w:t>
      </w:r>
      <w:proofErr w:type="spellEnd"/>
      <w:r w:rsidRPr="0075045B">
        <w:t xml:space="preserve"> Programming (</w:t>
      </w:r>
      <w:proofErr w:type="spellStart"/>
      <w:r w:rsidRPr="0075045B">
        <w:t>MoveJ</w:t>
      </w:r>
      <w:proofErr w:type="spellEnd"/>
      <w:r w:rsidRPr="0075045B">
        <w:t xml:space="preserve">, </w:t>
      </w:r>
      <w:proofErr w:type="spellStart"/>
      <w:r w:rsidRPr="0075045B">
        <w:t>MoveL</w:t>
      </w:r>
      <w:proofErr w:type="spellEnd"/>
      <w:r w:rsidRPr="0075045B">
        <w:t>, Waypoints)</w:t>
      </w:r>
    </w:p>
    <w:p w14:paraId="3AEFBF02" w14:textId="77777777" w:rsidR="0075045B" w:rsidRPr="0075045B" w:rsidRDefault="0075045B" w:rsidP="008F19F1">
      <w:pPr>
        <w:pStyle w:val="ListParagraph"/>
        <w:numPr>
          <w:ilvl w:val="0"/>
          <w:numId w:val="40"/>
        </w:numPr>
      </w:pPr>
      <w:r w:rsidRPr="0075045B">
        <w:t>Using Safety Planes for Collision Avoidance</w:t>
      </w:r>
    </w:p>
    <w:p w14:paraId="1A7F957B" w14:textId="77777777" w:rsidR="0075045B" w:rsidRPr="0075045B" w:rsidRDefault="0075045B" w:rsidP="008F19F1">
      <w:pPr>
        <w:pStyle w:val="ListParagraph"/>
        <w:numPr>
          <w:ilvl w:val="0"/>
          <w:numId w:val="40"/>
        </w:numPr>
      </w:pPr>
      <w:r w:rsidRPr="0075045B">
        <w:t>Using Features for Program Adaptability</w:t>
      </w:r>
    </w:p>
    <w:p w14:paraId="4BE52EA7" w14:textId="77777777" w:rsidR="00A241C6" w:rsidRDefault="0075045B" w:rsidP="008F19F1">
      <w:pPr>
        <w:pStyle w:val="ListParagraph"/>
        <w:numPr>
          <w:ilvl w:val="0"/>
          <w:numId w:val="40"/>
        </w:numPr>
      </w:pPr>
      <w:r w:rsidRPr="0075045B">
        <w:t>Basic Error Handling Concepts</w:t>
      </w:r>
    </w:p>
    <w:p w14:paraId="58DDB235" w14:textId="331BC870" w:rsidR="0075045B" w:rsidRPr="008F19F1" w:rsidRDefault="0075045B" w:rsidP="008F19F1">
      <w:pPr>
        <w:pStyle w:val="ListParagraph"/>
        <w:numPr>
          <w:ilvl w:val="0"/>
          <w:numId w:val="40"/>
        </w:numPr>
        <w:rPr>
          <w:rStyle w:val="Heading1Char"/>
          <w:rFonts w:eastAsiaTheme="minorHAnsi" w:cstheme="minorBidi"/>
          <w:b w:val="0"/>
          <w:bCs/>
          <w:color w:val="auto"/>
          <w:sz w:val="22"/>
          <w:szCs w:val="22"/>
        </w:rPr>
      </w:pPr>
      <w:r w:rsidRPr="00A241C6">
        <w:t>Testing and Debugging Robot Programs</w:t>
      </w:r>
    </w:p>
    <w:sectPr w:rsidR="0075045B" w:rsidRPr="008F19F1" w:rsidSect="00630641">
      <w:headerReference w:type="even" r:id="rId14"/>
      <w:headerReference w:type="default" r:id="rId15"/>
      <w:footerReference w:type="even" r:id="rId16"/>
      <w:footerReference w:type="default" r:id="rId17"/>
      <w:headerReference w:type="first" r:id="rId18"/>
      <w:footerReference w:type="first" r:id="rId1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352A6" w14:textId="77777777" w:rsidR="00F26181" w:rsidRDefault="00F26181" w:rsidP="0075045B">
      <w:r>
        <w:separator/>
      </w:r>
    </w:p>
  </w:endnote>
  <w:endnote w:type="continuationSeparator" w:id="0">
    <w:p w14:paraId="1A52C930" w14:textId="77777777" w:rsidR="00F26181" w:rsidRDefault="00F26181" w:rsidP="0075045B">
      <w:r>
        <w:continuationSeparator/>
      </w:r>
    </w:p>
  </w:endnote>
  <w:endnote w:type="continuationNotice" w:id="1">
    <w:p w14:paraId="28319A64" w14:textId="77777777" w:rsidR="00F26181" w:rsidRDefault="00F26181" w:rsidP="007504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ova">
    <w:panose1 w:val="020B0504020202020204"/>
    <w:charset w:val="00"/>
    <w:family w:val="swiss"/>
    <w:pitch w:val="variable"/>
    <w:sig w:usb0="0000028F" w:usb1="00000002"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EE78" w14:textId="77777777" w:rsidR="006F054A" w:rsidRDefault="006F054A" w:rsidP="007504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BAA4" w14:textId="77777777" w:rsidR="002E3316" w:rsidRDefault="002E3316" w:rsidP="0075045B"/>
  <w:p w14:paraId="7D5C4528" w14:textId="6488DCC1" w:rsidR="006F054A" w:rsidRPr="006F054A" w:rsidRDefault="006F054A" w:rsidP="0075045B">
    <w:pPr>
      <w:rPr>
        <w:lang w:eastAsia="en-GB"/>
      </w:rPr>
    </w:pPr>
    <w:r w:rsidRPr="006F054A">
      <w:t xml:space="preserve">Human-centred Production Systems - </w:t>
    </w:r>
    <w:r w:rsidRPr="006F054A">
      <w:rPr>
        <w:rFonts w:eastAsia="Times New Roman" w:cs="Times New Roman"/>
        <w:kern w:val="0"/>
        <w:lang w:eastAsia="en-GB"/>
        <w14:ligatures w14:val="none"/>
      </w:rPr>
      <w:t>Andrea Bettoni, Elias Montini</w:t>
    </w:r>
    <w:r w:rsidR="002E3316">
      <w:rPr>
        <w:rFonts w:eastAsia="Times New Roman" w:cs="Times New Roman"/>
        <w:kern w:val="0"/>
        <w:lang w:eastAsia="en-GB"/>
        <w14:ligatures w14:val="none"/>
      </w:rPr>
      <w:t>, Davide Matteri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FFDA" w14:textId="77777777" w:rsidR="006F054A" w:rsidRDefault="006F054A" w:rsidP="00750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17382" w14:textId="77777777" w:rsidR="00F26181" w:rsidRDefault="00F26181" w:rsidP="0075045B">
      <w:r>
        <w:separator/>
      </w:r>
    </w:p>
  </w:footnote>
  <w:footnote w:type="continuationSeparator" w:id="0">
    <w:p w14:paraId="148D6DDC" w14:textId="77777777" w:rsidR="00F26181" w:rsidRDefault="00F26181" w:rsidP="0075045B">
      <w:r>
        <w:continuationSeparator/>
      </w:r>
    </w:p>
  </w:footnote>
  <w:footnote w:type="continuationNotice" w:id="1">
    <w:p w14:paraId="236D59A6" w14:textId="77777777" w:rsidR="00F26181" w:rsidRDefault="00F26181" w:rsidP="007504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CE04" w14:textId="77777777" w:rsidR="006F054A" w:rsidRDefault="006F054A" w:rsidP="007504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07DA" w14:textId="7A1C2680" w:rsidR="006F054A" w:rsidRPr="006F054A" w:rsidRDefault="006F054A" w:rsidP="0075045B">
    <w:pPr>
      <w:pStyle w:val="Header"/>
    </w:pPr>
    <w:r>
      <w:rPr>
        <w:noProof/>
      </w:rPr>
      <w:drawing>
        <wp:anchor distT="0" distB="0" distL="114300" distR="114300" simplePos="0" relativeHeight="251658241" behindDoc="0" locked="0" layoutInCell="1" allowOverlap="1" wp14:anchorId="5F6FFF8F" wp14:editId="608C2286">
          <wp:simplePos x="0" y="0"/>
          <wp:positionH relativeFrom="margin">
            <wp:posOffset>5443352</wp:posOffset>
          </wp:positionH>
          <wp:positionV relativeFrom="margin">
            <wp:posOffset>-749243</wp:posOffset>
          </wp:positionV>
          <wp:extent cx="1080135" cy="666115"/>
          <wp:effectExtent l="0" t="0" r="0" b="0"/>
          <wp:wrapSquare wrapText="bothSides"/>
          <wp:docPr id="1733590488" name="Picture 1" descr="A logo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39523" name="Picture 1" descr="A logo with text and symbols&#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135" cy="666115"/>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14:anchorId="3883B419" wp14:editId="27A8F3D8">
          <wp:simplePos x="0" y="0"/>
          <wp:positionH relativeFrom="column">
            <wp:posOffset>-387985</wp:posOffset>
          </wp:positionH>
          <wp:positionV relativeFrom="paragraph">
            <wp:posOffset>-123264</wp:posOffset>
          </wp:positionV>
          <wp:extent cx="2576830" cy="418465"/>
          <wp:effectExtent l="0" t="0" r="0" b="0"/>
          <wp:wrapSquare wrapText="bothSides"/>
          <wp:docPr id="495241920" name="Picture 2" descr="Master of science in engineering - MS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ter of science in engineering - MSEngineering"/>
                  <pic:cNvPicPr>
                    <a:picLocks noChangeAspect="1" noChangeArrowheads="1"/>
                  </pic:cNvPicPr>
                </pic:nvPicPr>
                <pic:blipFill rotWithShape="1">
                  <a:blip r:embed="rId2">
                    <a:extLst>
                      <a:ext uri="{28A0092B-C50C-407E-A947-70E740481C1C}">
                        <a14:useLocalDpi xmlns:a14="http://schemas.microsoft.com/office/drawing/2010/main" val="0"/>
                      </a:ext>
                    </a:extLst>
                  </a:blip>
                  <a:srcRect l="13985" t="23275" r="12931" b="24315"/>
                  <a:stretch/>
                </pic:blipFill>
                <pic:spPr bwMode="auto">
                  <a:xfrm>
                    <a:off x="0" y="0"/>
                    <a:ext cx="2576830" cy="4184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0D269" w14:textId="77777777" w:rsidR="006F054A" w:rsidRDefault="006F054A" w:rsidP="007504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AFA"/>
    <w:multiLevelType w:val="multilevel"/>
    <w:tmpl w:val="CD1A1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740EF"/>
    <w:multiLevelType w:val="hybridMultilevel"/>
    <w:tmpl w:val="AA04F46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03D233D2"/>
    <w:multiLevelType w:val="multilevel"/>
    <w:tmpl w:val="70CEF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0425E"/>
    <w:multiLevelType w:val="multilevel"/>
    <w:tmpl w:val="7384E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41C4F"/>
    <w:multiLevelType w:val="multilevel"/>
    <w:tmpl w:val="13F6326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97F7DFB"/>
    <w:multiLevelType w:val="hybridMultilevel"/>
    <w:tmpl w:val="A434CB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BA557F1"/>
    <w:multiLevelType w:val="multilevel"/>
    <w:tmpl w:val="1952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56BA5"/>
    <w:multiLevelType w:val="multilevel"/>
    <w:tmpl w:val="7384E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5235A"/>
    <w:multiLevelType w:val="multilevel"/>
    <w:tmpl w:val="7384E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76DF0"/>
    <w:multiLevelType w:val="multilevel"/>
    <w:tmpl w:val="B8D4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758DA"/>
    <w:multiLevelType w:val="hybridMultilevel"/>
    <w:tmpl w:val="F7BCA992"/>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1" w15:restartNumberingAfterBreak="0">
    <w:nsid w:val="2379151C"/>
    <w:multiLevelType w:val="hybridMultilevel"/>
    <w:tmpl w:val="34A88DA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2874242B"/>
    <w:multiLevelType w:val="multilevel"/>
    <w:tmpl w:val="6E7A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96850"/>
    <w:multiLevelType w:val="hybridMultilevel"/>
    <w:tmpl w:val="873EEBC0"/>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A110CF7"/>
    <w:multiLevelType w:val="multilevel"/>
    <w:tmpl w:val="7384E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6678F"/>
    <w:multiLevelType w:val="multilevel"/>
    <w:tmpl w:val="4732A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44A8D"/>
    <w:multiLevelType w:val="multilevel"/>
    <w:tmpl w:val="55D0813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8287D"/>
    <w:multiLevelType w:val="multilevel"/>
    <w:tmpl w:val="10A63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F079F"/>
    <w:multiLevelType w:val="hybridMultilevel"/>
    <w:tmpl w:val="61A67B3A"/>
    <w:lvl w:ilvl="0" w:tplc="08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64D625C"/>
    <w:multiLevelType w:val="multilevel"/>
    <w:tmpl w:val="45228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A63BF"/>
    <w:multiLevelType w:val="hybridMultilevel"/>
    <w:tmpl w:val="A2343F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42D700BC"/>
    <w:multiLevelType w:val="multilevel"/>
    <w:tmpl w:val="BED44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E32F2D"/>
    <w:multiLevelType w:val="hybridMultilevel"/>
    <w:tmpl w:val="03DC6B62"/>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3" w15:restartNumberingAfterBreak="0">
    <w:nsid w:val="43DC206C"/>
    <w:multiLevelType w:val="hybridMultilevel"/>
    <w:tmpl w:val="671AC766"/>
    <w:lvl w:ilvl="0" w:tplc="081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8495783"/>
    <w:multiLevelType w:val="multilevel"/>
    <w:tmpl w:val="0FB4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34E98"/>
    <w:multiLevelType w:val="hybridMultilevel"/>
    <w:tmpl w:val="9430912A"/>
    <w:lvl w:ilvl="0" w:tplc="08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2473B54"/>
    <w:multiLevelType w:val="hybridMultilevel"/>
    <w:tmpl w:val="9972191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7" w15:restartNumberingAfterBreak="0">
    <w:nsid w:val="526958C5"/>
    <w:multiLevelType w:val="hybridMultilevel"/>
    <w:tmpl w:val="9A0C2F8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8" w15:restartNumberingAfterBreak="0">
    <w:nsid w:val="571A4289"/>
    <w:multiLevelType w:val="multilevel"/>
    <w:tmpl w:val="6544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675E51"/>
    <w:multiLevelType w:val="hybridMultilevel"/>
    <w:tmpl w:val="D6D2F0D8"/>
    <w:lvl w:ilvl="0" w:tplc="08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A1477C7"/>
    <w:multiLevelType w:val="multilevel"/>
    <w:tmpl w:val="C4A0D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C365CF"/>
    <w:multiLevelType w:val="hybridMultilevel"/>
    <w:tmpl w:val="044C4C2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2" w15:restartNumberingAfterBreak="0">
    <w:nsid w:val="6D6D3EF5"/>
    <w:multiLevelType w:val="hybridMultilevel"/>
    <w:tmpl w:val="F79832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D9419AC"/>
    <w:multiLevelType w:val="hybridMultilevel"/>
    <w:tmpl w:val="040CAA80"/>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4" w15:restartNumberingAfterBreak="0">
    <w:nsid w:val="729057AD"/>
    <w:multiLevelType w:val="hybridMultilevel"/>
    <w:tmpl w:val="9C6C8B16"/>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5" w15:restartNumberingAfterBreak="0">
    <w:nsid w:val="76980431"/>
    <w:multiLevelType w:val="multilevel"/>
    <w:tmpl w:val="14BA8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9976E2"/>
    <w:multiLevelType w:val="hybridMultilevel"/>
    <w:tmpl w:val="FEB651B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B33202E"/>
    <w:multiLevelType w:val="hybridMultilevel"/>
    <w:tmpl w:val="63C6116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8" w15:restartNumberingAfterBreak="0">
    <w:nsid w:val="7DEB05A6"/>
    <w:multiLevelType w:val="hybridMultilevel"/>
    <w:tmpl w:val="9A18387A"/>
    <w:lvl w:ilvl="0" w:tplc="081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E1367AA"/>
    <w:multiLevelType w:val="hybridMultilevel"/>
    <w:tmpl w:val="DFD81F44"/>
    <w:lvl w:ilvl="0" w:tplc="08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FCD1DA3"/>
    <w:multiLevelType w:val="hybridMultilevel"/>
    <w:tmpl w:val="7A84B8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32979278">
    <w:abstractNumId w:val="4"/>
  </w:num>
  <w:num w:numId="2" w16cid:durableId="1387530810">
    <w:abstractNumId w:val="24"/>
  </w:num>
  <w:num w:numId="3" w16cid:durableId="1627273240">
    <w:abstractNumId w:val="6"/>
  </w:num>
  <w:num w:numId="4" w16cid:durableId="471367384">
    <w:abstractNumId w:val="19"/>
  </w:num>
  <w:num w:numId="5" w16cid:durableId="1410275653">
    <w:abstractNumId w:val="2"/>
  </w:num>
  <w:num w:numId="6" w16cid:durableId="57018429">
    <w:abstractNumId w:val="16"/>
  </w:num>
  <w:num w:numId="7" w16cid:durableId="1974825672">
    <w:abstractNumId w:val="17"/>
  </w:num>
  <w:num w:numId="8" w16cid:durableId="1374647458">
    <w:abstractNumId w:val="21"/>
  </w:num>
  <w:num w:numId="9" w16cid:durableId="1306937401">
    <w:abstractNumId w:val="15"/>
  </w:num>
  <w:num w:numId="10" w16cid:durableId="1358701932">
    <w:abstractNumId w:val="0"/>
  </w:num>
  <w:num w:numId="11" w16cid:durableId="1932349144">
    <w:abstractNumId w:val="30"/>
  </w:num>
  <w:num w:numId="12" w16cid:durableId="1104112851">
    <w:abstractNumId w:val="35"/>
  </w:num>
  <w:num w:numId="13" w16cid:durableId="1866015880">
    <w:abstractNumId w:val="12"/>
  </w:num>
  <w:num w:numId="14" w16cid:durableId="1188834023">
    <w:abstractNumId w:val="9"/>
  </w:num>
  <w:num w:numId="15" w16cid:durableId="1439526902">
    <w:abstractNumId w:val="33"/>
  </w:num>
  <w:num w:numId="16" w16cid:durableId="2026899078">
    <w:abstractNumId w:val="37"/>
  </w:num>
  <w:num w:numId="17" w16cid:durableId="1186675145">
    <w:abstractNumId w:val="5"/>
  </w:num>
  <w:num w:numId="18" w16cid:durableId="2082562098">
    <w:abstractNumId w:val="20"/>
  </w:num>
  <w:num w:numId="19" w16cid:durableId="312762455">
    <w:abstractNumId w:val="13"/>
  </w:num>
  <w:num w:numId="20" w16cid:durableId="2006587822">
    <w:abstractNumId w:val="29"/>
  </w:num>
  <w:num w:numId="21" w16cid:durableId="1059207985">
    <w:abstractNumId w:val="40"/>
  </w:num>
  <w:num w:numId="22" w16cid:durableId="1202746100">
    <w:abstractNumId w:val="27"/>
  </w:num>
  <w:num w:numId="23" w16cid:durableId="157157218">
    <w:abstractNumId w:val="32"/>
  </w:num>
  <w:num w:numId="24" w16cid:durableId="252202769">
    <w:abstractNumId w:val="36"/>
  </w:num>
  <w:num w:numId="25" w16cid:durableId="2124809937">
    <w:abstractNumId w:val="28"/>
  </w:num>
  <w:num w:numId="26" w16cid:durableId="1489976924">
    <w:abstractNumId w:val="11"/>
  </w:num>
  <w:num w:numId="27" w16cid:durableId="976836121">
    <w:abstractNumId w:val="26"/>
  </w:num>
  <w:num w:numId="28" w16cid:durableId="1805655671">
    <w:abstractNumId w:val="1"/>
  </w:num>
  <w:num w:numId="29" w16cid:durableId="1760367175">
    <w:abstractNumId w:val="31"/>
  </w:num>
  <w:num w:numId="30" w16cid:durableId="1772386874">
    <w:abstractNumId w:val="25"/>
  </w:num>
  <w:num w:numId="31" w16cid:durableId="1529441225">
    <w:abstractNumId w:val="8"/>
  </w:num>
  <w:num w:numId="32" w16cid:durableId="1856381621">
    <w:abstractNumId w:val="14"/>
  </w:num>
  <w:num w:numId="33" w16cid:durableId="1615752782">
    <w:abstractNumId w:val="34"/>
  </w:num>
  <w:num w:numId="34" w16cid:durableId="1183473434">
    <w:abstractNumId w:val="22"/>
  </w:num>
  <w:num w:numId="35" w16cid:durableId="1956134783">
    <w:abstractNumId w:val="10"/>
  </w:num>
  <w:num w:numId="36" w16cid:durableId="329338082">
    <w:abstractNumId w:val="23"/>
  </w:num>
  <w:num w:numId="37" w16cid:durableId="733427317">
    <w:abstractNumId w:val="39"/>
  </w:num>
  <w:num w:numId="38" w16cid:durableId="539249726">
    <w:abstractNumId w:val="18"/>
  </w:num>
  <w:num w:numId="39" w16cid:durableId="1492871396">
    <w:abstractNumId w:val="38"/>
  </w:num>
  <w:num w:numId="40" w16cid:durableId="714475052">
    <w:abstractNumId w:val="3"/>
  </w:num>
  <w:num w:numId="41" w16cid:durableId="1807430075">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5"/>
  <w:proofState w:spelling="clean" w:grammar="clean"/>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54A"/>
    <w:rsid w:val="00001518"/>
    <w:rsid w:val="000026F3"/>
    <w:rsid w:val="000058FD"/>
    <w:rsid w:val="0000710D"/>
    <w:rsid w:val="000075C6"/>
    <w:rsid w:val="00016DF0"/>
    <w:rsid w:val="000232E9"/>
    <w:rsid w:val="00025616"/>
    <w:rsid w:val="00025EA4"/>
    <w:rsid w:val="00027440"/>
    <w:rsid w:val="0003529B"/>
    <w:rsid w:val="00041813"/>
    <w:rsid w:val="00050DC1"/>
    <w:rsid w:val="00057094"/>
    <w:rsid w:val="00063514"/>
    <w:rsid w:val="00071B67"/>
    <w:rsid w:val="00073F07"/>
    <w:rsid w:val="000742C7"/>
    <w:rsid w:val="00076786"/>
    <w:rsid w:val="00081B02"/>
    <w:rsid w:val="00090C1B"/>
    <w:rsid w:val="00092E3C"/>
    <w:rsid w:val="00096820"/>
    <w:rsid w:val="000A13D6"/>
    <w:rsid w:val="000A47FD"/>
    <w:rsid w:val="000B22C5"/>
    <w:rsid w:val="000B366E"/>
    <w:rsid w:val="000B4FA8"/>
    <w:rsid w:val="000C04E6"/>
    <w:rsid w:val="000C239F"/>
    <w:rsid w:val="000C70FC"/>
    <w:rsid w:val="000C7369"/>
    <w:rsid w:val="000D0161"/>
    <w:rsid w:val="000D2D90"/>
    <w:rsid w:val="000D500F"/>
    <w:rsid w:val="000D645D"/>
    <w:rsid w:val="000E2C76"/>
    <w:rsid w:val="000F4E50"/>
    <w:rsid w:val="000F536A"/>
    <w:rsid w:val="001006E0"/>
    <w:rsid w:val="00114DB3"/>
    <w:rsid w:val="00121983"/>
    <w:rsid w:val="0012750D"/>
    <w:rsid w:val="00131923"/>
    <w:rsid w:val="0014154A"/>
    <w:rsid w:val="00142707"/>
    <w:rsid w:val="00143E33"/>
    <w:rsid w:val="0014405A"/>
    <w:rsid w:val="00144215"/>
    <w:rsid w:val="00147D97"/>
    <w:rsid w:val="001509C8"/>
    <w:rsid w:val="00157666"/>
    <w:rsid w:val="00163068"/>
    <w:rsid w:val="0016342F"/>
    <w:rsid w:val="001639F4"/>
    <w:rsid w:val="001652B5"/>
    <w:rsid w:val="00176184"/>
    <w:rsid w:val="0018337A"/>
    <w:rsid w:val="00192A79"/>
    <w:rsid w:val="00192B70"/>
    <w:rsid w:val="00195911"/>
    <w:rsid w:val="00197F00"/>
    <w:rsid w:val="001A60FE"/>
    <w:rsid w:val="001A69A3"/>
    <w:rsid w:val="001A711D"/>
    <w:rsid w:val="001B0577"/>
    <w:rsid w:val="001B2FAA"/>
    <w:rsid w:val="001C359D"/>
    <w:rsid w:val="001C446D"/>
    <w:rsid w:val="001D43EF"/>
    <w:rsid w:val="001D7B19"/>
    <w:rsid w:val="001E08F8"/>
    <w:rsid w:val="001E2CB3"/>
    <w:rsid w:val="001E6B04"/>
    <w:rsid w:val="001F3AC2"/>
    <w:rsid w:val="001F522A"/>
    <w:rsid w:val="001F610D"/>
    <w:rsid w:val="001F6588"/>
    <w:rsid w:val="002006EA"/>
    <w:rsid w:val="002069AF"/>
    <w:rsid w:val="002157D9"/>
    <w:rsid w:val="00226999"/>
    <w:rsid w:val="00226AAA"/>
    <w:rsid w:val="002320D3"/>
    <w:rsid w:val="00235FCD"/>
    <w:rsid w:val="00246280"/>
    <w:rsid w:val="00250BAB"/>
    <w:rsid w:val="0025113A"/>
    <w:rsid w:val="00256EED"/>
    <w:rsid w:val="002714E9"/>
    <w:rsid w:val="00280FB9"/>
    <w:rsid w:val="00282AFA"/>
    <w:rsid w:val="00285E15"/>
    <w:rsid w:val="00292C40"/>
    <w:rsid w:val="0029439C"/>
    <w:rsid w:val="00294604"/>
    <w:rsid w:val="00296501"/>
    <w:rsid w:val="00297B2C"/>
    <w:rsid w:val="002A7390"/>
    <w:rsid w:val="002B03C7"/>
    <w:rsid w:val="002B1279"/>
    <w:rsid w:val="002B2715"/>
    <w:rsid w:val="002B6C50"/>
    <w:rsid w:val="002C295F"/>
    <w:rsid w:val="002D1EDD"/>
    <w:rsid w:val="002D436B"/>
    <w:rsid w:val="002D49DC"/>
    <w:rsid w:val="002E2AA2"/>
    <w:rsid w:val="002E2C4E"/>
    <w:rsid w:val="002E3316"/>
    <w:rsid w:val="00300AE0"/>
    <w:rsid w:val="00301986"/>
    <w:rsid w:val="00303A9D"/>
    <w:rsid w:val="003068D4"/>
    <w:rsid w:val="003073CC"/>
    <w:rsid w:val="00307B8D"/>
    <w:rsid w:val="003102F8"/>
    <w:rsid w:val="0031370F"/>
    <w:rsid w:val="00313E1B"/>
    <w:rsid w:val="00314272"/>
    <w:rsid w:val="0031550C"/>
    <w:rsid w:val="003169B1"/>
    <w:rsid w:val="00321A79"/>
    <w:rsid w:val="00324C51"/>
    <w:rsid w:val="00335963"/>
    <w:rsid w:val="0033634F"/>
    <w:rsid w:val="003370CF"/>
    <w:rsid w:val="00345354"/>
    <w:rsid w:val="003455EA"/>
    <w:rsid w:val="003579CA"/>
    <w:rsid w:val="00360B31"/>
    <w:rsid w:val="00361306"/>
    <w:rsid w:val="00362326"/>
    <w:rsid w:val="003664A5"/>
    <w:rsid w:val="00367DBA"/>
    <w:rsid w:val="003716D1"/>
    <w:rsid w:val="00372487"/>
    <w:rsid w:val="00374F4D"/>
    <w:rsid w:val="00383A16"/>
    <w:rsid w:val="00383AD8"/>
    <w:rsid w:val="003876EA"/>
    <w:rsid w:val="00390134"/>
    <w:rsid w:val="00391F95"/>
    <w:rsid w:val="00392C00"/>
    <w:rsid w:val="003932F0"/>
    <w:rsid w:val="003A19CB"/>
    <w:rsid w:val="003A3918"/>
    <w:rsid w:val="003A58EC"/>
    <w:rsid w:val="003B00A2"/>
    <w:rsid w:val="003B10A3"/>
    <w:rsid w:val="003C28B3"/>
    <w:rsid w:val="003C2CB3"/>
    <w:rsid w:val="003C3475"/>
    <w:rsid w:val="003C6A16"/>
    <w:rsid w:val="003C6BFA"/>
    <w:rsid w:val="003D1DF9"/>
    <w:rsid w:val="003D5701"/>
    <w:rsid w:val="003E0E91"/>
    <w:rsid w:val="003E52CE"/>
    <w:rsid w:val="003F1B8A"/>
    <w:rsid w:val="003F561A"/>
    <w:rsid w:val="0040712E"/>
    <w:rsid w:val="00416B40"/>
    <w:rsid w:val="004204D6"/>
    <w:rsid w:val="004232A1"/>
    <w:rsid w:val="004232A9"/>
    <w:rsid w:val="00425940"/>
    <w:rsid w:val="004339C8"/>
    <w:rsid w:val="00440588"/>
    <w:rsid w:val="00441A28"/>
    <w:rsid w:val="00442824"/>
    <w:rsid w:val="00444360"/>
    <w:rsid w:val="004450D9"/>
    <w:rsid w:val="00447591"/>
    <w:rsid w:val="00450D42"/>
    <w:rsid w:val="00450F82"/>
    <w:rsid w:val="00451868"/>
    <w:rsid w:val="0045490A"/>
    <w:rsid w:val="004563D0"/>
    <w:rsid w:val="004602D1"/>
    <w:rsid w:val="004622C9"/>
    <w:rsid w:val="004660E9"/>
    <w:rsid w:val="004763F9"/>
    <w:rsid w:val="0048774B"/>
    <w:rsid w:val="004917F8"/>
    <w:rsid w:val="00491C40"/>
    <w:rsid w:val="00492ADD"/>
    <w:rsid w:val="00493535"/>
    <w:rsid w:val="00494C1F"/>
    <w:rsid w:val="0049541E"/>
    <w:rsid w:val="004A45C9"/>
    <w:rsid w:val="004B1CB1"/>
    <w:rsid w:val="004C147E"/>
    <w:rsid w:val="004C230F"/>
    <w:rsid w:val="004C6F5B"/>
    <w:rsid w:val="004D2553"/>
    <w:rsid w:val="004D28F8"/>
    <w:rsid w:val="004D3D3A"/>
    <w:rsid w:val="004E0757"/>
    <w:rsid w:val="004E7E38"/>
    <w:rsid w:val="004F0C81"/>
    <w:rsid w:val="004F5DFE"/>
    <w:rsid w:val="004F6C2D"/>
    <w:rsid w:val="005005FF"/>
    <w:rsid w:val="00501098"/>
    <w:rsid w:val="00505503"/>
    <w:rsid w:val="00505B86"/>
    <w:rsid w:val="00511A64"/>
    <w:rsid w:val="005159D5"/>
    <w:rsid w:val="005232EF"/>
    <w:rsid w:val="00531425"/>
    <w:rsid w:val="00532473"/>
    <w:rsid w:val="00534A22"/>
    <w:rsid w:val="00534EFE"/>
    <w:rsid w:val="00542EF8"/>
    <w:rsid w:val="0054413F"/>
    <w:rsid w:val="00544763"/>
    <w:rsid w:val="00544D79"/>
    <w:rsid w:val="0054791C"/>
    <w:rsid w:val="00547FB3"/>
    <w:rsid w:val="0056535E"/>
    <w:rsid w:val="00574A85"/>
    <w:rsid w:val="00583FC4"/>
    <w:rsid w:val="00586638"/>
    <w:rsid w:val="00592264"/>
    <w:rsid w:val="00594DF4"/>
    <w:rsid w:val="005963AC"/>
    <w:rsid w:val="005A0D24"/>
    <w:rsid w:val="005A2918"/>
    <w:rsid w:val="005B042C"/>
    <w:rsid w:val="005B2508"/>
    <w:rsid w:val="005C13DF"/>
    <w:rsid w:val="005C1EEB"/>
    <w:rsid w:val="005C311B"/>
    <w:rsid w:val="005D1160"/>
    <w:rsid w:val="005F0758"/>
    <w:rsid w:val="005F307F"/>
    <w:rsid w:val="005F38C2"/>
    <w:rsid w:val="005F6A6C"/>
    <w:rsid w:val="00601ED2"/>
    <w:rsid w:val="00610C9F"/>
    <w:rsid w:val="006138FE"/>
    <w:rsid w:val="00623BB2"/>
    <w:rsid w:val="00625A69"/>
    <w:rsid w:val="00626A3C"/>
    <w:rsid w:val="00627A4B"/>
    <w:rsid w:val="00630641"/>
    <w:rsid w:val="006317DB"/>
    <w:rsid w:val="00631B9A"/>
    <w:rsid w:val="00634BDF"/>
    <w:rsid w:val="00636A4D"/>
    <w:rsid w:val="00637E3A"/>
    <w:rsid w:val="00647600"/>
    <w:rsid w:val="006500A3"/>
    <w:rsid w:val="00655838"/>
    <w:rsid w:val="00657A47"/>
    <w:rsid w:val="00661431"/>
    <w:rsid w:val="00663031"/>
    <w:rsid w:val="006650A7"/>
    <w:rsid w:val="0067135D"/>
    <w:rsid w:val="0067242F"/>
    <w:rsid w:val="00673B3F"/>
    <w:rsid w:val="00677168"/>
    <w:rsid w:val="0068420A"/>
    <w:rsid w:val="00695484"/>
    <w:rsid w:val="00697830"/>
    <w:rsid w:val="006A06F0"/>
    <w:rsid w:val="006A621E"/>
    <w:rsid w:val="006A62B7"/>
    <w:rsid w:val="006A69D0"/>
    <w:rsid w:val="006B3AA9"/>
    <w:rsid w:val="006B3ED9"/>
    <w:rsid w:val="006B76EF"/>
    <w:rsid w:val="006C1B36"/>
    <w:rsid w:val="006C1DBD"/>
    <w:rsid w:val="006C22E9"/>
    <w:rsid w:val="006C4338"/>
    <w:rsid w:val="006C5B62"/>
    <w:rsid w:val="006C7D5B"/>
    <w:rsid w:val="006D3C9A"/>
    <w:rsid w:val="006E33C6"/>
    <w:rsid w:val="006E46C7"/>
    <w:rsid w:val="006E72A3"/>
    <w:rsid w:val="006F0269"/>
    <w:rsid w:val="006F054A"/>
    <w:rsid w:val="006F0A78"/>
    <w:rsid w:val="006F4B77"/>
    <w:rsid w:val="00702826"/>
    <w:rsid w:val="007079C5"/>
    <w:rsid w:val="007225D5"/>
    <w:rsid w:val="007254DF"/>
    <w:rsid w:val="007272B7"/>
    <w:rsid w:val="00727B23"/>
    <w:rsid w:val="00733CBF"/>
    <w:rsid w:val="007370A8"/>
    <w:rsid w:val="007438A1"/>
    <w:rsid w:val="007471EA"/>
    <w:rsid w:val="00747C73"/>
    <w:rsid w:val="0075045B"/>
    <w:rsid w:val="00754964"/>
    <w:rsid w:val="007649F2"/>
    <w:rsid w:val="00765F23"/>
    <w:rsid w:val="007663AE"/>
    <w:rsid w:val="00773041"/>
    <w:rsid w:val="0077309C"/>
    <w:rsid w:val="00775DE7"/>
    <w:rsid w:val="00776F4D"/>
    <w:rsid w:val="007773E4"/>
    <w:rsid w:val="00782A4F"/>
    <w:rsid w:val="00786B46"/>
    <w:rsid w:val="00794692"/>
    <w:rsid w:val="007A3D0E"/>
    <w:rsid w:val="007AAECD"/>
    <w:rsid w:val="007B2CAE"/>
    <w:rsid w:val="007B5997"/>
    <w:rsid w:val="007B676D"/>
    <w:rsid w:val="007C1914"/>
    <w:rsid w:val="007D681D"/>
    <w:rsid w:val="007E7D4F"/>
    <w:rsid w:val="007F1BA3"/>
    <w:rsid w:val="007F2CA2"/>
    <w:rsid w:val="007F31AE"/>
    <w:rsid w:val="008009EE"/>
    <w:rsid w:val="00806513"/>
    <w:rsid w:val="00806959"/>
    <w:rsid w:val="008105D6"/>
    <w:rsid w:val="0081166C"/>
    <w:rsid w:val="00821DAE"/>
    <w:rsid w:val="00824984"/>
    <w:rsid w:val="00825444"/>
    <w:rsid w:val="008331B3"/>
    <w:rsid w:val="00834201"/>
    <w:rsid w:val="00837A59"/>
    <w:rsid w:val="00837F1F"/>
    <w:rsid w:val="008407E9"/>
    <w:rsid w:val="00842F23"/>
    <w:rsid w:val="008442EB"/>
    <w:rsid w:val="00845DFE"/>
    <w:rsid w:val="00851084"/>
    <w:rsid w:val="00852E38"/>
    <w:rsid w:val="008551BF"/>
    <w:rsid w:val="00857239"/>
    <w:rsid w:val="00865856"/>
    <w:rsid w:val="00866D84"/>
    <w:rsid w:val="0087225B"/>
    <w:rsid w:val="008724E0"/>
    <w:rsid w:val="00873D85"/>
    <w:rsid w:val="00874A97"/>
    <w:rsid w:val="00875EF1"/>
    <w:rsid w:val="00880129"/>
    <w:rsid w:val="00883976"/>
    <w:rsid w:val="008959EA"/>
    <w:rsid w:val="008A6500"/>
    <w:rsid w:val="008B0505"/>
    <w:rsid w:val="008B074E"/>
    <w:rsid w:val="008B39BA"/>
    <w:rsid w:val="008B797C"/>
    <w:rsid w:val="008C1B5C"/>
    <w:rsid w:val="008C25CC"/>
    <w:rsid w:val="008C35E4"/>
    <w:rsid w:val="008D3B50"/>
    <w:rsid w:val="008D59D3"/>
    <w:rsid w:val="008E3B14"/>
    <w:rsid w:val="008E6DA0"/>
    <w:rsid w:val="008E79C0"/>
    <w:rsid w:val="008F19F1"/>
    <w:rsid w:val="008F19F2"/>
    <w:rsid w:val="00904481"/>
    <w:rsid w:val="00906792"/>
    <w:rsid w:val="00917271"/>
    <w:rsid w:val="009172F1"/>
    <w:rsid w:val="009175B3"/>
    <w:rsid w:val="0092407C"/>
    <w:rsid w:val="00927DCA"/>
    <w:rsid w:val="0093072A"/>
    <w:rsid w:val="00932900"/>
    <w:rsid w:val="00936946"/>
    <w:rsid w:val="009375E1"/>
    <w:rsid w:val="00951B41"/>
    <w:rsid w:val="00951DF4"/>
    <w:rsid w:val="009531ED"/>
    <w:rsid w:val="0095455B"/>
    <w:rsid w:val="00957C96"/>
    <w:rsid w:val="009617B2"/>
    <w:rsid w:val="0096680C"/>
    <w:rsid w:val="00972310"/>
    <w:rsid w:val="00982CDD"/>
    <w:rsid w:val="0099084C"/>
    <w:rsid w:val="00994152"/>
    <w:rsid w:val="00997E45"/>
    <w:rsid w:val="009A273C"/>
    <w:rsid w:val="009A75BA"/>
    <w:rsid w:val="009B6FEC"/>
    <w:rsid w:val="009C0CA0"/>
    <w:rsid w:val="009C5934"/>
    <w:rsid w:val="009C6AC7"/>
    <w:rsid w:val="009C6E85"/>
    <w:rsid w:val="009D01AE"/>
    <w:rsid w:val="009D01EC"/>
    <w:rsid w:val="009D5FBD"/>
    <w:rsid w:val="009D6410"/>
    <w:rsid w:val="009E1283"/>
    <w:rsid w:val="009E42D6"/>
    <w:rsid w:val="009F63E3"/>
    <w:rsid w:val="009F650A"/>
    <w:rsid w:val="00A0171C"/>
    <w:rsid w:val="00A02DA4"/>
    <w:rsid w:val="00A07DA2"/>
    <w:rsid w:val="00A07E14"/>
    <w:rsid w:val="00A10E7A"/>
    <w:rsid w:val="00A241C6"/>
    <w:rsid w:val="00A24DB1"/>
    <w:rsid w:val="00A265B1"/>
    <w:rsid w:val="00A323D1"/>
    <w:rsid w:val="00A34A8A"/>
    <w:rsid w:val="00A362D9"/>
    <w:rsid w:val="00A409E2"/>
    <w:rsid w:val="00A42D96"/>
    <w:rsid w:val="00A43DBC"/>
    <w:rsid w:val="00A47AE0"/>
    <w:rsid w:val="00A502DE"/>
    <w:rsid w:val="00A516CA"/>
    <w:rsid w:val="00A60C20"/>
    <w:rsid w:val="00A6190C"/>
    <w:rsid w:val="00A6214A"/>
    <w:rsid w:val="00A63A85"/>
    <w:rsid w:val="00A64AEE"/>
    <w:rsid w:val="00A65C4A"/>
    <w:rsid w:val="00A7120A"/>
    <w:rsid w:val="00A7602D"/>
    <w:rsid w:val="00A83857"/>
    <w:rsid w:val="00A84B6C"/>
    <w:rsid w:val="00A87749"/>
    <w:rsid w:val="00A95A91"/>
    <w:rsid w:val="00AB4052"/>
    <w:rsid w:val="00AC2A96"/>
    <w:rsid w:val="00AD02CB"/>
    <w:rsid w:val="00AD0789"/>
    <w:rsid w:val="00AD1DCD"/>
    <w:rsid w:val="00AD4444"/>
    <w:rsid w:val="00AD468A"/>
    <w:rsid w:val="00AE736C"/>
    <w:rsid w:val="00AF715B"/>
    <w:rsid w:val="00B00093"/>
    <w:rsid w:val="00B058A4"/>
    <w:rsid w:val="00B06F2C"/>
    <w:rsid w:val="00B16EFC"/>
    <w:rsid w:val="00B17A04"/>
    <w:rsid w:val="00B22A59"/>
    <w:rsid w:val="00B32167"/>
    <w:rsid w:val="00B33C42"/>
    <w:rsid w:val="00B37B03"/>
    <w:rsid w:val="00B40256"/>
    <w:rsid w:val="00B43C01"/>
    <w:rsid w:val="00B4484A"/>
    <w:rsid w:val="00B47124"/>
    <w:rsid w:val="00B50BD7"/>
    <w:rsid w:val="00B53708"/>
    <w:rsid w:val="00B61E52"/>
    <w:rsid w:val="00B66FBB"/>
    <w:rsid w:val="00B732F4"/>
    <w:rsid w:val="00B74963"/>
    <w:rsid w:val="00B80F74"/>
    <w:rsid w:val="00B92038"/>
    <w:rsid w:val="00B97725"/>
    <w:rsid w:val="00BA3405"/>
    <w:rsid w:val="00BA676B"/>
    <w:rsid w:val="00BA724F"/>
    <w:rsid w:val="00BA73D5"/>
    <w:rsid w:val="00BB022B"/>
    <w:rsid w:val="00BB51A1"/>
    <w:rsid w:val="00BC03E5"/>
    <w:rsid w:val="00BC1AFD"/>
    <w:rsid w:val="00BC1E1E"/>
    <w:rsid w:val="00BD7292"/>
    <w:rsid w:val="00BE5E52"/>
    <w:rsid w:val="00BF51CA"/>
    <w:rsid w:val="00BF7954"/>
    <w:rsid w:val="00C01FDD"/>
    <w:rsid w:val="00C070C7"/>
    <w:rsid w:val="00C11013"/>
    <w:rsid w:val="00C14460"/>
    <w:rsid w:val="00C17971"/>
    <w:rsid w:val="00C20F8E"/>
    <w:rsid w:val="00C3482A"/>
    <w:rsid w:val="00C37485"/>
    <w:rsid w:val="00C40C00"/>
    <w:rsid w:val="00C466B2"/>
    <w:rsid w:val="00C51399"/>
    <w:rsid w:val="00C543E6"/>
    <w:rsid w:val="00C61F67"/>
    <w:rsid w:val="00C62E3B"/>
    <w:rsid w:val="00C6341C"/>
    <w:rsid w:val="00C63ABA"/>
    <w:rsid w:val="00C644FE"/>
    <w:rsid w:val="00C734E7"/>
    <w:rsid w:val="00C771A1"/>
    <w:rsid w:val="00C822F6"/>
    <w:rsid w:val="00C846CF"/>
    <w:rsid w:val="00C85B7D"/>
    <w:rsid w:val="00C91919"/>
    <w:rsid w:val="00C91F13"/>
    <w:rsid w:val="00C930E2"/>
    <w:rsid w:val="00C931AA"/>
    <w:rsid w:val="00CA2772"/>
    <w:rsid w:val="00CB1113"/>
    <w:rsid w:val="00CC2EC8"/>
    <w:rsid w:val="00CC57B3"/>
    <w:rsid w:val="00CD4684"/>
    <w:rsid w:val="00CD5825"/>
    <w:rsid w:val="00CD6C93"/>
    <w:rsid w:val="00CE3D2E"/>
    <w:rsid w:val="00CF1CA1"/>
    <w:rsid w:val="00CF4A91"/>
    <w:rsid w:val="00CF56AE"/>
    <w:rsid w:val="00D0403D"/>
    <w:rsid w:val="00D07993"/>
    <w:rsid w:val="00D1574C"/>
    <w:rsid w:val="00D24406"/>
    <w:rsid w:val="00D25C15"/>
    <w:rsid w:val="00D2741F"/>
    <w:rsid w:val="00D3026D"/>
    <w:rsid w:val="00D40A56"/>
    <w:rsid w:val="00D45BED"/>
    <w:rsid w:val="00D47AFF"/>
    <w:rsid w:val="00D51CD8"/>
    <w:rsid w:val="00D543C8"/>
    <w:rsid w:val="00D552CB"/>
    <w:rsid w:val="00D577BA"/>
    <w:rsid w:val="00D630BF"/>
    <w:rsid w:val="00D638C7"/>
    <w:rsid w:val="00D63B6A"/>
    <w:rsid w:val="00D73ADA"/>
    <w:rsid w:val="00D75EDC"/>
    <w:rsid w:val="00D77C4B"/>
    <w:rsid w:val="00D81A1D"/>
    <w:rsid w:val="00D823FC"/>
    <w:rsid w:val="00D9353F"/>
    <w:rsid w:val="00D97C36"/>
    <w:rsid w:val="00DA2785"/>
    <w:rsid w:val="00DA7D20"/>
    <w:rsid w:val="00DA7DFB"/>
    <w:rsid w:val="00DB280E"/>
    <w:rsid w:val="00DC4AF4"/>
    <w:rsid w:val="00DC4BDA"/>
    <w:rsid w:val="00DC5982"/>
    <w:rsid w:val="00DC70E5"/>
    <w:rsid w:val="00DD1113"/>
    <w:rsid w:val="00DD4D52"/>
    <w:rsid w:val="00DD5664"/>
    <w:rsid w:val="00DD5808"/>
    <w:rsid w:val="00DE0B21"/>
    <w:rsid w:val="00DE29FA"/>
    <w:rsid w:val="00DE3600"/>
    <w:rsid w:val="00DE539B"/>
    <w:rsid w:val="00DE6525"/>
    <w:rsid w:val="00DE7AE5"/>
    <w:rsid w:val="00DF2420"/>
    <w:rsid w:val="00E00BA7"/>
    <w:rsid w:val="00E01FC5"/>
    <w:rsid w:val="00E0233E"/>
    <w:rsid w:val="00E06C3E"/>
    <w:rsid w:val="00E06D16"/>
    <w:rsid w:val="00E1035B"/>
    <w:rsid w:val="00E152A2"/>
    <w:rsid w:val="00E15B72"/>
    <w:rsid w:val="00E23C3C"/>
    <w:rsid w:val="00E3298F"/>
    <w:rsid w:val="00E33E83"/>
    <w:rsid w:val="00E352CA"/>
    <w:rsid w:val="00E43586"/>
    <w:rsid w:val="00E55EA2"/>
    <w:rsid w:val="00E71751"/>
    <w:rsid w:val="00E74270"/>
    <w:rsid w:val="00E9051C"/>
    <w:rsid w:val="00E92A11"/>
    <w:rsid w:val="00E92EF1"/>
    <w:rsid w:val="00EA025C"/>
    <w:rsid w:val="00EA21C8"/>
    <w:rsid w:val="00EA5CA6"/>
    <w:rsid w:val="00EA6E48"/>
    <w:rsid w:val="00EA75C6"/>
    <w:rsid w:val="00EB1456"/>
    <w:rsid w:val="00EB36EF"/>
    <w:rsid w:val="00EC117E"/>
    <w:rsid w:val="00EC602A"/>
    <w:rsid w:val="00ED2E46"/>
    <w:rsid w:val="00ED5599"/>
    <w:rsid w:val="00ED6632"/>
    <w:rsid w:val="00EE2D3E"/>
    <w:rsid w:val="00EE30DC"/>
    <w:rsid w:val="00EF2959"/>
    <w:rsid w:val="00F02EF9"/>
    <w:rsid w:val="00F07D96"/>
    <w:rsid w:val="00F07DB0"/>
    <w:rsid w:val="00F10B8D"/>
    <w:rsid w:val="00F24AC0"/>
    <w:rsid w:val="00F25331"/>
    <w:rsid w:val="00F26181"/>
    <w:rsid w:val="00F350A5"/>
    <w:rsid w:val="00F4237C"/>
    <w:rsid w:val="00F4278B"/>
    <w:rsid w:val="00F474D9"/>
    <w:rsid w:val="00F533EF"/>
    <w:rsid w:val="00F5447A"/>
    <w:rsid w:val="00F63F13"/>
    <w:rsid w:val="00F70BE6"/>
    <w:rsid w:val="00F728D6"/>
    <w:rsid w:val="00F73E74"/>
    <w:rsid w:val="00F74749"/>
    <w:rsid w:val="00F82663"/>
    <w:rsid w:val="00F86088"/>
    <w:rsid w:val="00F872CD"/>
    <w:rsid w:val="00F90560"/>
    <w:rsid w:val="00F91AF1"/>
    <w:rsid w:val="00F974D9"/>
    <w:rsid w:val="00F9796C"/>
    <w:rsid w:val="00FA25E5"/>
    <w:rsid w:val="00FA2997"/>
    <w:rsid w:val="00FA2DE1"/>
    <w:rsid w:val="00FB5836"/>
    <w:rsid w:val="00FC03FD"/>
    <w:rsid w:val="00FC52B8"/>
    <w:rsid w:val="00FC61DE"/>
    <w:rsid w:val="00FD0321"/>
    <w:rsid w:val="00FD6520"/>
    <w:rsid w:val="00FD6EB1"/>
    <w:rsid w:val="00FD7977"/>
    <w:rsid w:val="00FE04E1"/>
    <w:rsid w:val="00FE3AD0"/>
    <w:rsid w:val="00FE7842"/>
    <w:rsid w:val="00FF25F7"/>
    <w:rsid w:val="00FF2BB4"/>
    <w:rsid w:val="04F7B82F"/>
    <w:rsid w:val="05D008DE"/>
    <w:rsid w:val="05DF0FD4"/>
    <w:rsid w:val="072732E9"/>
    <w:rsid w:val="07EB05A5"/>
    <w:rsid w:val="0920A5E0"/>
    <w:rsid w:val="120008EA"/>
    <w:rsid w:val="127696A1"/>
    <w:rsid w:val="1458C64F"/>
    <w:rsid w:val="1697CF30"/>
    <w:rsid w:val="17680C36"/>
    <w:rsid w:val="19A7E55B"/>
    <w:rsid w:val="1EA09552"/>
    <w:rsid w:val="1ECFADAE"/>
    <w:rsid w:val="2125CF2D"/>
    <w:rsid w:val="214F5F15"/>
    <w:rsid w:val="24A3DC36"/>
    <w:rsid w:val="24F8D41A"/>
    <w:rsid w:val="29B2B0EE"/>
    <w:rsid w:val="2B55B638"/>
    <w:rsid w:val="2C5EE287"/>
    <w:rsid w:val="2E80FE60"/>
    <w:rsid w:val="30610F59"/>
    <w:rsid w:val="34E33715"/>
    <w:rsid w:val="384A7A79"/>
    <w:rsid w:val="3A7C7805"/>
    <w:rsid w:val="3B6B42CC"/>
    <w:rsid w:val="3E429C29"/>
    <w:rsid w:val="3ED178A5"/>
    <w:rsid w:val="3FEDCF1B"/>
    <w:rsid w:val="4471F721"/>
    <w:rsid w:val="44B5A6C7"/>
    <w:rsid w:val="45022B65"/>
    <w:rsid w:val="4858A319"/>
    <w:rsid w:val="48843996"/>
    <w:rsid w:val="514EA71F"/>
    <w:rsid w:val="596A515F"/>
    <w:rsid w:val="5A15F845"/>
    <w:rsid w:val="5BF3B2C6"/>
    <w:rsid w:val="64AF34F6"/>
    <w:rsid w:val="697A10EA"/>
    <w:rsid w:val="6D86172E"/>
    <w:rsid w:val="6E37B04A"/>
    <w:rsid w:val="7338AAD0"/>
    <w:rsid w:val="736F1890"/>
    <w:rsid w:val="774C555D"/>
    <w:rsid w:val="7D636BE5"/>
    <w:rsid w:val="7DCCDEC9"/>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B91B23"/>
  <w15:chartTrackingRefBased/>
  <w15:docId w15:val="{AC479B6E-ABE9-44F3-8EEF-9D3646632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45B"/>
    <w:pPr>
      <w:jc w:val="both"/>
    </w:pPr>
    <w:rPr>
      <w:rFonts w:ascii="Arial Nova" w:hAnsi="Arial Nova"/>
    </w:rPr>
  </w:style>
  <w:style w:type="paragraph" w:styleId="Heading1">
    <w:name w:val="heading 1"/>
    <w:basedOn w:val="Normal"/>
    <w:next w:val="Normal"/>
    <w:link w:val="Heading1Char"/>
    <w:uiPriority w:val="9"/>
    <w:qFormat/>
    <w:rsid w:val="008331B3"/>
    <w:pPr>
      <w:keepNext/>
      <w:keepLines/>
      <w:numPr>
        <w:numId w:val="1"/>
      </w:numPr>
      <w:spacing w:before="360" w:after="80"/>
      <w:outlineLvl w:val="0"/>
    </w:pPr>
    <w:rPr>
      <w:rFonts w:eastAsiaTheme="majorEastAsia" w:cstheme="majorBidi"/>
      <w:b/>
      <w:color w:val="FF9900" w:themeColor="accent1"/>
      <w:sz w:val="36"/>
      <w:szCs w:val="40"/>
    </w:rPr>
  </w:style>
  <w:style w:type="paragraph" w:styleId="Heading2">
    <w:name w:val="heading 2"/>
    <w:basedOn w:val="Normal"/>
    <w:next w:val="Normal"/>
    <w:link w:val="Heading2Char"/>
    <w:uiPriority w:val="9"/>
    <w:unhideWhenUsed/>
    <w:qFormat/>
    <w:rsid w:val="00360B31"/>
    <w:pPr>
      <w:numPr>
        <w:ilvl w:val="1"/>
        <w:numId w:val="1"/>
      </w:numPr>
      <w:outlineLvl w:val="1"/>
    </w:pPr>
    <w:rPr>
      <w:b/>
      <w:bCs/>
      <w:color w:val="FF9900" w:themeColor="accent1"/>
    </w:rPr>
  </w:style>
  <w:style w:type="paragraph" w:styleId="Heading3">
    <w:name w:val="heading 3"/>
    <w:basedOn w:val="Normal"/>
    <w:next w:val="Normal"/>
    <w:link w:val="Heading3Char"/>
    <w:uiPriority w:val="9"/>
    <w:unhideWhenUsed/>
    <w:qFormat/>
    <w:rsid w:val="00360B31"/>
    <w:pPr>
      <w:numPr>
        <w:ilvl w:val="2"/>
        <w:numId w:val="1"/>
      </w:numPr>
      <w:tabs>
        <w:tab w:val="num" w:pos="2160"/>
      </w:tabs>
      <w:ind w:left="2160" w:hanging="360"/>
      <w:outlineLvl w:val="2"/>
    </w:pPr>
    <w:rPr>
      <w:b/>
      <w:bCs/>
    </w:rPr>
  </w:style>
  <w:style w:type="paragraph" w:styleId="Heading4">
    <w:name w:val="heading 4"/>
    <w:basedOn w:val="Normal"/>
    <w:next w:val="Normal"/>
    <w:link w:val="Heading4Char"/>
    <w:uiPriority w:val="9"/>
    <w:semiHidden/>
    <w:unhideWhenUsed/>
    <w:qFormat/>
    <w:rsid w:val="006F054A"/>
    <w:pPr>
      <w:keepNext/>
      <w:keepLines/>
      <w:numPr>
        <w:ilvl w:val="3"/>
        <w:numId w:val="1"/>
      </w:numPr>
      <w:tabs>
        <w:tab w:val="num" w:pos="2880"/>
      </w:tabs>
      <w:spacing w:before="80" w:after="40"/>
      <w:ind w:left="2880" w:hanging="360"/>
      <w:outlineLvl w:val="3"/>
    </w:pPr>
    <w:rPr>
      <w:rFonts w:eastAsiaTheme="majorEastAsia" w:cstheme="majorBidi"/>
      <w:i/>
      <w:iCs/>
      <w:color w:val="BF7200" w:themeColor="accent1" w:themeShade="BF"/>
    </w:rPr>
  </w:style>
  <w:style w:type="paragraph" w:styleId="Heading5">
    <w:name w:val="heading 5"/>
    <w:basedOn w:val="Normal"/>
    <w:next w:val="Normal"/>
    <w:link w:val="Heading5Char"/>
    <w:uiPriority w:val="9"/>
    <w:semiHidden/>
    <w:unhideWhenUsed/>
    <w:qFormat/>
    <w:rsid w:val="006F054A"/>
    <w:pPr>
      <w:keepNext/>
      <w:keepLines/>
      <w:numPr>
        <w:ilvl w:val="4"/>
        <w:numId w:val="1"/>
      </w:numPr>
      <w:tabs>
        <w:tab w:val="num" w:pos="3600"/>
      </w:tabs>
      <w:spacing w:before="80" w:after="40"/>
      <w:ind w:left="3600" w:hanging="360"/>
      <w:outlineLvl w:val="4"/>
    </w:pPr>
    <w:rPr>
      <w:rFonts w:eastAsiaTheme="majorEastAsia" w:cstheme="majorBidi"/>
      <w:color w:val="BF7200" w:themeColor="accent1" w:themeShade="BF"/>
    </w:rPr>
  </w:style>
  <w:style w:type="paragraph" w:styleId="Heading6">
    <w:name w:val="heading 6"/>
    <w:basedOn w:val="Normal"/>
    <w:next w:val="Normal"/>
    <w:link w:val="Heading6Char"/>
    <w:uiPriority w:val="9"/>
    <w:semiHidden/>
    <w:unhideWhenUsed/>
    <w:qFormat/>
    <w:rsid w:val="006F054A"/>
    <w:pPr>
      <w:keepNext/>
      <w:keepLines/>
      <w:numPr>
        <w:ilvl w:val="5"/>
        <w:numId w:val="1"/>
      </w:numPr>
      <w:tabs>
        <w:tab w:val="num" w:pos="4320"/>
      </w:tabs>
      <w:spacing w:before="40" w:after="0"/>
      <w:ind w:left="4320" w:hanging="36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unhideWhenUsed/>
    <w:qFormat/>
    <w:rsid w:val="006F054A"/>
    <w:pPr>
      <w:keepNext/>
      <w:keepLines/>
      <w:numPr>
        <w:ilvl w:val="6"/>
        <w:numId w:val="1"/>
      </w:numPr>
      <w:tabs>
        <w:tab w:val="num" w:pos="5040"/>
      </w:tabs>
      <w:spacing w:before="40" w:after="0"/>
      <w:ind w:left="5040" w:hanging="36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unhideWhenUsed/>
    <w:qFormat/>
    <w:rsid w:val="006F054A"/>
    <w:pPr>
      <w:keepNext/>
      <w:keepLines/>
      <w:numPr>
        <w:ilvl w:val="7"/>
        <w:numId w:val="1"/>
      </w:numPr>
      <w:tabs>
        <w:tab w:val="num" w:pos="5760"/>
      </w:tabs>
      <w:spacing w:after="0"/>
      <w:ind w:left="5760" w:hanging="360"/>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unhideWhenUsed/>
    <w:qFormat/>
    <w:rsid w:val="006F054A"/>
    <w:pPr>
      <w:keepNext/>
      <w:keepLines/>
      <w:numPr>
        <w:ilvl w:val="8"/>
        <w:numId w:val="1"/>
      </w:numPr>
      <w:tabs>
        <w:tab w:val="num" w:pos="6480"/>
      </w:tabs>
      <w:spacing w:after="0"/>
      <w:ind w:left="6480" w:hanging="360"/>
      <w:outlineLvl w:val="8"/>
    </w:pPr>
    <w:rPr>
      <w:rFonts w:eastAsiaTheme="majorEastAsia" w:cstheme="majorBidi"/>
      <w:color w:val="FFFFF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BorderUkraineStyle">
    <w:name w:val="Border Ukraine Style"/>
    <w:basedOn w:val="TableNormal"/>
    <w:uiPriority w:val="99"/>
    <w:rsid w:val="00B00093"/>
    <w:pPr>
      <w:spacing w:after="0" w:line="240" w:lineRule="auto"/>
    </w:pPr>
    <w:rPr>
      <w:rFonts w:ascii="Times New Roman" w:hAnsi="Times New Roman"/>
      <w:sz w:val="20"/>
      <w:lang w:val="en-US"/>
    </w:rPr>
    <w:tblPr>
      <w:tblBorders>
        <w:top w:val="single" w:sz="4" w:space="0" w:color="CF7300" w:themeColor="accent4" w:themeShade="A6"/>
        <w:left w:val="single" w:sz="4" w:space="0" w:color="CF7300" w:themeColor="accent4" w:themeShade="A6"/>
        <w:bottom w:val="single" w:sz="4" w:space="0" w:color="CF7300" w:themeColor="accent4" w:themeShade="A6"/>
        <w:right w:val="single" w:sz="4" w:space="0" w:color="CF7300" w:themeColor="accent4" w:themeShade="A6"/>
        <w:insideH w:val="single" w:sz="4" w:space="0" w:color="CF7300" w:themeColor="accent4" w:themeShade="A6"/>
        <w:insideV w:val="single" w:sz="4" w:space="0" w:color="CF7300" w:themeColor="accent4" w:themeShade="A6"/>
      </w:tblBorders>
    </w:tblPr>
    <w:tblStylePr w:type="firstRow">
      <w:pPr>
        <w:jc w:val="left"/>
      </w:pPr>
      <w:rPr>
        <w:rFonts w:ascii="Times New Roman" w:hAnsi="Times New Roman"/>
        <w:b w:val="0"/>
        <w:color w:val="78909C" w:themeColor="background1"/>
        <w:sz w:val="21"/>
      </w:rPr>
      <w:tblPr/>
      <w:tcPr>
        <w:tcBorders>
          <w:top w:val="single" w:sz="4" w:space="0" w:color="CF7300" w:themeColor="accent4" w:themeShade="A6"/>
          <w:left w:val="single" w:sz="4" w:space="0" w:color="CF7300" w:themeColor="accent4" w:themeShade="A6"/>
          <w:bottom w:val="single" w:sz="4" w:space="0" w:color="CF7300" w:themeColor="accent4" w:themeShade="A6"/>
          <w:right w:val="single" w:sz="4" w:space="0" w:color="CF7300" w:themeColor="accent4" w:themeShade="A6"/>
          <w:insideH w:val="single" w:sz="4" w:space="0" w:color="CF7300" w:themeColor="accent4" w:themeShade="A6"/>
          <w:insideV w:val="single" w:sz="4" w:space="0" w:color="CF7300" w:themeColor="accent4" w:themeShade="A6"/>
        </w:tcBorders>
        <w:shd w:val="clear" w:color="auto" w:fill="4DD0E1" w:themeFill="accent5"/>
        <w:vAlign w:val="center"/>
      </w:tcPr>
    </w:tblStylePr>
    <w:tblStylePr w:type="lastRow">
      <w:rPr>
        <w:b/>
        <w:color w:val="404040"/>
      </w:rPr>
    </w:tblStylePr>
    <w:tblStylePr w:type="firstCol">
      <w:rPr>
        <w:rFonts w:ascii="Times New Roman" w:hAnsi="Times New Roman"/>
        <w:b w:val="0"/>
        <w:color w:val="auto"/>
      </w:rPr>
    </w:tblStylePr>
    <w:tblStylePr w:type="lastCol">
      <w:rPr>
        <w:rFonts w:ascii="Times New Roman" w:hAnsi="Times New Roman"/>
        <w:b w:val="0"/>
        <w:color w:val="auto"/>
      </w:rPr>
    </w:tblStylePr>
    <w:tblStylePr w:type="band1Horz">
      <w:rPr>
        <w:rFonts w:ascii="Arial" w:hAnsi="Arial"/>
        <w:color w:val="404040"/>
        <w:sz w:val="22"/>
      </w:rPr>
    </w:tblStylePr>
  </w:style>
  <w:style w:type="character" w:customStyle="1" w:styleId="Heading1Char">
    <w:name w:val="Heading 1 Char"/>
    <w:basedOn w:val="DefaultParagraphFont"/>
    <w:link w:val="Heading1"/>
    <w:uiPriority w:val="9"/>
    <w:rsid w:val="008331B3"/>
    <w:rPr>
      <w:rFonts w:ascii="Arial Nova" w:eastAsiaTheme="majorEastAsia" w:hAnsi="Arial Nova" w:cstheme="majorBidi"/>
      <w:b/>
      <w:color w:val="FF9900" w:themeColor="accent1"/>
      <w:sz w:val="36"/>
      <w:szCs w:val="40"/>
    </w:rPr>
  </w:style>
  <w:style w:type="character" w:customStyle="1" w:styleId="Heading2Char">
    <w:name w:val="Heading 2 Char"/>
    <w:basedOn w:val="DefaultParagraphFont"/>
    <w:link w:val="Heading2"/>
    <w:uiPriority w:val="9"/>
    <w:rsid w:val="00360B31"/>
    <w:rPr>
      <w:rFonts w:ascii="Arial Nova" w:hAnsi="Arial Nova"/>
      <w:b/>
      <w:bCs/>
      <w:color w:val="FF9900" w:themeColor="accent1"/>
    </w:rPr>
  </w:style>
  <w:style w:type="character" w:customStyle="1" w:styleId="Heading3Char">
    <w:name w:val="Heading 3 Char"/>
    <w:basedOn w:val="DefaultParagraphFont"/>
    <w:link w:val="Heading3"/>
    <w:uiPriority w:val="9"/>
    <w:rsid w:val="00360B31"/>
    <w:rPr>
      <w:rFonts w:ascii="Arial Nova" w:hAnsi="Arial Nova"/>
      <w:b/>
      <w:bCs/>
    </w:rPr>
  </w:style>
  <w:style w:type="character" w:customStyle="1" w:styleId="Heading4Char">
    <w:name w:val="Heading 4 Char"/>
    <w:basedOn w:val="DefaultParagraphFont"/>
    <w:link w:val="Heading4"/>
    <w:uiPriority w:val="9"/>
    <w:semiHidden/>
    <w:rsid w:val="006F054A"/>
    <w:rPr>
      <w:rFonts w:ascii="Arial Nova" w:eastAsiaTheme="majorEastAsia" w:hAnsi="Arial Nova" w:cstheme="majorBidi"/>
      <w:i/>
      <w:iCs/>
      <w:color w:val="BF7200" w:themeColor="accent1" w:themeShade="BF"/>
    </w:rPr>
  </w:style>
  <w:style w:type="character" w:customStyle="1" w:styleId="Heading5Char">
    <w:name w:val="Heading 5 Char"/>
    <w:basedOn w:val="DefaultParagraphFont"/>
    <w:link w:val="Heading5"/>
    <w:uiPriority w:val="9"/>
    <w:semiHidden/>
    <w:rsid w:val="006F054A"/>
    <w:rPr>
      <w:rFonts w:ascii="Arial Nova" w:eastAsiaTheme="majorEastAsia" w:hAnsi="Arial Nova" w:cstheme="majorBidi"/>
      <w:color w:val="BF7200" w:themeColor="accent1" w:themeShade="BF"/>
    </w:rPr>
  </w:style>
  <w:style w:type="character" w:customStyle="1" w:styleId="Heading6Char">
    <w:name w:val="Heading 6 Char"/>
    <w:basedOn w:val="DefaultParagraphFont"/>
    <w:link w:val="Heading6"/>
    <w:uiPriority w:val="9"/>
    <w:semiHidden/>
    <w:rsid w:val="006F054A"/>
    <w:rPr>
      <w:rFonts w:ascii="Arial Nova" w:eastAsiaTheme="majorEastAsia" w:hAnsi="Arial Nova" w:cstheme="majorBidi"/>
      <w:i/>
      <w:iCs/>
      <w:color w:val="FFFFFF" w:themeColor="text1" w:themeTint="A6"/>
    </w:rPr>
  </w:style>
  <w:style w:type="character" w:customStyle="1" w:styleId="Heading7Char">
    <w:name w:val="Heading 7 Char"/>
    <w:basedOn w:val="DefaultParagraphFont"/>
    <w:link w:val="Heading7"/>
    <w:uiPriority w:val="9"/>
    <w:semiHidden/>
    <w:rsid w:val="006F054A"/>
    <w:rPr>
      <w:rFonts w:ascii="Arial Nova" w:eastAsiaTheme="majorEastAsia" w:hAnsi="Arial Nova" w:cstheme="majorBidi"/>
      <w:color w:val="FFFFFF" w:themeColor="text1" w:themeTint="A6"/>
    </w:rPr>
  </w:style>
  <w:style w:type="character" w:customStyle="1" w:styleId="Heading8Char">
    <w:name w:val="Heading 8 Char"/>
    <w:basedOn w:val="DefaultParagraphFont"/>
    <w:link w:val="Heading8"/>
    <w:uiPriority w:val="9"/>
    <w:semiHidden/>
    <w:rsid w:val="006F054A"/>
    <w:rPr>
      <w:rFonts w:ascii="Arial Nova" w:eastAsiaTheme="majorEastAsia" w:hAnsi="Arial Nova" w:cstheme="majorBidi"/>
      <w:i/>
      <w:iCs/>
      <w:color w:val="FFFFFF" w:themeColor="text1" w:themeTint="D8"/>
    </w:rPr>
  </w:style>
  <w:style w:type="character" w:customStyle="1" w:styleId="Heading9Char">
    <w:name w:val="Heading 9 Char"/>
    <w:basedOn w:val="DefaultParagraphFont"/>
    <w:link w:val="Heading9"/>
    <w:uiPriority w:val="9"/>
    <w:semiHidden/>
    <w:rsid w:val="006F054A"/>
    <w:rPr>
      <w:rFonts w:ascii="Arial Nova" w:eastAsiaTheme="majorEastAsia" w:hAnsi="Arial Nova" w:cstheme="majorBidi"/>
      <w:color w:val="FFFFFF" w:themeColor="text1" w:themeTint="D8"/>
    </w:rPr>
  </w:style>
  <w:style w:type="paragraph" w:styleId="Title">
    <w:name w:val="Title"/>
    <w:basedOn w:val="Normal"/>
    <w:next w:val="Normal"/>
    <w:link w:val="TitleChar"/>
    <w:uiPriority w:val="10"/>
    <w:qFormat/>
    <w:rsid w:val="008331B3"/>
    <w:pPr>
      <w:spacing w:beforeAutospacing="1" w:afterAutospacing="1" w:line="240" w:lineRule="auto"/>
      <w:outlineLvl w:val="1"/>
    </w:pPr>
    <w:rPr>
      <w:rFonts w:eastAsiaTheme="minorEastAsia"/>
      <w:b/>
      <w:bCs/>
      <w:color w:val="FF9900" w:themeColor="accent1"/>
      <w:sz w:val="40"/>
      <w:szCs w:val="40"/>
      <w:lang w:eastAsia="en-GB"/>
    </w:rPr>
  </w:style>
  <w:style w:type="character" w:customStyle="1" w:styleId="TitleChar">
    <w:name w:val="Title Char"/>
    <w:basedOn w:val="DefaultParagraphFont"/>
    <w:link w:val="Title"/>
    <w:uiPriority w:val="10"/>
    <w:rsid w:val="008331B3"/>
    <w:rPr>
      <w:rFonts w:ascii="Arial Nova" w:eastAsiaTheme="minorEastAsia" w:hAnsi="Arial Nova"/>
      <w:b/>
      <w:bCs/>
      <w:color w:val="FF9900" w:themeColor="accent1"/>
      <w:sz w:val="40"/>
      <w:szCs w:val="40"/>
      <w:lang w:eastAsia="en-GB"/>
    </w:rPr>
  </w:style>
  <w:style w:type="paragraph" w:styleId="Subtitle">
    <w:name w:val="Subtitle"/>
    <w:basedOn w:val="Normal"/>
    <w:next w:val="Normal"/>
    <w:link w:val="SubtitleChar"/>
    <w:uiPriority w:val="11"/>
    <w:qFormat/>
    <w:rsid w:val="006F054A"/>
    <w:pPr>
      <w:numPr>
        <w:ilvl w:val="1"/>
      </w:numPr>
    </w:pPr>
    <w:rPr>
      <w:rFonts w:eastAsiaTheme="majorEastAsia" w:cstheme="majorBidi"/>
      <w:color w:val="FFFFFF" w:themeColor="text1" w:themeTint="A6"/>
      <w:spacing w:val="15"/>
      <w:sz w:val="28"/>
      <w:szCs w:val="28"/>
    </w:rPr>
  </w:style>
  <w:style w:type="character" w:customStyle="1" w:styleId="SubtitleChar">
    <w:name w:val="Subtitle Char"/>
    <w:basedOn w:val="DefaultParagraphFont"/>
    <w:link w:val="Subtitle"/>
    <w:uiPriority w:val="11"/>
    <w:rsid w:val="006F054A"/>
    <w:rPr>
      <w:rFonts w:eastAsiaTheme="majorEastAsia" w:cstheme="majorBidi"/>
      <w:color w:val="FFFFFF" w:themeColor="text1" w:themeTint="A6"/>
      <w:spacing w:val="15"/>
      <w:sz w:val="28"/>
      <w:szCs w:val="28"/>
    </w:rPr>
  </w:style>
  <w:style w:type="paragraph" w:styleId="Quote">
    <w:name w:val="Quote"/>
    <w:basedOn w:val="Normal"/>
    <w:next w:val="Normal"/>
    <w:link w:val="QuoteChar"/>
    <w:uiPriority w:val="29"/>
    <w:qFormat/>
    <w:rsid w:val="006F054A"/>
    <w:pPr>
      <w:spacing w:before="160"/>
      <w:jc w:val="center"/>
    </w:pPr>
    <w:rPr>
      <w:i/>
      <w:iCs/>
      <w:color w:val="FFFFFF" w:themeColor="text1" w:themeTint="BF"/>
    </w:rPr>
  </w:style>
  <w:style w:type="character" w:customStyle="1" w:styleId="QuoteChar">
    <w:name w:val="Quote Char"/>
    <w:basedOn w:val="DefaultParagraphFont"/>
    <w:link w:val="Quote"/>
    <w:uiPriority w:val="29"/>
    <w:rsid w:val="006F054A"/>
    <w:rPr>
      <w:i/>
      <w:iCs/>
      <w:color w:val="FFFFFF" w:themeColor="text1" w:themeTint="BF"/>
    </w:rPr>
  </w:style>
  <w:style w:type="paragraph" w:styleId="ListParagraph">
    <w:name w:val="List Paragraph"/>
    <w:basedOn w:val="Normal"/>
    <w:uiPriority w:val="34"/>
    <w:qFormat/>
    <w:rsid w:val="006F054A"/>
    <w:pPr>
      <w:ind w:left="720"/>
      <w:contextualSpacing/>
    </w:pPr>
  </w:style>
  <w:style w:type="character" w:styleId="IntenseEmphasis">
    <w:name w:val="Intense Emphasis"/>
    <w:basedOn w:val="DefaultParagraphFont"/>
    <w:uiPriority w:val="21"/>
    <w:qFormat/>
    <w:rsid w:val="006F054A"/>
    <w:rPr>
      <w:i/>
      <w:iCs/>
      <w:color w:val="BF7200" w:themeColor="accent1" w:themeShade="BF"/>
    </w:rPr>
  </w:style>
  <w:style w:type="paragraph" w:styleId="IntenseQuote">
    <w:name w:val="Intense Quote"/>
    <w:basedOn w:val="Normal"/>
    <w:next w:val="Normal"/>
    <w:link w:val="IntenseQuoteChar"/>
    <w:uiPriority w:val="30"/>
    <w:qFormat/>
    <w:rsid w:val="006F054A"/>
    <w:pPr>
      <w:pBdr>
        <w:top w:val="single" w:sz="4" w:space="10" w:color="BF7200" w:themeColor="accent1" w:themeShade="BF"/>
        <w:bottom w:val="single" w:sz="4" w:space="10" w:color="BF7200" w:themeColor="accent1" w:themeShade="BF"/>
      </w:pBdr>
      <w:spacing w:before="360" w:after="360"/>
      <w:ind w:left="864" w:right="864"/>
      <w:jc w:val="center"/>
    </w:pPr>
    <w:rPr>
      <w:i/>
      <w:iCs/>
      <w:color w:val="BF7200" w:themeColor="accent1" w:themeShade="BF"/>
    </w:rPr>
  </w:style>
  <w:style w:type="character" w:customStyle="1" w:styleId="IntenseQuoteChar">
    <w:name w:val="Intense Quote Char"/>
    <w:basedOn w:val="DefaultParagraphFont"/>
    <w:link w:val="IntenseQuote"/>
    <w:uiPriority w:val="30"/>
    <w:rsid w:val="006F054A"/>
    <w:rPr>
      <w:i/>
      <w:iCs/>
      <w:color w:val="BF7200" w:themeColor="accent1" w:themeShade="BF"/>
    </w:rPr>
  </w:style>
  <w:style w:type="character" w:styleId="IntenseReference">
    <w:name w:val="Intense Reference"/>
    <w:basedOn w:val="DefaultParagraphFont"/>
    <w:uiPriority w:val="32"/>
    <w:qFormat/>
    <w:rsid w:val="006F054A"/>
    <w:rPr>
      <w:b/>
      <w:bCs/>
      <w:smallCaps/>
      <w:color w:val="BF7200" w:themeColor="accent1" w:themeShade="BF"/>
      <w:spacing w:val="5"/>
    </w:rPr>
  </w:style>
  <w:style w:type="paragraph" w:styleId="NormalWeb">
    <w:name w:val="Normal (Web)"/>
    <w:basedOn w:val="Normal"/>
    <w:uiPriority w:val="99"/>
    <w:semiHidden/>
    <w:unhideWhenUsed/>
    <w:rsid w:val="006F054A"/>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6F054A"/>
    <w:rPr>
      <w:b/>
      <w:bCs/>
    </w:rPr>
  </w:style>
  <w:style w:type="paragraph" w:styleId="Header">
    <w:name w:val="header"/>
    <w:basedOn w:val="Normal"/>
    <w:link w:val="HeaderChar"/>
    <w:uiPriority w:val="99"/>
    <w:unhideWhenUsed/>
    <w:rsid w:val="006F054A"/>
    <w:pPr>
      <w:tabs>
        <w:tab w:val="center" w:pos="4819"/>
        <w:tab w:val="right" w:pos="9638"/>
      </w:tabs>
      <w:spacing w:after="0" w:line="240" w:lineRule="auto"/>
    </w:pPr>
  </w:style>
  <w:style w:type="character" w:customStyle="1" w:styleId="HeaderChar">
    <w:name w:val="Header Char"/>
    <w:basedOn w:val="DefaultParagraphFont"/>
    <w:link w:val="Header"/>
    <w:uiPriority w:val="99"/>
    <w:rsid w:val="006F054A"/>
  </w:style>
  <w:style w:type="paragraph" w:styleId="Footer">
    <w:name w:val="footer"/>
    <w:basedOn w:val="Normal"/>
    <w:link w:val="FooterChar"/>
    <w:uiPriority w:val="99"/>
    <w:unhideWhenUsed/>
    <w:rsid w:val="006F054A"/>
    <w:pPr>
      <w:tabs>
        <w:tab w:val="center" w:pos="4819"/>
        <w:tab w:val="right" w:pos="9638"/>
      </w:tabs>
      <w:spacing w:after="0" w:line="240" w:lineRule="auto"/>
    </w:pPr>
  </w:style>
  <w:style w:type="character" w:customStyle="1" w:styleId="FooterChar">
    <w:name w:val="Footer Char"/>
    <w:basedOn w:val="DefaultParagraphFont"/>
    <w:link w:val="Footer"/>
    <w:uiPriority w:val="99"/>
    <w:rsid w:val="006F054A"/>
  </w:style>
  <w:style w:type="paragraph" w:styleId="NoSpacing">
    <w:name w:val="No Spacing"/>
    <w:uiPriority w:val="1"/>
    <w:qFormat/>
    <w:rsid w:val="00294604"/>
    <w:pPr>
      <w:spacing w:after="0" w:line="240" w:lineRule="auto"/>
    </w:pPr>
    <w:rPr>
      <w:rFonts w:ascii="Arial Nova" w:hAnsi="Arial Nova"/>
    </w:rPr>
  </w:style>
  <w:style w:type="character" w:styleId="CommentReference">
    <w:name w:val="annotation reference"/>
    <w:basedOn w:val="DefaultParagraphFont"/>
    <w:uiPriority w:val="99"/>
    <w:semiHidden/>
    <w:unhideWhenUsed/>
    <w:rsid w:val="008724E0"/>
    <w:rPr>
      <w:sz w:val="16"/>
      <w:szCs w:val="16"/>
    </w:rPr>
  </w:style>
  <w:style w:type="paragraph" w:styleId="CommentText">
    <w:name w:val="annotation text"/>
    <w:basedOn w:val="Normal"/>
    <w:link w:val="CommentTextChar"/>
    <w:uiPriority w:val="99"/>
    <w:unhideWhenUsed/>
    <w:rsid w:val="008724E0"/>
    <w:pPr>
      <w:spacing w:line="240" w:lineRule="auto"/>
    </w:pPr>
    <w:rPr>
      <w:sz w:val="20"/>
      <w:szCs w:val="20"/>
    </w:rPr>
  </w:style>
  <w:style w:type="character" w:customStyle="1" w:styleId="CommentTextChar">
    <w:name w:val="Comment Text Char"/>
    <w:basedOn w:val="DefaultParagraphFont"/>
    <w:link w:val="CommentText"/>
    <w:uiPriority w:val="99"/>
    <w:rsid w:val="008724E0"/>
    <w:rPr>
      <w:rFonts w:ascii="Arial Nova" w:hAnsi="Arial Nova"/>
      <w:sz w:val="20"/>
      <w:szCs w:val="20"/>
    </w:rPr>
  </w:style>
  <w:style w:type="paragraph" w:styleId="CommentSubject">
    <w:name w:val="annotation subject"/>
    <w:basedOn w:val="CommentText"/>
    <w:next w:val="CommentText"/>
    <w:link w:val="CommentSubjectChar"/>
    <w:uiPriority w:val="99"/>
    <w:semiHidden/>
    <w:unhideWhenUsed/>
    <w:rsid w:val="008724E0"/>
    <w:rPr>
      <w:b/>
      <w:bCs/>
    </w:rPr>
  </w:style>
  <w:style w:type="character" w:customStyle="1" w:styleId="CommentSubjectChar">
    <w:name w:val="Comment Subject Char"/>
    <w:basedOn w:val="CommentTextChar"/>
    <w:link w:val="CommentSubject"/>
    <w:uiPriority w:val="99"/>
    <w:semiHidden/>
    <w:rsid w:val="008724E0"/>
    <w:rPr>
      <w:rFonts w:ascii="Arial Nova" w:hAnsi="Arial Nova"/>
      <w:b/>
      <w:bCs/>
      <w:sz w:val="20"/>
      <w:szCs w:val="20"/>
    </w:rPr>
  </w:style>
  <w:style w:type="paragraph" w:styleId="Revision">
    <w:name w:val="Revision"/>
    <w:hidden/>
    <w:uiPriority w:val="99"/>
    <w:semiHidden/>
    <w:rsid w:val="00C771A1"/>
    <w:pPr>
      <w:spacing w:after="0" w:line="240" w:lineRule="auto"/>
    </w:pPr>
    <w:rPr>
      <w:rFonts w:ascii="Arial Nova" w:hAnsi="Arial Nova"/>
    </w:rPr>
  </w:style>
  <w:style w:type="paragraph" w:styleId="FootnoteText">
    <w:name w:val="footnote text"/>
    <w:basedOn w:val="Normal"/>
    <w:link w:val="FootnoteTextChar"/>
    <w:uiPriority w:val="99"/>
    <w:semiHidden/>
    <w:unhideWhenUsed/>
    <w:rsid w:val="00DE7A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E7AE5"/>
    <w:rPr>
      <w:rFonts w:ascii="Arial Nova" w:hAnsi="Arial Nova"/>
      <w:sz w:val="20"/>
      <w:szCs w:val="20"/>
    </w:rPr>
  </w:style>
  <w:style w:type="character" w:styleId="FootnoteReference">
    <w:name w:val="footnote reference"/>
    <w:basedOn w:val="DefaultParagraphFont"/>
    <w:uiPriority w:val="99"/>
    <w:semiHidden/>
    <w:unhideWhenUsed/>
    <w:rsid w:val="00DE7AE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0977">
      <w:bodyDiv w:val="1"/>
      <w:marLeft w:val="0"/>
      <w:marRight w:val="0"/>
      <w:marTop w:val="0"/>
      <w:marBottom w:val="0"/>
      <w:divBdr>
        <w:top w:val="none" w:sz="0" w:space="0" w:color="auto"/>
        <w:left w:val="none" w:sz="0" w:space="0" w:color="auto"/>
        <w:bottom w:val="none" w:sz="0" w:space="0" w:color="auto"/>
        <w:right w:val="none" w:sz="0" w:space="0" w:color="auto"/>
      </w:divBdr>
      <w:divsChild>
        <w:div w:id="34307991">
          <w:marLeft w:val="0"/>
          <w:marRight w:val="0"/>
          <w:marTop w:val="0"/>
          <w:marBottom w:val="0"/>
          <w:divBdr>
            <w:top w:val="none" w:sz="0" w:space="0" w:color="auto"/>
            <w:left w:val="none" w:sz="0" w:space="0" w:color="auto"/>
            <w:bottom w:val="none" w:sz="0" w:space="0" w:color="auto"/>
            <w:right w:val="none" w:sz="0" w:space="0" w:color="auto"/>
          </w:divBdr>
        </w:div>
        <w:div w:id="685910935">
          <w:marLeft w:val="0"/>
          <w:marRight w:val="0"/>
          <w:marTop w:val="0"/>
          <w:marBottom w:val="0"/>
          <w:divBdr>
            <w:top w:val="none" w:sz="0" w:space="0" w:color="auto"/>
            <w:left w:val="none" w:sz="0" w:space="0" w:color="auto"/>
            <w:bottom w:val="none" w:sz="0" w:space="0" w:color="auto"/>
            <w:right w:val="none" w:sz="0" w:space="0" w:color="auto"/>
          </w:divBdr>
        </w:div>
        <w:div w:id="1012683328">
          <w:marLeft w:val="0"/>
          <w:marRight w:val="0"/>
          <w:marTop w:val="0"/>
          <w:marBottom w:val="0"/>
          <w:divBdr>
            <w:top w:val="none" w:sz="0" w:space="0" w:color="auto"/>
            <w:left w:val="none" w:sz="0" w:space="0" w:color="auto"/>
            <w:bottom w:val="none" w:sz="0" w:space="0" w:color="auto"/>
            <w:right w:val="none" w:sz="0" w:space="0" w:color="auto"/>
          </w:divBdr>
        </w:div>
        <w:div w:id="1198930939">
          <w:marLeft w:val="0"/>
          <w:marRight w:val="0"/>
          <w:marTop w:val="0"/>
          <w:marBottom w:val="0"/>
          <w:divBdr>
            <w:top w:val="none" w:sz="0" w:space="0" w:color="auto"/>
            <w:left w:val="none" w:sz="0" w:space="0" w:color="auto"/>
            <w:bottom w:val="none" w:sz="0" w:space="0" w:color="auto"/>
            <w:right w:val="none" w:sz="0" w:space="0" w:color="auto"/>
          </w:divBdr>
        </w:div>
        <w:div w:id="1754668704">
          <w:marLeft w:val="0"/>
          <w:marRight w:val="0"/>
          <w:marTop w:val="0"/>
          <w:marBottom w:val="0"/>
          <w:divBdr>
            <w:top w:val="none" w:sz="0" w:space="0" w:color="auto"/>
            <w:left w:val="none" w:sz="0" w:space="0" w:color="auto"/>
            <w:bottom w:val="none" w:sz="0" w:space="0" w:color="auto"/>
            <w:right w:val="none" w:sz="0" w:space="0" w:color="auto"/>
          </w:divBdr>
        </w:div>
        <w:div w:id="1847859446">
          <w:marLeft w:val="0"/>
          <w:marRight w:val="0"/>
          <w:marTop w:val="0"/>
          <w:marBottom w:val="0"/>
          <w:divBdr>
            <w:top w:val="none" w:sz="0" w:space="0" w:color="auto"/>
            <w:left w:val="none" w:sz="0" w:space="0" w:color="auto"/>
            <w:bottom w:val="none" w:sz="0" w:space="0" w:color="auto"/>
            <w:right w:val="none" w:sz="0" w:space="0" w:color="auto"/>
          </w:divBdr>
        </w:div>
        <w:div w:id="1956785569">
          <w:marLeft w:val="0"/>
          <w:marRight w:val="0"/>
          <w:marTop w:val="0"/>
          <w:marBottom w:val="0"/>
          <w:divBdr>
            <w:top w:val="none" w:sz="0" w:space="0" w:color="auto"/>
            <w:left w:val="none" w:sz="0" w:space="0" w:color="auto"/>
            <w:bottom w:val="none" w:sz="0" w:space="0" w:color="auto"/>
            <w:right w:val="none" w:sz="0" w:space="0" w:color="auto"/>
          </w:divBdr>
        </w:div>
      </w:divsChild>
    </w:div>
    <w:div w:id="340744602">
      <w:bodyDiv w:val="1"/>
      <w:marLeft w:val="0"/>
      <w:marRight w:val="0"/>
      <w:marTop w:val="0"/>
      <w:marBottom w:val="0"/>
      <w:divBdr>
        <w:top w:val="none" w:sz="0" w:space="0" w:color="auto"/>
        <w:left w:val="none" w:sz="0" w:space="0" w:color="auto"/>
        <w:bottom w:val="none" w:sz="0" w:space="0" w:color="auto"/>
        <w:right w:val="none" w:sz="0" w:space="0" w:color="auto"/>
      </w:divBdr>
    </w:div>
    <w:div w:id="370573084">
      <w:bodyDiv w:val="1"/>
      <w:marLeft w:val="0"/>
      <w:marRight w:val="0"/>
      <w:marTop w:val="0"/>
      <w:marBottom w:val="0"/>
      <w:divBdr>
        <w:top w:val="none" w:sz="0" w:space="0" w:color="auto"/>
        <w:left w:val="none" w:sz="0" w:space="0" w:color="auto"/>
        <w:bottom w:val="none" w:sz="0" w:space="0" w:color="auto"/>
        <w:right w:val="none" w:sz="0" w:space="0" w:color="auto"/>
      </w:divBdr>
    </w:div>
    <w:div w:id="404304557">
      <w:bodyDiv w:val="1"/>
      <w:marLeft w:val="0"/>
      <w:marRight w:val="0"/>
      <w:marTop w:val="0"/>
      <w:marBottom w:val="0"/>
      <w:divBdr>
        <w:top w:val="none" w:sz="0" w:space="0" w:color="auto"/>
        <w:left w:val="none" w:sz="0" w:space="0" w:color="auto"/>
        <w:bottom w:val="none" w:sz="0" w:space="0" w:color="auto"/>
        <w:right w:val="none" w:sz="0" w:space="0" w:color="auto"/>
      </w:divBdr>
    </w:div>
    <w:div w:id="407070858">
      <w:bodyDiv w:val="1"/>
      <w:marLeft w:val="0"/>
      <w:marRight w:val="0"/>
      <w:marTop w:val="0"/>
      <w:marBottom w:val="0"/>
      <w:divBdr>
        <w:top w:val="none" w:sz="0" w:space="0" w:color="auto"/>
        <w:left w:val="none" w:sz="0" w:space="0" w:color="auto"/>
        <w:bottom w:val="none" w:sz="0" w:space="0" w:color="auto"/>
        <w:right w:val="none" w:sz="0" w:space="0" w:color="auto"/>
      </w:divBdr>
      <w:divsChild>
        <w:div w:id="458376949">
          <w:marLeft w:val="0"/>
          <w:marRight w:val="0"/>
          <w:marTop w:val="0"/>
          <w:marBottom w:val="0"/>
          <w:divBdr>
            <w:top w:val="none" w:sz="0" w:space="0" w:color="auto"/>
            <w:left w:val="none" w:sz="0" w:space="0" w:color="auto"/>
            <w:bottom w:val="none" w:sz="0" w:space="0" w:color="auto"/>
            <w:right w:val="none" w:sz="0" w:space="0" w:color="auto"/>
          </w:divBdr>
        </w:div>
        <w:div w:id="967901993">
          <w:marLeft w:val="0"/>
          <w:marRight w:val="0"/>
          <w:marTop w:val="0"/>
          <w:marBottom w:val="0"/>
          <w:divBdr>
            <w:top w:val="none" w:sz="0" w:space="0" w:color="auto"/>
            <w:left w:val="none" w:sz="0" w:space="0" w:color="auto"/>
            <w:bottom w:val="none" w:sz="0" w:space="0" w:color="auto"/>
            <w:right w:val="none" w:sz="0" w:space="0" w:color="auto"/>
          </w:divBdr>
        </w:div>
        <w:div w:id="1440099281">
          <w:marLeft w:val="0"/>
          <w:marRight w:val="0"/>
          <w:marTop w:val="0"/>
          <w:marBottom w:val="0"/>
          <w:divBdr>
            <w:top w:val="none" w:sz="0" w:space="0" w:color="auto"/>
            <w:left w:val="none" w:sz="0" w:space="0" w:color="auto"/>
            <w:bottom w:val="none" w:sz="0" w:space="0" w:color="auto"/>
            <w:right w:val="none" w:sz="0" w:space="0" w:color="auto"/>
          </w:divBdr>
        </w:div>
        <w:div w:id="1725056813">
          <w:marLeft w:val="0"/>
          <w:marRight w:val="0"/>
          <w:marTop w:val="0"/>
          <w:marBottom w:val="0"/>
          <w:divBdr>
            <w:top w:val="none" w:sz="0" w:space="0" w:color="auto"/>
            <w:left w:val="none" w:sz="0" w:space="0" w:color="auto"/>
            <w:bottom w:val="none" w:sz="0" w:space="0" w:color="auto"/>
            <w:right w:val="none" w:sz="0" w:space="0" w:color="auto"/>
          </w:divBdr>
        </w:div>
        <w:div w:id="1883246232">
          <w:marLeft w:val="0"/>
          <w:marRight w:val="0"/>
          <w:marTop w:val="0"/>
          <w:marBottom w:val="0"/>
          <w:divBdr>
            <w:top w:val="none" w:sz="0" w:space="0" w:color="auto"/>
            <w:left w:val="none" w:sz="0" w:space="0" w:color="auto"/>
            <w:bottom w:val="none" w:sz="0" w:space="0" w:color="auto"/>
            <w:right w:val="none" w:sz="0" w:space="0" w:color="auto"/>
          </w:divBdr>
        </w:div>
        <w:div w:id="1968774495">
          <w:marLeft w:val="0"/>
          <w:marRight w:val="0"/>
          <w:marTop w:val="0"/>
          <w:marBottom w:val="0"/>
          <w:divBdr>
            <w:top w:val="none" w:sz="0" w:space="0" w:color="auto"/>
            <w:left w:val="none" w:sz="0" w:space="0" w:color="auto"/>
            <w:bottom w:val="none" w:sz="0" w:space="0" w:color="auto"/>
            <w:right w:val="none" w:sz="0" w:space="0" w:color="auto"/>
          </w:divBdr>
        </w:div>
        <w:div w:id="1982073653">
          <w:marLeft w:val="0"/>
          <w:marRight w:val="0"/>
          <w:marTop w:val="0"/>
          <w:marBottom w:val="0"/>
          <w:divBdr>
            <w:top w:val="none" w:sz="0" w:space="0" w:color="auto"/>
            <w:left w:val="none" w:sz="0" w:space="0" w:color="auto"/>
            <w:bottom w:val="none" w:sz="0" w:space="0" w:color="auto"/>
            <w:right w:val="none" w:sz="0" w:space="0" w:color="auto"/>
          </w:divBdr>
        </w:div>
      </w:divsChild>
    </w:div>
    <w:div w:id="451822746">
      <w:bodyDiv w:val="1"/>
      <w:marLeft w:val="0"/>
      <w:marRight w:val="0"/>
      <w:marTop w:val="0"/>
      <w:marBottom w:val="0"/>
      <w:divBdr>
        <w:top w:val="none" w:sz="0" w:space="0" w:color="auto"/>
        <w:left w:val="none" w:sz="0" w:space="0" w:color="auto"/>
        <w:bottom w:val="none" w:sz="0" w:space="0" w:color="auto"/>
        <w:right w:val="none" w:sz="0" w:space="0" w:color="auto"/>
      </w:divBdr>
    </w:div>
    <w:div w:id="625619027">
      <w:bodyDiv w:val="1"/>
      <w:marLeft w:val="0"/>
      <w:marRight w:val="0"/>
      <w:marTop w:val="0"/>
      <w:marBottom w:val="0"/>
      <w:divBdr>
        <w:top w:val="none" w:sz="0" w:space="0" w:color="auto"/>
        <w:left w:val="none" w:sz="0" w:space="0" w:color="auto"/>
        <w:bottom w:val="none" w:sz="0" w:space="0" w:color="auto"/>
        <w:right w:val="none" w:sz="0" w:space="0" w:color="auto"/>
      </w:divBdr>
    </w:div>
    <w:div w:id="754397921">
      <w:bodyDiv w:val="1"/>
      <w:marLeft w:val="0"/>
      <w:marRight w:val="0"/>
      <w:marTop w:val="0"/>
      <w:marBottom w:val="0"/>
      <w:divBdr>
        <w:top w:val="none" w:sz="0" w:space="0" w:color="auto"/>
        <w:left w:val="none" w:sz="0" w:space="0" w:color="auto"/>
        <w:bottom w:val="none" w:sz="0" w:space="0" w:color="auto"/>
        <w:right w:val="none" w:sz="0" w:space="0" w:color="auto"/>
      </w:divBdr>
    </w:div>
    <w:div w:id="814027653">
      <w:bodyDiv w:val="1"/>
      <w:marLeft w:val="0"/>
      <w:marRight w:val="0"/>
      <w:marTop w:val="0"/>
      <w:marBottom w:val="0"/>
      <w:divBdr>
        <w:top w:val="none" w:sz="0" w:space="0" w:color="auto"/>
        <w:left w:val="none" w:sz="0" w:space="0" w:color="auto"/>
        <w:bottom w:val="none" w:sz="0" w:space="0" w:color="auto"/>
        <w:right w:val="none" w:sz="0" w:space="0" w:color="auto"/>
      </w:divBdr>
    </w:div>
    <w:div w:id="824665421">
      <w:bodyDiv w:val="1"/>
      <w:marLeft w:val="0"/>
      <w:marRight w:val="0"/>
      <w:marTop w:val="0"/>
      <w:marBottom w:val="0"/>
      <w:divBdr>
        <w:top w:val="none" w:sz="0" w:space="0" w:color="auto"/>
        <w:left w:val="none" w:sz="0" w:space="0" w:color="auto"/>
        <w:bottom w:val="none" w:sz="0" w:space="0" w:color="auto"/>
        <w:right w:val="none" w:sz="0" w:space="0" w:color="auto"/>
      </w:divBdr>
    </w:div>
    <w:div w:id="981690339">
      <w:bodyDiv w:val="1"/>
      <w:marLeft w:val="0"/>
      <w:marRight w:val="0"/>
      <w:marTop w:val="0"/>
      <w:marBottom w:val="0"/>
      <w:divBdr>
        <w:top w:val="none" w:sz="0" w:space="0" w:color="auto"/>
        <w:left w:val="none" w:sz="0" w:space="0" w:color="auto"/>
        <w:bottom w:val="none" w:sz="0" w:space="0" w:color="auto"/>
        <w:right w:val="none" w:sz="0" w:space="0" w:color="auto"/>
      </w:divBdr>
    </w:div>
    <w:div w:id="1098676733">
      <w:bodyDiv w:val="1"/>
      <w:marLeft w:val="0"/>
      <w:marRight w:val="0"/>
      <w:marTop w:val="0"/>
      <w:marBottom w:val="0"/>
      <w:divBdr>
        <w:top w:val="none" w:sz="0" w:space="0" w:color="auto"/>
        <w:left w:val="none" w:sz="0" w:space="0" w:color="auto"/>
        <w:bottom w:val="none" w:sz="0" w:space="0" w:color="auto"/>
        <w:right w:val="none" w:sz="0" w:space="0" w:color="auto"/>
      </w:divBdr>
    </w:div>
    <w:div w:id="1126850480">
      <w:bodyDiv w:val="1"/>
      <w:marLeft w:val="0"/>
      <w:marRight w:val="0"/>
      <w:marTop w:val="0"/>
      <w:marBottom w:val="0"/>
      <w:divBdr>
        <w:top w:val="none" w:sz="0" w:space="0" w:color="auto"/>
        <w:left w:val="none" w:sz="0" w:space="0" w:color="auto"/>
        <w:bottom w:val="none" w:sz="0" w:space="0" w:color="auto"/>
        <w:right w:val="none" w:sz="0" w:space="0" w:color="auto"/>
      </w:divBdr>
    </w:div>
    <w:div w:id="1185286090">
      <w:bodyDiv w:val="1"/>
      <w:marLeft w:val="0"/>
      <w:marRight w:val="0"/>
      <w:marTop w:val="0"/>
      <w:marBottom w:val="0"/>
      <w:divBdr>
        <w:top w:val="none" w:sz="0" w:space="0" w:color="auto"/>
        <w:left w:val="none" w:sz="0" w:space="0" w:color="auto"/>
        <w:bottom w:val="none" w:sz="0" w:space="0" w:color="auto"/>
        <w:right w:val="none" w:sz="0" w:space="0" w:color="auto"/>
      </w:divBdr>
    </w:div>
    <w:div w:id="1209299007">
      <w:bodyDiv w:val="1"/>
      <w:marLeft w:val="0"/>
      <w:marRight w:val="0"/>
      <w:marTop w:val="0"/>
      <w:marBottom w:val="0"/>
      <w:divBdr>
        <w:top w:val="none" w:sz="0" w:space="0" w:color="auto"/>
        <w:left w:val="none" w:sz="0" w:space="0" w:color="auto"/>
        <w:bottom w:val="none" w:sz="0" w:space="0" w:color="auto"/>
        <w:right w:val="none" w:sz="0" w:space="0" w:color="auto"/>
      </w:divBdr>
      <w:divsChild>
        <w:div w:id="15422184">
          <w:marLeft w:val="0"/>
          <w:marRight w:val="0"/>
          <w:marTop w:val="0"/>
          <w:marBottom w:val="0"/>
          <w:divBdr>
            <w:top w:val="none" w:sz="0" w:space="0" w:color="auto"/>
            <w:left w:val="none" w:sz="0" w:space="0" w:color="auto"/>
            <w:bottom w:val="none" w:sz="0" w:space="0" w:color="auto"/>
            <w:right w:val="none" w:sz="0" w:space="0" w:color="auto"/>
          </w:divBdr>
        </w:div>
        <w:div w:id="225266862">
          <w:marLeft w:val="0"/>
          <w:marRight w:val="0"/>
          <w:marTop w:val="0"/>
          <w:marBottom w:val="0"/>
          <w:divBdr>
            <w:top w:val="none" w:sz="0" w:space="0" w:color="auto"/>
            <w:left w:val="none" w:sz="0" w:space="0" w:color="auto"/>
            <w:bottom w:val="none" w:sz="0" w:space="0" w:color="auto"/>
            <w:right w:val="none" w:sz="0" w:space="0" w:color="auto"/>
          </w:divBdr>
        </w:div>
        <w:div w:id="266738485">
          <w:marLeft w:val="0"/>
          <w:marRight w:val="0"/>
          <w:marTop w:val="0"/>
          <w:marBottom w:val="0"/>
          <w:divBdr>
            <w:top w:val="none" w:sz="0" w:space="0" w:color="auto"/>
            <w:left w:val="none" w:sz="0" w:space="0" w:color="auto"/>
            <w:bottom w:val="none" w:sz="0" w:space="0" w:color="auto"/>
            <w:right w:val="none" w:sz="0" w:space="0" w:color="auto"/>
          </w:divBdr>
        </w:div>
        <w:div w:id="484903621">
          <w:marLeft w:val="0"/>
          <w:marRight w:val="0"/>
          <w:marTop w:val="0"/>
          <w:marBottom w:val="0"/>
          <w:divBdr>
            <w:top w:val="none" w:sz="0" w:space="0" w:color="auto"/>
            <w:left w:val="none" w:sz="0" w:space="0" w:color="auto"/>
            <w:bottom w:val="none" w:sz="0" w:space="0" w:color="auto"/>
            <w:right w:val="none" w:sz="0" w:space="0" w:color="auto"/>
          </w:divBdr>
        </w:div>
        <w:div w:id="698050260">
          <w:marLeft w:val="0"/>
          <w:marRight w:val="0"/>
          <w:marTop w:val="0"/>
          <w:marBottom w:val="0"/>
          <w:divBdr>
            <w:top w:val="none" w:sz="0" w:space="0" w:color="auto"/>
            <w:left w:val="none" w:sz="0" w:space="0" w:color="auto"/>
            <w:bottom w:val="none" w:sz="0" w:space="0" w:color="auto"/>
            <w:right w:val="none" w:sz="0" w:space="0" w:color="auto"/>
          </w:divBdr>
        </w:div>
        <w:div w:id="1646667662">
          <w:marLeft w:val="0"/>
          <w:marRight w:val="0"/>
          <w:marTop w:val="0"/>
          <w:marBottom w:val="0"/>
          <w:divBdr>
            <w:top w:val="none" w:sz="0" w:space="0" w:color="auto"/>
            <w:left w:val="none" w:sz="0" w:space="0" w:color="auto"/>
            <w:bottom w:val="none" w:sz="0" w:space="0" w:color="auto"/>
            <w:right w:val="none" w:sz="0" w:space="0" w:color="auto"/>
          </w:divBdr>
        </w:div>
        <w:div w:id="2110008013">
          <w:marLeft w:val="0"/>
          <w:marRight w:val="0"/>
          <w:marTop w:val="0"/>
          <w:marBottom w:val="0"/>
          <w:divBdr>
            <w:top w:val="none" w:sz="0" w:space="0" w:color="auto"/>
            <w:left w:val="none" w:sz="0" w:space="0" w:color="auto"/>
            <w:bottom w:val="none" w:sz="0" w:space="0" w:color="auto"/>
            <w:right w:val="none" w:sz="0" w:space="0" w:color="auto"/>
          </w:divBdr>
        </w:div>
      </w:divsChild>
    </w:div>
    <w:div w:id="1250894054">
      <w:bodyDiv w:val="1"/>
      <w:marLeft w:val="0"/>
      <w:marRight w:val="0"/>
      <w:marTop w:val="0"/>
      <w:marBottom w:val="0"/>
      <w:divBdr>
        <w:top w:val="none" w:sz="0" w:space="0" w:color="auto"/>
        <w:left w:val="none" w:sz="0" w:space="0" w:color="auto"/>
        <w:bottom w:val="none" w:sz="0" w:space="0" w:color="auto"/>
        <w:right w:val="none" w:sz="0" w:space="0" w:color="auto"/>
      </w:divBdr>
    </w:div>
    <w:div w:id="1263219154">
      <w:bodyDiv w:val="1"/>
      <w:marLeft w:val="0"/>
      <w:marRight w:val="0"/>
      <w:marTop w:val="0"/>
      <w:marBottom w:val="0"/>
      <w:divBdr>
        <w:top w:val="none" w:sz="0" w:space="0" w:color="auto"/>
        <w:left w:val="none" w:sz="0" w:space="0" w:color="auto"/>
        <w:bottom w:val="none" w:sz="0" w:space="0" w:color="auto"/>
        <w:right w:val="none" w:sz="0" w:space="0" w:color="auto"/>
      </w:divBdr>
    </w:div>
    <w:div w:id="1521820538">
      <w:bodyDiv w:val="1"/>
      <w:marLeft w:val="0"/>
      <w:marRight w:val="0"/>
      <w:marTop w:val="0"/>
      <w:marBottom w:val="0"/>
      <w:divBdr>
        <w:top w:val="none" w:sz="0" w:space="0" w:color="auto"/>
        <w:left w:val="none" w:sz="0" w:space="0" w:color="auto"/>
        <w:bottom w:val="none" w:sz="0" w:space="0" w:color="auto"/>
        <w:right w:val="none" w:sz="0" w:space="0" w:color="auto"/>
      </w:divBdr>
    </w:div>
    <w:div w:id="1654875524">
      <w:bodyDiv w:val="1"/>
      <w:marLeft w:val="0"/>
      <w:marRight w:val="0"/>
      <w:marTop w:val="0"/>
      <w:marBottom w:val="0"/>
      <w:divBdr>
        <w:top w:val="none" w:sz="0" w:space="0" w:color="auto"/>
        <w:left w:val="none" w:sz="0" w:space="0" w:color="auto"/>
        <w:bottom w:val="none" w:sz="0" w:space="0" w:color="auto"/>
        <w:right w:val="none" w:sz="0" w:space="0" w:color="auto"/>
      </w:divBdr>
    </w:div>
    <w:div w:id="1658604483">
      <w:bodyDiv w:val="1"/>
      <w:marLeft w:val="0"/>
      <w:marRight w:val="0"/>
      <w:marTop w:val="0"/>
      <w:marBottom w:val="0"/>
      <w:divBdr>
        <w:top w:val="none" w:sz="0" w:space="0" w:color="auto"/>
        <w:left w:val="none" w:sz="0" w:space="0" w:color="auto"/>
        <w:bottom w:val="none" w:sz="0" w:space="0" w:color="auto"/>
        <w:right w:val="none" w:sz="0" w:space="0" w:color="auto"/>
      </w:divBdr>
    </w:div>
    <w:div w:id="1675952554">
      <w:bodyDiv w:val="1"/>
      <w:marLeft w:val="0"/>
      <w:marRight w:val="0"/>
      <w:marTop w:val="0"/>
      <w:marBottom w:val="0"/>
      <w:divBdr>
        <w:top w:val="none" w:sz="0" w:space="0" w:color="auto"/>
        <w:left w:val="none" w:sz="0" w:space="0" w:color="auto"/>
        <w:bottom w:val="none" w:sz="0" w:space="0" w:color="auto"/>
        <w:right w:val="none" w:sz="0" w:space="0" w:color="auto"/>
      </w:divBdr>
    </w:div>
    <w:div w:id="1743484672">
      <w:bodyDiv w:val="1"/>
      <w:marLeft w:val="0"/>
      <w:marRight w:val="0"/>
      <w:marTop w:val="0"/>
      <w:marBottom w:val="0"/>
      <w:divBdr>
        <w:top w:val="none" w:sz="0" w:space="0" w:color="auto"/>
        <w:left w:val="none" w:sz="0" w:space="0" w:color="auto"/>
        <w:bottom w:val="none" w:sz="0" w:space="0" w:color="auto"/>
        <w:right w:val="none" w:sz="0" w:space="0" w:color="auto"/>
      </w:divBdr>
    </w:div>
    <w:div w:id="1808820045">
      <w:bodyDiv w:val="1"/>
      <w:marLeft w:val="0"/>
      <w:marRight w:val="0"/>
      <w:marTop w:val="0"/>
      <w:marBottom w:val="0"/>
      <w:divBdr>
        <w:top w:val="none" w:sz="0" w:space="0" w:color="auto"/>
        <w:left w:val="none" w:sz="0" w:space="0" w:color="auto"/>
        <w:bottom w:val="none" w:sz="0" w:space="0" w:color="auto"/>
        <w:right w:val="none" w:sz="0" w:space="0" w:color="auto"/>
      </w:divBdr>
    </w:div>
    <w:div w:id="1879849965">
      <w:bodyDiv w:val="1"/>
      <w:marLeft w:val="0"/>
      <w:marRight w:val="0"/>
      <w:marTop w:val="0"/>
      <w:marBottom w:val="0"/>
      <w:divBdr>
        <w:top w:val="none" w:sz="0" w:space="0" w:color="auto"/>
        <w:left w:val="none" w:sz="0" w:space="0" w:color="auto"/>
        <w:bottom w:val="none" w:sz="0" w:space="0" w:color="auto"/>
        <w:right w:val="none" w:sz="0" w:space="0" w:color="auto"/>
      </w:divBdr>
      <w:divsChild>
        <w:div w:id="2033140306">
          <w:marLeft w:val="0"/>
          <w:marRight w:val="0"/>
          <w:marTop w:val="0"/>
          <w:marBottom w:val="0"/>
          <w:divBdr>
            <w:top w:val="none" w:sz="0" w:space="0" w:color="auto"/>
            <w:left w:val="none" w:sz="0" w:space="0" w:color="auto"/>
            <w:bottom w:val="none" w:sz="0" w:space="0" w:color="auto"/>
            <w:right w:val="none" w:sz="0" w:space="0" w:color="auto"/>
          </w:divBdr>
          <w:divsChild>
            <w:div w:id="469245160">
              <w:marLeft w:val="0"/>
              <w:marRight w:val="0"/>
              <w:marTop w:val="0"/>
              <w:marBottom w:val="0"/>
              <w:divBdr>
                <w:top w:val="none" w:sz="0" w:space="0" w:color="auto"/>
                <w:left w:val="none" w:sz="0" w:space="0" w:color="auto"/>
                <w:bottom w:val="none" w:sz="0" w:space="0" w:color="auto"/>
                <w:right w:val="none" w:sz="0" w:space="0" w:color="auto"/>
              </w:divBdr>
              <w:divsChild>
                <w:div w:id="1673216519">
                  <w:marLeft w:val="0"/>
                  <w:marRight w:val="0"/>
                  <w:marTop w:val="0"/>
                  <w:marBottom w:val="0"/>
                  <w:divBdr>
                    <w:top w:val="none" w:sz="0" w:space="0" w:color="auto"/>
                    <w:left w:val="none" w:sz="0" w:space="0" w:color="auto"/>
                    <w:bottom w:val="none" w:sz="0" w:space="0" w:color="auto"/>
                    <w:right w:val="none" w:sz="0" w:space="0" w:color="auto"/>
                  </w:divBdr>
                  <w:divsChild>
                    <w:div w:id="31202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677568">
      <w:bodyDiv w:val="1"/>
      <w:marLeft w:val="0"/>
      <w:marRight w:val="0"/>
      <w:marTop w:val="0"/>
      <w:marBottom w:val="0"/>
      <w:divBdr>
        <w:top w:val="none" w:sz="0" w:space="0" w:color="auto"/>
        <w:left w:val="none" w:sz="0" w:space="0" w:color="auto"/>
        <w:bottom w:val="none" w:sz="0" w:space="0" w:color="auto"/>
        <w:right w:val="none" w:sz="0" w:space="0" w:color="auto"/>
      </w:divBdr>
    </w:div>
    <w:div w:id="2009596989">
      <w:bodyDiv w:val="1"/>
      <w:marLeft w:val="0"/>
      <w:marRight w:val="0"/>
      <w:marTop w:val="0"/>
      <w:marBottom w:val="0"/>
      <w:divBdr>
        <w:top w:val="none" w:sz="0" w:space="0" w:color="auto"/>
        <w:left w:val="none" w:sz="0" w:space="0" w:color="auto"/>
        <w:bottom w:val="none" w:sz="0" w:space="0" w:color="auto"/>
        <w:right w:val="none" w:sz="0" w:space="0" w:color="auto"/>
      </w:divBdr>
      <w:divsChild>
        <w:div w:id="318657671">
          <w:marLeft w:val="0"/>
          <w:marRight w:val="0"/>
          <w:marTop w:val="0"/>
          <w:marBottom w:val="0"/>
          <w:divBdr>
            <w:top w:val="none" w:sz="0" w:space="0" w:color="auto"/>
            <w:left w:val="none" w:sz="0" w:space="0" w:color="auto"/>
            <w:bottom w:val="none" w:sz="0" w:space="0" w:color="auto"/>
            <w:right w:val="none" w:sz="0" w:space="0" w:color="auto"/>
          </w:divBdr>
        </w:div>
        <w:div w:id="604121321">
          <w:marLeft w:val="0"/>
          <w:marRight w:val="0"/>
          <w:marTop w:val="0"/>
          <w:marBottom w:val="0"/>
          <w:divBdr>
            <w:top w:val="none" w:sz="0" w:space="0" w:color="auto"/>
            <w:left w:val="none" w:sz="0" w:space="0" w:color="auto"/>
            <w:bottom w:val="none" w:sz="0" w:space="0" w:color="auto"/>
            <w:right w:val="none" w:sz="0" w:space="0" w:color="auto"/>
          </w:divBdr>
        </w:div>
        <w:div w:id="819074815">
          <w:marLeft w:val="0"/>
          <w:marRight w:val="0"/>
          <w:marTop w:val="0"/>
          <w:marBottom w:val="0"/>
          <w:divBdr>
            <w:top w:val="none" w:sz="0" w:space="0" w:color="auto"/>
            <w:left w:val="none" w:sz="0" w:space="0" w:color="auto"/>
            <w:bottom w:val="none" w:sz="0" w:space="0" w:color="auto"/>
            <w:right w:val="none" w:sz="0" w:space="0" w:color="auto"/>
          </w:divBdr>
        </w:div>
        <w:div w:id="924386464">
          <w:marLeft w:val="0"/>
          <w:marRight w:val="0"/>
          <w:marTop w:val="0"/>
          <w:marBottom w:val="0"/>
          <w:divBdr>
            <w:top w:val="none" w:sz="0" w:space="0" w:color="auto"/>
            <w:left w:val="none" w:sz="0" w:space="0" w:color="auto"/>
            <w:bottom w:val="none" w:sz="0" w:space="0" w:color="auto"/>
            <w:right w:val="none" w:sz="0" w:space="0" w:color="auto"/>
          </w:divBdr>
        </w:div>
        <w:div w:id="1103649731">
          <w:marLeft w:val="0"/>
          <w:marRight w:val="0"/>
          <w:marTop w:val="0"/>
          <w:marBottom w:val="0"/>
          <w:divBdr>
            <w:top w:val="none" w:sz="0" w:space="0" w:color="auto"/>
            <w:left w:val="none" w:sz="0" w:space="0" w:color="auto"/>
            <w:bottom w:val="none" w:sz="0" w:space="0" w:color="auto"/>
            <w:right w:val="none" w:sz="0" w:space="0" w:color="auto"/>
          </w:divBdr>
        </w:div>
        <w:div w:id="1853294930">
          <w:marLeft w:val="0"/>
          <w:marRight w:val="0"/>
          <w:marTop w:val="0"/>
          <w:marBottom w:val="0"/>
          <w:divBdr>
            <w:top w:val="none" w:sz="0" w:space="0" w:color="auto"/>
            <w:left w:val="none" w:sz="0" w:space="0" w:color="auto"/>
            <w:bottom w:val="none" w:sz="0" w:space="0" w:color="auto"/>
            <w:right w:val="none" w:sz="0" w:space="0" w:color="auto"/>
          </w:divBdr>
        </w:div>
        <w:div w:id="1872765730">
          <w:marLeft w:val="0"/>
          <w:marRight w:val="0"/>
          <w:marTop w:val="0"/>
          <w:marBottom w:val="0"/>
          <w:divBdr>
            <w:top w:val="none" w:sz="0" w:space="0" w:color="auto"/>
            <w:left w:val="none" w:sz="0" w:space="0" w:color="auto"/>
            <w:bottom w:val="none" w:sz="0" w:space="0" w:color="auto"/>
            <w:right w:val="none" w:sz="0" w:space="0" w:color="auto"/>
          </w:divBdr>
        </w:div>
      </w:divsChild>
    </w:div>
    <w:div w:id="2043432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Clawdite STAR WARS">
      <a:dk1>
        <a:srgbClr val="FFFFFF"/>
      </a:dk1>
      <a:lt1>
        <a:srgbClr val="78909C"/>
      </a:lt1>
      <a:dk2>
        <a:srgbClr val="171717"/>
      </a:dk2>
      <a:lt2>
        <a:srgbClr val="FFE81F"/>
      </a:lt2>
      <a:accent1>
        <a:srgbClr val="FF9900"/>
      </a:accent1>
      <a:accent2>
        <a:srgbClr val="EEEEEE"/>
      </a:accent2>
      <a:accent3>
        <a:srgbClr val="78909C"/>
      </a:accent3>
      <a:accent4>
        <a:srgbClr val="FFAB40"/>
      </a:accent4>
      <a:accent5>
        <a:srgbClr val="4DD0E1"/>
      </a:accent5>
      <a:accent6>
        <a:srgbClr val="FFE81F"/>
      </a:accent6>
      <a:hlink>
        <a:srgbClr val="4DD0E1"/>
      </a:hlink>
      <a:folHlink>
        <a:srgbClr val="4DD0E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CC00CCDB530246981C5A7A160BC471" ma:contentTypeVersion="18" ma:contentTypeDescription="Create a new document." ma:contentTypeScope="" ma:versionID="3a61060c14ef20728348737e5364fe8b">
  <xsd:schema xmlns:xsd="http://www.w3.org/2001/XMLSchema" xmlns:xs="http://www.w3.org/2001/XMLSchema" xmlns:p="http://schemas.microsoft.com/office/2006/metadata/properties" xmlns:ns2="33d82cac-3a2d-45b4-97e5-ab8ee5981f85" xmlns:ns3="3fb69458-8d03-43de-aeca-8d17e37b0cbf" targetNamespace="http://schemas.microsoft.com/office/2006/metadata/properties" ma:root="true" ma:fieldsID="b009603cae10f247504110a9699bd57c" ns2:_="" ns3:_="">
    <xsd:import namespace="33d82cac-3a2d-45b4-97e5-ab8ee5981f85"/>
    <xsd:import namespace="3fb69458-8d03-43de-aeca-8d17e37b0cb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82cac-3a2d-45b4-97e5-ab8ee5981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c321eb7-7579-4b0b-aaae-46c07e43205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b69458-8d03-43de-aeca-8d17e37b0cb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7bb14a3-2f8d-422e-b399-8c89c8b4493d}" ma:internalName="TaxCatchAll" ma:showField="CatchAllData" ma:web="3fb69458-8d03-43de-aeca-8d17e37b0c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3d82cac-3a2d-45b4-97e5-ab8ee5981f85">
      <Terms xmlns="http://schemas.microsoft.com/office/infopath/2007/PartnerControls"/>
    </lcf76f155ced4ddcb4097134ff3c332f>
    <TaxCatchAll xmlns="3fb69458-8d03-43de-aeca-8d17e37b0cbf" xsi:nil="true"/>
  </documentManagement>
</p:properties>
</file>

<file path=customXml/itemProps1.xml><?xml version="1.0" encoding="utf-8"?>
<ds:datastoreItem xmlns:ds="http://schemas.openxmlformats.org/officeDocument/2006/customXml" ds:itemID="{315F04F9-C191-4D04-AC42-6CC934C58D91}"/>
</file>

<file path=customXml/itemProps2.xml><?xml version="1.0" encoding="utf-8"?>
<ds:datastoreItem xmlns:ds="http://schemas.openxmlformats.org/officeDocument/2006/customXml" ds:itemID="{539F9F30-2AFE-44EE-BAB3-108D49D4D569}">
  <ds:schemaRefs>
    <ds:schemaRef ds:uri="http://schemas.microsoft.com/sharepoint/v3/contenttype/forms"/>
  </ds:schemaRefs>
</ds:datastoreItem>
</file>

<file path=customXml/itemProps3.xml><?xml version="1.0" encoding="utf-8"?>
<ds:datastoreItem xmlns:ds="http://schemas.openxmlformats.org/officeDocument/2006/customXml" ds:itemID="{C70F9051-3233-4873-BE3E-AAF71186FFD4}">
  <ds:schemaRefs>
    <ds:schemaRef ds:uri="http://schemas.openxmlformats.org/officeDocument/2006/bibliography"/>
  </ds:schemaRefs>
</ds:datastoreItem>
</file>

<file path=customXml/itemProps4.xml><?xml version="1.0" encoding="utf-8"?>
<ds:datastoreItem xmlns:ds="http://schemas.openxmlformats.org/officeDocument/2006/customXml" ds:itemID="{E0068CA4-6228-45ED-97DA-8C109F52409E}">
  <ds:schemaRefs>
    <ds:schemaRef ds:uri="http://schemas.microsoft.com/office/2006/metadata/properties"/>
    <ds:schemaRef ds:uri="http://schemas.microsoft.com/office/infopath/2007/PartnerControls"/>
    <ds:schemaRef ds:uri="33d82cac-3a2d-45b4-97e5-ab8ee5981f85"/>
    <ds:schemaRef ds:uri="3fb69458-8d03-43de-aeca-8d17e37b0cbf"/>
  </ds:schemaRefs>
</ds:datastoreItem>
</file>

<file path=docMetadata/LabelInfo.xml><?xml version="1.0" encoding="utf-8"?>
<clbl:labelList xmlns:clbl="http://schemas.microsoft.com/office/2020/mipLabelMetadata">
  <clbl:label id="{621501d2-35ec-4e2f-a943-318b0c522b25}" enabled="1" method="Standard" siteId="{832538a4-939e-4f12-952e-e33cf9e5689d}" removed="0"/>
</clbl:labelList>
</file>

<file path=docProps/app.xml><?xml version="1.0" encoding="utf-8"?>
<Properties xmlns="http://schemas.openxmlformats.org/officeDocument/2006/extended-properties" xmlns:vt="http://schemas.openxmlformats.org/officeDocument/2006/docPropsVTypes">
  <Template>Normal.dotm</Template>
  <TotalTime>24</TotalTime>
  <Pages>9</Pages>
  <Words>2533</Words>
  <Characters>14444</Characters>
  <Application>Microsoft Office Word</Application>
  <DocSecurity>0</DocSecurity>
  <Lines>120</Lines>
  <Paragraphs>33</Paragraphs>
  <ScaleCrop>false</ScaleCrop>
  <Company>SUPSI</Company>
  <LinksUpToDate>false</LinksUpToDate>
  <CharactersWithSpaces>16944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Montini Elias</dc:creator>
  <cp:keywords/>
  <dc:description/>
  <cp:lastModifiedBy>Matteri Davide</cp:lastModifiedBy>
  <cp:revision>289</cp:revision>
  <dcterms:created xsi:type="dcterms:W3CDTF">2025-01-28T08:31:00Z</dcterms:created>
  <dcterms:modified xsi:type="dcterms:W3CDTF">2025-10-13T07:38:00Z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099bc572-3afb-460c-8adc-c42668d83530</vt:lpwstr>
  </property>
  <property fmtid="{D5CDD505-2E9C-101B-9397-08002B2CF9AE}" pid="3" name="ContentTypeId">
    <vt:lpwstr>0x0101000BCC00CCDB530246981C5A7A160BC471</vt:lpwstr>
  </property>
  <property fmtid="{D5CDD505-2E9C-101B-9397-08002B2CF9AE}" pid="4" name="MediaServiceImageTags">
    <vt:lpwstr/>
  </property>
</Properties>
</file>