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50 Questions Typiques en Entretien RH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dont 10 questions orientées profils techniques</w:t>
      </w:r>
    </w:p>
    <w:p>
      <w:pPr>
        <w:pBdr>
          <w:bottom w:val="single" w:color="1F4E79" w:sz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🧑‍💼 Parcours &amp; Motivations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Pouvez-vous vous présenter en quelques minutes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Qu'est-ce qui vous a motivé à postuler pour ce poste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Pourquoi souhaitez-vous quitter votre poste actuel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Où vous voyez-vous dans 5 ans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Qu'est-ce qui vous passionne dans votre domaine professionnel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Quelles sont vos plus grandes fiertés professionnelles à ce jour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Décrivez votre parcours en mettant en avant les expériences les plus pertinentes pour ce rôle.</w:t>
      </w:r>
    </w:p>
    <w:p>
      <w:pPr>
        <w:pBdr>
          <w:bottom w:val="single" w:color="1F4E79" w:sz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💪 Compétences &amp; Expériences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Quelles sont vos principales forces professionnelles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Quels sont vos axes d'amélioration et comment y travaillez-vous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Décrivez un projet dont vous êtes particulièrement fier(e). Quel était votre rôle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Comment gérez-vous les situations de forte pression ou de délais serrés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Donnez un exemple de problème complexe que vous avez résolu. Quelle était votre approche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Comment organisez-vous votre travail pour gérer plusieurs priorités simultanées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Avez-vous déjà dû prendre une décision difficile sans avoir toutes les informations nécessaires ?</w:t>
      </w:r>
    </w:p>
    <w:p>
      <w:pPr>
        <w:pBdr>
          <w:bottom w:val="single" w:color="14532D" w:sz="4"/>
        </w:pBdr>
        <w:spacing w:before="320" w:after="120"/>
      </w:pPr>
      <w:r>
        <w:rPr>
          <w:rFonts w:ascii="Arial" w:cs="Arial" w:eastAsia="Arial" w:hAnsi="Arial"/>
          <w:b/>
          <w:bCs/>
          <w:color w:val="14532D"/>
          <w:sz w:val="26"/>
          <w:szCs w:val="26"/>
        </w:rPr>
        <w:t xml:space="preserve">🤝 Travail en Équipe &amp; Leadership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Comment décririez-vous votre style de management ou de collaboration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Avez-vous déjà eu un conflit avec un collègue ? Comment l'avez-vous résolu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Décrivez une situation où vous avez dû convaincre une équipe d'adopter votre point de vue.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Comment vous adaptez-vous à des personnes aux personnalités très différentes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Avez-vous déjà encadré ou mentoring des collaborateurs juniors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Comment réagissez-vous face à une critique de votre travail par un supérieur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Quelle est selon vous la clé d'une équipe performante ?</w:t>
      </w:r>
    </w:p>
    <w:p>
      <w:pPr>
        <w:pBdr>
          <w:bottom w:val="single" w:color="5C1E0F" w:sz="4"/>
        </w:pBdr>
        <w:spacing w:before="320" w:after="120"/>
      </w:pPr>
      <w:r>
        <w:rPr>
          <w:rFonts w:ascii="Arial" w:cs="Arial" w:eastAsia="Arial" w:hAnsi="Arial"/>
          <w:b/>
          <w:bCs/>
          <w:color w:val="5C1E0F"/>
          <w:sz w:val="26"/>
          <w:szCs w:val="26"/>
        </w:rPr>
        <w:t xml:space="preserve">🏢 Culture &amp; Fit Organisationnel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Qu'est-ce qui vous attire dans notre entreprise en particulier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Comment avez-vous entendu parler de notre société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Quels types d'environnements de travail vous permettent d'être le plus productif(ve)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Quelle importance accordez-vous à l'équilibre vie professionnelle / vie personnelle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Décrivez le manager idéal avec lequel vous souhaiteriez travailler.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Comment vous adaptez-vous au changement organisationnel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Quelles sont vos attentes salariales et vos conditions pour rejoindre notre équipe ?</w:t>
      </w:r>
    </w:p>
    <w:p>
      <w:pPr>
        <w:pBdr>
          <w:bottom w:val="single" w:color="4A1660" w:sz="4"/>
        </w:pBdr>
        <w:spacing w:before="320" w:after="120"/>
      </w:pPr>
      <w:r>
        <w:rPr>
          <w:rFonts w:ascii="Arial" w:cs="Arial" w:eastAsia="Arial" w:hAnsi="Arial"/>
          <w:b/>
          <w:bCs/>
          <w:color w:val="4A1660"/>
          <w:sz w:val="26"/>
          <w:szCs w:val="26"/>
        </w:rPr>
        <w:t xml:space="preserve">🎯 Situations &amp; Comportements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Racontez une situation où vous avez échoué. Qu'en avez-vous appris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Donnez un exemple d'une initiative que vous avez prise sans qu'on vous le demande.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Avez-vous déjà travaillé sur un projet inter-équipes ou inter-fonctionnel ? Comment s'est-il passé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Décrivez une situation où vous avez dû gérer un client ou une partie prenante difficile.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Comment gérez-vous les tâches répétitives ou peu stimulantes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Avez-vous déjà dû respecter une deadline impossible ? Comment vous en êtes-vous sorti(e) ?</w:t>
      </w:r>
    </w:p>
    <w:p>
      <w:pPr>
        <w:pBdr>
          <w:bottom w:val="single" w:color="7C3A00" w:sz="4"/>
        </w:pBdr>
        <w:spacing w:before="320" w:after="120"/>
      </w:pPr>
      <w:r>
        <w:rPr>
          <w:rFonts w:ascii="Arial" w:cs="Arial" w:eastAsia="Arial" w:hAnsi="Arial"/>
          <w:b/>
          <w:bCs/>
          <w:color w:val="7C3A00"/>
          <w:sz w:val="26"/>
          <w:szCs w:val="26"/>
        </w:rPr>
        <w:t xml:space="preserve">💻 Questions Tech (Profil Technique)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Quels langages de programmation maîtrisez-vous et pour quels types de projets les utilisez-vous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Comment effectuez-vous une revue de code ? Quels critères regardez-vous en priorité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Décrivez votre expérience avec les architectures cloud (AWS, Azure, GCP). Quels services avez-vous utilisés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Comment abordez-vous la sécurité dans vos développements (OWASP, bonnes pratiques)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Expliquez comment vous choisissez entre différentes solutions techniques pour un problème donné.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Avez-vous une expérience avec les méthodologies Agile/Scrum ? Quel rôle jouiez-vous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Comment maintenez-vous vos compétences techniques à jour ? (veille, certifications, projets perso...)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Décrivez votre expérience avec les CI/CD pipelines et les outils DevOps.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Comment gérez-vous la dette technique dans un projet ? Avez-vous des exemples concrets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Avez-vous travaillé sur des sujets liés à l'IA, au machine learning ou à l'automatisation ?</w:t>
      </w:r>
    </w:p>
    <w:p>
      <w:pPr>
        <w:spacing w:before="480" w:after="0"/>
      </w:pPr>
    </w:p>
    <w:p>
      <w:pPr>
        <w:pBdr>
          <w:top w:val="single" w:color="CCCCCC" w:sz="2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généré à des fins RH — Adapté à votre contexte d'entretien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2026-03-06T13:55:06.723Z</dcterms:created>
  <dcterms:modified xsi:type="dcterms:W3CDTF">2026-03-06T13:55:06.724Z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