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65A3" w14:textId="4197508B" w:rsidR="000665D9" w:rsidRDefault="000665D9"/>
    <w:p w14:paraId="64F9AAB4" w14:textId="59169CCC" w:rsidR="007E66A6" w:rsidRDefault="007E66A6"/>
    <w:p w14:paraId="538A1D0B" w14:textId="74890E27" w:rsidR="007E66A6" w:rsidRDefault="007E66A6"/>
    <w:p w14:paraId="583AA1F0" w14:textId="77777777" w:rsidR="007E66A6" w:rsidRDefault="007E66A6">
      <w:pPr>
        <w:rPr>
          <w:sz w:val="96"/>
          <w:szCs w:val="96"/>
        </w:rPr>
      </w:pPr>
    </w:p>
    <w:p w14:paraId="69E5E681" w14:textId="77777777" w:rsidR="007E66A6" w:rsidRDefault="007E66A6">
      <w:pPr>
        <w:rPr>
          <w:sz w:val="96"/>
          <w:szCs w:val="96"/>
        </w:rPr>
      </w:pPr>
    </w:p>
    <w:p w14:paraId="3A716F3B" w14:textId="77777777" w:rsidR="007E66A6" w:rsidRDefault="007E66A6">
      <w:pPr>
        <w:rPr>
          <w:sz w:val="96"/>
          <w:szCs w:val="96"/>
        </w:rPr>
      </w:pPr>
    </w:p>
    <w:p w14:paraId="48F0E23B" w14:textId="2CC50087" w:rsidR="007E66A6" w:rsidRDefault="007E66A6">
      <w:pPr>
        <w:rPr>
          <w:sz w:val="96"/>
          <w:szCs w:val="96"/>
        </w:rPr>
      </w:pPr>
      <w:r w:rsidRPr="007E66A6">
        <w:rPr>
          <w:sz w:val="96"/>
          <w:szCs w:val="96"/>
        </w:rPr>
        <w:t>Ristinolla</w:t>
      </w:r>
    </w:p>
    <w:p w14:paraId="1CB20992" w14:textId="45476282" w:rsidR="007E66A6" w:rsidRDefault="007E66A6">
      <w:pPr>
        <w:rPr>
          <w:sz w:val="40"/>
          <w:szCs w:val="40"/>
        </w:rPr>
      </w:pPr>
      <w:r w:rsidRPr="007E66A6">
        <w:rPr>
          <w:sz w:val="40"/>
          <w:szCs w:val="40"/>
        </w:rPr>
        <w:t>23.12.2021 Elias Niskanen</w:t>
      </w:r>
    </w:p>
    <w:p w14:paraId="5E9AF090" w14:textId="790BAE42" w:rsidR="007E66A6" w:rsidRDefault="007E66A6">
      <w:pPr>
        <w:rPr>
          <w:sz w:val="40"/>
          <w:szCs w:val="40"/>
        </w:rPr>
      </w:pPr>
    </w:p>
    <w:p w14:paraId="50291409" w14:textId="52F27310" w:rsidR="007E66A6" w:rsidRDefault="007E66A6">
      <w:pPr>
        <w:rPr>
          <w:sz w:val="40"/>
          <w:szCs w:val="40"/>
        </w:rPr>
      </w:pPr>
    </w:p>
    <w:p w14:paraId="3A3505D4" w14:textId="1F2D67C4" w:rsidR="007E66A6" w:rsidRDefault="007E66A6">
      <w:pPr>
        <w:rPr>
          <w:sz w:val="40"/>
          <w:szCs w:val="40"/>
        </w:rPr>
      </w:pPr>
    </w:p>
    <w:p w14:paraId="2BF28433" w14:textId="11C662A2" w:rsidR="007E66A6" w:rsidRDefault="007E66A6">
      <w:pPr>
        <w:rPr>
          <w:sz w:val="40"/>
          <w:szCs w:val="40"/>
        </w:rPr>
      </w:pPr>
    </w:p>
    <w:p w14:paraId="02C2ACFC" w14:textId="0172E1A5" w:rsidR="007E66A6" w:rsidRDefault="007E66A6">
      <w:pPr>
        <w:rPr>
          <w:sz w:val="40"/>
          <w:szCs w:val="40"/>
        </w:rPr>
      </w:pPr>
    </w:p>
    <w:p w14:paraId="2F471CDC" w14:textId="562AEAF2" w:rsidR="007E66A6" w:rsidRDefault="007E66A6">
      <w:pPr>
        <w:rPr>
          <w:sz w:val="40"/>
          <w:szCs w:val="40"/>
        </w:rPr>
      </w:pPr>
    </w:p>
    <w:p w14:paraId="47843A77" w14:textId="36C3C2A5" w:rsidR="007E66A6" w:rsidRDefault="007E66A6">
      <w:pPr>
        <w:rPr>
          <w:sz w:val="40"/>
          <w:szCs w:val="40"/>
        </w:rPr>
      </w:pPr>
    </w:p>
    <w:p w14:paraId="0F0EFE80" w14:textId="4D461DB6" w:rsidR="007E66A6" w:rsidRDefault="007E66A6">
      <w:pPr>
        <w:rPr>
          <w:sz w:val="40"/>
          <w:szCs w:val="40"/>
        </w:rPr>
      </w:pPr>
    </w:p>
    <w:p w14:paraId="15EEA536" w14:textId="7F44D723" w:rsidR="007E66A6" w:rsidRDefault="007E66A6">
      <w:pPr>
        <w:rPr>
          <w:sz w:val="40"/>
          <w:szCs w:val="40"/>
        </w:rPr>
      </w:pPr>
    </w:p>
    <w:p w14:paraId="0EFE67B5" w14:textId="0649A7C2" w:rsidR="007E66A6" w:rsidRDefault="007E66A6">
      <w:pPr>
        <w:rPr>
          <w:sz w:val="24"/>
          <w:szCs w:val="24"/>
        </w:rPr>
      </w:pPr>
      <w:r>
        <w:rPr>
          <w:sz w:val="24"/>
          <w:szCs w:val="24"/>
        </w:rPr>
        <w:lastRenderedPageBreak/>
        <w:t xml:space="preserve">Tein </w:t>
      </w:r>
      <w:proofErr w:type="gramStart"/>
      <w:r>
        <w:rPr>
          <w:sz w:val="24"/>
          <w:szCs w:val="24"/>
        </w:rPr>
        <w:t>ristinollapelin</w:t>
      </w:r>
      <w:proofErr w:type="gramEnd"/>
      <w:r>
        <w:rPr>
          <w:sz w:val="24"/>
          <w:szCs w:val="24"/>
        </w:rPr>
        <w:t xml:space="preserve"> joka toimii niin kaksinpelissä, kuin yksinpelissäkin. </w:t>
      </w:r>
      <w:r w:rsidR="00EC56E3">
        <w:rPr>
          <w:sz w:val="24"/>
          <w:szCs w:val="24"/>
        </w:rPr>
        <w:t xml:space="preserve">Ristinolla peli toimii niin että ensimmäinen pelaaja on aina ”X” ja toinen pelaaja tai tietokone on ”O”.  Ohjelmassa on kaksi ikkunaa </w:t>
      </w:r>
      <w:proofErr w:type="gramStart"/>
      <w:r w:rsidR="00EC56E3">
        <w:rPr>
          <w:sz w:val="24"/>
          <w:szCs w:val="24"/>
        </w:rPr>
        <w:t>ensimmäinen</w:t>
      </w:r>
      <w:proofErr w:type="gramEnd"/>
      <w:r w:rsidR="00EC56E3">
        <w:rPr>
          <w:sz w:val="24"/>
          <w:szCs w:val="24"/>
        </w:rPr>
        <w:t xml:space="preserve"> jossa valitaan pelaajat, jotka sitten viedään toiseen ikkunaan missä onkin itse peli. Itse pelissä on 9 painonappia, mihin maalataan vuorollaan X tai O automaattisesti. </w:t>
      </w:r>
    </w:p>
    <w:p w14:paraId="52B56629" w14:textId="6225F32A" w:rsidR="00ED1EE1" w:rsidRDefault="00ED1EE1">
      <w:pPr>
        <w:rPr>
          <w:sz w:val="24"/>
          <w:szCs w:val="24"/>
        </w:rPr>
      </w:pPr>
    </w:p>
    <w:p w14:paraId="18767796" w14:textId="2CD70C7C" w:rsidR="00EC56E3" w:rsidRDefault="00ED1EE1">
      <w:pPr>
        <w:rPr>
          <w:sz w:val="24"/>
          <w:szCs w:val="24"/>
        </w:rPr>
      </w:pPr>
      <w:r>
        <w:rPr>
          <w:sz w:val="24"/>
          <w:szCs w:val="24"/>
        </w:rPr>
        <w:t xml:space="preserve">Sovellukseen kuuluu siis itse ohjelma sekä xml tiedosto, jonka ohjelma luo pelin aluksi </w:t>
      </w:r>
      <w:r w:rsidRPr="00ED1EE1">
        <w:rPr>
          <w:sz w:val="24"/>
          <w:szCs w:val="24"/>
        </w:rPr>
        <w:t>C:\temp</w:t>
      </w:r>
      <w:r>
        <w:rPr>
          <w:sz w:val="24"/>
          <w:szCs w:val="24"/>
        </w:rPr>
        <w:t xml:space="preserve"> kansioon, nimellä ”Pelaajat”. Tätä käytetään pelin tietokantana. </w:t>
      </w:r>
    </w:p>
    <w:p w14:paraId="2596ABF9" w14:textId="1BFF5D58" w:rsidR="00EC56E3" w:rsidRDefault="00EC56E3">
      <w:pPr>
        <w:rPr>
          <w:sz w:val="24"/>
          <w:szCs w:val="24"/>
        </w:rPr>
      </w:pPr>
      <w:r>
        <w:rPr>
          <w:sz w:val="24"/>
          <w:szCs w:val="24"/>
        </w:rPr>
        <w:t xml:space="preserve">Ensimmäinen lomake: </w:t>
      </w:r>
    </w:p>
    <w:p w14:paraId="2EACBB22" w14:textId="0218A95A" w:rsidR="00EC56E3" w:rsidRDefault="00EC56E3">
      <w:pPr>
        <w:rPr>
          <w:sz w:val="24"/>
          <w:szCs w:val="24"/>
        </w:rPr>
      </w:pPr>
      <w:r w:rsidRPr="00EC56E3">
        <w:rPr>
          <w:sz w:val="24"/>
          <w:szCs w:val="24"/>
        </w:rPr>
        <w:drawing>
          <wp:inline distT="0" distB="0" distL="0" distR="0" wp14:anchorId="01C72F6A" wp14:editId="7D7B6683">
            <wp:extent cx="6120130" cy="2145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145030"/>
                    </a:xfrm>
                    <a:prstGeom prst="rect">
                      <a:avLst/>
                    </a:prstGeom>
                  </pic:spPr>
                </pic:pic>
              </a:graphicData>
            </a:graphic>
          </wp:inline>
        </w:drawing>
      </w:r>
    </w:p>
    <w:p w14:paraId="07259B9E" w14:textId="733CD3EE" w:rsidR="00EC56E3" w:rsidRDefault="00EC56E3">
      <w:pPr>
        <w:rPr>
          <w:sz w:val="24"/>
          <w:szCs w:val="24"/>
        </w:rPr>
      </w:pPr>
      <w:r>
        <w:rPr>
          <w:sz w:val="24"/>
          <w:szCs w:val="24"/>
        </w:rPr>
        <w:t xml:space="preserve">vasemmalla ylhäällä aloitetaan siis kertomalla pelaajan etunimi, sukunimi ja syntymäaika. Kun painaa lisää nappia viedään pelaajan tiedot </w:t>
      </w:r>
      <w:proofErr w:type="spellStart"/>
      <w:r>
        <w:rPr>
          <w:sz w:val="24"/>
          <w:szCs w:val="24"/>
        </w:rPr>
        <w:t>excel</w:t>
      </w:r>
      <w:proofErr w:type="spellEnd"/>
      <w:r>
        <w:rPr>
          <w:sz w:val="24"/>
          <w:szCs w:val="24"/>
        </w:rPr>
        <w:t xml:space="preserve"> tiedostoon. </w:t>
      </w:r>
      <w:r w:rsidR="00D957F4">
        <w:rPr>
          <w:sz w:val="24"/>
          <w:szCs w:val="24"/>
        </w:rPr>
        <w:t xml:space="preserve">Mikäli ei halua tallettaa peli tietoja peli tunnistaa kyllä etunimen peliin ilman että </w:t>
      </w:r>
      <w:proofErr w:type="gramStart"/>
      <w:r w:rsidR="00D957F4">
        <w:rPr>
          <w:sz w:val="24"/>
          <w:szCs w:val="24"/>
        </w:rPr>
        <w:t>ollaan</w:t>
      </w:r>
      <w:proofErr w:type="gramEnd"/>
      <w:r w:rsidR="00D957F4">
        <w:rPr>
          <w:sz w:val="24"/>
          <w:szCs w:val="24"/>
        </w:rPr>
        <w:t xml:space="preserve"> painettu lisää nappia. Alla </w:t>
      </w:r>
      <w:proofErr w:type="gramStart"/>
      <w:r w:rsidR="00D957F4">
        <w:rPr>
          <w:sz w:val="24"/>
          <w:szCs w:val="24"/>
        </w:rPr>
        <w:t>kuva</w:t>
      </w:r>
      <w:proofErr w:type="gramEnd"/>
      <w:r w:rsidR="00D957F4">
        <w:rPr>
          <w:sz w:val="24"/>
          <w:szCs w:val="24"/>
        </w:rPr>
        <w:t xml:space="preserve"> kun ollaan tiedostoon lisätty tietoja. </w:t>
      </w:r>
    </w:p>
    <w:p w14:paraId="0FB0CD35" w14:textId="33EDCAC8" w:rsidR="00D957F4" w:rsidRPr="007E66A6" w:rsidRDefault="00D957F4">
      <w:pPr>
        <w:rPr>
          <w:sz w:val="24"/>
          <w:szCs w:val="24"/>
        </w:rPr>
      </w:pPr>
      <w:r w:rsidRPr="00D957F4">
        <w:rPr>
          <w:sz w:val="24"/>
          <w:szCs w:val="24"/>
        </w:rPr>
        <w:drawing>
          <wp:inline distT="0" distB="0" distL="0" distR="0" wp14:anchorId="4489194C" wp14:editId="0E4A0EB0">
            <wp:extent cx="6120130" cy="216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160270"/>
                    </a:xfrm>
                    <a:prstGeom prst="rect">
                      <a:avLst/>
                    </a:prstGeom>
                  </pic:spPr>
                </pic:pic>
              </a:graphicData>
            </a:graphic>
          </wp:inline>
        </w:drawing>
      </w:r>
    </w:p>
    <w:p w14:paraId="1127A4A8" w14:textId="77777777" w:rsidR="00D957F4" w:rsidRDefault="00D957F4">
      <w:pPr>
        <w:rPr>
          <w:sz w:val="24"/>
          <w:szCs w:val="24"/>
        </w:rPr>
      </w:pPr>
    </w:p>
    <w:p w14:paraId="2E0EBFA5" w14:textId="77777777" w:rsidR="00D957F4" w:rsidRDefault="00D957F4">
      <w:pPr>
        <w:rPr>
          <w:sz w:val="24"/>
          <w:szCs w:val="24"/>
        </w:rPr>
      </w:pPr>
    </w:p>
    <w:p w14:paraId="14D35B07" w14:textId="77777777" w:rsidR="00D957F4" w:rsidRDefault="00D957F4">
      <w:pPr>
        <w:rPr>
          <w:sz w:val="24"/>
          <w:szCs w:val="24"/>
        </w:rPr>
      </w:pPr>
    </w:p>
    <w:p w14:paraId="433D7E06" w14:textId="77777777" w:rsidR="00D957F4" w:rsidRDefault="00D957F4">
      <w:pPr>
        <w:rPr>
          <w:sz w:val="24"/>
          <w:szCs w:val="24"/>
        </w:rPr>
      </w:pPr>
    </w:p>
    <w:p w14:paraId="2AA6D8D6" w14:textId="77777777" w:rsidR="00D957F4" w:rsidRDefault="00D957F4">
      <w:pPr>
        <w:rPr>
          <w:sz w:val="24"/>
          <w:szCs w:val="24"/>
        </w:rPr>
      </w:pPr>
    </w:p>
    <w:p w14:paraId="780D59F4" w14:textId="77777777" w:rsidR="00D957F4" w:rsidRDefault="00D957F4">
      <w:pPr>
        <w:rPr>
          <w:sz w:val="24"/>
          <w:szCs w:val="24"/>
        </w:rPr>
      </w:pPr>
    </w:p>
    <w:p w14:paraId="6BC2B2FC" w14:textId="5DD9653A" w:rsidR="00D957F4" w:rsidRDefault="00D957F4">
      <w:pPr>
        <w:rPr>
          <w:sz w:val="24"/>
          <w:szCs w:val="24"/>
        </w:rPr>
      </w:pPr>
      <w:r>
        <w:rPr>
          <w:sz w:val="24"/>
          <w:szCs w:val="24"/>
        </w:rPr>
        <w:t xml:space="preserve">Tämän </w:t>
      </w:r>
      <w:proofErr w:type="gramStart"/>
      <w:r>
        <w:rPr>
          <w:sz w:val="24"/>
          <w:szCs w:val="24"/>
        </w:rPr>
        <w:t>jälkeen</w:t>
      </w:r>
      <w:proofErr w:type="gramEnd"/>
      <w:r>
        <w:rPr>
          <w:sz w:val="24"/>
          <w:szCs w:val="24"/>
        </w:rPr>
        <w:t xml:space="preserve"> kun ollaan saatu pelaajat määriteltyä painetaan pelaa nappia, jonka jälkeen avautuu seuraava ikkuna:</w:t>
      </w:r>
    </w:p>
    <w:p w14:paraId="53DFA123" w14:textId="68651E24" w:rsidR="007E66A6" w:rsidRPr="00D957F4" w:rsidRDefault="00D957F4">
      <w:pPr>
        <w:rPr>
          <w:sz w:val="24"/>
          <w:szCs w:val="24"/>
        </w:rPr>
      </w:pPr>
      <w:r>
        <w:rPr>
          <w:sz w:val="24"/>
          <w:szCs w:val="24"/>
        </w:rPr>
        <w:t xml:space="preserve"> </w:t>
      </w:r>
      <w:r w:rsidR="00ED1EE1" w:rsidRPr="00ED1EE1">
        <w:rPr>
          <w:sz w:val="24"/>
          <w:szCs w:val="24"/>
        </w:rPr>
        <w:drawing>
          <wp:inline distT="0" distB="0" distL="0" distR="0" wp14:anchorId="0A42346E" wp14:editId="692506D8">
            <wp:extent cx="2705100" cy="31769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7555" cy="3179802"/>
                    </a:xfrm>
                    <a:prstGeom prst="rect">
                      <a:avLst/>
                    </a:prstGeom>
                  </pic:spPr>
                </pic:pic>
              </a:graphicData>
            </a:graphic>
          </wp:inline>
        </w:drawing>
      </w:r>
    </w:p>
    <w:p w14:paraId="35F060A7" w14:textId="02B29473" w:rsidR="007E66A6" w:rsidRDefault="00ED1EE1">
      <w:pPr>
        <w:rPr>
          <w:sz w:val="24"/>
          <w:szCs w:val="24"/>
        </w:rPr>
      </w:pPr>
      <w:r>
        <w:rPr>
          <w:sz w:val="24"/>
          <w:szCs w:val="24"/>
        </w:rPr>
        <w:t>Peli on nyt valmis aloitettavaksi, peli on automaattisesti alussa kaksinpeli tilassa, mutta pelimuodon voi valita ylävalikosta seuraavasti:</w:t>
      </w:r>
    </w:p>
    <w:p w14:paraId="7DB6591B" w14:textId="383BE109" w:rsidR="00ED1EE1" w:rsidRPr="00ED1EE1" w:rsidRDefault="00ED1EE1">
      <w:pPr>
        <w:rPr>
          <w:sz w:val="24"/>
          <w:szCs w:val="24"/>
        </w:rPr>
      </w:pPr>
      <w:r w:rsidRPr="00ED1EE1">
        <w:rPr>
          <w:sz w:val="24"/>
          <w:szCs w:val="24"/>
        </w:rPr>
        <w:drawing>
          <wp:inline distT="0" distB="0" distL="0" distR="0" wp14:anchorId="6C34F20E" wp14:editId="5D2FB528">
            <wp:extent cx="2741456" cy="31908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5172" cy="3195200"/>
                    </a:xfrm>
                    <a:prstGeom prst="rect">
                      <a:avLst/>
                    </a:prstGeom>
                  </pic:spPr>
                </pic:pic>
              </a:graphicData>
            </a:graphic>
          </wp:inline>
        </w:drawing>
      </w:r>
    </w:p>
    <w:p w14:paraId="06201F86" w14:textId="60D8858F" w:rsidR="007E66A6" w:rsidRDefault="00ED1EE1">
      <w:pPr>
        <w:rPr>
          <w:sz w:val="24"/>
          <w:szCs w:val="24"/>
        </w:rPr>
      </w:pPr>
      <w:r>
        <w:rPr>
          <w:sz w:val="24"/>
          <w:szCs w:val="24"/>
        </w:rPr>
        <w:t xml:space="preserve">Tällöin peli muuttaa pelaaja2 nimen tietokoneeksi ja ohjelman tekoäly alkaa toimimaan. </w:t>
      </w:r>
    </w:p>
    <w:p w14:paraId="6D88B1E3" w14:textId="301D43BB" w:rsidR="00ED1EE1" w:rsidRDefault="00ED1EE1">
      <w:pPr>
        <w:rPr>
          <w:sz w:val="24"/>
          <w:szCs w:val="24"/>
        </w:rPr>
      </w:pPr>
    </w:p>
    <w:p w14:paraId="6DBC36EC" w14:textId="3BC0835A" w:rsidR="00ED1EE1" w:rsidRDefault="00ED1EE1">
      <w:pPr>
        <w:rPr>
          <w:sz w:val="24"/>
          <w:szCs w:val="24"/>
        </w:rPr>
      </w:pPr>
      <w:r>
        <w:rPr>
          <w:sz w:val="24"/>
          <w:szCs w:val="24"/>
        </w:rPr>
        <w:lastRenderedPageBreak/>
        <w:t xml:space="preserve">Pelissä on kolme vaihtoehtoa lopulle, joko pelaaja1 tai pelaaja2 voittavat pelin tai sitten tulee tasapeli. </w:t>
      </w:r>
    </w:p>
    <w:p w14:paraId="637BF267" w14:textId="250F4A0A" w:rsidR="00ED1EE1" w:rsidRDefault="00ED1EE1">
      <w:pPr>
        <w:rPr>
          <w:sz w:val="24"/>
          <w:szCs w:val="24"/>
        </w:rPr>
      </w:pPr>
    </w:p>
    <w:p w14:paraId="56981555" w14:textId="23774475" w:rsidR="00ED1EE1" w:rsidRDefault="00ED1EE1">
      <w:pPr>
        <w:rPr>
          <w:sz w:val="24"/>
          <w:szCs w:val="24"/>
        </w:rPr>
      </w:pPr>
    </w:p>
    <w:p w14:paraId="318A0988" w14:textId="7136A513" w:rsidR="00ED1EE1" w:rsidRDefault="00ED1EE1">
      <w:pPr>
        <w:rPr>
          <w:sz w:val="24"/>
          <w:szCs w:val="24"/>
        </w:rPr>
      </w:pPr>
      <w:r>
        <w:rPr>
          <w:sz w:val="24"/>
          <w:szCs w:val="24"/>
        </w:rPr>
        <w:t xml:space="preserve">Arvioisin, että käytin työn tekemiseen </w:t>
      </w:r>
      <w:proofErr w:type="gramStart"/>
      <w:r>
        <w:rPr>
          <w:sz w:val="24"/>
          <w:szCs w:val="24"/>
        </w:rPr>
        <w:t>10-12</w:t>
      </w:r>
      <w:proofErr w:type="gramEnd"/>
      <w:r>
        <w:rPr>
          <w:sz w:val="24"/>
          <w:szCs w:val="24"/>
        </w:rPr>
        <w:t xml:space="preserve"> tuntia kokonaisuudessa. </w:t>
      </w:r>
    </w:p>
    <w:p w14:paraId="5867C36F" w14:textId="1FC16B25" w:rsidR="009F3156" w:rsidRDefault="009F3156">
      <w:pPr>
        <w:rPr>
          <w:sz w:val="24"/>
          <w:szCs w:val="24"/>
        </w:rPr>
      </w:pPr>
    </w:p>
    <w:p w14:paraId="5A381A8B" w14:textId="56C9806A" w:rsidR="009F3156" w:rsidRDefault="009F3156">
      <w:pPr>
        <w:rPr>
          <w:sz w:val="24"/>
          <w:szCs w:val="24"/>
        </w:rPr>
      </w:pPr>
      <w:r>
        <w:rPr>
          <w:sz w:val="24"/>
          <w:szCs w:val="24"/>
        </w:rPr>
        <w:t xml:space="preserve">Itsearviointi: </w:t>
      </w:r>
    </w:p>
    <w:p w14:paraId="0B503E00" w14:textId="486CC098" w:rsidR="009F3156" w:rsidRPr="00ED1EE1" w:rsidRDefault="009F3156">
      <w:pPr>
        <w:rPr>
          <w:sz w:val="24"/>
          <w:szCs w:val="24"/>
        </w:rPr>
      </w:pPr>
      <w:r>
        <w:rPr>
          <w:sz w:val="24"/>
          <w:szCs w:val="24"/>
        </w:rPr>
        <w:t xml:space="preserve">Olen tämän työn aikana oppinut paljon kokonaisuuden hallinnasta ohjelmoinnissa ja myöskin omista vahvuuksistani ja heikkouksistani. Vahvuuksiani ovat selvästi ohjelman </w:t>
      </w:r>
      <w:proofErr w:type="spellStart"/>
      <w:r>
        <w:rPr>
          <w:sz w:val="24"/>
          <w:szCs w:val="24"/>
        </w:rPr>
        <w:t>hahmoittaminen</w:t>
      </w:r>
      <w:proofErr w:type="spellEnd"/>
      <w:r>
        <w:rPr>
          <w:sz w:val="24"/>
          <w:szCs w:val="24"/>
        </w:rPr>
        <w:t xml:space="preserve"> päässäni tiedostin mitä minun pitäisi tehdä, mutta en välttämättä osannut tehdä niin suoraan, ja tämä johti opetusmateriaalin läpikäymiseen moneen otteeseen. Heikkouksiani ovat selvästi kärsimättömyys koodini kanssa, kun en tiedä vastausta turhaudun helposti. Ohjelmasta jäi puuttumaan voittojen, häviöiden, tasapelien ja pelinkeston tallentaminen tiedostoon, tämän kanssa hakkasin päätäni seinään monta tuntia. Päädyin palauttamaan työn ilman niitä osia, koska en vaan saanut </w:t>
      </w:r>
      <w:proofErr w:type="gramStart"/>
      <w:r>
        <w:rPr>
          <w:sz w:val="24"/>
          <w:szCs w:val="24"/>
        </w:rPr>
        <w:t>päähäni</w:t>
      </w:r>
      <w:proofErr w:type="gramEnd"/>
      <w:r>
        <w:rPr>
          <w:sz w:val="24"/>
          <w:szCs w:val="24"/>
        </w:rPr>
        <w:t xml:space="preserve"> miten saisin ne rakennettua mukaan. Kurssin alussa en uskonut millään pystyväni tekemään näin suurta kokonaisuutta yksin, mutta yllätyinkin että kokonaisuuden hallinta on jopa minun </w:t>
      </w:r>
      <w:r w:rsidR="00A85386">
        <w:rPr>
          <w:sz w:val="24"/>
          <w:szCs w:val="24"/>
        </w:rPr>
        <w:t xml:space="preserve">vahvuuteni, tosin taas ongelmien ratkaisu tilanteessa, johon en joko osaa löytää ratkaisua tai en osannut soveltaa ratkaisuani on minun heikkouteni. Pitäisi opetella miettimään ongelmaa toisesta näkökulmasta ja olla valmiina poistamaan koodia, jota olen jo tuottanut eikä vaan koittaa saada sitä toimimaan. </w:t>
      </w:r>
    </w:p>
    <w:p w14:paraId="7D6770F0" w14:textId="0464A1B3" w:rsidR="007E66A6" w:rsidRDefault="007E66A6">
      <w:pPr>
        <w:rPr>
          <w:sz w:val="40"/>
          <w:szCs w:val="40"/>
        </w:rPr>
      </w:pPr>
    </w:p>
    <w:p w14:paraId="239C02E8" w14:textId="33283E92" w:rsidR="007E66A6" w:rsidRDefault="007E66A6">
      <w:pPr>
        <w:rPr>
          <w:sz w:val="40"/>
          <w:szCs w:val="40"/>
        </w:rPr>
      </w:pPr>
    </w:p>
    <w:p w14:paraId="29F53B09" w14:textId="3FE6937F" w:rsidR="007E66A6" w:rsidRDefault="007E66A6">
      <w:pPr>
        <w:rPr>
          <w:sz w:val="40"/>
          <w:szCs w:val="40"/>
        </w:rPr>
      </w:pPr>
    </w:p>
    <w:p w14:paraId="0BB55711" w14:textId="46D9D82E" w:rsidR="007E66A6" w:rsidRDefault="007E66A6">
      <w:pPr>
        <w:rPr>
          <w:sz w:val="40"/>
          <w:szCs w:val="40"/>
        </w:rPr>
      </w:pPr>
    </w:p>
    <w:p w14:paraId="2E472E9C" w14:textId="7BD3DE9A" w:rsidR="007E66A6" w:rsidRDefault="007E66A6">
      <w:pPr>
        <w:rPr>
          <w:sz w:val="40"/>
          <w:szCs w:val="40"/>
        </w:rPr>
      </w:pPr>
    </w:p>
    <w:p w14:paraId="0A0FA22D" w14:textId="14CD3EF0" w:rsidR="007E66A6" w:rsidRDefault="007E66A6">
      <w:pPr>
        <w:rPr>
          <w:sz w:val="40"/>
          <w:szCs w:val="40"/>
        </w:rPr>
      </w:pPr>
    </w:p>
    <w:p w14:paraId="20F44592" w14:textId="561DB759" w:rsidR="007E66A6" w:rsidRDefault="007E66A6">
      <w:pPr>
        <w:rPr>
          <w:sz w:val="40"/>
          <w:szCs w:val="40"/>
        </w:rPr>
      </w:pPr>
    </w:p>
    <w:p w14:paraId="4D0FABD8" w14:textId="6D40677D" w:rsidR="007E66A6" w:rsidRDefault="007E66A6">
      <w:pPr>
        <w:rPr>
          <w:sz w:val="40"/>
          <w:szCs w:val="40"/>
        </w:rPr>
      </w:pPr>
    </w:p>
    <w:p w14:paraId="5ACF276F" w14:textId="5828C56F" w:rsidR="007E66A6" w:rsidRDefault="007E66A6">
      <w:pPr>
        <w:rPr>
          <w:sz w:val="40"/>
          <w:szCs w:val="40"/>
        </w:rPr>
      </w:pPr>
    </w:p>
    <w:p w14:paraId="2F2B13AF" w14:textId="229EEAAE" w:rsidR="007E66A6" w:rsidRDefault="007E66A6">
      <w:pPr>
        <w:rPr>
          <w:sz w:val="40"/>
          <w:szCs w:val="40"/>
        </w:rPr>
      </w:pPr>
    </w:p>
    <w:p w14:paraId="459DE157" w14:textId="54DA8F0F" w:rsidR="007E66A6" w:rsidRDefault="007E66A6">
      <w:pPr>
        <w:rPr>
          <w:sz w:val="40"/>
          <w:szCs w:val="40"/>
        </w:rPr>
      </w:pPr>
    </w:p>
    <w:p w14:paraId="5FAF2517" w14:textId="5D2EB9BF" w:rsidR="007E66A6" w:rsidRDefault="007E66A6">
      <w:pPr>
        <w:rPr>
          <w:sz w:val="40"/>
          <w:szCs w:val="40"/>
        </w:rPr>
      </w:pPr>
    </w:p>
    <w:p w14:paraId="6498BEC8" w14:textId="52DBFC29" w:rsidR="007E66A6" w:rsidRDefault="007E66A6">
      <w:pPr>
        <w:rPr>
          <w:sz w:val="40"/>
          <w:szCs w:val="40"/>
        </w:rPr>
      </w:pPr>
    </w:p>
    <w:p w14:paraId="5C65943F" w14:textId="3FF52F8B" w:rsidR="007E66A6" w:rsidRDefault="007E66A6">
      <w:pPr>
        <w:rPr>
          <w:sz w:val="40"/>
          <w:szCs w:val="40"/>
        </w:rPr>
      </w:pPr>
    </w:p>
    <w:p w14:paraId="3C2DCE99" w14:textId="445B9B06" w:rsidR="007E66A6" w:rsidRDefault="007E66A6">
      <w:pPr>
        <w:rPr>
          <w:sz w:val="40"/>
          <w:szCs w:val="40"/>
        </w:rPr>
      </w:pPr>
    </w:p>
    <w:p w14:paraId="09570E0C" w14:textId="6BC2A62B" w:rsidR="007E66A6" w:rsidRDefault="007E66A6">
      <w:pPr>
        <w:rPr>
          <w:sz w:val="40"/>
          <w:szCs w:val="40"/>
        </w:rPr>
      </w:pPr>
    </w:p>
    <w:p w14:paraId="256DA839" w14:textId="7ADB5C0F" w:rsidR="007E66A6" w:rsidRDefault="007E66A6">
      <w:pPr>
        <w:rPr>
          <w:sz w:val="40"/>
          <w:szCs w:val="40"/>
        </w:rPr>
      </w:pPr>
    </w:p>
    <w:p w14:paraId="4C67A4FC" w14:textId="77777777" w:rsidR="007E66A6" w:rsidRPr="007E66A6" w:rsidRDefault="007E66A6">
      <w:pPr>
        <w:rPr>
          <w:sz w:val="40"/>
          <w:szCs w:val="40"/>
        </w:rPr>
      </w:pPr>
    </w:p>
    <w:sectPr w:rsidR="007E66A6" w:rsidRPr="007E66A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05C7" w14:textId="77777777" w:rsidR="00B15721" w:rsidRDefault="00B15721" w:rsidP="007E66A6">
      <w:pPr>
        <w:spacing w:after="0" w:line="240" w:lineRule="auto"/>
      </w:pPr>
      <w:r>
        <w:separator/>
      </w:r>
    </w:p>
  </w:endnote>
  <w:endnote w:type="continuationSeparator" w:id="0">
    <w:p w14:paraId="4E613D5F" w14:textId="77777777" w:rsidR="00B15721" w:rsidRDefault="00B15721" w:rsidP="007E6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C9787" w14:textId="77777777" w:rsidR="00B15721" w:rsidRDefault="00B15721" w:rsidP="007E66A6">
      <w:pPr>
        <w:spacing w:after="0" w:line="240" w:lineRule="auto"/>
      </w:pPr>
      <w:r>
        <w:separator/>
      </w:r>
    </w:p>
  </w:footnote>
  <w:footnote w:type="continuationSeparator" w:id="0">
    <w:p w14:paraId="4DCA7A71" w14:textId="77777777" w:rsidR="00B15721" w:rsidRDefault="00B15721" w:rsidP="007E66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A6"/>
    <w:rsid w:val="000665D9"/>
    <w:rsid w:val="007E66A6"/>
    <w:rsid w:val="009B3D95"/>
    <w:rsid w:val="009F3156"/>
    <w:rsid w:val="00A85386"/>
    <w:rsid w:val="00B15721"/>
    <w:rsid w:val="00D957F4"/>
    <w:rsid w:val="00EC56E3"/>
    <w:rsid w:val="00ED1EE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4B5A"/>
  <w15:chartTrackingRefBased/>
  <w15:docId w15:val="{2A6ADC88-8144-4615-A64A-F5792245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6A6"/>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66A6"/>
  </w:style>
  <w:style w:type="paragraph" w:styleId="Footer">
    <w:name w:val="footer"/>
    <w:basedOn w:val="Normal"/>
    <w:link w:val="FooterChar"/>
    <w:uiPriority w:val="99"/>
    <w:unhideWhenUsed/>
    <w:rsid w:val="007E66A6"/>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6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294</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 Niskanen</dc:creator>
  <cp:keywords/>
  <dc:description/>
  <cp:lastModifiedBy>Elias K Niskanen</cp:lastModifiedBy>
  <cp:revision>1</cp:revision>
  <dcterms:created xsi:type="dcterms:W3CDTF">2021-12-23T20:24:00Z</dcterms:created>
  <dcterms:modified xsi:type="dcterms:W3CDTF">2021-12-23T20:59:00Z</dcterms:modified>
</cp:coreProperties>
</file>