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D72EA" w14:textId="746D11CC" w:rsidR="0025279D" w:rsidRDefault="00231784">
      <w:r>
        <w:t>Goals:</w:t>
      </w:r>
    </w:p>
    <w:p w14:paraId="1A1D190F" w14:textId="7CACB9B0" w:rsidR="00231784" w:rsidRDefault="00231784" w:rsidP="00231784">
      <w:pPr>
        <w:pStyle w:val="ListParagraph"/>
        <w:numPr>
          <w:ilvl w:val="0"/>
          <w:numId w:val="1"/>
        </w:numPr>
      </w:pPr>
      <w:r>
        <w:t>Identify Revenue Change Patterns YoY</w:t>
      </w:r>
    </w:p>
    <w:p w14:paraId="3EF501B5" w14:textId="5EED8C39" w:rsidR="00231784" w:rsidRDefault="00231784" w:rsidP="00231784">
      <w:pPr>
        <w:pStyle w:val="ListParagraph"/>
        <w:numPr>
          <w:ilvl w:val="0"/>
          <w:numId w:val="1"/>
        </w:numPr>
      </w:pPr>
      <w:r>
        <w:t xml:space="preserve">Establish </w:t>
      </w:r>
      <w:proofErr w:type="gramStart"/>
      <w:r>
        <w:t>whether or not</w:t>
      </w:r>
      <w:proofErr w:type="gramEnd"/>
      <w:r>
        <w:t xml:space="preserve"> we need to build more parking</w:t>
      </w:r>
    </w:p>
    <w:p w14:paraId="695FE88F" w14:textId="56F4D22F" w:rsidR="00231784" w:rsidRDefault="00231784" w:rsidP="00231784">
      <w:pPr>
        <w:pStyle w:val="ListParagraph"/>
        <w:numPr>
          <w:ilvl w:val="0"/>
          <w:numId w:val="1"/>
        </w:numPr>
      </w:pPr>
      <w:r>
        <w:t xml:space="preserve">Identify actionable trends to inform C level decision making. </w:t>
      </w:r>
    </w:p>
    <w:sectPr w:rsidR="0023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A095F"/>
    <w:multiLevelType w:val="hybridMultilevel"/>
    <w:tmpl w:val="F54E595C"/>
    <w:lvl w:ilvl="0" w:tplc="598A94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37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84"/>
    <w:rsid w:val="00231784"/>
    <w:rsid w:val="0025279D"/>
    <w:rsid w:val="002714FB"/>
    <w:rsid w:val="0051684A"/>
    <w:rsid w:val="00546656"/>
    <w:rsid w:val="005B59C9"/>
    <w:rsid w:val="00605614"/>
    <w:rsid w:val="00884C75"/>
    <w:rsid w:val="00B02C65"/>
    <w:rsid w:val="00B858C1"/>
    <w:rsid w:val="00F7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993C9"/>
  <w15:chartTrackingRefBased/>
  <w15:docId w15:val="{13FF0F41-3520-AF47-B28B-C5464007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Macias</dc:creator>
  <cp:keywords/>
  <dc:description/>
  <cp:lastModifiedBy>Elias Macias</cp:lastModifiedBy>
  <cp:revision>2</cp:revision>
  <dcterms:created xsi:type="dcterms:W3CDTF">2025-09-12T17:09:00Z</dcterms:created>
  <dcterms:modified xsi:type="dcterms:W3CDTF">2025-09-12T17:09:00Z</dcterms:modified>
</cp:coreProperties>
</file>