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C635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UNIVERSIDAD GERARDO BARRIOS</w:t>
      </w:r>
    </w:p>
    <w:p w14:paraId="374AC2FC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SAN MIGUEL</w:t>
      </w:r>
    </w:p>
    <w:p w14:paraId="4A270E52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FACULTAD DE CIENCIA Y TECNOLOGÍA</w:t>
      </w:r>
    </w:p>
    <w:p w14:paraId="575D3249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2D5EF3D6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2EBD2000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6C47391F" wp14:editId="750E6B15">
            <wp:extent cx="2857500" cy="942975"/>
            <wp:effectExtent l="0" t="0" r="0" b="0"/>
            <wp:docPr id="1582925746" name="Picture 158292574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5746" name="Picture 1582925746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46777" wp14:editId="62C1FB6C">
            <wp:extent cx="914400" cy="942975"/>
            <wp:effectExtent l="0" t="0" r="0" b="0"/>
            <wp:docPr id="2051334802" name="Picture 205133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6FE0" w14:textId="77777777" w:rsidR="00FF1223" w:rsidRDefault="00FF1223" w:rsidP="00FF1223">
      <w:pPr>
        <w:tabs>
          <w:tab w:val="left" w:pos="4920"/>
        </w:tabs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08ADAFFB" w14:textId="77777777" w:rsidR="00FF1223" w:rsidRDefault="00FF1223" w:rsidP="00FF1223">
      <w:pPr>
        <w:pBdr>
          <w:bottom w:val="single" w:sz="4" w:space="1" w:color="000000"/>
        </w:pBd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0A44EE3A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CARRERA:</w:t>
      </w:r>
    </w:p>
    <w:p w14:paraId="1173E9D6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ING. EN SISTEMAS Y REDES INFORMÁTICOS</w:t>
      </w:r>
    </w:p>
    <w:p w14:paraId="26DE6427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3CB4E27E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D525A76">
        <w:rPr>
          <w:rFonts w:ascii="Arial" w:eastAsia="Arial" w:hAnsi="Arial" w:cs="Arial"/>
          <w:b/>
          <w:bCs/>
          <w:color w:val="000000" w:themeColor="text1"/>
          <w:lang w:val="es-SV"/>
        </w:rPr>
        <w:t>ASIGNATURA:</w:t>
      </w:r>
    </w:p>
    <w:p w14:paraId="0261C9B4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C307B8">
        <w:rPr>
          <w:rFonts w:ascii="Arial" w:eastAsia="Arial" w:hAnsi="Arial" w:cs="Arial"/>
          <w:b/>
          <w:bCs/>
          <w:color w:val="000000" w:themeColor="text1"/>
        </w:rPr>
        <w:t>Programación Computacional III (SS Grupo: A2SSP01 || Ciclo:2-2025</w:t>
      </w:r>
      <w:r>
        <w:rPr>
          <w:rFonts w:ascii="Arial" w:eastAsia="Arial" w:hAnsi="Arial" w:cs="Arial"/>
          <w:b/>
          <w:bCs/>
          <w:color w:val="000000" w:themeColor="text1"/>
        </w:rPr>
        <w:t>)</w:t>
      </w:r>
    </w:p>
    <w:p w14:paraId="7C83AE44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62C16987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D525A76">
        <w:rPr>
          <w:rFonts w:ascii="Arial" w:eastAsia="Arial" w:hAnsi="Arial" w:cs="Arial"/>
          <w:b/>
          <w:bCs/>
          <w:color w:val="000000" w:themeColor="text1"/>
          <w:lang w:val="es-SV"/>
        </w:rPr>
        <w:t>DOCENTE:</w:t>
      </w:r>
    </w:p>
    <w:p w14:paraId="30FA5681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  <w:r>
        <w:rPr>
          <w:rFonts w:ascii="Arial" w:eastAsia="Arial" w:hAnsi="Arial" w:cs="Arial"/>
          <w:b/>
          <w:bCs/>
          <w:color w:val="000000" w:themeColor="text1"/>
          <w:lang w:val="es-SV"/>
        </w:rPr>
        <w:t>William Alexis Montes Girón</w:t>
      </w:r>
    </w:p>
    <w:p w14:paraId="0ED57360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016E9A7A" w14:textId="477FDD6A" w:rsidR="00FF1223" w:rsidRPr="00AE1DAF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FECHA DE ENTREGA:</w:t>
      </w:r>
    </w:p>
    <w:p w14:paraId="0B28DD2A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</w:p>
    <w:p w14:paraId="39B9597E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D525A76">
        <w:rPr>
          <w:rFonts w:ascii="Arial" w:eastAsia="Arial" w:hAnsi="Arial" w:cs="Arial"/>
          <w:b/>
          <w:bCs/>
          <w:color w:val="000000" w:themeColor="text1"/>
          <w:lang w:val="es-SV"/>
        </w:rPr>
        <w:t>NOMBRE DE LA ACTIVIDAD:</w:t>
      </w:r>
    </w:p>
    <w:p w14:paraId="16AB15D3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  <w:r w:rsidRPr="00C307B8">
        <w:rPr>
          <w:rFonts w:ascii="Arial" w:eastAsia="Arial" w:hAnsi="Arial" w:cs="Arial"/>
          <w:b/>
          <w:bCs/>
          <w:color w:val="000000" w:themeColor="text1"/>
          <w:lang w:val="es-SV"/>
        </w:rPr>
        <w:t>parcial segundo cómputo</w:t>
      </w:r>
    </w:p>
    <w:p w14:paraId="3C70EFC2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</w:p>
    <w:p w14:paraId="53AAB07B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INTEGRANTES:</w:t>
      </w:r>
    </w:p>
    <w:p w14:paraId="564131B4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color w:val="000000" w:themeColor="text1"/>
        </w:rPr>
      </w:pPr>
      <w:r w:rsidRPr="5B6CBB2F">
        <w:rPr>
          <w:rFonts w:ascii="Arial" w:eastAsia="Arial" w:hAnsi="Arial" w:cs="Arial"/>
          <w:b/>
          <w:bCs/>
          <w:color w:val="000000" w:themeColor="text1"/>
          <w:lang w:val="es-SV"/>
        </w:rPr>
        <w:t>Elías Ernesto Orellana Vásquez                          SMSS211023</w:t>
      </w:r>
    </w:p>
    <w:p w14:paraId="1E1CAA1F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Ariel Adolfo Diaz Sosa                                         SMSS109224</w:t>
      </w:r>
    </w:p>
    <w:p w14:paraId="4CB73809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Alejandro Ernesto Chicas Martínez                    SMSS207323</w:t>
      </w:r>
    </w:p>
    <w:p w14:paraId="2BED83C4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Gerson Azael Chica Lovos                                  SMSS082824</w:t>
      </w:r>
    </w:p>
    <w:p w14:paraId="51E4CF84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CF56BA">
        <w:rPr>
          <w:rFonts w:ascii="Arial" w:eastAsia="Arial" w:hAnsi="Arial" w:cs="Arial"/>
          <w:b/>
          <w:bCs/>
          <w:color w:val="000000" w:themeColor="text1"/>
        </w:rPr>
        <w:t xml:space="preserve">Cesia Madai Avalos Díaz  </w:t>
      </w:r>
      <w:r>
        <w:rPr>
          <w:rFonts w:ascii="Arial" w:eastAsia="Arial" w:hAnsi="Arial" w:cs="Arial"/>
          <w:b/>
          <w:bCs/>
          <w:color w:val="000000" w:themeColor="text1"/>
        </w:rPr>
        <w:t xml:space="preserve">                                </w:t>
      </w:r>
      <w:r w:rsidRPr="00CF56BA">
        <w:rPr>
          <w:rFonts w:ascii="Arial" w:eastAsia="Arial" w:hAnsi="Arial" w:cs="Arial"/>
          <w:b/>
          <w:bCs/>
          <w:color w:val="000000" w:themeColor="text1"/>
        </w:rPr>
        <w:t xml:space="preserve">   SMSS063623</w:t>
      </w:r>
    </w:p>
    <w:p w14:paraId="51F9E893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7B5C1F46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 xml:space="preserve">Nombre del Proyecto: </w:t>
      </w:r>
    </w:p>
    <w:p w14:paraId="1828B266" w14:textId="598C6CFB" w:rsidR="00FF1223" w:rsidRPr="00F3396B" w:rsidRDefault="00AE1DAF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  <w:r w:rsidRPr="00AE1DAF">
        <w:rPr>
          <w:rFonts w:ascii="Arial" w:eastAsia="Arial" w:hAnsi="Arial" w:cs="Arial"/>
          <w:b/>
          <w:bCs/>
          <w:color w:val="000000" w:themeColor="text1"/>
          <w:lang w:val="es-SV"/>
        </w:rPr>
        <w:t>SignBridge</w:t>
      </w:r>
      <w:r w:rsidR="00FF1223" w:rsidRPr="00F3396B">
        <w:rPr>
          <w:rFonts w:ascii="Arial" w:eastAsia="Arial" w:hAnsi="Arial" w:cs="Arial"/>
          <w:b/>
          <w:bCs/>
          <w:color w:val="000000" w:themeColor="text1"/>
          <w:lang w:val="es-SV"/>
        </w:rPr>
        <w:t xml:space="preserve"> - Aprendizaje Interactivo del Lenguaje de Señas</w:t>
      </w:r>
    </w:p>
    <w:p w14:paraId="6C50B12B" w14:textId="77777777" w:rsidR="00FF1223" w:rsidRPr="00F3396B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</w:p>
    <w:p w14:paraId="6EA9AEB6" w14:textId="77777777" w:rsidR="00FF1223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  <w:r>
        <w:rPr>
          <w:rFonts w:ascii="Arial" w:eastAsia="Arial" w:hAnsi="Arial" w:cs="Arial"/>
          <w:b/>
          <w:bCs/>
          <w:color w:val="000000" w:themeColor="text1"/>
        </w:rPr>
        <w:t>Ciclo actual y a</w:t>
      </w:r>
      <w:r>
        <w:rPr>
          <w:rFonts w:ascii="Arial" w:eastAsia="Arial" w:hAnsi="Arial" w:cs="Arial"/>
          <w:b/>
          <w:bCs/>
          <w:color w:val="000000" w:themeColor="text1"/>
          <w:lang w:val="es-SV"/>
        </w:rPr>
        <w:t>ño:</w:t>
      </w:r>
    </w:p>
    <w:p w14:paraId="7EA07220" w14:textId="77777777" w:rsidR="00FF1223" w:rsidRPr="00F3396B" w:rsidRDefault="00FF1223" w:rsidP="00FF1223">
      <w:pPr>
        <w:spacing w:after="0" w:line="276" w:lineRule="auto"/>
        <w:jc w:val="both"/>
        <w:rPr>
          <w:rFonts w:ascii="Arial" w:eastAsia="Arial" w:hAnsi="Arial" w:cs="Arial"/>
          <w:b/>
          <w:bCs/>
          <w:color w:val="000000" w:themeColor="text1"/>
          <w:lang w:val="es-SV"/>
        </w:rPr>
      </w:pPr>
      <w:r w:rsidRPr="00F3396B">
        <w:rPr>
          <w:rFonts w:ascii="Arial" w:eastAsia="Arial" w:hAnsi="Arial" w:cs="Arial"/>
          <w:b/>
          <w:bCs/>
          <w:color w:val="000000" w:themeColor="text1"/>
          <w:lang w:val="es-SV"/>
        </w:rPr>
        <w:t>Ciclo 2-2025</w:t>
      </w:r>
    </w:p>
    <w:p w14:paraId="27BE5437" w14:textId="77777777" w:rsidR="00C0718C" w:rsidRDefault="00C0718C">
      <w:pPr>
        <w:rPr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609964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C3D8B7" w14:textId="048ECB14" w:rsidR="00FF1223" w:rsidRPr="00883F7D" w:rsidRDefault="00FF1223">
          <w:pPr>
            <w:pStyle w:val="TtuloTDC"/>
            <w:rPr>
              <w:sz w:val="24"/>
              <w:szCs w:val="24"/>
            </w:rPr>
          </w:pPr>
          <w:r w:rsidRPr="00883F7D">
            <w:rPr>
              <w:sz w:val="24"/>
              <w:szCs w:val="24"/>
            </w:rPr>
            <w:t xml:space="preserve">Índice </w:t>
          </w:r>
        </w:p>
        <w:p w14:paraId="3CDE075F" w14:textId="64FB4A3D" w:rsidR="00FF001A" w:rsidRDefault="00FF122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SV" w:eastAsia="es-SV"/>
              <w14:ligatures w14:val="standardContextual"/>
            </w:rPr>
          </w:pPr>
          <w:r w:rsidRPr="00883F7D">
            <w:fldChar w:fldCharType="begin"/>
          </w:r>
          <w:r w:rsidRPr="00883F7D">
            <w:instrText xml:space="preserve"> TOC \o "1-3" \h \z \u </w:instrText>
          </w:r>
          <w:r w:rsidRPr="00883F7D">
            <w:fldChar w:fldCharType="separate"/>
          </w:r>
          <w:hyperlink w:anchor="_Toc214309105" w:history="1">
            <w:r w:rsidR="00FF001A" w:rsidRPr="000F5AE0">
              <w:rPr>
                <w:rStyle w:val="Hipervnculo"/>
                <w:noProof/>
              </w:rPr>
              <w:t>Introducción</w:t>
            </w:r>
            <w:r w:rsidR="00FF001A">
              <w:rPr>
                <w:noProof/>
                <w:webHidden/>
              </w:rPr>
              <w:tab/>
            </w:r>
            <w:r w:rsidR="00FF001A">
              <w:rPr>
                <w:noProof/>
                <w:webHidden/>
              </w:rPr>
              <w:fldChar w:fldCharType="begin"/>
            </w:r>
            <w:r w:rsidR="00FF001A">
              <w:rPr>
                <w:noProof/>
                <w:webHidden/>
              </w:rPr>
              <w:instrText xml:space="preserve"> PAGEREF _Toc214309105 \h </w:instrText>
            </w:r>
            <w:r w:rsidR="00FF001A">
              <w:rPr>
                <w:noProof/>
                <w:webHidden/>
              </w:rPr>
            </w:r>
            <w:r w:rsidR="00FF001A">
              <w:rPr>
                <w:noProof/>
                <w:webHidden/>
              </w:rPr>
              <w:fldChar w:fldCharType="separate"/>
            </w:r>
            <w:r w:rsidR="000B5143">
              <w:rPr>
                <w:noProof/>
                <w:webHidden/>
              </w:rPr>
              <w:t>3</w:t>
            </w:r>
            <w:r w:rsidR="00FF001A">
              <w:rPr>
                <w:noProof/>
                <w:webHidden/>
              </w:rPr>
              <w:fldChar w:fldCharType="end"/>
            </w:r>
          </w:hyperlink>
        </w:p>
        <w:p w14:paraId="2CCDA83F" w14:textId="06C9A0DA" w:rsidR="00FF001A" w:rsidRDefault="00FF001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SV" w:eastAsia="es-SV"/>
              <w14:ligatures w14:val="standardContextual"/>
            </w:rPr>
          </w:pPr>
          <w:hyperlink w:anchor="_Toc214309106" w:history="1">
            <w:r w:rsidRPr="000F5AE0">
              <w:rPr>
                <w:rStyle w:val="Hipervnculo"/>
                <w:noProof/>
                <w:lang w:val="es-SV"/>
              </w:rPr>
              <w:t>Capturas de pantalla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51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3F78" w14:textId="443E3297" w:rsidR="00FF001A" w:rsidRDefault="00FF001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SV" w:eastAsia="es-SV"/>
              <w14:ligatures w14:val="standardContextual"/>
            </w:rPr>
          </w:pPr>
          <w:hyperlink w:anchor="_Toc214309107" w:history="1">
            <w:r w:rsidRPr="000F5AE0">
              <w:rPr>
                <w:rStyle w:val="Hipervnculo"/>
                <w:noProof/>
                <w:lang w:val="es-SV"/>
              </w:rPr>
              <w:t>Funcionalidades implementadas.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51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BC7B" w14:textId="08ACA350" w:rsidR="00FF001A" w:rsidRDefault="00FF001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SV" w:eastAsia="es-SV"/>
              <w14:ligatures w14:val="standardContextual"/>
            </w:rPr>
          </w:pPr>
          <w:hyperlink w:anchor="_Toc214309108" w:history="1">
            <w:r w:rsidRPr="000F5AE0">
              <w:rPr>
                <w:rStyle w:val="Hipervnculo"/>
                <w:noProof/>
                <w:lang w:val="es-SV"/>
              </w:rPr>
              <w:t>Planteamiento sobre mejoras y planes para realizarlo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51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9E79" w14:textId="40DA8503" w:rsidR="00FF1223" w:rsidRPr="00883F7D" w:rsidRDefault="00FF1223">
          <w:r w:rsidRPr="00883F7D">
            <w:rPr>
              <w:b/>
              <w:bCs/>
            </w:rPr>
            <w:fldChar w:fldCharType="end"/>
          </w:r>
        </w:p>
      </w:sdtContent>
    </w:sdt>
    <w:p w14:paraId="35696D44" w14:textId="77777777" w:rsidR="00FF1223" w:rsidRPr="00FF1223" w:rsidRDefault="00FF1223"/>
    <w:p w14:paraId="1777BBE2" w14:textId="77777777" w:rsidR="00C0718C" w:rsidRDefault="00C0718C"/>
    <w:p w14:paraId="02B71F86" w14:textId="77777777" w:rsidR="00566A66" w:rsidRDefault="00566A66"/>
    <w:p w14:paraId="458CEF47" w14:textId="77777777" w:rsidR="00566A66" w:rsidRDefault="00566A66"/>
    <w:p w14:paraId="2216D0B3" w14:textId="77777777" w:rsidR="00566A66" w:rsidRDefault="00566A66"/>
    <w:p w14:paraId="07B3E35C" w14:textId="77777777" w:rsidR="00566A66" w:rsidRDefault="00566A66"/>
    <w:p w14:paraId="76FD27A6" w14:textId="77777777" w:rsidR="00566A66" w:rsidRDefault="00566A66"/>
    <w:p w14:paraId="5F477BFF" w14:textId="77777777" w:rsidR="00566A66" w:rsidRDefault="00566A66"/>
    <w:p w14:paraId="1736E1E5" w14:textId="77777777" w:rsidR="00566A66" w:rsidRDefault="00566A66"/>
    <w:p w14:paraId="35903E0E" w14:textId="77777777" w:rsidR="00566A66" w:rsidRDefault="00566A66"/>
    <w:p w14:paraId="6E71DE5F" w14:textId="77777777" w:rsidR="00566A66" w:rsidRDefault="00566A66"/>
    <w:p w14:paraId="0FE189DF" w14:textId="77777777" w:rsidR="00566A66" w:rsidRDefault="00566A66"/>
    <w:p w14:paraId="4E54CCBE" w14:textId="77777777" w:rsidR="00566A66" w:rsidRDefault="00566A66"/>
    <w:p w14:paraId="0DA191B3" w14:textId="77777777" w:rsidR="00566A66" w:rsidRDefault="00566A66"/>
    <w:p w14:paraId="5AE74A65" w14:textId="77777777" w:rsidR="00566A66" w:rsidRDefault="00566A66"/>
    <w:p w14:paraId="5D0F177A" w14:textId="77777777" w:rsidR="00566A66" w:rsidRDefault="00566A66"/>
    <w:p w14:paraId="0C0FC580" w14:textId="77777777" w:rsidR="00566A66" w:rsidRDefault="00566A66"/>
    <w:p w14:paraId="5BF32B03" w14:textId="77777777" w:rsidR="00566A66" w:rsidRDefault="00566A66"/>
    <w:p w14:paraId="729CEC63" w14:textId="77777777" w:rsidR="00566A66" w:rsidRDefault="00566A66"/>
    <w:p w14:paraId="182E84A6" w14:textId="5C31A515" w:rsidR="00FD2BF0" w:rsidRPr="00883F7D" w:rsidRDefault="00883F7D" w:rsidP="00883F7D">
      <w:pPr>
        <w:pStyle w:val="Ttulo1"/>
        <w:rPr>
          <w:sz w:val="28"/>
          <w:szCs w:val="28"/>
        </w:rPr>
      </w:pPr>
      <w:bookmarkStart w:id="0" w:name="_Toc214309105"/>
      <w:r w:rsidRPr="00883F7D">
        <w:rPr>
          <w:sz w:val="28"/>
          <w:szCs w:val="28"/>
        </w:rPr>
        <w:lastRenderedPageBreak/>
        <w:t>Introducción</w:t>
      </w:r>
      <w:bookmarkEnd w:id="0"/>
    </w:p>
    <w:p w14:paraId="1CFD22FA" w14:textId="2DB0D6DF" w:rsidR="00BC6C06" w:rsidRPr="00BC6C06" w:rsidRDefault="00BC6C06" w:rsidP="00BC6C06">
      <w:pPr>
        <w:rPr>
          <w:lang w:val="es-SV"/>
        </w:rPr>
      </w:pPr>
      <w:r w:rsidRPr="00BC6C06">
        <w:rPr>
          <w:lang w:val="es-SV"/>
        </w:rPr>
        <w:t>Hasta el 17 de noviembre de 2025, el equipo ha avanzado bastante bien en lo que respecta a la parte gráfica y funcional del proyecto. Tal como teníamos planeado en el cronograma, ya tenemos listo todo el prototipo de la interfaz: una pantalla de inicio limpia y moderna, el sistema completo de registro e inicio de sesión (</w:t>
      </w:r>
      <w:r>
        <w:rPr>
          <w:lang w:val="es-SV"/>
        </w:rPr>
        <w:t xml:space="preserve">con detalles faltantes para que se vea </w:t>
      </w:r>
      <w:r w:rsidR="0062334A">
        <w:rPr>
          <w:lang w:val="es-SV"/>
        </w:rPr>
        <w:t>mejor)</w:t>
      </w:r>
      <w:r w:rsidRPr="00BC6C06">
        <w:rPr>
          <w:lang w:val="es-SV"/>
        </w:rPr>
        <w:t xml:space="preserve">, y el dashboard principal al que llega el usuario después de loguearse. Decidimos priorizar la autenticación desde el principio porque es la base de todo: sin ella no podemos guardar el progreso de cada persona, los puntos que va ganando ni las lecciones que completa, y eso es el corazón de </w:t>
      </w:r>
      <w:r>
        <w:rPr>
          <w:lang w:val="es-SV"/>
        </w:rPr>
        <w:t xml:space="preserve">nuestra </w:t>
      </w:r>
      <w:proofErr w:type="gramStart"/>
      <w:r w:rsidR="009C604D">
        <w:rPr>
          <w:lang w:val="es-SV"/>
        </w:rPr>
        <w:t>app</w:t>
      </w:r>
      <w:proofErr w:type="gramEnd"/>
      <w:r w:rsidRPr="00BC6C06">
        <w:rPr>
          <w:lang w:val="es-SV"/>
        </w:rPr>
        <w:t>.</w:t>
      </w:r>
    </w:p>
    <w:p w14:paraId="73E82C70" w14:textId="77777777" w:rsidR="00BC6C06" w:rsidRPr="00BC6C06" w:rsidRDefault="00BC6C06" w:rsidP="00BC6C06">
      <w:pPr>
        <w:numPr>
          <w:ilvl w:val="0"/>
          <w:numId w:val="3"/>
        </w:numPr>
        <w:rPr>
          <w:lang w:val="es-SV"/>
        </w:rPr>
      </w:pPr>
      <w:r w:rsidRPr="00BC6C06">
        <w:rPr>
          <w:lang w:val="es-SV"/>
        </w:rPr>
        <w:t>Pantalla de bienvenida y registro/login con diseño responsivo hecho con Tailwind CSS</w:t>
      </w:r>
    </w:p>
    <w:p w14:paraId="1EA80E4E" w14:textId="42B3BDC8" w:rsidR="00BC6C06" w:rsidRPr="00BC6C06" w:rsidRDefault="00BC6C06" w:rsidP="00BC6C06">
      <w:pPr>
        <w:numPr>
          <w:ilvl w:val="0"/>
          <w:numId w:val="3"/>
        </w:numPr>
        <w:rPr>
          <w:lang w:val="es-SV"/>
        </w:rPr>
      </w:pPr>
      <w:r w:rsidRPr="00BC6C06">
        <w:rPr>
          <w:lang w:val="es-SV"/>
        </w:rPr>
        <w:t>Dashboard personalizado que muestra el nombre del usuario, su nivel actual, los puntos acumulados y un porcentaje de avanc</w:t>
      </w:r>
      <w:r>
        <w:rPr>
          <w:lang w:val="es-SV"/>
        </w:rPr>
        <w:t>e</w:t>
      </w:r>
      <w:r w:rsidRPr="00BC6C06">
        <w:rPr>
          <w:lang w:val="es-SV"/>
        </w:rPr>
        <w:t>.</w:t>
      </w:r>
    </w:p>
    <w:p w14:paraId="30398008" w14:textId="77777777" w:rsidR="00BC6C06" w:rsidRPr="00BC6C06" w:rsidRDefault="00BC6C06" w:rsidP="00BC6C06">
      <w:pPr>
        <w:rPr>
          <w:lang w:val="es-SV"/>
        </w:rPr>
      </w:pPr>
      <w:r w:rsidRPr="00BC6C06">
        <w:rPr>
          <w:lang w:val="es-SV"/>
        </w:rPr>
        <w:t>Lo que todavía falta implementar y que tenemos clarísimo cómo vamos a hacer en las próximas semanas:</w:t>
      </w:r>
    </w:p>
    <w:p w14:paraId="4279BC6C" w14:textId="6C809291" w:rsidR="00566A66" w:rsidRDefault="00566A66" w:rsidP="00566A66">
      <w:pPr>
        <w:numPr>
          <w:ilvl w:val="0"/>
          <w:numId w:val="4"/>
        </w:numPr>
        <w:rPr>
          <w:lang w:val="es-SV"/>
        </w:rPr>
      </w:pPr>
      <w:r>
        <w:rPr>
          <w:lang w:val="es-SV"/>
        </w:rPr>
        <w:t>Añadir el contenido a los 4 apartados respectivos para este inicio del proyecto, las cuales serían lecciones básicas del alfabeto con sus respectivas oraciones o saludos básicos para facilitar y empezar a comprender el tema de la comunicación</w:t>
      </w:r>
    </w:p>
    <w:p w14:paraId="2BE42C8D" w14:textId="7B724BC3" w:rsidR="00566A66" w:rsidRDefault="00566A66" w:rsidP="00566A66">
      <w:pPr>
        <w:numPr>
          <w:ilvl w:val="0"/>
          <w:numId w:val="4"/>
        </w:numPr>
        <w:rPr>
          <w:lang w:val="es-SV"/>
        </w:rPr>
      </w:pPr>
      <w:r>
        <w:rPr>
          <w:lang w:val="es-SV"/>
        </w:rPr>
        <w:t>Añadir contenido al apartado de minijuegos de memoria esto con el fin de facilitar y hacer más entretenido el aprendizaje</w:t>
      </w:r>
    </w:p>
    <w:p w14:paraId="145B7E0B" w14:textId="7F135342" w:rsidR="00566A66" w:rsidRDefault="00566A66" w:rsidP="00566A66">
      <w:pPr>
        <w:numPr>
          <w:ilvl w:val="0"/>
          <w:numId w:val="4"/>
        </w:numPr>
        <w:rPr>
          <w:lang w:val="es-SV"/>
        </w:rPr>
      </w:pPr>
      <w:r>
        <w:rPr>
          <w:lang w:val="es-SV"/>
        </w:rPr>
        <w:t>Añadir contenido sobre el apartado de practica de números con el fin de no conformarse solamente con oraciones o el habla si no también mejorar y ampliar el conocimiento básico</w:t>
      </w:r>
    </w:p>
    <w:p w14:paraId="6F5DCB13" w14:textId="586A710E" w:rsidR="00566A66" w:rsidRPr="00566A66" w:rsidRDefault="00566A66" w:rsidP="00566A66">
      <w:pPr>
        <w:numPr>
          <w:ilvl w:val="0"/>
          <w:numId w:val="4"/>
        </w:numPr>
        <w:rPr>
          <w:lang w:val="es-SV"/>
        </w:rPr>
      </w:pPr>
      <w:r>
        <w:rPr>
          <w:lang w:val="es-SV"/>
        </w:rPr>
        <w:t>Añadir contenido extra al apartado de retos diarios, esto con el fin de tener un contenido extra y que demuestre un desafío un poco más fuerte a momento de aprender sobre este nuevo estilo de comunicación</w:t>
      </w:r>
    </w:p>
    <w:p w14:paraId="4C8E2BCD" w14:textId="77777777" w:rsidR="00BC6C06" w:rsidRPr="00BC6C06" w:rsidRDefault="00BC6C06" w:rsidP="00BC6C06">
      <w:pPr>
        <w:numPr>
          <w:ilvl w:val="0"/>
          <w:numId w:val="4"/>
        </w:numPr>
        <w:rPr>
          <w:lang w:val="es-SV"/>
        </w:rPr>
      </w:pPr>
      <w:r w:rsidRPr="00BC6C06">
        <w:rPr>
          <w:lang w:val="es-SV"/>
        </w:rPr>
        <w:t>Implementar notificaciones y recordatorios para que el usuario no abandone el aprendizaje</w:t>
      </w:r>
    </w:p>
    <w:p w14:paraId="05333A62" w14:textId="4EF12F5A" w:rsidR="00BC6C06" w:rsidRPr="00BC6C06" w:rsidRDefault="00BC6C06" w:rsidP="00BC6C06">
      <w:pPr>
        <w:numPr>
          <w:ilvl w:val="0"/>
          <w:numId w:val="4"/>
        </w:numPr>
        <w:rPr>
          <w:lang w:val="es-SV"/>
        </w:rPr>
      </w:pPr>
      <w:r w:rsidRPr="00BC6C06">
        <w:rPr>
          <w:lang w:val="es-SV"/>
        </w:rPr>
        <w:t xml:space="preserve">Subir todo el código al repositorio público de GitHub </w:t>
      </w:r>
    </w:p>
    <w:p w14:paraId="3973688E" w14:textId="79DAC680" w:rsidR="00566A66" w:rsidRDefault="00BC6C06" w:rsidP="00566A66">
      <w:pPr>
        <w:numPr>
          <w:ilvl w:val="0"/>
          <w:numId w:val="4"/>
        </w:numPr>
        <w:rPr>
          <w:lang w:val="es-SV"/>
        </w:rPr>
      </w:pPr>
      <w:r w:rsidRPr="00BC6C06">
        <w:rPr>
          <w:lang w:val="es-SV"/>
        </w:rPr>
        <w:t>Hacer las pruebas completas de accesibilidad y el despliegue en producción para que cualquier persona pueda entrar desde su celular sin instalar nada</w:t>
      </w:r>
    </w:p>
    <w:p w14:paraId="7EB269DD" w14:textId="1F677587" w:rsidR="00566A66" w:rsidRPr="00566A66" w:rsidRDefault="00566A66" w:rsidP="00566A66">
      <w:pPr>
        <w:numPr>
          <w:ilvl w:val="0"/>
          <w:numId w:val="4"/>
        </w:numPr>
        <w:rPr>
          <w:lang w:val="es-SV"/>
        </w:rPr>
      </w:pPr>
      <w:r>
        <w:rPr>
          <w:lang w:val="es-SV"/>
        </w:rPr>
        <w:lastRenderedPageBreak/>
        <w:t xml:space="preserve">Como apartado importante también </w:t>
      </w:r>
      <w:r w:rsidR="009C604D">
        <w:rPr>
          <w:lang w:val="es-SV"/>
        </w:rPr>
        <w:t>implementar en</w:t>
      </w:r>
      <w:r>
        <w:rPr>
          <w:lang w:val="es-SV"/>
        </w:rPr>
        <w:t xml:space="preserve"> el </w:t>
      </w:r>
      <w:r w:rsidR="009C604D">
        <w:rPr>
          <w:lang w:val="es-SV"/>
        </w:rPr>
        <w:t>L</w:t>
      </w:r>
      <w:r>
        <w:rPr>
          <w:lang w:val="es-SV"/>
        </w:rPr>
        <w:t>ogin inicial ya que por el momento funciona como una base para a futuro</w:t>
      </w:r>
      <w:r w:rsidR="009C604D">
        <w:rPr>
          <w:lang w:val="es-SV"/>
        </w:rPr>
        <w:t>, ósea se o esta registrando si no que permite el ingreso sin</w:t>
      </w:r>
      <w:r>
        <w:rPr>
          <w:lang w:val="es-SV"/>
        </w:rPr>
        <w:t xml:space="preserve"> una vez tengamos los suficientes datos poder hacer un respectivo </w:t>
      </w:r>
      <w:r w:rsidR="009C604D">
        <w:rPr>
          <w:lang w:val="es-SV"/>
        </w:rPr>
        <w:t xml:space="preserve">anclaje a una base de datos a utilizar (que en este caso sería con el gestor llamado SQL Server) </w:t>
      </w:r>
    </w:p>
    <w:p w14:paraId="30666175" w14:textId="5FF7A51F" w:rsidR="00BC6C06" w:rsidRDefault="00BC6C06" w:rsidP="00BC6C06">
      <w:pPr>
        <w:rPr>
          <w:lang w:val="es-SV"/>
        </w:rPr>
      </w:pPr>
      <w:r w:rsidRPr="00BC6C06">
        <w:rPr>
          <w:lang w:val="es-SV"/>
        </w:rPr>
        <w:t>En resumen: ya tenemos la estructura sólida, la autenticación, el diseño bonito funcionando perfectamente. Las próximas tres semanas vamos a llenarlo de contenido educativo y pulirlo para que quede una aplicación que realmente sirva y emocione a quien la use.</w:t>
      </w:r>
    </w:p>
    <w:p w14:paraId="54956F73" w14:textId="3E0BAC0C" w:rsidR="009A5550" w:rsidRDefault="009A5550" w:rsidP="009A5550">
      <w:pPr>
        <w:pStyle w:val="Ttulo1"/>
        <w:rPr>
          <w:sz w:val="28"/>
          <w:szCs w:val="28"/>
          <w:lang w:val="es-SV"/>
        </w:rPr>
      </w:pPr>
      <w:bookmarkStart w:id="1" w:name="_Toc214309106"/>
      <w:r>
        <w:rPr>
          <w:sz w:val="28"/>
          <w:szCs w:val="28"/>
          <w:lang w:val="es-SV"/>
        </w:rPr>
        <w:t>Capturas de pantalla del código</w:t>
      </w:r>
      <w:bookmarkEnd w:id="1"/>
    </w:p>
    <w:p w14:paraId="5425573C" w14:textId="54FE6DEE" w:rsidR="009A5550" w:rsidRPr="009A5550" w:rsidRDefault="009A5550" w:rsidP="009A5550">
      <w:pPr>
        <w:rPr>
          <w:lang w:val="es-SV"/>
        </w:rPr>
      </w:pPr>
      <w:r>
        <w:rPr>
          <w:noProof/>
        </w:rPr>
        <w:drawing>
          <wp:inline distT="0" distB="0" distL="0" distR="0" wp14:anchorId="28E6292E" wp14:editId="7C4EE00C">
            <wp:extent cx="5695758" cy="3200400"/>
            <wp:effectExtent l="0" t="0" r="635" b="0"/>
            <wp:docPr id="1614968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609" cy="320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F480" w14:textId="29B5DEB4" w:rsidR="00883F7D" w:rsidRDefault="009A5550" w:rsidP="00BC6C06">
      <w:pPr>
        <w:rPr>
          <w:lang w:val="es-SV"/>
        </w:rPr>
      </w:pPr>
      <w:r>
        <w:rPr>
          <w:lang w:val="es-SV"/>
        </w:rPr>
        <w:t xml:space="preserve">Aquí se muestra lo que </w:t>
      </w:r>
      <w:r w:rsidR="009C604D">
        <w:rPr>
          <w:lang w:val="es-SV"/>
        </w:rPr>
        <w:t>sería</w:t>
      </w:r>
      <w:r>
        <w:rPr>
          <w:lang w:val="es-SV"/>
        </w:rPr>
        <w:t xml:space="preserve"> el login y los archivos que se tienen implementados para la parte grafica</w:t>
      </w:r>
      <w:r w:rsidR="0062334A">
        <w:rPr>
          <w:lang w:val="es-SV"/>
        </w:rPr>
        <w:t xml:space="preserve"> que es en lo que nos enfocamos </w:t>
      </w:r>
      <w:r w:rsidR="00FF001A">
        <w:rPr>
          <w:lang w:val="es-SV"/>
        </w:rPr>
        <w:t>en el principio.</w:t>
      </w:r>
    </w:p>
    <w:p w14:paraId="010795F2" w14:textId="01280559" w:rsidR="009A5550" w:rsidRDefault="009A5550" w:rsidP="00BC6C06">
      <w:pPr>
        <w:rPr>
          <w:lang w:val="es-SV"/>
        </w:rPr>
      </w:pPr>
      <w:r>
        <w:rPr>
          <w:noProof/>
        </w:rPr>
        <w:lastRenderedPageBreak/>
        <w:drawing>
          <wp:inline distT="0" distB="0" distL="0" distR="0" wp14:anchorId="27A6C0B5" wp14:editId="2FB63653">
            <wp:extent cx="5414122" cy="3038475"/>
            <wp:effectExtent l="0" t="0" r="0" b="0"/>
            <wp:docPr id="1781575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078" cy="304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111F" w14:textId="21232D02" w:rsidR="009A5550" w:rsidRDefault="009A5550" w:rsidP="00BC6C06">
      <w:pPr>
        <w:rPr>
          <w:lang w:val="es-SV"/>
        </w:rPr>
      </w:pPr>
      <w:r>
        <w:rPr>
          <w:lang w:val="es-SV"/>
        </w:rPr>
        <w:t xml:space="preserve">Este seria nuestro menú en </w:t>
      </w:r>
      <w:r w:rsidR="009C604D">
        <w:rPr>
          <w:lang w:val="es-SV"/>
        </w:rPr>
        <w:t>HTML</w:t>
      </w:r>
      <w:r>
        <w:rPr>
          <w:lang w:val="es-SV"/>
        </w:rPr>
        <w:t xml:space="preserve"> donde agregaremos unas cuantas cositas </w:t>
      </w:r>
      <w:r w:rsidR="009C604D">
        <w:rPr>
          <w:lang w:val="es-SV"/>
        </w:rPr>
        <w:t>más</w:t>
      </w:r>
      <w:r>
        <w:rPr>
          <w:lang w:val="es-SV"/>
        </w:rPr>
        <w:t xml:space="preserve"> para que se pueda ver mejor.</w:t>
      </w:r>
    </w:p>
    <w:p w14:paraId="17D1D87F" w14:textId="77777777" w:rsidR="009A5550" w:rsidRDefault="009A5550" w:rsidP="00BC6C06">
      <w:pPr>
        <w:rPr>
          <w:lang w:val="es-SV"/>
        </w:rPr>
      </w:pPr>
    </w:p>
    <w:p w14:paraId="607AE111" w14:textId="6609A8C4" w:rsidR="009A5550" w:rsidRPr="009A5550" w:rsidRDefault="009A5550" w:rsidP="009A5550">
      <w:pPr>
        <w:pStyle w:val="Ttulo1"/>
        <w:rPr>
          <w:sz w:val="28"/>
          <w:szCs w:val="28"/>
          <w:lang w:val="es-SV"/>
        </w:rPr>
      </w:pPr>
      <w:bookmarkStart w:id="2" w:name="_Toc214309107"/>
      <w:r>
        <w:rPr>
          <w:sz w:val="28"/>
          <w:szCs w:val="28"/>
          <w:lang w:val="es-SV"/>
        </w:rPr>
        <w:t>Funcionalidades implementadas.</w:t>
      </w:r>
      <w:bookmarkEnd w:id="2"/>
    </w:p>
    <w:p w14:paraId="10C5BD9A" w14:textId="635A91DC" w:rsidR="009A5550" w:rsidRDefault="009A5550" w:rsidP="00BC6C06">
      <w:pPr>
        <w:rPr>
          <w:lang w:val="es-SV"/>
        </w:rPr>
      </w:pPr>
      <w:r>
        <w:rPr>
          <w:noProof/>
        </w:rPr>
        <w:drawing>
          <wp:inline distT="0" distB="0" distL="0" distR="0" wp14:anchorId="220B7596" wp14:editId="61666178">
            <wp:extent cx="5029200" cy="2822452"/>
            <wp:effectExtent l="0" t="0" r="0" b="0"/>
            <wp:docPr id="1577802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70" cy="282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B491" w14:textId="03266B53" w:rsidR="009A5550" w:rsidRDefault="009A5550" w:rsidP="00BC6C06">
      <w:pPr>
        <w:rPr>
          <w:lang w:val="es-SV"/>
        </w:rPr>
      </w:pPr>
      <w:r>
        <w:rPr>
          <w:lang w:val="es-SV"/>
        </w:rPr>
        <w:t xml:space="preserve">Se muestra que se ha implementado </w:t>
      </w:r>
      <w:r w:rsidR="009C604D">
        <w:rPr>
          <w:lang w:val="es-SV"/>
        </w:rPr>
        <w:t>el Login</w:t>
      </w:r>
      <w:r>
        <w:rPr>
          <w:lang w:val="es-SV"/>
        </w:rPr>
        <w:t xml:space="preserve"> para poder guardar el progreso </w:t>
      </w:r>
      <w:r w:rsidR="009C604D">
        <w:rPr>
          <w:lang w:val="es-SV"/>
        </w:rPr>
        <w:t>del</w:t>
      </w:r>
      <w:r>
        <w:rPr>
          <w:lang w:val="es-SV"/>
        </w:rPr>
        <w:t xml:space="preserve"> usuario.</w:t>
      </w:r>
    </w:p>
    <w:p w14:paraId="3C3B0D21" w14:textId="77777777" w:rsidR="00FF001A" w:rsidRDefault="009A5550" w:rsidP="00BC6C06">
      <w:pPr>
        <w:rPr>
          <w:lang w:val="es-SV"/>
        </w:rPr>
      </w:pPr>
      <w:r>
        <w:rPr>
          <w:noProof/>
        </w:rPr>
        <w:lastRenderedPageBreak/>
        <w:drawing>
          <wp:inline distT="0" distB="0" distL="0" distR="0" wp14:anchorId="543C9B8B" wp14:editId="12F20545">
            <wp:extent cx="4838700" cy="2718826"/>
            <wp:effectExtent l="0" t="0" r="0" b="5715"/>
            <wp:docPr id="15650792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189" cy="272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CC94" w14:textId="2EB8E49D" w:rsidR="009A5550" w:rsidRDefault="00FF001A" w:rsidP="00BC6C06">
      <w:pPr>
        <w:rPr>
          <w:lang w:val="es-SV"/>
        </w:rPr>
      </w:pPr>
      <w:r>
        <w:rPr>
          <w:lang w:val="es-SV"/>
        </w:rPr>
        <w:t>T</w:t>
      </w:r>
      <w:r w:rsidR="0062334A">
        <w:rPr>
          <w:lang w:val="es-SV"/>
        </w:rPr>
        <w:t>enemos el menú de las diferentes opciones a elegir que tendrán los usuarios de nuestra app.</w:t>
      </w:r>
      <w:r>
        <w:rPr>
          <w:lang w:val="es-SV"/>
        </w:rPr>
        <w:t xml:space="preserve"> </w:t>
      </w:r>
    </w:p>
    <w:p w14:paraId="2A9EEED9" w14:textId="6ED59622" w:rsidR="00FF001A" w:rsidRDefault="00FF001A" w:rsidP="00BC6C06">
      <w:pPr>
        <w:rPr>
          <w:lang w:val="es-SV"/>
        </w:rPr>
      </w:pPr>
      <w:r>
        <w:rPr>
          <w:noProof/>
        </w:rPr>
        <w:drawing>
          <wp:inline distT="0" distB="0" distL="0" distR="0" wp14:anchorId="62A95312" wp14:editId="22CC3086">
            <wp:extent cx="5612130" cy="3153410"/>
            <wp:effectExtent l="0" t="0" r="7620" b="8890"/>
            <wp:docPr id="7807664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891C" w14:textId="1E6CE480" w:rsidR="009A5550" w:rsidRDefault="00FF001A" w:rsidP="00BC6C06">
      <w:pPr>
        <w:rPr>
          <w:lang w:val="es-SV"/>
        </w:rPr>
      </w:pPr>
      <w:r>
        <w:rPr>
          <w:lang w:val="es-SV"/>
        </w:rPr>
        <w:t>Tenemos que terminar de agregar cada una de sus funciones a todo nuestro código preparados para la siguiente actualización.</w:t>
      </w:r>
    </w:p>
    <w:p w14:paraId="6FCFCF30" w14:textId="259921B2" w:rsidR="009A5550" w:rsidRDefault="0062334A" w:rsidP="0062334A">
      <w:pPr>
        <w:pStyle w:val="Ttulo1"/>
        <w:rPr>
          <w:sz w:val="28"/>
          <w:szCs w:val="28"/>
          <w:lang w:val="es-SV"/>
        </w:rPr>
      </w:pPr>
      <w:bookmarkStart w:id="3" w:name="_Toc214309108"/>
      <w:r>
        <w:rPr>
          <w:sz w:val="28"/>
          <w:szCs w:val="28"/>
          <w:lang w:val="es-SV"/>
        </w:rPr>
        <w:lastRenderedPageBreak/>
        <w:t>Planteamiento sobre mejoras y planes para realizarlo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863"/>
      </w:tblGrid>
      <w:tr w:rsidR="0062334A" w:rsidRPr="0062334A" w14:paraId="141712A9" w14:textId="77777777" w:rsidTr="0062334A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61A9A3AB" w14:textId="77777777" w:rsidR="0062334A" w:rsidRPr="0062334A" w:rsidRDefault="0062334A" w:rsidP="0062334A">
            <w:pPr>
              <w:rPr>
                <w:b/>
                <w:bCs/>
                <w:lang w:val="es-SV"/>
              </w:rPr>
            </w:pPr>
            <w:r w:rsidRPr="0062334A">
              <w:rPr>
                <w:b/>
                <w:bCs/>
                <w:lang w:val="es-SV"/>
              </w:rPr>
              <w:t>Requerimiento faltante</w:t>
            </w:r>
          </w:p>
        </w:tc>
        <w:tc>
          <w:tcPr>
            <w:tcW w:w="2818" w:type="dxa"/>
            <w:vAlign w:val="center"/>
            <w:hideMark/>
          </w:tcPr>
          <w:p w14:paraId="43F8C258" w14:textId="77777777" w:rsidR="0062334A" w:rsidRPr="0062334A" w:rsidRDefault="0062334A" w:rsidP="0062334A">
            <w:pPr>
              <w:rPr>
                <w:b/>
                <w:bCs/>
                <w:lang w:val="es-SV"/>
              </w:rPr>
            </w:pPr>
            <w:r w:rsidRPr="0062334A">
              <w:rPr>
                <w:b/>
                <w:bCs/>
                <w:lang w:val="es-SV"/>
              </w:rPr>
              <w:t>Cómo se va a realizar</w:t>
            </w:r>
          </w:p>
        </w:tc>
      </w:tr>
      <w:tr w:rsidR="0062334A" w:rsidRPr="0062334A" w14:paraId="6180541A" w14:textId="77777777" w:rsidTr="0062334A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4338F72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Subir código completo a GitHub</w:t>
            </w:r>
          </w:p>
        </w:tc>
        <w:tc>
          <w:tcPr>
            <w:tcW w:w="2818" w:type="dxa"/>
            <w:vAlign w:val="center"/>
            <w:hideMark/>
          </w:tcPr>
          <w:p w14:paraId="5912EF24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git push del proyecto local</w:t>
            </w:r>
          </w:p>
        </w:tc>
      </w:tr>
      <w:tr w:rsidR="0062334A" w:rsidRPr="0062334A" w14:paraId="40360B29" w14:textId="77777777" w:rsidTr="0062334A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32751C0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Completar letras y números</w:t>
            </w:r>
          </w:p>
        </w:tc>
        <w:tc>
          <w:tcPr>
            <w:tcW w:w="2818" w:type="dxa"/>
            <w:vAlign w:val="center"/>
            <w:hideMark/>
          </w:tcPr>
          <w:p w14:paraId="6677E03B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Agregar modelos y vistas</w:t>
            </w:r>
          </w:p>
        </w:tc>
      </w:tr>
      <w:tr w:rsidR="0062334A" w:rsidRPr="0062334A" w14:paraId="7640776C" w14:textId="77777777" w:rsidTr="0062334A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456FA82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Lecciones avanzadas</w:t>
            </w:r>
          </w:p>
        </w:tc>
        <w:tc>
          <w:tcPr>
            <w:tcW w:w="2818" w:type="dxa"/>
            <w:vAlign w:val="center"/>
            <w:hideMark/>
          </w:tcPr>
          <w:p w14:paraId="47D54C88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Nuevos templates y datos</w:t>
            </w:r>
          </w:p>
        </w:tc>
      </w:tr>
      <w:tr w:rsidR="0062334A" w:rsidRPr="0062334A" w14:paraId="526AA2EF" w14:textId="77777777" w:rsidTr="0062334A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2325635" w14:textId="38E0B592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 xml:space="preserve">Desafíos diarios </w:t>
            </w:r>
          </w:p>
        </w:tc>
        <w:tc>
          <w:tcPr>
            <w:tcW w:w="2818" w:type="dxa"/>
            <w:vAlign w:val="center"/>
            <w:hideMark/>
          </w:tcPr>
          <w:p w14:paraId="0021FF5B" w14:textId="77777777" w:rsidR="0062334A" w:rsidRPr="0062334A" w:rsidRDefault="0062334A" w:rsidP="0062334A">
            <w:pPr>
              <w:rPr>
                <w:lang w:val="es-SV"/>
              </w:rPr>
            </w:pPr>
            <w:r w:rsidRPr="0062334A">
              <w:rPr>
                <w:lang w:val="es-SV"/>
              </w:rPr>
              <w:t>Nueva vista + ordenamiento</w:t>
            </w:r>
          </w:p>
        </w:tc>
      </w:tr>
    </w:tbl>
    <w:p w14:paraId="040C8AAD" w14:textId="77777777" w:rsidR="0062334A" w:rsidRDefault="0062334A" w:rsidP="0062334A">
      <w:pPr>
        <w:rPr>
          <w:lang w:val="es-SV"/>
        </w:rPr>
      </w:pPr>
    </w:p>
    <w:p w14:paraId="5026E477" w14:textId="5EAB05A9" w:rsidR="0062334A" w:rsidRDefault="0062334A" w:rsidP="0062334A">
      <w:pPr>
        <w:rPr>
          <w:lang w:val="es-SV"/>
        </w:rPr>
      </w:pPr>
      <w:r>
        <w:rPr>
          <w:lang w:val="es-SV"/>
        </w:rPr>
        <w:t xml:space="preserve">Por el momento seria nuestra idea para implementarlo paso a paso y aunque cada uno tiene su papel para hacer cada parte nos apoyamos entre todos para que sea </w:t>
      </w:r>
      <w:r w:rsidR="009C604D">
        <w:rPr>
          <w:lang w:val="es-SV"/>
        </w:rPr>
        <w:t>más</w:t>
      </w:r>
      <w:r>
        <w:rPr>
          <w:lang w:val="es-SV"/>
        </w:rPr>
        <w:t xml:space="preserve"> factible para cada uno y </w:t>
      </w:r>
      <w:r w:rsidR="009C604D">
        <w:rPr>
          <w:lang w:val="es-SV"/>
        </w:rPr>
        <w:t>así</w:t>
      </w:r>
      <w:r>
        <w:rPr>
          <w:lang w:val="es-SV"/>
        </w:rPr>
        <w:t xml:space="preserve"> unir ideas de toso y cada </w:t>
      </w:r>
      <w:r w:rsidR="009C604D">
        <w:rPr>
          <w:lang w:val="es-SV"/>
        </w:rPr>
        <w:t>vez</w:t>
      </w:r>
      <w:r>
        <w:rPr>
          <w:lang w:val="es-SV"/>
        </w:rPr>
        <w:t xml:space="preserve"> que podamos vernos en físico para conversar </w:t>
      </w:r>
      <w:r w:rsidR="009C604D">
        <w:rPr>
          <w:lang w:val="es-SV"/>
        </w:rPr>
        <w:t>más</w:t>
      </w:r>
      <w:r>
        <w:rPr>
          <w:lang w:val="es-SV"/>
        </w:rPr>
        <w:t xml:space="preserve"> a gusto de ideas que se tengan y ver que se le puede mejorar e implementar lo vemos </w:t>
      </w:r>
      <w:r w:rsidR="00FF001A">
        <w:rPr>
          <w:lang w:val="es-SV"/>
        </w:rPr>
        <w:t>en</w:t>
      </w:r>
      <w:r>
        <w:rPr>
          <w:lang w:val="es-SV"/>
        </w:rPr>
        <w:t xml:space="preserve"> las clases para poder adaptarnos al entorno.</w:t>
      </w:r>
    </w:p>
    <w:p w14:paraId="430291FF" w14:textId="219C104C" w:rsidR="009C604D" w:rsidRPr="0062334A" w:rsidRDefault="009C604D" w:rsidP="0062334A">
      <w:pPr>
        <w:rPr>
          <w:lang w:val="es-SV"/>
        </w:rPr>
      </w:pPr>
    </w:p>
    <w:p w14:paraId="4CFEBBA8" w14:textId="77777777" w:rsidR="0062334A" w:rsidRPr="0062334A" w:rsidRDefault="0062334A" w:rsidP="0062334A">
      <w:pPr>
        <w:rPr>
          <w:lang w:val="es-SV"/>
        </w:rPr>
      </w:pPr>
    </w:p>
    <w:sectPr w:rsidR="0062334A" w:rsidRPr="00623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A8C1" w14:textId="77777777" w:rsidR="008B7C3E" w:rsidRDefault="008B7C3E" w:rsidP="00D96F1E">
      <w:pPr>
        <w:spacing w:after="0" w:line="240" w:lineRule="auto"/>
      </w:pPr>
      <w:r>
        <w:separator/>
      </w:r>
    </w:p>
  </w:endnote>
  <w:endnote w:type="continuationSeparator" w:id="0">
    <w:p w14:paraId="56327A05" w14:textId="77777777" w:rsidR="008B7C3E" w:rsidRDefault="008B7C3E" w:rsidP="00D96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096E" w14:textId="77777777" w:rsidR="008B7C3E" w:rsidRDefault="008B7C3E" w:rsidP="00D96F1E">
      <w:pPr>
        <w:spacing w:after="0" w:line="240" w:lineRule="auto"/>
      </w:pPr>
      <w:r>
        <w:separator/>
      </w:r>
    </w:p>
  </w:footnote>
  <w:footnote w:type="continuationSeparator" w:id="0">
    <w:p w14:paraId="1B16D119" w14:textId="77777777" w:rsidR="008B7C3E" w:rsidRDefault="008B7C3E" w:rsidP="00D96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291"/>
    <w:multiLevelType w:val="multilevel"/>
    <w:tmpl w:val="ED7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4698F"/>
    <w:multiLevelType w:val="multilevel"/>
    <w:tmpl w:val="B94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F5EAF"/>
    <w:multiLevelType w:val="multilevel"/>
    <w:tmpl w:val="520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F5F5E"/>
    <w:multiLevelType w:val="multilevel"/>
    <w:tmpl w:val="D82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20482">
    <w:abstractNumId w:val="2"/>
  </w:num>
  <w:num w:numId="2" w16cid:durableId="1812208396">
    <w:abstractNumId w:val="1"/>
  </w:num>
  <w:num w:numId="3" w16cid:durableId="939683757">
    <w:abstractNumId w:val="3"/>
  </w:num>
  <w:num w:numId="4" w16cid:durableId="111031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CA"/>
    <w:rsid w:val="00017E2C"/>
    <w:rsid w:val="000B5143"/>
    <w:rsid w:val="001458D1"/>
    <w:rsid w:val="00146ACA"/>
    <w:rsid w:val="00231065"/>
    <w:rsid w:val="002F01AC"/>
    <w:rsid w:val="0030498C"/>
    <w:rsid w:val="00327348"/>
    <w:rsid w:val="00566A66"/>
    <w:rsid w:val="0062334A"/>
    <w:rsid w:val="00883F7D"/>
    <w:rsid w:val="008B7C3E"/>
    <w:rsid w:val="009212A1"/>
    <w:rsid w:val="00967EA2"/>
    <w:rsid w:val="009A5550"/>
    <w:rsid w:val="009C604D"/>
    <w:rsid w:val="00AE1DAF"/>
    <w:rsid w:val="00BC6C06"/>
    <w:rsid w:val="00C0718C"/>
    <w:rsid w:val="00D96F1E"/>
    <w:rsid w:val="00DB3278"/>
    <w:rsid w:val="00DF1755"/>
    <w:rsid w:val="00F639B1"/>
    <w:rsid w:val="00F72E4A"/>
    <w:rsid w:val="00FD2BF0"/>
    <w:rsid w:val="00FF001A"/>
    <w:rsid w:val="00FF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E22EB"/>
  <w15:chartTrackingRefBased/>
  <w15:docId w15:val="{945194C1-B3C1-4C1F-87A9-DD4920A5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223"/>
    <w:pPr>
      <w:spacing w:line="279" w:lineRule="auto"/>
    </w:pPr>
    <w:rPr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A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A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A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A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A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A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A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A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6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6F1E"/>
  </w:style>
  <w:style w:type="paragraph" w:styleId="Piedepgina">
    <w:name w:val="footer"/>
    <w:basedOn w:val="Normal"/>
    <w:link w:val="PiedepginaCar"/>
    <w:uiPriority w:val="99"/>
    <w:unhideWhenUsed/>
    <w:rsid w:val="00D96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6F1E"/>
  </w:style>
  <w:style w:type="paragraph" w:styleId="TtuloTDC">
    <w:name w:val="TOC Heading"/>
    <w:basedOn w:val="Ttulo1"/>
    <w:next w:val="Normal"/>
    <w:uiPriority w:val="39"/>
    <w:unhideWhenUsed/>
    <w:qFormat/>
    <w:rsid w:val="00FF1223"/>
    <w:pPr>
      <w:spacing w:before="240" w:after="0"/>
      <w:outlineLvl w:val="9"/>
    </w:pPr>
    <w:rPr>
      <w:sz w:val="32"/>
      <w:szCs w:val="32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FF001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F00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6543F-A411-48D2-86F4-34BF5B4B1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9080</TotalTime>
  <Pages>7</Pages>
  <Words>831</Words>
  <Characters>4388</Characters>
  <Application>Microsoft Office Word</Application>
  <DocSecurity>0</DocSecurity>
  <Lines>146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ERNESTO CHICAS MARTINEZ</dc:creator>
  <cp:keywords/>
  <dc:description/>
  <cp:lastModifiedBy>ELIAS ERNESTO ORELLANA VASQUEZ</cp:lastModifiedBy>
  <cp:revision>5</cp:revision>
  <dcterms:created xsi:type="dcterms:W3CDTF">2025-11-11T20:48:00Z</dcterms:created>
  <dcterms:modified xsi:type="dcterms:W3CDTF">2025-11-19T01:20:00Z</dcterms:modified>
</cp:coreProperties>
</file>