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AB" w:rsidRPr="00325A29" w:rsidRDefault="00B661AB" w:rsidP="003941B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5A29">
        <w:rPr>
          <w:rFonts w:ascii="Times New Roman" w:hAnsi="Times New Roman" w:cs="Times New Roman"/>
          <w:b/>
          <w:sz w:val="28"/>
          <w:szCs w:val="28"/>
        </w:rPr>
        <w:t>Ονομασία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5A29">
        <w:rPr>
          <w:rFonts w:ascii="Times New Roman" w:hAnsi="Times New Roman" w:cs="Times New Roman"/>
          <w:b/>
          <w:sz w:val="28"/>
          <w:szCs w:val="28"/>
        </w:rPr>
        <w:t>Έργου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:rsidR="00B661AB" w:rsidRPr="00325A29" w:rsidRDefault="00B661AB" w:rsidP="00B661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Robustness Diagrams</w:t>
      </w:r>
    </w:p>
    <w:p w:rsidR="00B661AB" w:rsidRPr="00BB1912" w:rsidRDefault="00B661AB" w:rsidP="00B661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1912"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 w:rsidR="00ED0E1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: v1.0</w:t>
      </w: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  <w:r w:rsidRPr="00E16F6C">
        <w:rPr>
          <w:noProof/>
          <w:lang w:eastAsia="el-GR"/>
        </w:rPr>
        <w:drawing>
          <wp:inline distT="0" distB="0" distL="0" distR="0" wp14:anchorId="42230308" wp14:editId="54381775">
            <wp:extent cx="2386095" cy="236855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09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161" w:type="dxa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54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4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4" w:type="dxa"/>
          </w:tcPr>
          <w:p w:rsidR="00B661AB" w:rsidRPr="00FE5528" w:rsidRDefault="00B661AB" w:rsidP="008545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1067439</w:t>
            </w:r>
          </w:p>
        </w:tc>
        <w:tc>
          <w:tcPr>
            <w:tcW w:w="3054" w:type="dxa"/>
          </w:tcPr>
          <w:p w:rsidR="00B661AB" w:rsidRPr="00490820" w:rsidRDefault="00013EF6" w:rsidP="0085454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ΗΛΙΑΣ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-ΜΑΡΙΟΣ</w:t>
            </w: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 xml:space="preserve"> ΠΑΠΑΓΓΕΛΗΣ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 w:rsidRPr="003C1347"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4" w:type="dxa"/>
          </w:tcPr>
          <w:p w:rsidR="00B661AB" w:rsidRPr="00490820" w:rsidRDefault="00013EF6" w:rsidP="008545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FD7851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4" w:type="dxa"/>
          </w:tcPr>
          <w:p w:rsidR="00B661AB" w:rsidRDefault="00013EF6" w:rsidP="0085454E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4472C4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CE0986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0986">
              <w:rPr>
                <w:rFonts w:ascii="Times New Roman" w:hAnsi="Times New Roman" w:cs="Times New Roman"/>
                <w:sz w:val="18"/>
                <w:szCs w:val="18"/>
              </w:rPr>
              <w:t xml:space="preserve">ΠΑΣΧΑΛΗΣ </w:t>
            </w:r>
            <w:r w:rsidR="00B661AB">
              <w:rPr>
                <w:rFonts w:ascii="Times New Roman" w:hAnsi="Times New Roman" w:cs="Times New Roman"/>
                <w:sz w:val="18"/>
                <w:szCs w:val="18"/>
              </w:rPr>
              <w:t>ΔΡΟΥΚΟΠΟΥΛΟΣ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4" w:type="dxa"/>
          </w:tcPr>
          <w:p w:rsidR="00B661AB" w:rsidRPr="00490820" w:rsidRDefault="00013EF6" w:rsidP="008545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4" w:type="dxa"/>
          </w:tcPr>
          <w:p w:rsidR="00B661AB" w:rsidRPr="00FD7851" w:rsidRDefault="00013EF6" w:rsidP="0085454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D34C9E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D34C9E" w:rsidRDefault="00B661AB" w:rsidP="00B661AB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D34C9E"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:rsidR="00B661AB" w:rsidRPr="00D34C9E" w:rsidRDefault="00B661AB" w:rsidP="00B661AB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 w:rsidRPr="00D34C9E">
        <w:rPr>
          <w:rFonts w:ascii="Times New Roman" w:hAnsi="Times New Roman" w:cs="Times New Roman"/>
          <w:sz w:val="24"/>
          <w:szCs w:val="24"/>
        </w:rPr>
        <w:t>: ΗΛΙΑΣ-ΜΑΡΙΟΣ ΠΑΠΑΓΓΕΛΗΣ</w:t>
      </w:r>
      <w:r>
        <w:rPr>
          <w:rFonts w:ascii="Times New Roman" w:hAnsi="Times New Roman" w:cs="Times New Roman"/>
          <w:sz w:val="24"/>
          <w:szCs w:val="24"/>
        </w:rPr>
        <w:t xml:space="preserve">, ΔΗΜΗΤΡΗΣ ΑΛΒΑΝΟΣ, </w:t>
      </w:r>
      <w:r w:rsidR="00CE0986" w:rsidRPr="00CE0986">
        <w:rPr>
          <w:rFonts w:ascii="Times New Roman" w:hAnsi="Times New Roman" w:cs="Times New Roman"/>
          <w:sz w:val="24"/>
          <w:szCs w:val="24"/>
        </w:rPr>
        <w:t xml:space="preserve">ΠΑΣΧΑΛΗΣ </w:t>
      </w:r>
      <w:r>
        <w:rPr>
          <w:rFonts w:ascii="Times New Roman" w:hAnsi="Times New Roman" w:cs="Times New Roman"/>
          <w:sz w:val="24"/>
          <w:szCs w:val="24"/>
        </w:rPr>
        <w:t>ΔΡΟΥΚΟΠΟΥΛΟΣ</w:t>
      </w: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Reviewer</w:t>
      </w:r>
      <w:r w:rsidRPr="001F20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ΓΙΩΡΓΟΣ</w:t>
      </w:r>
      <w:r w:rsidRPr="001F20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ΣΩΤΗΡΟΠΟΥΛΟΣ</w:t>
      </w: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013EF6" w:rsidRDefault="00013EF6" w:rsidP="00B661AB">
      <w:pPr>
        <w:pStyle w:val="a4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EF6">
        <w:rPr>
          <w:rFonts w:ascii="Times New Roman" w:hAnsi="Times New Roman" w:cs="Times New Roman"/>
          <w:color w:val="FF0000"/>
          <w:sz w:val="24"/>
          <w:szCs w:val="24"/>
        </w:rPr>
        <w:t xml:space="preserve">Το </w:t>
      </w:r>
      <w:r w:rsidRPr="00013EF6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 w:rsidRPr="00013EF6">
        <w:rPr>
          <w:rFonts w:ascii="Times New Roman" w:hAnsi="Times New Roman" w:cs="Times New Roman"/>
          <w:color w:val="FF0000"/>
          <w:sz w:val="24"/>
          <w:szCs w:val="24"/>
        </w:rPr>
        <w:t xml:space="preserve">1.0 είναι το ίδιο με το </w:t>
      </w:r>
      <w:r w:rsidRPr="00013EF6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 w:rsidRPr="00013EF6">
        <w:rPr>
          <w:rFonts w:ascii="Times New Roman" w:hAnsi="Times New Roman" w:cs="Times New Roman"/>
          <w:color w:val="FF0000"/>
          <w:sz w:val="24"/>
          <w:szCs w:val="24"/>
        </w:rPr>
        <w:t>0.2</w:t>
      </w:r>
      <w:bookmarkStart w:id="0" w:name="_GoBack"/>
      <w:bookmarkEnd w:id="0"/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24530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5929E4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661AB" w:rsidRPr="005929E4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61AB" w:rsidRPr="00DD49D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Τίτλος: Προβολή και Επεξεργασία Προφίλ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>)</w:t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9B08C8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DD49D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DD49DD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3B1ED5CF" wp14:editId="6C31E68A">
            <wp:extent cx="5274310" cy="6406515"/>
            <wp:effectExtent l="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 xml:space="preserve">Τίτλος: Προβολή Εσόδων </w:t>
      </w:r>
      <w:r w:rsidRPr="002E2D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>)</w:t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3941B7" w:rsidRDefault="00B661AB" w:rsidP="00B661AB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15922940" wp14:editId="3F2D1426">
            <wp:extent cx="5274310" cy="3891280"/>
            <wp:effectExtent l="0" t="0" r="254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EF" w:rsidRDefault="001F20EF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1F20EF" w:rsidRDefault="001F20EF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1F20EF" w:rsidRDefault="001F20EF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DB4271">
        <w:rPr>
          <w:rFonts w:ascii="Times New Roman" w:hAnsi="Times New Roman" w:cs="Times New Roman"/>
          <w:b/>
          <w:sz w:val="24"/>
          <w:szCs w:val="24"/>
        </w:rPr>
        <w:lastRenderedPageBreak/>
        <w:t>Τίτλος: Τεχνική υποστήριξη χρήστη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user).</w:t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E301DA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B661AB" w:rsidRPr="002E2D4E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56A0E022" wp14:editId="1EA8332B">
            <wp:extent cx="5274310" cy="2995295"/>
            <wp:effectExtent l="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D2DD6" w:rsidRDefault="005D2DD6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lastRenderedPageBreak/>
        <w:t>Τίτλος: Τεχνική Υποστήριξη διαχειριστή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>)</w:t>
      </w:r>
    </w:p>
    <w:p w:rsidR="00B661AB" w:rsidRPr="0035393A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A0017">
        <w:rPr>
          <w:rFonts w:ascii="Times New Roman" w:hAnsi="Times New Roman" w:cs="Times New Roman"/>
          <w:b/>
          <w:noProof/>
          <w:sz w:val="24"/>
          <w:szCs w:val="24"/>
          <w:lang w:eastAsia="el-GR"/>
        </w:rPr>
        <w:drawing>
          <wp:inline distT="0" distB="0" distL="0" distR="0" wp14:anchorId="374103B9" wp14:editId="34CF39F7">
            <wp:extent cx="4661834" cy="3534822"/>
            <wp:effectExtent l="0" t="0" r="5715" b="889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511" cy="35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1D92">
        <w:rPr>
          <w:rFonts w:ascii="Times New Roman" w:hAnsi="Times New Roman" w:cs="Times New Roman"/>
          <w:b/>
          <w:sz w:val="24"/>
          <w:szCs w:val="24"/>
        </w:rPr>
        <w:lastRenderedPageBreak/>
        <w:t>Τίτλος: Διαχείριση Προσφορών και Εκπτώσεων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Offers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661AB" w:rsidRPr="001C36E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B661AB" w:rsidRPr="00D86562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73C3DDC8" wp14:editId="33C34EC0">
            <wp:extent cx="5274310" cy="5481320"/>
            <wp:effectExtent l="0" t="0" r="2540" b="508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Pr="00F9217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Τίτλος: Κράτηση Θέσεως παρκινγκ</w:t>
      </w:r>
      <w:r w:rsidRPr="00575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575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0E507EC3" wp14:editId="5A559506">
            <wp:extent cx="5274310" cy="6404610"/>
            <wp:effectExtent l="0" t="0" r="254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E65AE" w:rsidRPr="0092766F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61AB" w:rsidRPr="00444DB2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lastRenderedPageBreak/>
        <w:t>Τίτλος:</w:t>
      </w:r>
      <w:r>
        <w:rPr>
          <w:rFonts w:ascii="Times New Roman" w:hAnsi="Times New Roman" w:cs="Times New Roman"/>
          <w:b/>
          <w:sz w:val="24"/>
          <w:szCs w:val="24"/>
        </w:rPr>
        <w:t xml:space="preserve"> Είσοδος/ Έξοδος από το παρκινγκ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4DB2">
        <w:rPr>
          <w:rFonts w:ascii="Times New Roman" w:hAnsi="Times New Roman" w:cs="Times New Roman"/>
          <w:sz w:val="24"/>
          <w:szCs w:val="24"/>
        </w:rPr>
        <w:t>(</w:t>
      </w:r>
      <w:r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444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A85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44DB2">
        <w:rPr>
          <w:rFonts w:ascii="Times New Roman" w:hAnsi="Times New Roman" w:cs="Times New Roman"/>
          <w:sz w:val="24"/>
          <w:szCs w:val="24"/>
        </w:rPr>
        <w:t>)</w:t>
      </w: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A0017">
        <w:rPr>
          <w:rFonts w:ascii="Times New Roman" w:hAnsi="Times New Roman" w:cs="Times New Roman"/>
          <w:b/>
          <w:noProof/>
          <w:sz w:val="24"/>
          <w:szCs w:val="24"/>
          <w:lang w:eastAsia="el-GR"/>
        </w:rPr>
        <w:drawing>
          <wp:inline distT="0" distB="0" distL="0" distR="0" wp14:anchorId="5DD26B1F" wp14:editId="25B879E3">
            <wp:extent cx="5274310" cy="3832225"/>
            <wp:effectExtent l="0" t="0" r="254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Τίτλος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Πληρωμή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Πρόστιμου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Fine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661AB" w:rsidRPr="00DE65AE" w:rsidRDefault="00B661AB" w:rsidP="00B661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val="en-US"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A0017">
        <w:rPr>
          <w:rFonts w:ascii="Times New Roman" w:hAnsi="Times New Roman" w:cs="Times New Roman"/>
          <w:b/>
          <w:noProof/>
          <w:sz w:val="24"/>
          <w:szCs w:val="24"/>
          <w:lang w:eastAsia="el-GR"/>
        </w:rPr>
        <w:drawing>
          <wp:inline distT="0" distB="0" distL="0" distR="0" wp14:anchorId="09CE7203" wp14:editId="512A932B">
            <wp:extent cx="5274310" cy="5501005"/>
            <wp:effectExtent l="0" t="0" r="2540" b="4445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1A2A8F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Τίτλος: Τροποποίηση ωρών </w:t>
      </w:r>
      <w:r>
        <w:rPr>
          <w:rFonts w:ascii="Times New Roman" w:hAnsi="Times New Roman" w:cs="Times New Roman"/>
          <w:b/>
          <w:sz w:val="24"/>
          <w:szCs w:val="24"/>
        </w:rPr>
        <w:t>λειτουργιάς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παρκινγκ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2A8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Pr="001A2A8F">
        <w:rPr>
          <w:rFonts w:ascii="Times New Roman" w:hAnsi="Times New Roman" w:cs="Times New Roman"/>
          <w:sz w:val="24"/>
          <w:szCs w:val="24"/>
        </w:rPr>
        <w:t>)</w:t>
      </w:r>
    </w:p>
    <w:p w:rsidR="00B661AB" w:rsidRDefault="00B661AB" w:rsidP="00B661AB">
      <w:pPr>
        <w:pStyle w:val="a4"/>
        <w:rPr>
          <w:noProof/>
          <w:lang w:eastAsia="el-GR"/>
        </w:rPr>
      </w:pPr>
    </w:p>
    <w:p w:rsidR="00B661AB" w:rsidRDefault="00B661AB" w:rsidP="00B661AB">
      <w:pPr>
        <w:pStyle w:val="a4"/>
        <w:rPr>
          <w:noProof/>
          <w:lang w:eastAsia="el-GR"/>
        </w:rPr>
      </w:pPr>
    </w:p>
    <w:p w:rsidR="00B661AB" w:rsidRDefault="00B661AB" w:rsidP="00B661AB">
      <w:pPr>
        <w:pStyle w:val="a4"/>
        <w:rPr>
          <w:noProof/>
          <w:lang w:eastAsia="el-GR"/>
        </w:rPr>
      </w:pPr>
    </w:p>
    <w:p w:rsidR="00B661AB" w:rsidRPr="00F9217B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03D26A51" wp14:editId="6AD5DA44">
            <wp:extent cx="5274310" cy="4088130"/>
            <wp:effectExtent l="0" t="0" r="2540" b="762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Τίτλος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5F2424">
        <w:rPr>
          <w:rFonts w:ascii="Times New Roman" w:hAnsi="Times New Roman" w:cs="Times New Roman"/>
          <w:b/>
          <w:sz w:val="24"/>
          <w:szCs w:val="24"/>
        </w:rPr>
        <w:t>Ενοικίαση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2424">
        <w:rPr>
          <w:rFonts w:ascii="Times New Roman" w:hAnsi="Times New Roman" w:cs="Times New Roman"/>
          <w:b/>
          <w:sz w:val="24"/>
          <w:szCs w:val="24"/>
        </w:rPr>
        <w:t>Θέσης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Parking</w:t>
      </w:r>
      <w:r w:rsidRPr="002E2D4E">
        <w:rPr>
          <w:rFonts w:ascii="Times New Roman" w:hAnsi="Times New Roman" w:cs="Times New Roman"/>
          <w:sz w:val="24"/>
          <w:szCs w:val="24"/>
          <w:lang w:val="en-US"/>
        </w:rPr>
        <w:t xml:space="preserve"> (Rent a Spot)</w:t>
      </w: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B661AB" w:rsidRPr="002E2D4E" w:rsidRDefault="00627E4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27E4B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2FC64A44" wp14:editId="7D67A07D">
            <wp:extent cx="5274310" cy="6508115"/>
            <wp:effectExtent l="0" t="0" r="2540" b="6985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825560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lastRenderedPageBreak/>
        <w:t>Τίτλος: Ακύρωση Κράτησης (</w:t>
      </w:r>
      <w:proofErr w:type="spellStart"/>
      <w:r w:rsidRPr="00825560">
        <w:rPr>
          <w:rFonts w:ascii="Times New Roman" w:hAnsi="Times New Roman" w:cs="Times New Roman"/>
          <w:b/>
          <w:sz w:val="24"/>
          <w:szCs w:val="24"/>
        </w:rPr>
        <w:t>Cancel</w:t>
      </w:r>
      <w:proofErr w:type="spellEnd"/>
      <w:r w:rsidRPr="0082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560">
        <w:rPr>
          <w:rFonts w:ascii="Times New Roman" w:hAnsi="Times New Roman" w:cs="Times New Roman"/>
          <w:b/>
          <w:sz w:val="24"/>
          <w:szCs w:val="24"/>
        </w:rPr>
        <w:t>Reservation</w:t>
      </w:r>
      <w:proofErr w:type="spellEnd"/>
      <w:r w:rsidRPr="00825560">
        <w:rPr>
          <w:rFonts w:ascii="Times New Roman" w:hAnsi="Times New Roman" w:cs="Times New Roman"/>
          <w:b/>
          <w:sz w:val="24"/>
          <w:szCs w:val="24"/>
        </w:rPr>
        <w:t>)</w:t>
      </w:r>
    </w:p>
    <w:p w:rsidR="00DE65AE" w:rsidRDefault="00DE65AE" w:rsidP="007A65FB">
      <w:pPr>
        <w:rPr>
          <w:noProof/>
          <w:lang w:eastAsia="el-GR"/>
        </w:rPr>
      </w:pPr>
    </w:p>
    <w:p w:rsidR="00DE65AE" w:rsidRDefault="00DE65AE" w:rsidP="007A65FB">
      <w:pPr>
        <w:rPr>
          <w:noProof/>
          <w:lang w:eastAsia="el-GR"/>
        </w:rPr>
      </w:pPr>
    </w:p>
    <w:p w:rsidR="00DE65AE" w:rsidRDefault="00DE65AE" w:rsidP="007A65FB">
      <w:pPr>
        <w:rPr>
          <w:noProof/>
          <w:lang w:eastAsia="el-GR"/>
        </w:rPr>
      </w:pPr>
    </w:p>
    <w:p w:rsidR="00DE65AE" w:rsidRDefault="00DE65AE" w:rsidP="007A65FB">
      <w:pPr>
        <w:rPr>
          <w:noProof/>
          <w:lang w:eastAsia="el-GR"/>
        </w:rPr>
      </w:pPr>
    </w:p>
    <w:p w:rsidR="00676380" w:rsidRPr="005633E4" w:rsidRDefault="00654620" w:rsidP="007A65FB">
      <w:pPr>
        <w:rPr>
          <w:lang w:val="en-US"/>
        </w:rPr>
      </w:pPr>
      <w:r w:rsidRPr="00654620">
        <w:rPr>
          <w:noProof/>
          <w:lang w:eastAsia="el-GR"/>
        </w:rPr>
        <w:drawing>
          <wp:inline distT="0" distB="0" distL="0" distR="0" wp14:anchorId="44B6E975" wp14:editId="69316C85">
            <wp:extent cx="5274310" cy="4871085"/>
            <wp:effectExtent l="0" t="0" r="2540" b="571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380" w:rsidRPr="005633E4" w:rsidSect="005614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0339A"/>
    <w:multiLevelType w:val="hybridMultilevel"/>
    <w:tmpl w:val="A6045F36"/>
    <w:lvl w:ilvl="0" w:tplc="04045C0C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l-GR" w:eastAsia="en-US" w:bidi="ar-SA"/>
      </w:rPr>
    </w:lvl>
    <w:lvl w:ilvl="1" w:tplc="8F30948E">
      <w:numFmt w:val="bullet"/>
      <w:lvlText w:val="•"/>
      <w:lvlJc w:val="left"/>
      <w:pPr>
        <w:ind w:left="1136" w:hanging="240"/>
      </w:pPr>
      <w:rPr>
        <w:rFonts w:hint="default"/>
        <w:lang w:val="el-GR" w:eastAsia="en-US" w:bidi="ar-SA"/>
      </w:rPr>
    </w:lvl>
    <w:lvl w:ilvl="2" w:tplc="9DFC7932">
      <w:numFmt w:val="bullet"/>
      <w:lvlText w:val="•"/>
      <w:lvlJc w:val="left"/>
      <w:pPr>
        <w:ind w:left="2053" w:hanging="240"/>
      </w:pPr>
      <w:rPr>
        <w:rFonts w:hint="default"/>
        <w:lang w:val="el-GR" w:eastAsia="en-US" w:bidi="ar-SA"/>
      </w:rPr>
    </w:lvl>
    <w:lvl w:ilvl="3" w:tplc="EF402954">
      <w:numFmt w:val="bullet"/>
      <w:lvlText w:val="•"/>
      <w:lvlJc w:val="left"/>
      <w:pPr>
        <w:ind w:left="2969" w:hanging="240"/>
      </w:pPr>
      <w:rPr>
        <w:rFonts w:hint="default"/>
        <w:lang w:val="el-GR" w:eastAsia="en-US" w:bidi="ar-SA"/>
      </w:rPr>
    </w:lvl>
    <w:lvl w:ilvl="4" w:tplc="E6945546">
      <w:numFmt w:val="bullet"/>
      <w:lvlText w:val="•"/>
      <w:lvlJc w:val="left"/>
      <w:pPr>
        <w:ind w:left="3886" w:hanging="240"/>
      </w:pPr>
      <w:rPr>
        <w:rFonts w:hint="default"/>
        <w:lang w:val="el-GR" w:eastAsia="en-US" w:bidi="ar-SA"/>
      </w:rPr>
    </w:lvl>
    <w:lvl w:ilvl="5" w:tplc="E940C06A">
      <w:numFmt w:val="bullet"/>
      <w:lvlText w:val="•"/>
      <w:lvlJc w:val="left"/>
      <w:pPr>
        <w:ind w:left="4803" w:hanging="240"/>
      </w:pPr>
      <w:rPr>
        <w:rFonts w:hint="default"/>
        <w:lang w:val="el-GR" w:eastAsia="en-US" w:bidi="ar-SA"/>
      </w:rPr>
    </w:lvl>
    <w:lvl w:ilvl="6" w:tplc="31DE9B02">
      <w:numFmt w:val="bullet"/>
      <w:lvlText w:val="•"/>
      <w:lvlJc w:val="left"/>
      <w:pPr>
        <w:ind w:left="5719" w:hanging="240"/>
      </w:pPr>
      <w:rPr>
        <w:rFonts w:hint="default"/>
        <w:lang w:val="el-GR" w:eastAsia="en-US" w:bidi="ar-SA"/>
      </w:rPr>
    </w:lvl>
    <w:lvl w:ilvl="7" w:tplc="0ADCF820">
      <w:numFmt w:val="bullet"/>
      <w:lvlText w:val="•"/>
      <w:lvlJc w:val="left"/>
      <w:pPr>
        <w:ind w:left="6636" w:hanging="240"/>
      </w:pPr>
      <w:rPr>
        <w:rFonts w:hint="default"/>
        <w:lang w:val="el-GR" w:eastAsia="en-US" w:bidi="ar-SA"/>
      </w:rPr>
    </w:lvl>
    <w:lvl w:ilvl="8" w:tplc="7564F7D8">
      <w:numFmt w:val="bullet"/>
      <w:lvlText w:val="•"/>
      <w:lvlJc w:val="left"/>
      <w:pPr>
        <w:ind w:left="7553" w:hanging="240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AB"/>
    <w:rsid w:val="00000C95"/>
    <w:rsid w:val="00013EF6"/>
    <w:rsid w:val="000A0017"/>
    <w:rsid w:val="001F20EF"/>
    <w:rsid w:val="003941B7"/>
    <w:rsid w:val="005633E4"/>
    <w:rsid w:val="00564E45"/>
    <w:rsid w:val="005D2DD6"/>
    <w:rsid w:val="00627E4B"/>
    <w:rsid w:val="00654620"/>
    <w:rsid w:val="00657ABB"/>
    <w:rsid w:val="00676380"/>
    <w:rsid w:val="007A65FB"/>
    <w:rsid w:val="0092766F"/>
    <w:rsid w:val="009544E6"/>
    <w:rsid w:val="00B5649A"/>
    <w:rsid w:val="00B661AB"/>
    <w:rsid w:val="00BC08A0"/>
    <w:rsid w:val="00CE0986"/>
    <w:rsid w:val="00DE65AE"/>
    <w:rsid w:val="00DF6435"/>
    <w:rsid w:val="00E024F0"/>
    <w:rsid w:val="00ED0E10"/>
    <w:rsid w:val="00F7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5070"/>
  <w15:chartTrackingRefBased/>
  <w15:docId w15:val="{7EFCB88B-0E18-4934-BA98-BB7277F0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1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B661AB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B661AB"/>
    <w:pPr>
      <w:spacing w:after="0" w:line="240" w:lineRule="auto"/>
    </w:pPr>
  </w:style>
  <w:style w:type="table" w:styleId="a5">
    <w:name w:val="Table Grid"/>
    <w:basedOn w:val="a1"/>
    <w:uiPriority w:val="59"/>
    <w:rsid w:val="00B6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B661AB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13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2025-04-16T11:43:00Z</dcterms:created>
  <dcterms:modified xsi:type="dcterms:W3CDTF">2025-05-29T10:20:00Z</dcterms:modified>
</cp:coreProperties>
</file>