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E16F6C" w:rsidRPr="00BB1912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9467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</w:t>
      </w:r>
      <w:r w:rsidR="0071411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3</w:t>
      </w:r>
    </w:p>
    <w:p w:rsidR="005614F6" w:rsidRDefault="005614F6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 w:rsidP="00E16F6C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D34C9E" w:rsidRPr="00FE5528" w:rsidRDefault="00D34C9E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D34C9E" w:rsidRPr="00490820" w:rsidRDefault="002130C1" w:rsidP="008461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D34C9E" w:rsidRPr="003C1347" w:rsidRDefault="00D34C9E" w:rsidP="00846180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D34C9E" w:rsidRPr="00490820" w:rsidRDefault="002130C1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FD7851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D34C9E" w:rsidRDefault="002130C1" w:rsidP="00846180">
            <w:pPr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0E64BB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64BB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FD7851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D34C9E" w:rsidRPr="00490820" w:rsidRDefault="002130C1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FD7851" w:rsidTr="00846180">
        <w:trPr>
          <w:trHeight w:val="388"/>
        </w:trPr>
        <w:tc>
          <w:tcPr>
            <w:tcW w:w="3053" w:type="dxa"/>
          </w:tcPr>
          <w:p w:rsidR="00FD7851" w:rsidRPr="00490820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FD7851" w:rsidRPr="003C1347" w:rsidRDefault="00FD7851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FD7851" w:rsidRPr="00FD7851" w:rsidRDefault="002130C1" w:rsidP="0084618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P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851">
        <w:rPr>
          <w:rFonts w:ascii="Times New Roman" w:hAnsi="Times New Roman" w:cs="Times New Roman"/>
          <w:sz w:val="24"/>
          <w:szCs w:val="24"/>
        </w:rPr>
        <w:t xml:space="preserve">ΔΗΜΗΤΡΗΣ ΑΛΒΑΝΟΣ, </w:t>
      </w:r>
      <w:r w:rsidR="000E64BB" w:rsidRPr="000E64BB">
        <w:rPr>
          <w:rFonts w:ascii="Times New Roman" w:hAnsi="Times New Roman" w:cs="Times New Roman"/>
          <w:sz w:val="24"/>
          <w:szCs w:val="24"/>
        </w:rPr>
        <w:t xml:space="preserve">ΠΑΣΧΑΛΗΣ </w:t>
      </w:r>
      <w:r w:rsidR="00FD7851"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D34C9E" w:rsidRPr="00F9217B" w:rsidRDefault="00D34C9E" w:rsidP="00D34C9E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F921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D7851">
        <w:rPr>
          <w:rFonts w:ascii="Times New Roman" w:hAnsi="Times New Roman" w:cs="Times New Roman"/>
          <w:sz w:val="24"/>
          <w:szCs w:val="24"/>
        </w:rPr>
        <w:t>ΓΙΩΡΓΟΣ</w:t>
      </w:r>
      <w:r w:rsidR="00FD7851" w:rsidRPr="00592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851"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4530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C9E" w:rsidRPr="000A37C9" w:rsidRDefault="00FD7851" w:rsidP="000A37C9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851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4542A175" wp14:editId="60D1F17B">
            <wp:extent cx="5274310" cy="38481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24530"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11B7C" w:rsidRDefault="006C60A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60AB">
        <w:rPr>
          <w:rFonts w:ascii="Times New Roman" w:hAnsi="Times New Roman" w:cs="Times New Roman"/>
          <w:sz w:val="24"/>
          <w:szCs w:val="24"/>
        </w:rPr>
        <w:t xml:space="preserve"> Παρόλο που οι χρήστες έχουν την δυνατότητα να επιστρέψουν στην αρχική σελίδα από όλες τις σελίδες της εφαρμογής για λόγους απλούστευσης </w:t>
      </w:r>
      <w:r w:rsidR="00A11B7C">
        <w:rPr>
          <w:rFonts w:ascii="Times New Roman" w:hAnsi="Times New Roman" w:cs="Times New Roman"/>
          <w:sz w:val="24"/>
          <w:szCs w:val="24"/>
        </w:rPr>
        <w:t>συχνά δεν αναφέρεται.</w:t>
      </w:r>
    </w:p>
    <w:p w:rsid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C60AB">
        <w:rPr>
          <w:rFonts w:ascii="Times New Roman" w:hAnsi="Times New Roman" w:cs="Times New Roman"/>
          <w:sz w:val="24"/>
          <w:szCs w:val="24"/>
        </w:rPr>
        <w:t xml:space="preserve">. Η εφαρμογή δουλεύει κατά βάση με ειδικά διαμορφωμένους χώρους παρκινγκ που διαθέτουν σκάνερ </w:t>
      </w:r>
      <w:r w:rsidR="006C60AB">
        <w:rPr>
          <w:rFonts w:ascii="Times New Roman" w:hAnsi="Times New Roman" w:cs="Times New Roman"/>
          <w:sz w:val="24"/>
          <w:szCs w:val="24"/>
          <w:lang w:val="en-US"/>
        </w:rPr>
        <w:t>QRCode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</w:t>
      </w:r>
      <w:r w:rsidR="006C60AB">
        <w:rPr>
          <w:rFonts w:ascii="Times New Roman" w:hAnsi="Times New Roman" w:cs="Times New Roman"/>
          <w:sz w:val="24"/>
          <w:szCs w:val="24"/>
        </w:rPr>
        <w:t>ώστε να επιτρέπουν την είσοδο/έξοδο των οχημάτων.</w:t>
      </w:r>
    </w:p>
    <w:p w:rsidR="006C60AB" w:rsidRPr="00C119B9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B5464">
        <w:rPr>
          <w:rFonts w:ascii="Times New Roman" w:hAnsi="Times New Roman" w:cs="Times New Roman"/>
          <w:sz w:val="24"/>
          <w:szCs w:val="24"/>
        </w:rPr>
        <w:t>Τα πρόστιμα λειτουργούν ως χρηματική επιβάρυνση για τους πελάτες σε περιπτώσεις αργοπορίας πέραν της λήξης της κράτησης.</w:t>
      </w:r>
      <w:r w:rsidR="00C119B9">
        <w:rPr>
          <w:rFonts w:ascii="Times New Roman" w:hAnsi="Times New Roman" w:cs="Times New Roman"/>
          <w:sz w:val="24"/>
          <w:szCs w:val="24"/>
        </w:rPr>
        <w:t xml:space="preserve"> Αυτό θα υπολογίζεται με βάση την ώρα που βγήκε ο χρήστης από το παρκινγκ όταν θα </w:t>
      </w:r>
      <w:proofErr w:type="spellStart"/>
      <w:r w:rsidR="00C119B9"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 w:rsidR="00C119B9">
        <w:rPr>
          <w:rFonts w:ascii="Times New Roman" w:hAnsi="Times New Roman" w:cs="Times New Roman"/>
          <w:sz w:val="24"/>
          <w:szCs w:val="24"/>
        </w:rPr>
        <w:t xml:space="preserve"> το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. </w:t>
      </w:r>
      <w:r w:rsidR="00C119B9"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C119B9"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6C60AB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Όλοι οι διαχειριστές χρησιμοποιούν το ίδιο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:rsidR="006C60AB" w:rsidRPr="006B5464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016C9">
        <w:rPr>
          <w:rFonts w:ascii="Times New Roman" w:hAnsi="Times New Roman" w:cs="Times New Roman"/>
          <w:sz w:val="24"/>
          <w:szCs w:val="24"/>
        </w:rPr>
        <w:t>. Όπου αναφέρουμε αρχική οθόνη</w:t>
      </w:r>
      <w:r w:rsidR="006B5464">
        <w:rPr>
          <w:rFonts w:ascii="Times New Roman" w:hAnsi="Times New Roman" w:cs="Times New Roman"/>
          <w:sz w:val="24"/>
          <w:szCs w:val="24"/>
        </w:rPr>
        <w:t xml:space="preserve"> της εφαρμογής εννοούμε το </w:t>
      </w:r>
      <w:r w:rsidR="006B5464" w:rsidRPr="006B5464">
        <w:rPr>
          <w:rFonts w:ascii="Times New Roman" w:hAnsi="Times New Roman" w:cs="Times New Roman"/>
          <w:sz w:val="24"/>
          <w:szCs w:val="24"/>
        </w:rPr>
        <w:t>‘</w:t>
      </w:r>
      <w:r w:rsidR="006B5464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6B5464" w:rsidRPr="006B5464">
        <w:rPr>
          <w:rFonts w:ascii="Times New Roman" w:hAnsi="Times New Roman" w:cs="Times New Roman"/>
          <w:sz w:val="24"/>
          <w:szCs w:val="24"/>
        </w:rPr>
        <w:t xml:space="preserve">’ 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:rsidR="00124530" w:rsidRDefault="007135D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. </w:t>
      </w:r>
      <w:r w:rsidR="006B5464" w:rsidRPr="006B5464">
        <w:rPr>
          <w:rFonts w:ascii="Times New Roman" w:hAnsi="Times New Roman" w:cs="Times New Roman"/>
          <w:sz w:val="24"/>
          <w:szCs w:val="24"/>
        </w:rPr>
        <w:t>Όλες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οι εναλλακτικές ροές ακολουθούν την αρίθμηση του </w:t>
      </w:r>
      <w:proofErr w:type="spellStart"/>
      <w:r w:rsidR="006C60AB" w:rsidRPr="006B546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:rsidR="003F26B5" w:rsidRPr="009016C9" w:rsidRDefault="009016C9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16C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:rsidR="00124530" w:rsidRPr="009016C9" w:rsidRDefault="00124530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7851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6BC4" w:rsidRPr="00444DB2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κύρια 10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576BC4" w:rsidRPr="00FD7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444DB2" w:rsidRPr="00D34C9E" w:rsidRDefault="00444DB2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:rsidR="008915DA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915DA" w:rsidRPr="008915DA">
        <w:rPr>
          <w:rFonts w:ascii="Times New Roman" w:hAnsi="Times New Roman" w:cs="Times New Roman"/>
          <w:b/>
          <w:sz w:val="24"/>
          <w:szCs w:val="24"/>
        </w:rPr>
        <w:t xml:space="preserve">Προβολή Εσόδων </w:t>
      </w: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754525" w:rsidRPr="00444DB2" w:rsidRDefault="00754525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</w:p>
    <w:p w:rsidR="009D0ED1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D0E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Είσοδος/ Έξοδος από το παρκινγκ</w:t>
      </w:r>
    </w:p>
    <w:p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</w:t>
      </w:r>
      <w:r w:rsidRPr="00B47D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</w:p>
    <w:p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.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</w:p>
    <w:p w:rsidR="00112D1B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. Ενοικίαση θέσης παρκινγκ</w:t>
      </w:r>
    </w:p>
    <w:p w:rsidR="00270F13" w:rsidRPr="005929E4" w:rsidRDefault="00FD7851" w:rsidP="00FD7851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929E4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25560">
        <w:rPr>
          <w:rFonts w:ascii="Times New Roman" w:hAnsi="Times New Roman" w:cs="Times New Roman"/>
          <w:b/>
          <w:sz w:val="24"/>
          <w:szCs w:val="24"/>
        </w:rPr>
        <w:t>Ακύρωση Κράτησης</w:t>
      </w:r>
    </w:p>
    <w:p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12D1B" w:rsidRPr="005929E4" w:rsidRDefault="00112D1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D1B" w:rsidRPr="00444DB2" w:rsidRDefault="00112D1B" w:rsidP="00112D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444D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112D1B" w:rsidRDefault="00112D1B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 w:rsidR="00AA5B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Χρήσ</w:t>
      </w:r>
      <w:r w:rsidR="00AA5B86">
        <w:rPr>
          <w:rFonts w:ascii="Times New Roman" w:hAnsi="Times New Roman" w:cs="Times New Roman"/>
          <w:sz w:val="24"/>
          <w:szCs w:val="24"/>
        </w:rPr>
        <w:t>της (user)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AA5B86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1.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στην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</w:t>
      </w:r>
      <w:r w:rsidRPr="00DD49DD">
        <w:rPr>
          <w:rFonts w:ascii="Times New Roman" w:hAnsi="Times New Roman" w:cs="Times New Roman"/>
          <w:sz w:val="24"/>
          <w:szCs w:val="24"/>
        </w:rPr>
        <w:t>διαλέγει την επιλογή «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».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2.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σύστημα φορτώνει και εμφανίζει τα δεδομένα του προφίλ του χρήστη</w:t>
      </w:r>
      <w:r w:rsidR="005929E4">
        <w:rPr>
          <w:rFonts w:ascii="Times New Roman" w:hAnsi="Times New Roman" w:cs="Times New Roman"/>
          <w:sz w:val="24"/>
          <w:szCs w:val="24"/>
        </w:rPr>
        <w:t xml:space="preserve"> 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στην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οθόνη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 Προφίλ Χρήστη</w:t>
      </w:r>
      <w:r w:rsidRPr="00DD49DD"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3.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>Π</w:t>
      </w:r>
      <w:r w:rsidRPr="005C31AA">
        <w:rPr>
          <w:rFonts w:ascii="Times New Roman" w:hAnsi="Times New Roman" w:cs="Times New Roman"/>
          <w:color w:val="FF0000"/>
          <w:sz w:val="24"/>
          <w:szCs w:val="24"/>
        </w:rPr>
        <w:t>ροφίλ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 xml:space="preserve"> Χρήστη</w:t>
      </w:r>
      <w:r w:rsidRPr="00DD49DD"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δηλαδή</w:t>
      </w:r>
      <w:r w:rsidR="005C31AA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όνομα, email κλπ.</w:t>
      </w:r>
    </w:p>
    <w:p w:rsidR="005F2424" w:rsidRDefault="005F2424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4.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846180" w:rsidRPr="003B71ED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84618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46180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846180">
        <w:rPr>
          <w:rFonts w:ascii="Times New Roman" w:hAnsi="Times New Roman" w:cs="Times New Roman"/>
          <w:sz w:val="24"/>
          <w:szCs w:val="24"/>
        </w:rPr>
        <w:t>».</w:t>
      </w:r>
    </w:p>
    <w:p w:rsidR="00846180" w:rsidRPr="00DD49DD" w:rsidRDefault="00846180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C55E1B" w:rsidRPr="00C55E1B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 w:rsidR="00C55E1B">
        <w:rPr>
          <w:rFonts w:ascii="Times New Roman" w:hAnsi="Times New Roman" w:cs="Times New Roman"/>
          <w:sz w:val="24"/>
          <w:szCs w:val="24"/>
        </w:rPr>
        <w:t>.</w:t>
      </w:r>
    </w:p>
    <w:p w:rsidR="005F2424" w:rsidRPr="005A40E8" w:rsidRDefault="009B590B" w:rsidP="005A40E8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αλλάζει τα δεδομένα στα αντίστοιχα πεδία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(π.χ. αλλαγή</w:t>
      </w:r>
      <w:r w:rsidR="00A1180D">
        <w:rPr>
          <w:rFonts w:ascii="Times New Roman" w:hAnsi="Times New Roman" w:cs="Times New Roman"/>
          <w:sz w:val="24"/>
          <w:szCs w:val="24"/>
        </w:rPr>
        <w:t xml:space="preserve"> </w:t>
      </w:r>
      <w:r w:rsidR="00C55E1B">
        <w:rPr>
          <w:rFonts w:ascii="Times New Roman" w:hAnsi="Times New Roman" w:cs="Times New Roman"/>
          <w:sz w:val="24"/>
          <w:szCs w:val="24"/>
        </w:rPr>
        <w:t>Ονόματος</w:t>
      </w:r>
      <w:r w:rsidR="005A40E8">
        <w:rPr>
          <w:rFonts w:ascii="Times New Roman" w:hAnsi="Times New Roman" w:cs="Times New Roman"/>
          <w:sz w:val="24"/>
          <w:szCs w:val="24"/>
        </w:rPr>
        <w:t xml:space="preserve">) </w:t>
      </w:r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5F2424" w:rsidRPr="005A40E8" w:rsidRDefault="009B590B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</w:t>
      </w:r>
      <w:r w:rsidR="005F2424"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DB4271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Ο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χρήστης επιλέγει «</w:t>
      </w:r>
      <w:proofErr w:type="spellStart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»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κατά την ολοκλήρωση των αλλαγών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DD49DD">
        <w:rPr>
          <w:rFonts w:ascii="Times New Roman" w:hAnsi="Times New Roman" w:cs="Times New Roman"/>
          <w:sz w:val="24"/>
          <w:szCs w:val="24"/>
        </w:rPr>
        <w:t>ελέγχει την εγκυρότητα των δεδομένων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ανανεώνει την βάση δεδομένων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Το σύστημα εμ</w:t>
      </w:r>
      <w:r w:rsidR="009B590B">
        <w:rPr>
          <w:rFonts w:ascii="Times New Roman" w:hAnsi="Times New Roman" w:cs="Times New Roman"/>
          <w:sz w:val="24"/>
          <w:szCs w:val="24"/>
        </w:rPr>
        <w:t>φανίζει θετικό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μήνυμα</w:t>
      </w:r>
      <w:r w:rsid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 w:rsidRPr="000B27E6">
        <w:rPr>
          <w:rFonts w:ascii="Times New Roman" w:hAnsi="Times New Roman" w:cs="Times New Roman"/>
          <w:sz w:val="24"/>
          <w:szCs w:val="24"/>
        </w:rPr>
        <w:t>‘</w:t>
      </w:r>
      <w:r w:rsidR="009B590B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="009B590B"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0B27E6" w:rsidRPr="000B27E6">
        <w:rPr>
          <w:rFonts w:ascii="Times New Roman" w:hAnsi="Times New Roman" w:cs="Times New Roman"/>
          <w:sz w:val="24"/>
          <w:szCs w:val="24"/>
        </w:rPr>
        <w:t>’</w:t>
      </w:r>
      <w:r w:rsidR="009B590B">
        <w:rPr>
          <w:rFonts w:ascii="Times New Roman" w:hAnsi="Times New Roman" w:cs="Times New Roman"/>
          <w:sz w:val="24"/>
          <w:szCs w:val="24"/>
        </w:rPr>
        <w:t xml:space="preserve"> στην οθόνη του χρήστη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AA5B86" w:rsidRPr="009B590B" w:rsidRDefault="00AA5B8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B590B" w:rsidRPr="000B27E6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B4271" w:rsidRDefault="00A1180D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6.1.1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επιλέγει να επεξεργαστεί το προφίλ αλλά αποφασίζει να μην προχωρήσει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με τις αλλαγές.</w:t>
      </w:r>
    </w:p>
    <w:p w:rsidR="005F2424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6.1.2</w:t>
      </w:r>
      <w:r w:rsidR="00C22163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2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κουμπί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F2424" w:rsidRPr="00DD49DD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».</w:t>
      </w:r>
    </w:p>
    <w:p w:rsidR="00C22163" w:rsidRPr="00E301DA" w:rsidRDefault="00C22163" w:rsidP="00C221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B47DA9" w:rsidRPr="00B47DA9">
        <w:rPr>
          <w:rFonts w:ascii="Times New Roman" w:hAnsi="Times New Roman" w:cs="Times New Roman"/>
          <w:b/>
          <w:sz w:val="24"/>
          <w:szCs w:val="24"/>
        </w:rPr>
        <w:t>3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:rsidR="00C22163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47DA9" w:rsidRDefault="00B47DA9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A1180D" w:rsidRPr="00DB4271" w:rsidRDefault="00A1180D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1180D" w:rsidRPr="00DD49DD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>.1.1</w:t>
      </w:r>
      <w:r w:rsidR="00A1180D">
        <w:rPr>
          <w:rFonts w:ascii="Times New Roman" w:hAnsi="Times New Roman" w:cs="Times New Roman"/>
          <w:sz w:val="24"/>
          <w:szCs w:val="24"/>
        </w:rPr>
        <w:t xml:space="preserve">  Το σύστημα </w:t>
      </w:r>
      <w:r w:rsidR="00B47DA9" w:rsidRPr="00DD49DD">
        <w:rPr>
          <w:rFonts w:ascii="Times New Roman" w:hAnsi="Times New Roman" w:cs="Times New Roman"/>
          <w:sz w:val="24"/>
          <w:szCs w:val="24"/>
        </w:rPr>
        <w:t>διαπιστώνει ότι ορισμένα δεδομένα δεν είναι έγκυρα (π.χ. λανθασμένη μορφή email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, </w:t>
      </w:r>
      <w:r w:rsidR="00B47DA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 </w:t>
      </w:r>
      <w:r w:rsidR="00B47DA9">
        <w:rPr>
          <w:rFonts w:ascii="Times New Roman" w:hAnsi="Times New Roman" w:cs="Times New Roman"/>
          <w:sz w:val="24"/>
          <w:szCs w:val="24"/>
        </w:rPr>
        <w:t>κλπ.</w:t>
      </w:r>
      <w:r w:rsidR="00B47DA9" w:rsidRPr="00DD49DD">
        <w:rPr>
          <w:rFonts w:ascii="Times New Roman" w:hAnsi="Times New Roman" w:cs="Times New Roman"/>
          <w:sz w:val="24"/>
          <w:szCs w:val="24"/>
        </w:rPr>
        <w:t>).</w:t>
      </w:r>
    </w:p>
    <w:p w:rsidR="00A1180D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 w:rsidR="00A11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80D">
        <w:rPr>
          <w:rFonts w:ascii="Times New Roman" w:hAnsi="Times New Roman" w:cs="Times New Roman"/>
          <w:sz w:val="24"/>
          <w:szCs w:val="24"/>
        </w:rPr>
        <w:t>Το σύστημα εμφανίζει</w:t>
      </w:r>
      <w:r w:rsidR="00A1180D" w:rsidRPr="00DD49DD">
        <w:rPr>
          <w:rFonts w:ascii="Times New Roman" w:hAnsi="Times New Roman" w:cs="Times New Roman"/>
          <w:sz w:val="24"/>
          <w:szCs w:val="24"/>
        </w:rPr>
        <w:t xml:space="preserve"> μήνυμα σφάλματος </w:t>
      </w:r>
      <w:r w:rsidR="00A1180D" w:rsidRPr="000B27E6">
        <w:rPr>
          <w:rFonts w:ascii="Times New Roman" w:hAnsi="Times New Roman" w:cs="Times New Roman"/>
          <w:sz w:val="24"/>
          <w:szCs w:val="24"/>
        </w:rPr>
        <w:t>‘</w:t>
      </w:r>
      <w:r w:rsidR="00A1180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1180D" w:rsidRPr="009B08C8">
        <w:rPr>
          <w:rFonts w:ascii="Times New Roman" w:hAnsi="Times New Roman" w:cs="Times New Roman"/>
          <w:sz w:val="24"/>
          <w:szCs w:val="24"/>
        </w:rPr>
        <w:t xml:space="preserve"> </w:t>
      </w:r>
      <w:r w:rsidR="009B08C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A1180D" w:rsidRPr="000B27E6">
        <w:rPr>
          <w:rFonts w:ascii="Times New Roman" w:hAnsi="Times New Roman" w:cs="Times New Roman"/>
          <w:sz w:val="24"/>
          <w:szCs w:val="24"/>
        </w:rPr>
        <w:t>’</w:t>
      </w:r>
      <w:r w:rsidR="00A1180D" w:rsidRPr="009B590B">
        <w:rPr>
          <w:rFonts w:ascii="Times New Roman" w:hAnsi="Times New Roman" w:cs="Times New Roman"/>
          <w:sz w:val="24"/>
          <w:szCs w:val="24"/>
        </w:rPr>
        <w:t>.</w:t>
      </w:r>
    </w:p>
    <w:p w:rsidR="009B08C8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9B08C8" w:rsidRPr="0082398C">
        <w:rPr>
          <w:rFonts w:ascii="Times New Roman" w:hAnsi="Times New Roman" w:cs="Times New Roman"/>
          <w:b/>
          <w:sz w:val="24"/>
          <w:szCs w:val="24"/>
        </w:rPr>
        <w:t>.1.3</w:t>
      </w:r>
      <w:r w:rsidR="009B08C8" w:rsidRPr="009B08C8">
        <w:rPr>
          <w:rFonts w:ascii="Times New Roman" w:hAnsi="Times New Roman" w:cs="Times New Roman"/>
          <w:sz w:val="24"/>
          <w:szCs w:val="24"/>
        </w:rPr>
        <w:t xml:space="preserve">  </w:t>
      </w:r>
      <w:r w:rsidR="009B08C8">
        <w:rPr>
          <w:rFonts w:ascii="Times New Roman" w:hAnsi="Times New Roman" w:cs="Times New Roman"/>
          <w:sz w:val="24"/>
          <w:szCs w:val="24"/>
        </w:rPr>
        <w:t>Το σύστημα γυρίζει τον χρήστη στο Βήμα 5 της Βασικής Ροής.</w:t>
      </w:r>
    </w:p>
    <w:p w:rsidR="00C22163" w:rsidRPr="00DD49DD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</w:rPr>
        <w:t>(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0B27E6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</w:t>
      </w:r>
      <w:r w:rsidR="00676884">
        <w:rPr>
          <w:rFonts w:ascii="Times New Roman" w:hAnsi="Times New Roman" w:cs="Times New Roman"/>
          <w:sz w:val="24"/>
          <w:szCs w:val="24"/>
        </w:rPr>
        <w:t>ι όταν ο διαχειριστής επιλέξει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:rsidR="005F2424" w:rsidRPr="002E2D4E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του επιτρ</w:t>
      </w:r>
      <w:r w:rsidR="000B27E6">
        <w:rPr>
          <w:rFonts w:ascii="Times New Roman" w:hAnsi="Times New Roman" w:cs="Times New Roman"/>
          <w:sz w:val="24"/>
          <w:szCs w:val="24"/>
        </w:rPr>
        <w:t>έπει αφού επιλέξει ένα 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τις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67688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1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0B27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διαχειριστής πλοηγείται στην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Αρχική Οθόνη </w:t>
      </w:r>
      <w:r w:rsidR="00F758DE">
        <w:rPr>
          <w:rFonts w:ascii="Times New Roman" w:hAnsi="Times New Roman" w:cs="Times New Roman"/>
          <w:color w:val="C00000"/>
          <w:sz w:val="24"/>
          <w:szCs w:val="24"/>
        </w:rPr>
        <w:t>διαχειριστή</w:t>
      </w:r>
      <w:r w:rsidR="00F758D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και επιλέγει</w:t>
      </w:r>
    </w:p>
    <w:p w:rsidR="005F2424" w:rsidRPr="000F3EA7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F758DE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την οθόνη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59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 w:rsidR="00DB4271"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 και το διάστημα ημερομηνιών</w:t>
      </w:r>
    </w:p>
    <w:p w:rsidR="00C57EFB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ημερομηνίες εισαγωγής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5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6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στον διαχειριστή το σύνολο των εσόδων σύμφωνα με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76884" w:rsidRPr="00DB4271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271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επιλογές του χρήστη αλλά δεν</w:t>
      </w:r>
    </w:p>
    <w:p w:rsidR="00DB4271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0B27E6" w:rsidRPr="00F9217B" w:rsidRDefault="00DB4271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σύστημα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εμφανίζει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μήνυμα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‘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dates</w:t>
      </w:r>
      <w:r w:rsidR="000B27E6" w:rsidRPr="00F9217B">
        <w:rPr>
          <w:rFonts w:ascii="Times New Roman" w:hAnsi="Times New Roman" w:cs="Times New Roman"/>
          <w:sz w:val="24"/>
          <w:szCs w:val="24"/>
        </w:rPr>
        <w:t>’.</w:t>
      </w:r>
    </w:p>
    <w:p w:rsidR="005F2424" w:rsidRDefault="000B27E6" w:rsidP="000B27E6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2E2D4E">
        <w:rPr>
          <w:rFonts w:ascii="Times New Roman" w:hAnsi="Times New Roman" w:cs="Times New Roman"/>
          <w:sz w:val="24"/>
          <w:szCs w:val="24"/>
        </w:rPr>
        <w:t>επιστρέφει τον δι</w:t>
      </w:r>
      <w:r>
        <w:rPr>
          <w:rFonts w:ascii="Times New Roman" w:hAnsi="Times New Roman" w:cs="Times New Roman"/>
          <w:sz w:val="24"/>
          <w:szCs w:val="24"/>
        </w:rPr>
        <w:t>αχειριστή στο βήμα 3 της Βασικής Ρ</w:t>
      </w:r>
      <w:r w:rsidR="005F2424" w:rsidRPr="002E2D4E">
        <w:rPr>
          <w:rFonts w:ascii="Times New Roman" w:hAnsi="Times New Roman" w:cs="Times New Roman"/>
          <w:sz w:val="24"/>
          <w:szCs w:val="24"/>
        </w:rPr>
        <w:t>οής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29A" w:rsidRDefault="0044629A" w:rsidP="0044629A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0B27E6" w:rsidRDefault="000B27E6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63854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</w:t>
      </w:r>
      <w:r w:rsidR="00F77634">
        <w:rPr>
          <w:rFonts w:ascii="Times New Roman" w:hAnsi="Times New Roman" w:cs="Times New Roman"/>
          <w:sz w:val="24"/>
          <w:szCs w:val="24"/>
        </w:rPr>
        <w:t>ζει όταν οι χρήστες επιλέξουν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F77634">
        <w:rPr>
          <w:rFonts w:ascii="Times New Roman" w:hAnsi="Times New Roman" w:cs="Times New Roman"/>
          <w:sz w:val="24"/>
          <w:szCs w:val="24"/>
        </w:rPr>
        <w:t xml:space="preserve"> Support’</w:t>
      </w:r>
      <w:r w:rsidRPr="002E2D4E">
        <w:rPr>
          <w:rFonts w:ascii="Times New Roman" w:hAnsi="Times New Roman" w:cs="Times New Roman"/>
          <w:sz w:val="24"/>
          <w:szCs w:val="24"/>
        </w:rPr>
        <w:t>. Τους επιτρέπει να επικοινωνήσουν με έναν διαχειριστή του συστήματος για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</w:t>
      </w:r>
      <w:r w:rsidR="00F77634">
        <w:rPr>
          <w:rFonts w:ascii="Times New Roman" w:hAnsi="Times New Roman" w:cs="Times New Roman"/>
          <w:sz w:val="24"/>
          <w:szCs w:val="24"/>
        </w:rPr>
        <w:t xml:space="preserve">ίπτωση χρήσης τελειώνει όταν οι </w:t>
      </w:r>
      <w:r w:rsidRPr="002E2D4E">
        <w:rPr>
          <w:rFonts w:ascii="Times New Roman" w:hAnsi="Times New Roman" w:cs="Times New Roman"/>
          <w:sz w:val="24"/>
          <w:szCs w:val="24"/>
        </w:rPr>
        <w:t>χρήστης</w:t>
      </w:r>
      <w:r w:rsidR="00F7763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επιλέξουν να γυρίσουν στην αρχική σελίδα.</w:t>
      </w:r>
    </w:p>
    <w:p w:rsidR="00F77634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F7763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996A45" w:rsidRPr="00996A4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F77634"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</w:p>
    <w:p w:rsidR="005F242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Support’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σταλθεί μεταξύ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63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:rsidR="005F2424" w:rsidRPr="003853FC" w:rsidRDefault="005F2424" w:rsidP="005F242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2E2D4E">
        <w:rPr>
          <w:rFonts w:ascii="Times New Roman" w:hAnsi="Times New Roman" w:cs="Times New Roman"/>
          <w:sz w:val="24"/>
          <w:szCs w:val="24"/>
        </w:rPr>
        <w:t>νέων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μηνυμάτων</w:t>
      </w:r>
      <w:r w:rsidR="003853FC"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3853FC" w:rsidRP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>Technical Support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χρήστης γράφει το μήνυμα που επιθυμεί και 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επιλέγει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 xml:space="preserve"> το «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  <w:lang w:val="en-US"/>
        </w:rPr>
        <w:t>Send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>»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</w:t>
      </w:r>
      <w:r w:rsidR="00B67FE7">
        <w:rPr>
          <w:rFonts w:ascii="Times New Roman" w:hAnsi="Times New Roman" w:cs="Times New Roman"/>
          <w:sz w:val="24"/>
          <w:szCs w:val="24"/>
        </w:rPr>
        <w:t xml:space="preserve">κεύει το μήνυμα και </w:t>
      </w:r>
      <w:r w:rsidR="00B67FE7" w:rsidRPr="00B67FE7"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</w:t>
      </w:r>
      <w:r w:rsidRPr="00B67FE7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του χρήστη.</w:t>
      </w:r>
    </w:p>
    <w:p w:rsidR="00F77634" w:rsidRPr="00D86562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O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τελειώνει τη συζήτηση και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  <w:lang w:val="en-US"/>
        </w:rPr>
        <w:t>Return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>»</w:t>
      </w:r>
      <w:r w:rsidRPr="00A508C1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34" w:rsidRPr="00E301DA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 xml:space="preserve">Το σύστημα τον οδηγεί στην 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A508C1">
        <w:rPr>
          <w:rFonts w:ascii="Times New Roman" w:hAnsi="Times New Roman" w:cs="Times New Roman"/>
          <w:sz w:val="24"/>
          <w:szCs w:val="24"/>
        </w:rPr>
        <w:t>.</w:t>
      </w:r>
    </w:p>
    <w:p w:rsidR="00F7763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63854" w:rsidRPr="00363854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</w:t>
      </w:r>
      <w:r w:rsidR="00363854">
        <w:rPr>
          <w:rFonts w:ascii="Times New Roman" w:hAnsi="Times New Roman" w:cs="Times New Roman"/>
          <w:sz w:val="24"/>
          <w:szCs w:val="24"/>
        </w:rPr>
        <w:t xml:space="preserve"> επιλέξει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του επιτρέπει να δει τα μηνύματα του από χρήστες ή ιδιοκτήτες, να απαντήσει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ή να τα διαγράψει. Η περίπτωση χρήσης τελειώνει όταν ο διαχειριστής κλείσει το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παράθυρο του μηνύματος, απαντήσει ή διαγράψει το μήνυμα.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 w:rsidR="00363854"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2</w:t>
      </w:r>
      <w:r w:rsidRPr="002E2D4E">
        <w:rPr>
          <w:rFonts w:ascii="Times New Roman" w:hAnsi="Times New Roman" w:cs="Times New Roman"/>
          <w:sz w:val="24"/>
          <w:szCs w:val="24"/>
        </w:rPr>
        <w:t xml:space="preserve">.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ανταλλαχθεί μεταξύ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3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  <w:r w:rsidR="0090767D"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τα ιστορικά ανταλλαγής μηνυμάτων μεταξύ του διαχειριστή</w:t>
      </w:r>
      <w:r w:rsidR="0090767D">
        <w:rPr>
          <w:rFonts w:ascii="Times New Roman" w:hAnsi="Times New Roman" w:cs="Times New Roman"/>
          <w:sz w:val="24"/>
          <w:szCs w:val="24"/>
        </w:rPr>
        <w:t xml:space="preserve"> και των χρηστών καθώς και </w:t>
      </w:r>
      <w:r w:rsidRPr="002E2D4E">
        <w:rPr>
          <w:rFonts w:ascii="Times New Roman" w:hAnsi="Times New Roman" w:cs="Times New Roman"/>
          <w:sz w:val="24"/>
          <w:szCs w:val="24"/>
        </w:rPr>
        <w:t>δίνει την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δυνατότητα στον διαχειριστή να επιλέξει ποιο από αυτά θα ανοίξει.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διαχειριστής επιλέγει μία συνομιλία και αφού την διαβάσει στέλνει την απάντηση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του.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αποθηκεύ</w:t>
      </w:r>
      <w:r w:rsidR="000F3EA7">
        <w:rPr>
          <w:rFonts w:ascii="Times New Roman" w:hAnsi="Times New Roman" w:cs="Times New Roman"/>
          <w:sz w:val="24"/>
          <w:szCs w:val="24"/>
        </w:rPr>
        <w:t xml:space="preserve">ει την απάντηση και ενημερώνει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90767D"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την απάντηση του διαχειριστή στον αρχικό αποστολέα του</w:t>
      </w:r>
    </w:p>
    <w:p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90767D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0767D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διαχειριστής επιλέγει</w:t>
      </w:r>
      <w:r w:rsidR="00323529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 w:rsidRPr="002E2D4E"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</w:t>
      </w:r>
      <w:r w:rsidR="00323529" w:rsidRPr="00323529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διαγράψει.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4.1.2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αποθηκε</w:t>
      </w:r>
      <w:r w:rsidR="00323529">
        <w:rPr>
          <w:rFonts w:ascii="Times New Roman" w:hAnsi="Times New Roman" w:cs="Times New Roman"/>
          <w:sz w:val="24"/>
          <w:szCs w:val="24"/>
        </w:rPr>
        <w:t xml:space="preserve">ύει τις αλλαγές και ενημερώνει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35393A" w:rsidRDefault="005F2424" w:rsidP="00363854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9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ζει μήνυμα “</w:t>
      </w:r>
      <w:proofErr w:type="spellStart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393A" w:rsidRPr="0035393A"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</w:t>
      </w:r>
      <w:r w:rsidR="00363854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χρήστη στο βήμα 4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της βασικής ροής της περίπτωσης χρήσης.</w:t>
      </w:r>
    </w:p>
    <w:p w:rsidR="002973EA" w:rsidRPr="0035393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EB1D9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Τίτλος: Διαχείριση Προσφορών και Εκπτώσεων</w:t>
      </w:r>
      <w:r w:rsidR="00EB1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D92">
        <w:rPr>
          <w:rFonts w:ascii="Times New Roman" w:hAnsi="Times New Roman" w:cs="Times New Roman"/>
          <w:sz w:val="24"/>
          <w:szCs w:val="24"/>
        </w:rPr>
        <w:t>(</w:t>
      </w:r>
      <w:r w:rsidR="00EB1D92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EB1D92">
        <w:rPr>
          <w:rFonts w:ascii="Times New Roman" w:hAnsi="Times New Roman" w:cs="Times New Roman"/>
          <w:sz w:val="24"/>
          <w:szCs w:val="24"/>
        </w:rPr>
        <w:t>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002F07"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 w:rsidR="00002F07"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επεξεργάζεται και να διαγράφει</w:t>
      </w:r>
      <w:r w:rsid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προσφορές και εκπτώσεις που αφορούν την εφαρμογή.</w:t>
      </w:r>
    </w:p>
    <w:p w:rsidR="00002F07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002F07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02F07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8A4ECB">
        <w:rPr>
          <w:rFonts w:ascii="Times New Roman" w:hAnsi="Times New Roman" w:cs="Times New Roman"/>
          <w:color w:val="FF0000"/>
          <w:sz w:val="24"/>
          <w:szCs w:val="24"/>
        </w:rPr>
        <w:t>Αρχική Ο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</w:t>
      </w:r>
      <w:r w:rsidRP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8A4ECB"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F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5F2424" w:rsidRPr="00002F07">
        <w:rPr>
          <w:rFonts w:ascii="Times New Roman" w:hAnsi="Times New Roman" w:cs="Times New Roman"/>
          <w:sz w:val="24"/>
          <w:szCs w:val="24"/>
        </w:rPr>
        <w:t>».</w:t>
      </w:r>
    </w:p>
    <w:p w:rsidR="00002F07" w:rsidRPr="002E2D4E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</w:rPr>
        <w:t>εμφανίζει τα παρκινγκ</w:t>
      </w:r>
      <w:r w:rsidR="008A4ECB">
        <w:rPr>
          <w:rFonts w:ascii="Times New Roman" w:hAnsi="Times New Roman" w:cs="Times New Roman"/>
          <w:sz w:val="24"/>
          <w:szCs w:val="24"/>
        </w:rPr>
        <w:t xml:space="preserve"> 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F07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1D405C" w:rsidRDefault="00002F07" w:rsidP="00002F07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 w:rsidR="00EE0AB6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>εμφανίζει την λίστα με τις διαθέσιμες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προσφορές και εκπτώσεις</w:t>
      </w:r>
      <w:r w:rsidR="001D405C" w:rsidRPr="001D405C">
        <w:rPr>
          <w:rFonts w:ascii="Times New Roman" w:hAnsi="Times New Roman" w:cs="Times New Roman"/>
          <w:sz w:val="24"/>
          <w:szCs w:val="24"/>
        </w:rPr>
        <w:t xml:space="preserve"> </w:t>
      </w:r>
      <w:r w:rsidR="001D405C" w:rsidRPr="001D405C"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r w:rsidR="001D405C" w:rsidRPr="001D405C"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r w:rsidR="001D405C" w:rsidRPr="001D405C">
        <w:rPr>
          <w:rFonts w:ascii="Times New Roman" w:hAnsi="Times New Roman" w:cs="Times New Roman"/>
          <w:color w:val="C00000"/>
          <w:sz w:val="24"/>
          <w:szCs w:val="24"/>
        </w:rPr>
        <w:t>»</w:t>
      </w:r>
      <w:r w:rsidR="005F2424" w:rsidRPr="001D405C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DD49DD" w:rsidRDefault="00EE0AB6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επιλέγει να προσθέσει μια νέα προσφορά ή έκπτωση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F9217B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9217B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="00EE0AB6"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="00EE0AB6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αποθηκεύει τις αλλαγές.</w:t>
      </w:r>
    </w:p>
    <w:p w:rsidR="000A37C9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7.</w:t>
      </w:r>
      <w:r w:rsidRPr="000A37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AB26BF" w:rsidRPr="00AB26BF"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Pr="001C36E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1C36E3">
        <w:rPr>
          <w:rFonts w:ascii="Times New Roman" w:hAnsi="Times New Roman" w:cs="Times New Roman"/>
          <w:sz w:val="24"/>
          <w:szCs w:val="24"/>
        </w:rPr>
        <w:t>’.</w:t>
      </w:r>
    </w:p>
    <w:p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:rsidR="0057527C" w:rsidRPr="0057527C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57527C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 ε</w:t>
      </w:r>
      <w:r w:rsidRPr="00DD49DD">
        <w:rPr>
          <w:rFonts w:ascii="Times New Roman" w:hAnsi="Times New Roman" w:cs="Times New Roman"/>
          <w:sz w:val="24"/>
          <w:szCs w:val="24"/>
        </w:rPr>
        <w:t>πιλέγει μια προσφορά για διαγραφή εάν δεν είναι πλέον επιθυμητή.</w:t>
      </w:r>
    </w:p>
    <w:p w:rsidR="001C36E3" w:rsidRPr="0057527C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r w:rsidR="0057527C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 xml:space="preserve">πατάει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 </w:t>
      </w:r>
      <w:r w:rsidR="0057527C"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C36E3">
        <w:rPr>
          <w:rFonts w:ascii="Times New Roman" w:hAnsi="Times New Roman" w:cs="Times New Roman"/>
          <w:sz w:val="24"/>
          <w:szCs w:val="24"/>
        </w:rPr>
        <w:t>.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5.1.3</w:t>
      </w:r>
      <w:r w:rsidRPr="001C36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7527C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ανανεώνει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βάση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δεδομένων</w:t>
      </w:r>
      <w:r>
        <w:rPr>
          <w:rFonts w:ascii="Times New Roman" w:hAnsi="Times New Roman" w:cs="Times New Roman"/>
          <w:sz w:val="24"/>
          <w:szCs w:val="24"/>
        </w:rPr>
        <w:t xml:space="preserve"> και </w:t>
      </w:r>
      <w:r w:rsidR="0057527C">
        <w:rPr>
          <w:rFonts w:ascii="Times New Roman" w:hAnsi="Times New Roman" w:cs="Times New Roman"/>
          <w:sz w:val="24"/>
          <w:szCs w:val="24"/>
        </w:rPr>
        <w:t>διαγράφει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προσφορά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5.1.4</w:t>
      </w:r>
      <w:r w:rsidR="0057527C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="0057527C" w:rsidRPr="001C36E3">
        <w:rPr>
          <w:rFonts w:ascii="Times New Roman" w:hAnsi="Times New Roman" w:cs="Times New Roman"/>
          <w:sz w:val="24"/>
          <w:szCs w:val="24"/>
        </w:rPr>
        <w:t>‘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="0057527C" w:rsidRPr="001C36E3">
        <w:rPr>
          <w:rFonts w:ascii="Times New Roman" w:hAnsi="Times New Roman" w:cs="Times New Roman"/>
          <w:sz w:val="24"/>
          <w:szCs w:val="24"/>
        </w:rPr>
        <w:t>’.</w:t>
      </w:r>
    </w:p>
    <w:p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:rsidR="00825560" w:rsidRPr="001C36E3" w:rsidRDefault="00825560" w:rsidP="001C36E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8656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61EC4" w:rsidRPr="00F9217B" w:rsidRDefault="00161EC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27C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Τίτλος: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57527C">
        <w:rPr>
          <w:rFonts w:ascii="Times New Roman" w:hAnsi="Times New Roman" w:cs="Times New Roman"/>
          <w:sz w:val="24"/>
          <w:szCs w:val="24"/>
        </w:rPr>
        <w:t xml:space="preserve"> 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5F2424" w:rsidRPr="00B42CE6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77CCE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77CCE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1.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</w:t>
      </w:r>
      <w:r w:rsidR="00161EC4" w:rsidRPr="00161EC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2973EA">
        <w:rPr>
          <w:rFonts w:ascii="Times New Roman" w:hAnsi="Times New Roman" w:cs="Times New Roman"/>
          <w:sz w:val="24"/>
          <w:szCs w:val="24"/>
        </w:rPr>
        <w:t xml:space="preserve"> στην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2973EA">
        <w:rPr>
          <w:rFonts w:ascii="Times New Roman" w:hAnsi="Times New Roman" w:cs="Times New Roman"/>
          <w:sz w:val="24"/>
          <w:szCs w:val="24"/>
        </w:rPr>
        <w:t xml:space="preserve"> και </w:t>
      </w:r>
      <w:r w:rsidR="009F37C2">
        <w:rPr>
          <w:rFonts w:ascii="Times New Roman" w:hAnsi="Times New Roman" w:cs="Times New Roman"/>
          <w:sz w:val="24"/>
          <w:szCs w:val="24"/>
        </w:rPr>
        <w:t xml:space="preserve">επιλεγεί </w:t>
      </w:r>
      <w:r w:rsidR="009F37C2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9F37C2">
        <w:rPr>
          <w:rFonts w:ascii="Times New Roman" w:hAnsi="Times New Roman" w:cs="Times New Roman"/>
          <w:sz w:val="24"/>
          <w:szCs w:val="24"/>
        </w:rPr>
        <w:t xml:space="preserve"> «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9F37C2">
        <w:rPr>
          <w:rFonts w:ascii="Times New Roman" w:hAnsi="Times New Roman" w:cs="Times New Roman"/>
          <w:sz w:val="24"/>
          <w:szCs w:val="24"/>
        </w:rPr>
        <w:t>»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B42CE6" w:rsidRDefault="00825560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F2424"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277CCE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F2424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που επέλεξε ο χρήστης.</w:t>
      </w:r>
    </w:p>
    <w:p w:rsidR="00825560" w:rsidRPr="00B42CE6" w:rsidRDefault="000309B9" w:rsidP="00825560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επιλέγει το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της αρεσκείας του.</w:t>
      </w:r>
    </w:p>
    <w:p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 w:rsidR="00B42CE6">
        <w:rPr>
          <w:rFonts w:ascii="Times New Roman" w:hAnsi="Times New Roman" w:cs="Times New Roman"/>
          <w:sz w:val="24"/>
          <w:szCs w:val="24"/>
        </w:rPr>
        <w:t xml:space="preserve">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>σ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 xml:space="preserve">την </w:t>
      </w:r>
      <w:r w:rsidR="009F37C2">
        <w:rPr>
          <w:rFonts w:ascii="Times New Roman" w:hAnsi="Times New Roman" w:cs="Times New Roman"/>
          <w:sz w:val="24"/>
          <w:szCs w:val="24"/>
        </w:rPr>
        <w:t>οθόνη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 w:rsidR="009F37C2">
        <w:rPr>
          <w:rFonts w:ascii="Times New Roman" w:hAnsi="Times New Roman" w:cs="Times New Roman"/>
          <w:sz w:val="24"/>
          <w:szCs w:val="24"/>
        </w:rPr>
        <w:t>ς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 w:rsid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E55938"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F9217B" w:rsidRDefault="000309B9" w:rsidP="009625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840BF1">
        <w:rPr>
          <w:rFonts w:ascii="Times New Roman" w:hAnsi="Times New Roman" w:cs="Times New Roman"/>
          <w:sz w:val="24"/>
          <w:szCs w:val="24"/>
        </w:rPr>
        <w:t xml:space="preserve">επιλέγει </w:t>
      </w:r>
      <w:r w:rsidR="005F2424" w:rsidRPr="002E2D4E">
        <w:rPr>
          <w:rFonts w:ascii="Times New Roman" w:hAnsi="Times New Roman" w:cs="Times New Roman"/>
          <w:sz w:val="24"/>
          <w:szCs w:val="24"/>
        </w:rPr>
        <w:t>όποια θέση προτιμάει από αυτές που είναι</w:t>
      </w:r>
      <w:r w:rsidR="009625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διαθέσιμες.</w:t>
      </w:r>
    </w:p>
    <w:p w:rsidR="0096257B" w:rsidRDefault="0096257B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96257B" w:rsidRDefault="000309B9" w:rsidP="0096257B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96257B" w:rsidRPr="0096257B"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</w:t>
      </w:r>
      <w:r w:rsidR="005F2424" w:rsidRPr="0096257B">
        <w:rPr>
          <w:rFonts w:ascii="Times New Roman" w:hAnsi="Times New Roman" w:cs="Times New Roman"/>
          <w:color w:val="C00000"/>
          <w:sz w:val="24"/>
          <w:szCs w:val="24"/>
        </w:rPr>
        <w:t>όλες τις διαθέσιμες ώρες που μπορεί να επιλέξει για την</w:t>
      </w:r>
    </w:p>
    <w:p w:rsidR="005F2424" w:rsidRPr="0096257B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96257B">
        <w:rPr>
          <w:rFonts w:ascii="Times New Roman" w:hAnsi="Times New Roman" w:cs="Times New Roman"/>
          <w:color w:val="C00000"/>
          <w:sz w:val="24"/>
          <w:szCs w:val="24"/>
        </w:rPr>
        <w:t>συγκεκριμένη θέση</w:t>
      </w:r>
      <w:r w:rsidR="0096257B">
        <w:rPr>
          <w:rFonts w:ascii="Times New Roman" w:hAnsi="Times New Roman" w:cs="Times New Roman"/>
          <w:color w:val="C00000"/>
          <w:sz w:val="24"/>
          <w:szCs w:val="24"/>
        </w:rPr>
        <w:t xml:space="preserve"> στην οθόνη επιλογής ώρας</w:t>
      </w:r>
      <w:r w:rsidRPr="0096257B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Ο χρήστης επιλέγει τις ώρες που θέλει να κλείσει την θέση.</w:t>
      </w:r>
    </w:p>
    <w:p w:rsidR="00840BF1" w:rsidRDefault="000309B9" w:rsidP="00840BF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227B5" w:rsidRPr="005227B5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840BF1">
        <w:rPr>
          <w:rFonts w:ascii="Times New Roman" w:hAnsi="Times New Roman" w:cs="Times New Roman"/>
          <w:sz w:val="24"/>
          <w:szCs w:val="24"/>
        </w:rPr>
        <w:t>ελέγχει την διαθεσιμότητα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θέσης</w:t>
      </w:r>
      <w:r w:rsidR="00E97403">
        <w:rPr>
          <w:rFonts w:ascii="Times New Roman" w:hAnsi="Times New Roman" w:cs="Times New Roman"/>
          <w:sz w:val="24"/>
          <w:szCs w:val="24"/>
        </w:rPr>
        <w:t xml:space="preserve"> στην Βάση Δεδομένων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362A2" w:rsidRDefault="000309B9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362A2"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E97403" w:rsidRPr="00E97403">
        <w:rPr>
          <w:rFonts w:ascii="Times New Roman" w:hAnsi="Times New Roman" w:cs="Times New Roman"/>
          <w:color w:val="C00000"/>
          <w:sz w:val="24"/>
          <w:szCs w:val="24"/>
        </w:rPr>
        <w:t>οθόνη πληρωμής</w:t>
      </w:r>
      <w:r w:rsidR="005362A2" w:rsidRPr="00E97403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82222A">
        <w:rPr>
          <w:rFonts w:ascii="Times New Roman" w:hAnsi="Times New Roman" w:cs="Times New Roman"/>
          <w:sz w:val="24"/>
          <w:szCs w:val="24"/>
        </w:rPr>
        <w:t>ς επιλεγεί την πληρωμή κράτησης</w:t>
      </w:r>
      <w:r w:rsidR="005362A2">
        <w:rPr>
          <w:rFonts w:ascii="Times New Roman" w:hAnsi="Times New Roman" w:cs="Times New Roman"/>
          <w:sz w:val="24"/>
          <w:szCs w:val="24"/>
        </w:rPr>
        <w:t>.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ς </w:t>
      </w:r>
      <w:r w:rsidR="00BE3276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της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κράτησης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7C52F2" w:rsidRPr="007C52F2" w:rsidRDefault="000309B9" w:rsidP="005362A2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C52F2"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7C52F2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5F2424" w:rsidRPr="002E2D4E" w:rsidRDefault="005227B5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2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εμφαν</w:t>
      </w:r>
      <w:r w:rsidR="008A66CF">
        <w:rPr>
          <w:rFonts w:ascii="Times New Roman" w:hAnsi="Times New Roman" w:cs="Times New Roman"/>
          <w:sz w:val="24"/>
          <w:szCs w:val="24"/>
        </w:rPr>
        <w:t>ίζει μήνυμα ‘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5F2424" w:rsidRPr="002E2D4E">
        <w:rPr>
          <w:rFonts w:ascii="Times New Roman" w:hAnsi="Times New Roman" w:cs="Times New Roman"/>
          <w:sz w:val="24"/>
          <w:szCs w:val="24"/>
        </w:rPr>
        <w:t>’</w:t>
      </w:r>
      <w:r w:rsidR="00277CCE">
        <w:rPr>
          <w:rFonts w:ascii="Times New Roman" w:hAnsi="Times New Roman" w:cs="Times New Roman"/>
          <w:sz w:val="24"/>
          <w:szCs w:val="24"/>
        </w:rPr>
        <w:t xml:space="preserve"> και </w:t>
      </w:r>
      <w:r w:rsidR="001305EC">
        <w:rPr>
          <w:rFonts w:ascii="Times New Roman" w:hAnsi="Times New Roman" w:cs="Times New Roman"/>
          <w:sz w:val="24"/>
          <w:szCs w:val="24"/>
        </w:rPr>
        <w:t>στέλνει</w:t>
      </w:r>
      <w:r w:rsidR="00277CCE">
        <w:rPr>
          <w:rFonts w:ascii="Times New Roman" w:hAnsi="Times New Roman" w:cs="Times New Roman"/>
          <w:sz w:val="24"/>
          <w:szCs w:val="24"/>
        </w:rPr>
        <w:t xml:space="preserve"> το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1305EC"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9B2AC3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55938" w:rsidRPr="00F9217B" w:rsidRDefault="00E55938" w:rsidP="00E5593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>.1.1</w:t>
      </w:r>
      <w:r w:rsidR="00E55938"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E55938" w:rsidRP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25560">
        <w:rPr>
          <w:rFonts w:ascii="Times New Roman" w:hAnsi="Times New Roman" w:cs="Times New Roman"/>
          <w:b/>
          <w:sz w:val="24"/>
          <w:szCs w:val="24"/>
        </w:rPr>
        <w:t>.1.2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>Το σύστημα επιστρέφει το</w:t>
      </w:r>
      <w:r w:rsidR="009B2AC3">
        <w:rPr>
          <w:rFonts w:ascii="Times New Roman" w:hAnsi="Times New Roman" w:cs="Times New Roman"/>
          <w:sz w:val="24"/>
          <w:szCs w:val="24"/>
        </w:rPr>
        <w:t>ν</w:t>
      </w:r>
      <w:r w:rsidR="00CD4644">
        <w:rPr>
          <w:rFonts w:ascii="Times New Roman" w:hAnsi="Times New Roman" w:cs="Times New Roman"/>
          <w:sz w:val="24"/>
          <w:szCs w:val="24"/>
        </w:rPr>
        <w:t xml:space="preserve">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E55938" w:rsidRPr="00E55938" w:rsidRDefault="00E55938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17F83" w:rsidRPr="00CD4644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17F83" w:rsidRPr="00CD4644" w:rsidRDefault="005227B5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.1.2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9B2AC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17F83" w:rsidRPr="00D86562" w:rsidRDefault="00A17F83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17F83" w:rsidRPr="00D86562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.1.2 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9B2AC3" w:rsidRPr="00CD4644" w:rsidRDefault="00825560" w:rsidP="009B2AC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9B2AC3" w:rsidRDefault="009B2AC3" w:rsidP="00A17F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444DB2" w:rsidRDefault="005F2424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70F13" w:rsidRPr="00444DB2" w:rsidRDefault="00270F13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:</w:t>
      </w:r>
      <w:r w:rsidR="00F9217B"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 w:rsidRPr="00444DB2">
        <w:rPr>
          <w:rFonts w:ascii="Times New Roman" w:hAnsi="Times New Roman" w:cs="Times New Roman"/>
          <w:sz w:val="24"/>
          <w:szCs w:val="24"/>
        </w:rPr>
        <w:t>(</w:t>
      </w:r>
      <w:r w:rsidR="00444DB2"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>)</w:t>
      </w:r>
    </w:p>
    <w:p w:rsidR="00270F13" w:rsidRPr="00F9217B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Χείριστες: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A64" w:rsidRPr="00444DB2">
        <w:rPr>
          <w:rFonts w:ascii="Times New Roman" w:hAnsi="Times New Roman" w:cs="Times New Roman"/>
          <w:sz w:val="24"/>
          <w:szCs w:val="24"/>
        </w:rPr>
        <w:t>Χρήστης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:rsidR="005375D2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444DB2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χρήστης επιλέξει </w:t>
      </w:r>
      <w:r w:rsidR="009E0274">
        <w:rPr>
          <w:rFonts w:ascii="Times New Roman" w:hAnsi="Times New Roman" w:cs="Times New Roman"/>
          <w:sz w:val="24"/>
          <w:szCs w:val="24"/>
        </w:rPr>
        <w:t>«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και το </w:t>
      </w:r>
      <w:r w:rsidR="001A2A8F">
        <w:rPr>
          <w:rFonts w:ascii="Times New Roman" w:hAnsi="Times New Roman" w:cs="Times New Roman"/>
          <w:sz w:val="24"/>
          <w:szCs w:val="24"/>
        </w:rPr>
        <w:t>σύστημα</w:t>
      </w:r>
      <w:r w:rsid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>εμφανίζει</w:t>
      </w:r>
      <w:r w:rsidR="00444DB2">
        <w:rPr>
          <w:rFonts w:ascii="Times New Roman" w:hAnsi="Times New Roman" w:cs="Times New Roman"/>
          <w:sz w:val="24"/>
          <w:szCs w:val="24"/>
        </w:rPr>
        <w:t xml:space="preserve"> το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της </w:t>
      </w:r>
      <w:r w:rsidR="001A2A8F">
        <w:rPr>
          <w:rFonts w:ascii="Times New Roman" w:hAnsi="Times New Roman" w:cs="Times New Roman"/>
          <w:sz w:val="24"/>
          <w:szCs w:val="24"/>
        </w:rPr>
        <w:t>κράτησης</w:t>
      </w:r>
      <w:r w:rsidR="00F9217B">
        <w:rPr>
          <w:rFonts w:ascii="Times New Roman" w:hAnsi="Times New Roman" w:cs="Times New Roman"/>
          <w:sz w:val="24"/>
          <w:szCs w:val="24"/>
        </w:rPr>
        <w:t xml:space="preserve"> ώστε ο χρήστης να εισέρθει ή εξέλθει από το παρκινγκ.</w:t>
      </w:r>
    </w:p>
    <w:p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375D2" w:rsidRPr="00E301DA" w:rsidRDefault="005375D2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375D2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D86562" w:rsidRPr="00D86562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9E0274"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5375D2" w:rsidRPr="005B47B5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D86562">
        <w:rPr>
          <w:rFonts w:ascii="Times New Roman" w:hAnsi="Times New Roman" w:cs="Times New Roman"/>
          <w:sz w:val="24"/>
          <w:szCs w:val="24"/>
        </w:rPr>
        <w:t xml:space="preserve">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</w:t>
      </w:r>
      <w:r w:rsidR="006C4905">
        <w:rPr>
          <w:rFonts w:ascii="Times New Roman" w:hAnsi="Times New Roman" w:cs="Times New Roman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905"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κράτησης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Ο </w:t>
      </w:r>
      <w:r w:rsidR="009E0274">
        <w:rPr>
          <w:rFonts w:ascii="Times New Roman" w:hAnsi="Times New Roman" w:cs="Times New Roman"/>
          <w:sz w:val="24"/>
          <w:szCs w:val="24"/>
        </w:rPr>
        <w:t>χρήστης σκανά</w:t>
      </w:r>
      <w:r w:rsidR="00943D23">
        <w:rPr>
          <w:rFonts w:ascii="Times New Roman" w:hAnsi="Times New Roman" w:cs="Times New Roman"/>
          <w:sz w:val="24"/>
          <w:szCs w:val="24"/>
        </w:rPr>
        <w:t xml:space="preserve">ρει 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στον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αισθητήρα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εισόδου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του παρκινγκ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:rsidR="00F9217B" w:rsidRPr="00F9217B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BE24B1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1C55" w:rsidRPr="00061C55"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9217B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9217B">
        <w:rPr>
          <w:rFonts w:ascii="Times New Roman" w:hAnsi="Times New Roman" w:cs="Times New Roman"/>
          <w:b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εγκρίνεται και το σύστημα </w:t>
      </w:r>
      <w:r w:rsidR="009E0274">
        <w:rPr>
          <w:rFonts w:ascii="Times New Roman" w:hAnsi="Times New Roman" w:cs="Times New Roman"/>
          <w:sz w:val="24"/>
          <w:szCs w:val="24"/>
        </w:rPr>
        <w:t>στέλνει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θετικό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μήνυμα</w:t>
      </w:r>
      <w:r w:rsidR="00943D23">
        <w:rPr>
          <w:rFonts w:ascii="Times New Roman" w:hAnsi="Times New Roman" w:cs="Times New Roman"/>
          <w:sz w:val="24"/>
          <w:szCs w:val="24"/>
        </w:rPr>
        <w:t xml:space="preserve"> στη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9217B" w:rsidRPr="009016C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9E0274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16C9" w:rsidRPr="009016C9">
        <w:rPr>
          <w:rFonts w:ascii="Times New Roman" w:hAnsi="Times New Roman" w:cs="Times New Roman"/>
          <w:color w:val="FF0000"/>
          <w:sz w:val="24"/>
          <w:szCs w:val="24"/>
        </w:rPr>
        <w:t>Το σύστημα ανοίγει</w:t>
      </w:r>
      <w:r w:rsidR="009016C9">
        <w:rPr>
          <w:rFonts w:ascii="Times New Roman" w:hAnsi="Times New Roman" w:cs="Times New Roman"/>
          <w:sz w:val="24"/>
          <w:szCs w:val="24"/>
        </w:rPr>
        <w:t xml:space="preserve"> την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378" w:rsidRPr="001305EC" w:rsidRDefault="00925378" w:rsidP="0092537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1305EC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925378">
        <w:rPr>
          <w:rFonts w:ascii="Times New Roman" w:hAnsi="Times New Roman" w:cs="Times New Roman"/>
          <w:sz w:val="24"/>
          <w:szCs w:val="24"/>
        </w:rPr>
        <w:t xml:space="preserve">2.1.2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:rsid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E24B1" w:rsidRPr="001305EC" w:rsidRDefault="00925378" w:rsidP="00BE24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ροή </w:t>
      </w:r>
      <w:r w:rsidRPr="000850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E24B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6.1.1</w:t>
      </w:r>
      <w:r w:rsidRPr="00A85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δεν εγκρίνεται.</w:t>
      </w:r>
    </w:p>
    <w:p w:rsidR="00BE24B1" w:rsidRP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6.1.2</w:t>
      </w:r>
      <w:r w:rsidRPr="00BE24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</w:t>
      </w:r>
      <w:r w:rsidR="00A17F83">
        <w:rPr>
          <w:rFonts w:ascii="Times New Roman" w:hAnsi="Times New Roman" w:cs="Times New Roman"/>
          <w:sz w:val="24"/>
          <w:szCs w:val="24"/>
        </w:rPr>
        <w:t>ηστή αρνητικό μήνυμα ‘</w:t>
      </w:r>
      <w:r w:rsidR="00A17F83"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F26B5">
        <w:rPr>
          <w:rFonts w:ascii="Times New Roman" w:hAnsi="Times New Roman" w:cs="Times New Roman"/>
          <w:sz w:val="24"/>
          <w:szCs w:val="24"/>
        </w:rPr>
        <w:t xml:space="preserve"> 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Pr="000850C8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Pr="00743FAE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855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Πληρωμή</w:t>
      </w:r>
      <w:r w:rsidR="00A8557B"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217B" w:rsidRP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Χρήστης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το σύστημα εμφανίζει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την πληρωμή </w:t>
      </w:r>
      <w:r w:rsidR="00A8557B">
        <w:rPr>
          <w:rFonts w:ascii="Times New Roman" w:hAnsi="Times New Roman" w:cs="Times New Roman"/>
          <w:sz w:val="24"/>
          <w:szCs w:val="24"/>
        </w:rPr>
        <w:t>προστίμου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8557B" w:rsidRDefault="00A855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Pr="00E301DA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F9217B" w:rsidRPr="005E6278" w:rsidRDefault="00F9217B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5E6278" w:rsidRP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 xml:space="preserve">Ο χρήστης επιλεγεί την </w:t>
      </w:r>
      <w:r w:rsidR="008C4F93">
        <w:rPr>
          <w:rFonts w:ascii="Times New Roman" w:hAnsi="Times New Roman" w:cs="Times New Roman"/>
          <w:sz w:val="24"/>
          <w:szCs w:val="24"/>
        </w:rPr>
        <w:t>«</w:t>
      </w:r>
      <w:r w:rsidR="00F9217B">
        <w:rPr>
          <w:rFonts w:ascii="Times New Roman" w:hAnsi="Times New Roman" w:cs="Times New Roman"/>
          <w:sz w:val="24"/>
          <w:szCs w:val="24"/>
        </w:rPr>
        <w:t>πληρωμή πρόστιμου</w:t>
      </w:r>
      <w:r w:rsidR="008C4F93">
        <w:rPr>
          <w:rFonts w:ascii="Times New Roman" w:hAnsi="Times New Roman" w:cs="Times New Roman"/>
          <w:sz w:val="24"/>
          <w:szCs w:val="24"/>
        </w:rPr>
        <w:t>»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:rsidR="005E6278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5E6278"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4B10BA" w:rsidRPr="004B10BA" w:rsidRDefault="004B10BA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εμφανίζει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σε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νέα οθόνη Πληρωμή Προστίμου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το ποσό και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 «Έγκριση πληρωμής»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9217B" w:rsidRPr="0053110C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επιλέγει </w:t>
      </w:r>
      <w:r w:rsidR="0053110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Έγκριση Πληρωμής</w:t>
      </w:r>
      <w:r w:rsidR="0053110C">
        <w:rPr>
          <w:rFonts w:ascii="Times New Roman" w:hAnsi="Times New Roman" w:cs="Times New Roman"/>
          <w:sz w:val="24"/>
          <w:szCs w:val="24"/>
        </w:rPr>
        <w:t>».</w:t>
      </w:r>
    </w:p>
    <w:p w:rsidR="004B10BA" w:rsidRDefault="0053110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31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10BA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F9217B" w:rsidRPr="004B10BA" w:rsidRDefault="0053110C" w:rsidP="00F9217B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 εμφανίζει θετικό μήνυμα πληρωμής</w:t>
      </w:r>
      <w:r w:rsid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 w:rsidRPr="004B10BA">
        <w:rPr>
          <w:rFonts w:ascii="Times New Roman" w:hAnsi="Times New Roman" w:cs="Times New Roman"/>
          <w:sz w:val="24"/>
          <w:szCs w:val="24"/>
        </w:rPr>
        <w:t>“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="004B10BA" w:rsidRP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="004B10BA" w:rsidRPr="004B10BA">
        <w:rPr>
          <w:rFonts w:ascii="Times New Roman" w:hAnsi="Times New Roman" w:cs="Times New Roman"/>
          <w:sz w:val="24"/>
          <w:szCs w:val="24"/>
        </w:rPr>
        <w:t>”</w:t>
      </w:r>
      <w:r w:rsidR="004B10B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4B10BA" w:rsidRPr="004B10BA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 w:rsidR="004B10BA"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F9217B" w:rsidRPr="000D7D11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217B" w:rsidRPr="0053110C" w:rsidRDefault="00592E3E" w:rsidP="00F9217B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F9217B" w:rsidRPr="0053110C" w:rsidRDefault="00D7424C" w:rsidP="00F9217B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αντλεί τα δεδομένα της κάρτας του χρήστη αλλά δεν είναι έγκυρη.</w:t>
      </w:r>
    </w:p>
    <w:p w:rsidR="00592E3E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.2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‘Μη Έγκυρη Κάρτα’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D7424C" w:rsidRPr="0053110C" w:rsidRDefault="00D7424C" w:rsidP="00D7424C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</w:t>
      </w:r>
      <w:r w:rsidR="008954E4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ημα συνδέεται με την τράπεζα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αλλά ο χρήστης δεν κατέχει το κατάλληλο χρηματικό ποσό.</w:t>
      </w:r>
    </w:p>
    <w:p w:rsidR="00825560" w:rsidRPr="0053110C" w:rsidRDefault="00D7424C" w:rsidP="006D6A6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t>9.1.2 Το σύστημα εμφανίζει στην οθόνη του χρηστή αρνητικό μήνυμα ‘Ανεπαρκές Υπόλοιπο’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825560" w:rsidRDefault="00825560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6A64" w:rsidRPr="001A2A8F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 w:rsidRPr="001A2A8F">
        <w:rPr>
          <w:rFonts w:ascii="Times New Roman" w:hAnsi="Times New Roman" w:cs="Times New Roman"/>
          <w:sz w:val="24"/>
          <w:szCs w:val="24"/>
        </w:rPr>
        <w:t>(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1A2A8F" w:rsidRPr="001A2A8F">
        <w:rPr>
          <w:rFonts w:ascii="Times New Roman" w:hAnsi="Times New Roman" w:cs="Times New Roman"/>
          <w:sz w:val="24"/>
          <w:szCs w:val="24"/>
        </w:rPr>
        <w:t>)</w:t>
      </w:r>
    </w:p>
    <w:p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Διαχειριστής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διαχειριστής επιλέξει 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DB0D3A">
        <w:rPr>
          <w:rFonts w:ascii="Times New Roman" w:hAnsi="Times New Roman" w:cs="Times New Roman"/>
          <w:sz w:val="24"/>
          <w:szCs w:val="24"/>
        </w:rPr>
        <w:t>«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DB0D3A">
        <w:rPr>
          <w:rFonts w:ascii="Times New Roman" w:hAnsi="Times New Roman" w:cs="Times New Roman"/>
          <w:sz w:val="24"/>
          <w:szCs w:val="24"/>
        </w:rPr>
        <w:t>»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. </w:t>
      </w:r>
      <w:r w:rsidR="001A2A8F">
        <w:rPr>
          <w:rFonts w:ascii="Times New Roman" w:hAnsi="Times New Roman" w:cs="Times New Roman"/>
          <w:sz w:val="24"/>
          <w:szCs w:val="24"/>
        </w:rPr>
        <w:t>Το σύστημα δίνει την επιλογή στο διαχειριστή να ελέγξει τις ώρες λειτουργιάς του παρκινγκ.</w:t>
      </w:r>
    </w:p>
    <w:p w:rsidR="00DB0D3A" w:rsidRPr="00F9217B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B0D3A" w:rsidRPr="00E301DA" w:rsidRDefault="00DB0D3A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</w:t>
      </w:r>
      <w:r w:rsidRPr="005375D2">
        <w:rPr>
          <w:rFonts w:ascii="Times New Roman" w:hAnsi="Times New Roman" w:cs="Times New Roman"/>
          <w:sz w:val="24"/>
          <w:szCs w:val="24"/>
        </w:rPr>
        <w:t xml:space="preserve"> πλοηγείτε στην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DD76CB">
        <w:rPr>
          <w:rFonts w:ascii="Times New Roman" w:hAnsi="Times New Roman" w:cs="Times New Roman"/>
          <w:color w:val="C00000"/>
          <w:sz w:val="24"/>
          <w:szCs w:val="24"/>
        </w:rPr>
        <w:t xml:space="preserve">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</w:t>
      </w:r>
      <w:r w:rsidR="0053110C" w:rsidRP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sz w:val="24"/>
          <w:szCs w:val="24"/>
        </w:rPr>
        <w:t>αντλεί δεδομένα από την Βάση Δεδομένων και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εμφανίζει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0850C8">
        <w:rPr>
          <w:rFonts w:ascii="Times New Roman" w:hAnsi="Times New Roman" w:cs="Times New Roman"/>
          <w:sz w:val="24"/>
          <w:szCs w:val="24"/>
        </w:rPr>
        <w:t xml:space="preserve">νέα </w:t>
      </w:r>
      <w:r w:rsidR="000850C8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σελίδα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141FA">
        <w:rPr>
          <w:rFonts w:ascii="Times New Roman" w:hAnsi="Times New Roman" w:cs="Times New Roman"/>
          <w:sz w:val="24"/>
          <w:szCs w:val="24"/>
        </w:rPr>
        <w:t>πίνακα</w:t>
      </w:r>
      <w:r>
        <w:rPr>
          <w:rFonts w:ascii="Times New Roman" w:hAnsi="Times New Roman" w:cs="Times New Roman"/>
          <w:sz w:val="24"/>
          <w:szCs w:val="24"/>
        </w:rPr>
        <w:t xml:space="preserve"> με τις </w:t>
      </w:r>
      <w:r w:rsidR="005141FA">
        <w:rPr>
          <w:rFonts w:ascii="Times New Roman" w:hAnsi="Times New Roman" w:cs="Times New Roman"/>
          <w:sz w:val="24"/>
          <w:szCs w:val="24"/>
        </w:rPr>
        <w:t>ώρες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λειτουργιάς</w:t>
      </w:r>
      <w:r>
        <w:rPr>
          <w:rFonts w:ascii="Times New Roman" w:hAnsi="Times New Roman" w:cs="Times New Roman"/>
          <w:sz w:val="24"/>
          <w:szCs w:val="24"/>
        </w:rPr>
        <w:t xml:space="preserve"> του παρκινγκ.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</w:t>
      </w:r>
      <w:r w:rsidR="00DD5177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177">
        <w:rPr>
          <w:rFonts w:ascii="Times New Roman" w:hAnsi="Times New Roman" w:cs="Times New Roman"/>
          <w:sz w:val="24"/>
          <w:szCs w:val="24"/>
        </w:rPr>
        <w:t>επιλεγεί τις ώρες που θα είναι κλειστό το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D11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0D7D11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 w:rsidR="00DD5177" w:rsidRPr="00774B9A"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 w:rsidR="00DD5177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</w:rPr>
        <w:t>επιλέγει «Έ</w:t>
      </w:r>
      <w:r w:rsidR="00DD5177">
        <w:rPr>
          <w:rFonts w:ascii="Times New Roman" w:hAnsi="Times New Roman" w:cs="Times New Roman"/>
          <w:sz w:val="24"/>
          <w:szCs w:val="24"/>
        </w:rPr>
        <w:t>γκρισης νέου ωραρίου λειτουργιάς</w:t>
      </w:r>
      <w:r w:rsidR="00774B9A">
        <w:rPr>
          <w:rFonts w:ascii="Times New Roman" w:hAnsi="Times New Roman" w:cs="Times New Roman"/>
          <w:sz w:val="24"/>
          <w:szCs w:val="24"/>
        </w:rPr>
        <w:t>»</w:t>
      </w:r>
      <w:r w:rsidR="00DD5177">
        <w:rPr>
          <w:rFonts w:ascii="Times New Roman" w:hAnsi="Times New Roman" w:cs="Times New Roman"/>
          <w:sz w:val="24"/>
          <w:szCs w:val="24"/>
        </w:rPr>
        <w:t>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DB0D3A" w:rsidRPr="00DB0D3A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6A64" w:rsidRPr="00444DB2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0D7D11" w:rsidRPr="00E301DA" w:rsidRDefault="000D7D11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301DA">
        <w:rPr>
          <w:rFonts w:ascii="Times New Roman" w:hAnsi="Times New Roman" w:cs="Times New Roman"/>
          <w:b/>
          <w:i/>
          <w:sz w:val="24"/>
          <w:szCs w:val="24"/>
        </w:rPr>
        <w:t>Εναλλακτική</w:t>
      </w:r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06599"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301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D6A64" w:rsidRP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Pr="002E2598"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>4.2.2</w:t>
      </w:r>
      <w:r w:rsidRPr="002E2598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774B9A">
        <w:rPr>
          <w:rFonts w:ascii="Times New Roman" w:hAnsi="Times New Roman" w:cs="Times New Roman"/>
          <w:sz w:val="24"/>
          <w:szCs w:val="24"/>
        </w:rPr>
        <w:t>εμφανίζει μήνυμα «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774B9A" w:rsidRPr="00774B9A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774B9A">
        <w:rPr>
          <w:rFonts w:ascii="Times New Roman" w:hAnsi="Times New Roman" w:cs="Times New Roman"/>
          <w:sz w:val="24"/>
          <w:szCs w:val="24"/>
        </w:rPr>
        <w:t xml:space="preserve">» </w:t>
      </w:r>
      <w:r w:rsidRPr="002E2598">
        <w:rPr>
          <w:rFonts w:ascii="Times New Roman" w:hAnsi="Times New Roman" w:cs="Times New Roman"/>
          <w:sz w:val="24"/>
          <w:szCs w:val="24"/>
        </w:rPr>
        <w:t xml:space="preserve"> και επανέρχεται στο βήμα 2 της Βασικής Ροής.  </w:t>
      </w:r>
    </w:p>
    <w:p w:rsidR="005F2424" w:rsidRPr="00F9217B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CF7ABF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>
        <w:rPr>
          <w:rFonts w:ascii="Times New Roman" w:hAnsi="Times New Roman" w:cs="Times New Roman"/>
          <w:sz w:val="24"/>
          <w:szCs w:val="24"/>
        </w:rPr>
        <w:t>)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</w:t>
      </w:r>
      <w:r w:rsidR="00504EF1">
        <w:rPr>
          <w:rFonts w:ascii="Times New Roman" w:hAnsi="Times New Roman" w:cs="Times New Roman"/>
          <w:sz w:val="24"/>
          <w:szCs w:val="24"/>
        </w:rPr>
        <w:t xml:space="preserve">κιάσει οποιαδήποτε θέση παρκινγκ </w:t>
      </w:r>
      <w:r w:rsidRPr="002E2D4E">
        <w:rPr>
          <w:rFonts w:ascii="Times New Roman" w:hAnsi="Times New Roman" w:cs="Times New Roman"/>
          <w:sz w:val="24"/>
          <w:szCs w:val="24"/>
        </w:rPr>
        <w:t>θέλει, για χρονικό διάστημα ενός μήνα.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E2D4E" w:rsidRPr="005F2424" w:rsidRDefault="002E2D4E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1</w:t>
      </w:r>
      <w:r w:rsidRPr="002E2D4E">
        <w:rPr>
          <w:rFonts w:ascii="Times New Roman" w:hAnsi="Times New Roman" w:cs="Times New Roman"/>
          <w:sz w:val="24"/>
          <w:szCs w:val="24"/>
        </w:rPr>
        <w:t xml:space="preserve">. Ο χρήστης πλοηγείται στην </w:t>
      </w:r>
      <w:r w:rsidR="005B47B5" w:rsidRPr="005B47B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142EFA"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E2D4E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E2D4E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5B47B5" w:rsidRPr="000309B9" w:rsidRDefault="000309B9" w:rsidP="002E2D4E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BE3276">
        <w:rPr>
          <w:rFonts w:ascii="Times New Roman" w:hAnsi="Times New Roman" w:cs="Times New Roman"/>
          <w:sz w:val="24"/>
          <w:szCs w:val="24"/>
        </w:rPr>
        <w:t>ς επιλεγεί την πληρωμή ενοικίασης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BE3276"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ς της ενοικίασης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82222A" w:rsidRDefault="0082222A" w:rsidP="00302DF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0309B9" w:rsidRPr="000309B9" w:rsidRDefault="000309B9" w:rsidP="00302DF3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302DF3" w:rsidRPr="002E2D4E" w:rsidRDefault="000309B9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02DF3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 xml:space="preserve"> Το σύστημα εμφαν</w:t>
      </w:r>
      <w:r w:rsidR="0082222A">
        <w:rPr>
          <w:rFonts w:ascii="Times New Roman" w:hAnsi="Times New Roman" w:cs="Times New Roman"/>
          <w:sz w:val="24"/>
          <w:szCs w:val="24"/>
        </w:rPr>
        <w:t>ίζει μήνυμα ‘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302DF3" w:rsidRP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82222A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="00302DF3" w:rsidRPr="002E2D4E">
        <w:rPr>
          <w:rFonts w:ascii="Times New Roman" w:hAnsi="Times New Roman" w:cs="Times New Roman"/>
          <w:sz w:val="24"/>
          <w:szCs w:val="24"/>
        </w:rPr>
        <w:t>’</w:t>
      </w:r>
      <w:r w:rsidR="00302DF3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302DF3">
        <w:rPr>
          <w:rFonts w:ascii="Times New Roman" w:hAnsi="Times New Roman" w:cs="Times New Roman"/>
          <w:sz w:val="24"/>
          <w:szCs w:val="24"/>
        </w:rPr>
        <w:t>»</w:t>
      </w:r>
      <w:r w:rsidR="00302DF3" w:rsidRPr="002E2D4E">
        <w:rPr>
          <w:rFonts w:ascii="Times New Roman" w:hAnsi="Times New Roman" w:cs="Times New Roman"/>
          <w:sz w:val="24"/>
          <w:szCs w:val="24"/>
        </w:rPr>
        <w:t>.</w:t>
      </w:r>
    </w:p>
    <w:p w:rsidR="00302DF3" w:rsidRDefault="00302DF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B5363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 xml:space="preserve">.1.1 </w:t>
      </w:r>
      <w:r w:rsidR="00AB5363"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B5363" w:rsidRPr="00E55938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>.1.</w:t>
      </w:r>
      <w:r w:rsidR="00AB5363">
        <w:rPr>
          <w:rFonts w:ascii="Times New Roman" w:hAnsi="Times New Roman" w:cs="Times New Roman"/>
          <w:b/>
          <w:sz w:val="24"/>
          <w:szCs w:val="24"/>
        </w:rPr>
        <w:t>2</w:t>
      </w:r>
      <w:r w:rsidR="00AB5363">
        <w:rPr>
          <w:rFonts w:ascii="Times New Roman" w:hAnsi="Times New Roman" w:cs="Times New Roman"/>
          <w:sz w:val="24"/>
          <w:szCs w:val="24"/>
        </w:rPr>
        <w:t xml:space="preserve"> Το σύστημα</w:t>
      </w:r>
      <w:r w:rsidR="009E3490">
        <w:rPr>
          <w:rFonts w:ascii="Times New Roman" w:hAnsi="Times New Roman" w:cs="Times New Roman"/>
          <w:sz w:val="24"/>
          <w:szCs w:val="24"/>
        </w:rPr>
        <w:t xml:space="preserve"> επιστρέφει το χρηστή στο Βήμα 6</w:t>
      </w:r>
      <w:r w:rsidR="00AB5363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B5363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18.1.2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842E77" w:rsidRPr="009E3490" w:rsidRDefault="00F920EA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B5363" w:rsidRPr="002E2D4E" w:rsidRDefault="00AB536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825560"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825560"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1</w:t>
      </w:r>
      <w:r w:rsidRPr="00825560"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στην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Pr="00825560"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Info».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2</w:t>
      </w:r>
      <w:r w:rsidRPr="00825560">
        <w:rPr>
          <w:rFonts w:ascii="Times New Roman" w:hAnsi="Times New Roman" w:cs="Times New Roman"/>
          <w:sz w:val="24"/>
          <w:szCs w:val="24"/>
        </w:rPr>
        <w:t>.Το σύστημα</w:t>
      </w:r>
      <w:r w:rsid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</w:t>
      </w:r>
      <w:r w:rsidR="00681043">
        <w:rPr>
          <w:rFonts w:ascii="Times New Roman" w:hAnsi="Times New Roman" w:cs="Times New Roman"/>
          <w:color w:val="C00000"/>
          <w:sz w:val="24"/>
          <w:szCs w:val="24"/>
        </w:rPr>
        <w:t>ν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ων</w:t>
      </w:r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 w:rsidR="00681043" w:rsidRP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>
        <w:rPr>
          <w:rFonts w:ascii="Times New Roman" w:hAnsi="Times New Roman" w:cs="Times New Roman"/>
          <w:sz w:val="24"/>
          <w:szCs w:val="24"/>
        </w:rPr>
        <w:t xml:space="preserve">με </w:t>
      </w:r>
      <w:r w:rsidRPr="00825560">
        <w:rPr>
          <w:rFonts w:ascii="Times New Roman" w:hAnsi="Times New Roman" w:cs="Times New Roman"/>
          <w:sz w:val="24"/>
          <w:szCs w:val="24"/>
        </w:rPr>
        <w:t>τις ενεργές κρατήσεις του χρήστη.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3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</w:t>
      </w:r>
      <w:r w:rsidR="002130C1" w:rsidRPr="002130C1">
        <w:rPr>
          <w:rFonts w:ascii="Times New Roman" w:hAnsi="Times New Roman" w:cs="Times New Roman"/>
          <w:sz w:val="24"/>
          <w:szCs w:val="24"/>
        </w:rPr>
        <w:t xml:space="preserve"> </w:t>
      </w:r>
      <w:r w:rsidR="002130C1" w:rsidRPr="002130C1">
        <w:rPr>
          <w:rFonts w:ascii="Times New Roman" w:hAnsi="Times New Roman" w:cs="Times New Roman"/>
          <w:color w:val="4F81BD" w:themeColor="accent1"/>
          <w:sz w:val="24"/>
          <w:szCs w:val="24"/>
        </w:rPr>
        <w:t>«</w:t>
      </w:r>
      <w:r w:rsidR="002130C1" w:rsidRPr="002130C1">
        <w:rPr>
          <w:rFonts w:ascii="Times New Roman" w:hAnsi="Times New Roman" w:cs="Times New Roman"/>
          <w:color w:val="4F81BD" w:themeColor="accent1"/>
          <w:sz w:val="24"/>
          <w:szCs w:val="24"/>
        </w:rPr>
        <w:t>Ακύρωση Κράτησης</w:t>
      </w:r>
      <w:r w:rsidR="002130C1">
        <w:rPr>
          <w:rFonts w:ascii="Times New Roman" w:hAnsi="Times New Roman" w:cs="Times New Roman"/>
          <w:color w:val="4F81BD" w:themeColor="accent1"/>
          <w:sz w:val="24"/>
          <w:szCs w:val="24"/>
        </w:rPr>
        <w:t>»</w:t>
      </w:r>
      <w:r w:rsidR="002130C1" w:rsidRPr="002130C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bookmarkStart w:id="0" w:name="_GoBack"/>
      <w:bookmarkEnd w:id="0"/>
      <w:r w:rsidRPr="002130C1">
        <w:rPr>
          <w:rFonts w:ascii="Times New Roman" w:hAnsi="Times New Roman" w:cs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4</w:t>
      </w:r>
      <w:r w:rsidRPr="00825560">
        <w:rPr>
          <w:rFonts w:ascii="Times New Roman" w:hAnsi="Times New Roman" w:cs="Times New Roman"/>
          <w:sz w:val="24"/>
          <w:szCs w:val="24"/>
        </w:rPr>
        <w:t>.Το σύστημα εμφανίζει</w:t>
      </w:r>
      <w:r w:rsid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 w:rsidRPr="002153E8"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με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τις λεπτομέρειες της κράτησης και επιλογή ακύρωσης.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5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>».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</w:t>
      </w:r>
      <w:r w:rsidRPr="00825560"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7</w:t>
      </w:r>
      <w:r w:rsidRPr="00825560"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«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2153E8" w:rsidRP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Cancelled</w:t>
      </w:r>
      <w:r w:rsidR="002153E8">
        <w:rPr>
          <w:rFonts w:ascii="Times New Roman" w:hAnsi="Times New Roman" w:cs="Times New Roman"/>
          <w:sz w:val="24"/>
          <w:szCs w:val="24"/>
        </w:rPr>
        <w:t>»</w:t>
      </w:r>
      <w:r w:rsidRPr="00825560">
        <w:rPr>
          <w:rFonts w:ascii="Times New Roman" w:hAnsi="Times New Roman" w:cs="Times New Roman"/>
          <w:sz w:val="24"/>
          <w:szCs w:val="24"/>
        </w:rPr>
        <w:t>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Pr="00DB4839" w:rsidRDefault="00825560" w:rsidP="00825560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839"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6.1.1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6.1.2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</w:t>
      </w:r>
      <w:r w:rsidR="009E2F50" w:rsidRPr="009E2F50">
        <w:rPr>
          <w:rFonts w:ascii="Times New Roman" w:hAnsi="Times New Roman" w:cs="Times New Roman"/>
          <w:sz w:val="24"/>
          <w:szCs w:val="24"/>
        </w:rPr>
        <w:t xml:space="preserve"> </w:t>
      </w:r>
      <w:r w:rsidR="009E2F50">
        <w:rPr>
          <w:rFonts w:ascii="Times New Roman" w:hAnsi="Times New Roman" w:cs="Times New Roman"/>
          <w:color w:val="C00000"/>
          <w:sz w:val="24"/>
          <w:szCs w:val="24"/>
        </w:rPr>
        <w:t xml:space="preserve">επιστροφή χρημάτων και εμφανίζει μήνυμα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2E2D4E" w:rsidRPr="002E2598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6.1.4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2E2D4E" w:rsidRPr="002E2598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6C"/>
    <w:rsid w:val="00002F07"/>
    <w:rsid w:val="000144C8"/>
    <w:rsid w:val="00016F08"/>
    <w:rsid w:val="000309B9"/>
    <w:rsid w:val="00061C55"/>
    <w:rsid w:val="000850C8"/>
    <w:rsid w:val="0009467A"/>
    <w:rsid w:val="000A37C9"/>
    <w:rsid w:val="000B27E6"/>
    <w:rsid w:val="000D140C"/>
    <w:rsid w:val="000D6F0F"/>
    <w:rsid w:val="000D7D11"/>
    <w:rsid w:val="000E64BB"/>
    <w:rsid w:val="000F3EA7"/>
    <w:rsid w:val="000F7F60"/>
    <w:rsid w:val="00112D1B"/>
    <w:rsid w:val="00124530"/>
    <w:rsid w:val="001305EC"/>
    <w:rsid w:val="00142EFA"/>
    <w:rsid w:val="00161EC4"/>
    <w:rsid w:val="001950B9"/>
    <w:rsid w:val="001A2A8F"/>
    <w:rsid w:val="001C36E3"/>
    <w:rsid w:val="001D405C"/>
    <w:rsid w:val="00211D91"/>
    <w:rsid w:val="002130C1"/>
    <w:rsid w:val="002153E8"/>
    <w:rsid w:val="00270F13"/>
    <w:rsid w:val="00277CCE"/>
    <w:rsid w:val="002973EA"/>
    <w:rsid w:val="002E2598"/>
    <w:rsid w:val="002E2D4E"/>
    <w:rsid w:val="002F5A98"/>
    <w:rsid w:val="00302DF3"/>
    <w:rsid w:val="00323529"/>
    <w:rsid w:val="0035393A"/>
    <w:rsid w:val="00363854"/>
    <w:rsid w:val="00370FE0"/>
    <w:rsid w:val="00374CBE"/>
    <w:rsid w:val="003853FC"/>
    <w:rsid w:val="003B71ED"/>
    <w:rsid w:val="003F26B5"/>
    <w:rsid w:val="00444DB2"/>
    <w:rsid w:val="0044629A"/>
    <w:rsid w:val="00493747"/>
    <w:rsid w:val="004B10BA"/>
    <w:rsid w:val="00504EF1"/>
    <w:rsid w:val="00512983"/>
    <w:rsid w:val="005141FA"/>
    <w:rsid w:val="005227B5"/>
    <w:rsid w:val="0053110C"/>
    <w:rsid w:val="005362A2"/>
    <w:rsid w:val="005375D2"/>
    <w:rsid w:val="005614F6"/>
    <w:rsid w:val="0057527C"/>
    <w:rsid w:val="00576BC4"/>
    <w:rsid w:val="005929E4"/>
    <w:rsid w:val="00592E3E"/>
    <w:rsid w:val="005974F0"/>
    <w:rsid w:val="005A40E8"/>
    <w:rsid w:val="005B47B5"/>
    <w:rsid w:val="005C31AA"/>
    <w:rsid w:val="005E6278"/>
    <w:rsid w:val="005F2424"/>
    <w:rsid w:val="005F5EC4"/>
    <w:rsid w:val="00604A74"/>
    <w:rsid w:val="00636FAC"/>
    <w:rsid w:val="0066593F"/>
    <w:rsid w:val="00676884"/>
    <w:rsid w:val="00681043"/>
    <w:rsid w:val="006824A4"/>
    <w:rsid w:val="006B5464"/>
    <w:rsid w:val="006C4905"/>
    <w:rsid w:val="006C60AB"/>
    <w:rsid w:val="006D6A64"/>
    <w:rsid w:val="007135D0"/>
    <w:rsid w:val="0071411D"/>
    <w:rsid w:val="00737F3E"/>
    <w:rsid w:val="00743FAE"/>
    <w:rsid w:val="00754525"/>
    <w:rsid w:val="00774B9A"/>
    <w:rsid w:val="007C52F2"/>
    <w:rsid w:val="007F151B"/>
    <w:rsid w:val="0082222A"/>
    <w:rsid w:val="0082398C"/>
    <w:rsid w:val="00825560"/>
    <w:rsid w:val="00835475"/>
    <w:rsid w:val="00840BF1"/>
    <w:rsid w:val="00842E77"/>
    <w:rsid w:val="00843EB3"/>
    <w:rsid w:val="00846180"/>
    <w:rsid w:val="00864AA5"/>
    <w:rsid w:val="008915DA"/>
    <w:rsid w:val="008954E4"/>
    <w:rsid w:val="008A4ECB"/>
    <w:rsid w:val="008A66CF"/>
    <w:rsid w:val="008C4F93"/>
    <w:rsid w:val="008F377B"/>
    <w:rsid w:val="009016C9"/>
    <w:rsid w:val="0090767D"/>
    <w:rsid w:val="00925378"/>
    <w:rsid w:val="0093496F"/>
    <w:rsid w:val="00943D23"/>
    <w:rsid w:val="0096257B"/>
    <w:rsid w:val="009950D5"/>
    <w:rsid w:val="00996A45"/>
    <w:rsid w:val="009B08C8"/>
    <w:rsid w:val="009B2AC3"/>
    <w:rsid w:val="009B590B"/>
    <w:rsid w:val="009D0ED1"/>
    <w:rsid w:val="009E0274"/>
    <w:rsid w:val="009E2F50"/>
    <w:rsid w:val="009E3490"/>
    <w:rsid w:val="009F37C2"/>
    <w:rsid w:val="00A1180D"/>
    <w:rsid w:val="00A11B7C"/>
    <w:rsid w:val="00A120F8"/>
    <w:rsid w:val="00A17F83"/>
    <w:rsid w:val="00A3445B"/>
    <w:rsid w:val="00A508C1"/>
    <w:rsid w:val="00A8557B"/>
    <w:rsid w:val="00A910A2"/>
    <w:rsid w:val="00AA0B49"/>
    <w:rsid w:val="00AA5B86"/>
    <w:rsid w:val="00AB26BF"/>
    <w:rsid w:val="00AB5363"/>
    <w:rsid w:val="00AC5032"/>
    <w:rsid w:val="00B42CE6"/>
    <w:rsid w:val="00B47DA9"/>
    <w:rsid w:val="00B67FE7"/>
    <w:rsid w:val="00BA09D1"/>
    <w:rsid w:val="00BB1912"/>
    <w:rsid w:val="00BE24B1"/>
    <w:rsid w:val="00BE3276"/>
    <w:rsid w:val="00C119B9"/>
    <w:rsid w:val="00C22163"/>
    <w:rsid w:val="00C55E1B"/>
    <w:rsid w:val="00C57EFB"/>
    <w:rsid w:val="00C742BC"/>
    <w:rsid w:val="00CA4F08"/>
    <w:rsid w:val="00CA5BDF"/>
    <w:rsid w:val="00CD2A21"/>
    <w:rsid w:val="00CD4644"/>
    <w:rsid w:val="00CF1DCC"/>
    <w:rsid w:val="00CF7ABF"/>
    <w:rsid w:val="00D34C9E"/>
    <w:rsid w:val="00D7424C"/>
    <w:rsid w:val="00D75878"/>
    <w:rsid w:val="00D86562"/>
    <w:rsid w:val="00DA68DC"/>
    <w:rsid w:val="00DB0D3A"/>
    <w:rsid w:val="00DB4271"/>
    <w:rsid w:val="00DB4839"/>
    <w:rsid w:val="00DD49DD"/>
    <w:rsid w:val="00DD5177"/>
    <w:rsid w:val="00DD76CB"/>
    <w:rsid w:val="00E16F6C"/>
    <w:rsid w:val="00E301DA"/>
    <w:rsid w:val="00E357DF"/>
    <w:rsid w:val="00E42278"/>
    <w:rsid w:val="00E55938"/>
    <w:rsid w:val="00E97403"/>
    <w:rsid w:val="00EB1D92"/>
    <w:rsid w:val="00EE0AB6"/>
    <w:rsid w:val="00F061DF"/>
    <w:rsid w:val="00F06599"/>
    <w:rsid w:val="00F31DDC"/>
    <w:rsid w:val="00F35239"/>
    <w:rsid w:val="00F758DE"/>
    <w:rsid w:val="00F77634"/>
    <w:rsid w:val="00F920EA"/>
    <w:rsid w:val="00F9217B"/>
    <w:rsid w:val="00FD7851"/>
    <w:rsid w:val="00FE0D6C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EA71"/>
  <w15:docId w15:val="{F8A41391-547D-4A0D-919F-1C0C093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6F6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270F13"/>
    <w:pPr>
      <w:spacing w:after="0" w:line="240" w:lineRule="auto"/>
    </w:p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840BF1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2770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2025-05-21T11:35:00Z</dcterms:created>
  <dcterms:modified xsi:type="dcterms:W3CDTF">2025-05-21T11:35:00Z</dcterms:modified>
</cp:coreProperties>
</file>