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32" w:rsidRDefault="00746B4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Ονομασία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Έργου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A77C32" w:rsidRDefault="00746B4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Use-Cases</w:t>
      </w:r>
    </w:p>
    <w:p w:rsidR="00A77C32" w:rsidRDefault="00746B49">
      <w:pPr>
        <w:jc w:val="center"/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042129" w:rsidRPr="0004212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: </w:t>
      </w:r>
      <w:r w:rsidR="0004212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v</w:t>
      </w:r>
      <w:r w:rsidR="00042129" w:rsidRPr="00042129">
        <w:rPr>
          <w:rFonts w:ascii="Times New Roman" w:hAnsi="Times New Roman" w:cs="Times New Roman"/>
          <w:b/>
          <w:sz w:val="28"/>
          <w:szCs w:val="28"/>
          <w:highlight w:val="cyan"/>
        </w:rPr>
        <w:t>1.</w:t>
      </w:r>
      <w:r w:rsidR="0004212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0</w:t>
      </w:r>
    </w:p>
    <w:p w:rsidR="00A77C32" w:rsidRPr="00042129" w:rsidRDefault="00A77C32"/>
    <w:p w:rsidR="00A77C32" w:rsidRPr="00042129" w:rsidRDefault="00A77C32"/>
    <w:p w:rsidR="00A77C32" w:rsidRPr="00042129" w:rsidRDefault="00A77C32"/>
    <w:p w:rsidR="00A77C32" w:rsidRPr="00042129" w:rsidRDefault="00A77C32"/>
    <w:p w:rsidR="00A77C32" w:rsidRPr="00042129" w:rsidRDefault="00746B49">
      <w:pPr>
        <w:jc w:val="center"/>
      </w:pPr>
      <w:r>
        <w:rPr>
          <w:noProof/>
          <w:lang w:eastAsia="el-GR"/>
        </w:rPr>
        <w:drawing>
          <wp:inline distT="0" distB="0" distL="0" distR="0">
            <wp:extent cx="2386330" cy="23685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Pr="00042129" w:rsidRDefault="00A77C32">
      <w:pPr>
        <w:jc w:val="center"/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161" w:type="dxa"/>
        <w:tblLook w:val="04A0" w:firstRow="1" w:lastRow="0" w:firstColumn="1" w:lastColumn="0" w:noHBand="0" w:noVBand="1"/>
      </w:tblPr>
      <w:tblGrid>
        <w:gridCol w:w="3053"/>
        <w:gridCol w:w="3049"/>
        <w:gridCol w:w="3059"/>
      </w:tblGrid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49" w:type="dxa"/>
            <w:shd w:val="clear" w:color="auto" w:fill="auto"/>
          </w:tcPr>
          <w:p w:rsidR="00A77C32" w:rsidRPr="00042129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42129">
              <w:rPr>
                <w:rFonts w:ascii="Times New Roman" w:hAnsi="Times New Roman" w:cs="Times New Roman"/>
              </w:rPr>
              <w:t>1067439</w:t>
            </w:r>
          </w:p>
        </w:tc>
        <w:tc>
          <w:tcPr>
            <w:tcW w:w="3059" w:type="dxa"/>
            <w:shd w:val="clear" w:color="auto" w:fill="auto"/>
          </w:tcPr>
          <w:p w:rsidR="00A77C32" w:rsidRDefault="00CB7F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9" w:type="dxa"/>
            <w:shd w:val="clear" w:color="auto" w:fill="auto"/>
          </w:tcPr>
          <w:p w:rsidR="00A77C32" w:rsidRDefault="00CB7F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9" w:type="dxa"/>
            <w:shd w:val="clear" w:color="auto" w:fill="auto"/>
          </w:tcPr>
          <w:p w:rsidR="00A77C32" w:rsidRDefault="00CB7F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BACC6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9" w:type="dxa"/>
            <w:shd w:val="clear" w:color="auto" w:fill="auto"/>
          </w:tcPr>
          <w:p w:rsidR="00A77C32" w:rsidRDefault="00CB7F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A77C32">
        <w:trPr>
          <w:trHeight w:val="388"/>
        </w:trPr>
        <w:tc>
          <w:tcPr>
            <w:tcW w:w="3053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49" w:type="dxa"/>
            <w:shd w:val="clear" w:color="auto" w:fill="auto"/>
          </w:tcPr>
          <w:p w:rsidR="00A77C32" w:rsidRDefault="00746B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9" w:type="dxa"/>
            <w:shd w:val="clear" w:color="auto" w:fill="auto"/>
          </w:tcPr>
          <w:p w:rsidR="00A77C32" w:rsidRDefault="00CB7F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Editor</w:t>
      </w:r>
      <w:r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A77C32" w:rsidRDefault="00746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>
        <w:rPr>
          <w:rFonts w:ascii="Times New Roman" w:hAnsi="Times New Roman" w:cs="Times New Roman"/>
          <w:sz w:val="24"/>
          <w:szCs w:val="24"/>
        </w:rPr>
        <w:t>: ΗΛΙΑΣ-ΜΑΡΙΟΣ ΠΑΠΑΓΓΕΛΗΣ, ΔΗΜΗΤΡΗΣ ΑΛΒΑΝΟΣ, ΠΑΣΧΑΛΗΣ ΔΡΟΥΚΟΠΟΥΛΟΣ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Reviewer: </w:t>
      </w:r>
      <w:r>
        <w:rPr>
          <w:rFonts w:ascii="Times New Roman" w:hAnsi="Times New Roman" w:cs="Times New Roman"/>
          <w:sz w:val="24"/>
          <w:szCs w:val="24"/>
        </w:rPr>
        <w:t>ΓΙΩΡΓΟΣ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746B49">
      <w:pPr>
        <w:pStyle w:val="a7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 CASE DIAGRAM</w:t>
      </w:r>
    </w:p>
    <w:p w:rsidR="00A77C32" w:rsidRDefault="00A77C32">
      <w:pPr>
        <w:pStyle w:val="a7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7C32" w:rsidRDefault="00746B49">
      <w:pPr>
        <w:pStyle w:val="a7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848100"/>
            <wp:effectExtent l="0" t="0" r="0" b="0"/>
            <wp:docPr id="2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Παραδοχές: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Παρόλο που οι χρήστες έχουν την δυνατότητα να επιστρέψουν στην αρχική σελίδα από όλες τις σελίδες της εφαρμογής για λόγους απλούστευσης συχνά δεν αναφέρεται.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Η εφαρμογή δουλεύει κατά βάση με ειδικά διαμορφωμένους χώρους παρκινγκ που διαθέτουν σκάνερ </w:t>
      </w:r>
      <w:r>
        <w:rPr>
          <w:rFonts w:ascii="Times New Roman" w:hAnsi="Times New Roman" w:cs="Times New Roman"/>
          <w:sz w:val="24"/>
          <w:szCs w:val="24"/>
          <w:lang w:val="en-US"/>
        </w:rPr>
        <w:t>QRCode</w:t>
      </w:r>
      <w:r>
        <w:rPr>
          <w:rFonts w:ascii="Times New Roman" w:hAnsi="Times New Roman" w:cs="Times New Roman"/>
          <w:sz w:val="24"/>
          <w:szCs w:val="24"/>
        </w:rPr>
        <w:t xml:space="preserve"> ώστε να επιτρέπουν την είσοδο/έξοδο των οχημάτων.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3.Τα πρόστιμα λειτουργούν ως χρηματική επιβάρυνση για τους πελάτες σε περιπτώσεις αργοπορίας πέραν της λήξης της κράτησης. Αυτό θα υπολογίζεται με βάση την ώρα που βγήκε ο χρήστης από το παρκινγκ όταν θα ξανασκανάρει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. Προφανώς αυτό δεν μπορεί να υλοποιηθεί σε κώδικα καθώς δεν διαθέτουμε τα δεδομένα από την μπάρα. Παρόλα αυτά θεωρούμε ότι πρέπει να παραμείνει σαν ιδέα και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σε περίπτωση που στο μέλλον υπάρξει αυτή η δυνατότητα.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Όλοι οι διαχειριστές χρησιμοποιούν το ίδιο chat (λογαριασμό chat) για την τεχνική υποστήριξη.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Όπου αναφέρουμε αρχική οθόνη της εφαρμογής εννοούμε το ‘</w:t>
      </w:r>
      <w:r>
        <w:rPr>
          <w:rFonts w:ascii="Times New Roman" w:hAnsi="Times New Roman" w:cs="Times New Roman"/>
          <w:sz w:val="24"/>
          <w:szCs w:val="24"/>
          <w:lang w:val="en-US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’ αφετηρίας που ανοίγει μετά την σύνδεση του κάθε χειριστή στην εφαρμογή. Ο κάθε χειριστής έχει διαφορετική αρχική σελίδα εφαρμογής. 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Όλες οι εναλλακτικές ροές ακολουθούν την αρίθμηση του manual και των διαφανειών του φροντιστηρίου.</w:t>
      </w: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Με κόκκινο χρώμα έχουν επισημανθεί οι αλλαγές από το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0.1 στο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0.2 </w:t>
      </w:r>
    </w:p>
    <w:p w:rsidR="00ED491C" w:rsidRPr="00ED491C" w:rsidRDefault="00ED491C">
      <w:pPr>
        <w:pStyle w:val="a7"/>
        <w:spacing w:line="276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ED491C">
        <w:rPr>
          <w:rFonts w:ascii="Times New Roman" w:hAnsi="Times New Roman" w:cs="Times New Roman"/>
          <w:color w:val="0070C0"/>
          <w:sz w:val="24"/>
          <w:szCs w:val="24"/>
        </w:rPr>
        <w:t xml:space="preserve">Με μπλε χρώμα έχουν επισημανθεί οι αλλαγές από το </w:t>
      </w:r>
      <w:r w:rsidRPr="00ED491C">
        <w:rPr>
          <w:rFonts w:ascii="Times New Roman" w:hAnsi="Times New Roman" w:cs="Times New Roman"/>
          <w:color w:val="0070C0"/>
          <w:sz w:val="24"/>
          <w:szCs w:val="24"/>
          <w:lang w:val="en-US"/>
        </w:rPr>
        <w:t>v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 xml:space="preserve">0.2 στο </w:t>
      </w:r>
      <w:r w:rsidRPr="00ED491C">
        <w:rPr>
          <w:rFonts w:ascii="Times New Roman" w:hAnsi="Times New Roman" w:cs="Times New Roman"/>
          <w:color w:val="0070C0"/>
          <w:sz w:val="24"/>
          <w:szCs w:val="24"/>
          <w:lang w:val="en-US"/>
        </w:rPr>
        <w:t>v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1.0</w:t>
      </w: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Τα κύρια 10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cases</w:t>
      </w:r>
      <w:r>
        <w:rPr>
          <w:rFonts w:ascii="Times New Roman" w:hAnsi="Times New Roman" w:cs="Times New Roman"/>
          <w:sz w:val="24"/>
          <w:szCs w:val="24"/>
        </w:rPr>
        <w:t xml:space="preserve"> που θα αναλυθούν είναι τα:</w:t>
      </w: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Προβολή και Επεξεργασία Προφίλ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Προβολή Εσόδων 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support</w:t>
      </w:r>
      <w:r w:rsidR="00ED49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(user, admin)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Διαχείριση Προσφορών και Εκπτώσεων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Κράτηση Θέσεως παρκινγκ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Είσοδος/ Έξοδος από το παρκινγκ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Πληρωμή Πρόστιμου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Τροποποίηση ωρών λειτουργιάς παρκινγκ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Ενοικίαση θέσης παρκινγκ</w:t>
      </w:r>
    </w:p>
    <w:p w:rsidR="00A77C32" w:rsidRDefault="00746B49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Ακύρωση Κράτησης</w:t>
      </w: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CASES</w:t>
      </w: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>
        <w:rPr>
          <w:rFonts w:ascii="Times New Roman" w:hAnsi="Times New Roman" w:cs="Times New Roman"/>
          <w:sz w:val="24"/>
          <w:szCs w:val="24"/>
        </w:rPr>
        <w:t xml:space="preserve"> (View and Edit Profile)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χρήστης να έχει την δυνατότητα να προβάλλει και να επεξεργάζεται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προσωπικά του δεδομένα.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πλοηγείται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διαλέγει την επιλογή «Profile».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φορτώνει και εμφανίζει τα δεδομένα του προφίλ του χρήστη </w:t>
      </w:r>
      <w:r>
        <w:rPr>
          <w:rFonts w:ascii="Times New Roman" w:hAnsi="Times New Roman" w:cs="Times New Roman"/>
          <w:color w:val="FF0000"/>
          <w:sz w:val="24"/>
          <w:szCs w:val="24"/>
        </w:rPr>
        <w:t>στην οθόνη Προφίλ Χρήστη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Στην οθόνη </w:t>
      </w:r>
      <w:r>
        <w:rPr>
          <w:rFonts w:ascii="Times New Roman" w:hAnsi="Times New Roman" w:cs="Times New Roman"/>
          <w:color w:val="FF0000"/>
          <w:sz w:val="24"/>
          <w:szCs w:val="24"/>
        </w:rPr>
        <w:t>Προφίλ Χρήστη</w:t>
      </w:r>
      <w:r>
        <w:rPr>
          <w:rFonts w:ascii="Times New Roman" w:hAnsi="Times New Roman" w:cs="Times New Roman"/>
          <w:sz w:val="24"/>
          <w:szCs w:val="24"/>
        </w:rPr>
        <w:t xml:space="preserve"> εμφανίζονται τα προσωπικά δεδομένα του χρήστη, δηλαδή το όνομα, email κλπ.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επιλέγει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«Edit».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Επεξεργασίας Στοιχείων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χρήστης αλλάζει τα δεδομένα στα αντίστοιχα πεδία (π.χ. αλλαγή Ονόματος) </w:t>
      </w:r>
      <w:r>
        <w:rPr>
          <w:rFonts w:ascii="Times New Roman" w:hAnsi="Times New Roman" w:cs="Times New Roman"/>
          <w:color w:val="C00000"/>
          <w:sz w:val="24"/>
          <w:szCs w:val="24"/>
        </w:rPr>
        <w:t>και επιλέγει «Save».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7.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επιλέγει «Save» κατά την ολοκλήρωση των αλλαγών.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 </w:t>
      </w:r>
      <w:r>
        <w:rPr>
          <w:rFonts w:ascii="Times New Roman" w:hAnsi="Times New Roman" w:cs="Times New Roman"/>
          <w:sz w:val="24"/>
          <w:szCs w:val="24"/>
        </w:rPr>
        <w:t>Το σύστημα ελέγχει την εγκυρότητα των δεδομένων και ανανεώνει την βάση δεδομένων.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>
        <w:rPr>
          <w:rFonts w:ascii="Times New Roman" w:hAnsi="Times New Roman" w:cs="Times New Roman"/>
          <w:sz w:val="24"/>
          <w:szCs w:val="24"/>
        </w:rPr>
        <w:t>’ στην οθόνη του χρήστη.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 Ο χρήστης επιλέγει να επεξεργαστεί το προφίλ αλλά αποφασίζει να μην προχωρήσει με τις αλλαγές.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 Επιλέγει τ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κουμπί «</w:t>
      </w:r>
      <w:r>
        <w:rPr>
          <w:rFonts w:ascii="Times New Roman" w:hAnsi="Times New Roman" w:cs="Times New Roman"/>
          <w:color w:val="2A6099"/>
          <w:sz w:val="24"/>
          <w:szCs w:val="24"/>
        </w:rPr>
        <w:t>Πίσω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τον οδηγεί στην αρχική σελίδα της εφαρμογής</w:t>
      </w:r>
      <w: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7.1.1</w:t>
      </w:r>
      <w:r>
        <w:rPr>
          <w:rFonts w:ascii="Times New Roman" w:hAnsi="Times New Roman" w:cs="Times New Roman"/>
          <w:sz w:val="24"/>
          <w:szCs w:val="24"/>
        </w:rPr>
        <w:t xml:space="preserve">  Το σύστημα διαπιστώνει ότι ορισμένα δεδομένα δεν είναι έγκυρα (π.χ. λανθασμένη μορφή email,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κλπ.).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7.1.2  </w:t>
      </w:r>
      <w:r>
        <w:rPr>
          <w:rFonts w:ascii="Times New Roman" w:hAnsi="Times New Roman" w:cs="Times New Roman"/>
          <w:sz w:val="24"/>
          <w:szCs w:val="24"/>
        </w:rPr>
        <w:t>Το σύστημα εμφανίζει μήνυμα σφάλματος ‘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γυρίζει τον χρήστη στο Βήμα 5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>
        <w:rPr>
          <w:rFonts w:ascii="Times New Roman" w:hAnsi="Times New Roman" w:cs="Times New Roman"/>
          <w:sz w:val="24"/>
          <w:szCs w:val="24"/>
        </w:rPr>
        <w:t>(Show incomes)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 επιλέξει «Show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Incomes» και του επιτρέπει αφού επιλέξει ένα παρκινγκ και τις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ημερομηνίες που τον ενδιαφέρουν να δει τα συνολικά έσοδα όπου και τελειώνει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περίπτωση χρήσης.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 xml:space="preserve">Ο διαχειριστής πλοηγείται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και επιλέγει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«Show incomes».</w:t>
      </w:r>
    </w:p>
    <w:p w:rsidR="00A77C32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εμφανίζει την 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Incomes</w:t>
      </w:r>
      <w:r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επιλέγει ένα από τα παρκινγκ και το διάστημα ημερομηνιών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που θέλει να δει.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δεδομένα με βάση τις ημερομηνίες εισαγωγής του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χρήστη και την επιλογή εσόδων.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 Το σύστημα υπολογίζει τα έσοδα με βάση δεδομένα εισαγωγής.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στον διαχειριστή το σύνολο των εσόδων σύμφωνα με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τις προηγούμενες επιλογές του.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δεδομένα με βάση τις επιλογές του χρήστη αλλά δεν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υπάρχουν έσοδα.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incomes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dates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4.1.3  </w:t>
      </w:r>
      <w:r>
        <w:rPr>
          <w:rFonts w:ascii="Times New Roman" w:hAnsi="Times New Roman" w:cs="Times New Roman"/>
          <w:sz w:val="24"/>
          <w:szCs w:val="24"/>
        </w:rPr>
        <w:t>Το σύστημα επιστρέφει τον διαχειριστή στο βήμα 3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Τεχνική υποστήριξη χρήστη</w:t>
      </w:r>
      <w:r>
        <w:rPr>
          <w:rFonts w:ascii="Times New Roman" w:hAnsi="Times New Roman" w:cs="Times New Roman"/>
          <w:sz w:val="24"/>
          <w:szCs w:val="24"/>
        </w:rPr>
        <w:t xml:space="preserve"> (Technical support user).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οι χρήστες επιλέξουν ‘Technical Support’. Τους επιτρέπει να επικοινωνήσουν με έναν διαχειριστή του συστήματος για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οποιοδήποτε πρόβλημα έχει προκύψει. Η περίπτωση χρήσης τελειώνει όταν οι χρήστης επιλέξουν να γυρίσουν στην αρχική σελίδα.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πλοηγείται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‘Technical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Support’.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πληροφορίες για τα μηνύματα όπου έχουν σταλθεί μεταξύ του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συγκεκριμένου χρήστη και των διαχειριστών.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</w:t>
      </w:r>
      <w:r>
        <w:rPr>
          <w:rFonts w:ascii="Times New Roman" w:hAnsi="Times New Roman" w:cs="Times New Roman"/>
          <w:sz w:val="24"/>
          <w:szCs w:val="24"/>
        </w:rPr>
        <w:t>Το σύστημα εμφανίζει το ιστορικό ανταλλαγής μηνυμάτων και χώρο για εισαγωγή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νέων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μηνυμάτων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οθόνη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Technical Support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γράφει το μήνυμα που επιθυμεί και 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επιλέγει το «</w:t>
      </w:r>
      <w:r w:rsidR="00ED491C" w:rsidRPr="00ED491C">
        <w:rPr>
          <w:rFonts w:ascii="Times New Roman" w:hAnsi="Times New Roman" w:cs="Times New Roman"/>
          <w:color w:val="0070C0"/>
          <w:sz w:val="24"/>
          <w:szCs w:val="24"/>
        </w:rPr>
        <w:t>Αποστολή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αποθηκεύει το μήνυμα και </w:t>
      </w:r>
      <w:r>
        <w:rPr>
          <w:rFonts w:ascii="Times New Roman" w:hAnsi="Times New Roman" w:cs="Times New Roman"/>
          <w:color w:val="C00000"/>
          <w:sz w:val="24"/>
          <w:szCs w:val="24"/>
        </w:rPr>
        <w:t>ενημερώνει την Βάση Δεδομένων.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στο ιστορικό ανταλλαγής μηνυμάτων το καινούριο μήνυμα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του χρήστη.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O χρήστης τελειώνει τη συζήτηση και επιλέγει 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>«</w:t>
      </w:r>
      <w:r w:rsidR="00ED491C" w:rsidRPr="00ED491C">
        <w:rPr>
          <w:rFonts w:ascii="Times New Roman" w:hAnsi="Times New Roman" w:cs="Times New Roman"/>
          <w:color w:val="0070C0"/>
          <w:sz w:val="24"/>
          <w:szCs w:val="24"/>
        </w:rPr>
        <w:t>Πίσω</w:t>
      </w:r>
      <w:r w:rsidRPr="00ED491C">
        <w:rPr>
          <w:rFonts w:ascii="Times New Roman" w:hAnsi="Times New Roman" w:cs="Times New Roman"/>
          <w:color w:val="0070C0"/>
          <w:sz w:val="24"/>
          <w:szCs w:val="24"/>
        </w:rPr>
        <w:t xml:space="preserve">». 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τον οδηγεί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Τεχνική Υποστήριξη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(Technical Support Admin)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 επιλέξει ‘Technical Support’ και του επιτρέπει να δει τα μηνύματα του από χρήστες ή ιδιοκτήτες, να απαντήσει ή να τα διαγράψει. Η περίπτωση χρήσης τελειώνει όταν ο διαχειριστής κλείσει το παράθυρο του μηνύματος, απαντήσει ή διαγράψει το μήνυμα.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πλοηγείται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‘Technical Support’.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 Το σύστημα αντλεί πληροφορίες για τα μηνύματα όπου έχουν ανταλλαχθεί μεταξύ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των χρηστών και του διαχειριστή.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 Το σύστημα εμφανίζει τα ιστορικά ανταλλαγής μηνυμάτων μεταξύ του διαχειριστή και των χρηστών καθώς και δίνει την δυνατότητα στον διαχειριστή να επιλέξει ποιο από αυτά θα ανοίξει.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μία συνομιλία και αφού την διαβάσει στέλνει την απάντηση του.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αποθηκεύει την απάντηση και ενημερώνει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την απάντηση του διαχειριστή στον αρχικό αποστολέα του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t>μηνύματος.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επιλέγει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Technical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 μία συνομιλία και αφού την διαβάσει επιλέγει να την διαγράψει.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αποθηκεύει τις αλλαγές και ενημερώνει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σύστημα εμφανίζει μήνυμα “This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conversation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been deleted!” και επιστρέφει τον χρήστη στο βήμα 4 της βασικής ροής της περίπτωσης χρήσης.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Διαχείριση Προσφορών και Εκπτώσεων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Διαχειριστής (admin)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διαχειριστης θα μπορεί να προσθέτει, να επεξεργάζεται και να διαγράφει προσφορές και εκπτώσεις που αφορούν την εφαρμογή.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πλοηγείται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τα παρκινγκ </w:t>
      </w:r>
      <w:r>
        <w:rPr>
          <w:rFonts w:ascii="Times New Roman" w:hAnsi="Times New Roman" w:cs="Times New Roman"/>
          <w:color w:val="FF0000"/>
          <w:sz w:val="24"/>
          <w:szCs w:val="24"/>
        </w:rPr>
        <w:t>στην οθόνη «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ένα από τα παρκινγκ.</w:t>
      </w:r>
    </w:p>
    <w:p w:rsidR="00A77C32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την λίστα με τις διαθέσιμες προσφορές και εκπτώσεις </w:t>
      </w:r>
      <w:r>
        <w:rPr>
          <w:rFonts w:ascii="Times New Roman" w:hAnsi="Times New Roman" w:cs="Times New Roman"/>
          <w:color w:val="C00000"/>
          <w:sz w:val="24"/>
          <w:szCs w:val="24"/>
        </w:rPr>
        <w:t>στην οθόνη «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Parkings</w:t>
      </w:r>
      <w:r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να προσθέσει μια νέα προσφορά ή έκπτωση.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αποθηκεύει τις αλλαγές.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FF0000"/>
          <w:sz w:val="24"/>
          <w:szCs w:val="24"/>
        </w:rPr>
        <w:t>ενημερώνει</w:t>
      </w:r>
      <w:r>
        <w:rPr>
          <w:rFonts w:ascii="Times New Roman" w:hAnsi="Times New Roman" w:cs="Times New Roman"/>
          <w:sz w:val="24"/>
          <w:szCs w:val="24"/>
        </w:rPr>
        <w:t xml:space="preserve"> την βάση δεδομένων με τις καινούργιες αλλαγές.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9.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10.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Εναλλακτική ροή 1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5.1.1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επιλέγει μια προσφορά για διαγραφή εάν δεν είναι πλέον επιθυμητή.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5.1.2 </w:t>
      </w:r>
      <w:r>
        <w:rPr>
          <w:rFonts w:ascii="Times New Roman" w:hAnsi="Times New Roman" w:cs="Times New Roman"/>
          <w:sz w:val="24"/>
          <w:szCs w:val="24"/>
        </w:rPr>
        <w:t xml:space="preserve"> Ο διαχειριστής πατάει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5.1.3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ανανεώνει την βάση δεδομένων και διαγράφει την προσφορά.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5.1.4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Deleted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5.1.5.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5.1.6. 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>
        <w:rPr>
          <w:strike/>
          <w:color w:val="FF0000"/>
        </w:rPr>
        <w:t>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Κράτηση Θέσεως παρκινγκ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Η περίπτωση χρήσης αρχίζει όταν ο χρήστης ανοίγει την εφαρμογή στο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κινητό του. Ο χρήστης μπορεί να επιλέξει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είδος του οχήματος του και στη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t>συνέχεια επιλέγει</w:t>
      </w:r>
      <w:r>
        <w:rPr>
          <w:rFonts w:ascii="Times New Roman" w:hAnsi="Times New Roman" w:cs="Times New Roman"/>
          <w:sz w:val="24"/>
          <w:szCs w:val="24"/>
        </w:rPr>
        <w:t xml:space="preserve"> το πάρκινγκ που θέλει, την θέση και την ώρα της προτίμησης του.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Ο χρήστης πλοηγείται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επιλεγεί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αντλεί τα δεδομένα που επέλεξε ο χρήστης.</w:t>
      </w:r>
    </w:p>
    <w:p w:rsidR="00A77C32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επιλογής παρκινγκ.</w:t>
      </w:r>
    </w:p>
    <w:p w:rsidR="00A77C32" w:rsidRDefault="00746B49">
      <w:pPr>
        <w:pStyle w:val="a7"/>
        <w:rPr>
          <w:rFonts w:ascii="Times New Roman" w:hAnsi="Times New Roman" w:cs="Times New Roman"/>
          <w:color w:val="2A6099"/>
          <w:sz w:val="24"/>
          <w:szCs w:val="24"/>
        </w:rPr>
      </w:pPr>
      <w:r>
        <w:rPr>
          <w:rFonts w:ascii="Times New Roman" w:hAnsi="Times New Roman" w:cs="Times New Roman"/>
          <w:b/>
          <w:color w:val="2A60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 Ο χρήστης επιλέγει το παρκινγκ της αρεσκείας του.</w:t>
      </w:r>
    </w:p>
    <w:p w:rsidR="00A77C32" w:rsidRPr="003F06AA" w:rsidRDefault="00ED491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από την Βάση Δε</w:t>
      </w:r>
      <w:r>
        <w:rPr>
          <w:rFonts w:ascii="Times New Roman" w:hAnsi="Times New Roman" w:cs="Times New Roman"/>
          <w:color w:val="C00000"/>
          <w:sz w:val="24"/>
          <w:szCs w:val="24"/>
        </w:rPr>
        <w:t>δ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ομένων</w:t>
      </w:r>
      <w:r w:rsidRPr="002E2D4E">
        <w:rPr>
          <w:rFonts w:ascii="Times New Roman" w:hAnsi="Times New Roman" w:cs="Times New Roman"/>
          <w:sz w:val="24"/>
          <w:szCs w:val="24"/>
        </w:rPr>
        <w:t xml:space="preserve"> και </w:t>
      </w:r>
      <w:r w:rsidRPr="00B42CE6">
        <w:rPr>
          <w:rFonts w:ascii="Times New Roman" w:hAnsi="Times New Roman" w:cs="Times New Roman"/>
          <w:color w:val="C00000"/>
          <w:sz w:val="24"/>
          <w:szCs w:val="24"/>
        </w:rPr>
        <w:t>εμφανίζει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</w:t>
      </w:r>
      <w:r w:rsidRPr="002E2D4E">
        <w:rPr>
          <w:rFonts w:ascii="Times New Roman" w:hAnsi="Times New Roman" w:cs="Times New Roman"/>
          <w:sz w:val="24"/>
          <w:szCs w:val="24"/>
        </w:rPr>
        <w:t>το χρήστη</w:t>
      </w:r>
      <w:r w:rsidRPr="009F3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την οθόνη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επιλογή</w:t>
      </w:r>
      <w:r>
        <w:rPr>
          <w:rFonts w:ascii="Times New Roman" w:hAnsi="Times New Roman" w:cs="Times New Roman"/>
          <w:sz w:val="24"/>
          <w:szCs w:val="24"/>
        </w:rPr>
        <w:t>ς</w:t>
      </w:r>
      <w:r w:rsidRPr="002E2D4E">
        <w:rPr>
          <w:rFonts w:ascii="Times New Roman" w:hAnsi="Times New Roman" w:cs="Times New Roman"/>
          <w:sz w:val="24"/>
          <w:szCs w:val="24"/>
        </w:rPr>
        <w:t xml:space="preserve"> θέσης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57B">
        <w:rPr>
          <w:rFonts w:ascii="Times New Roman" w:hAnsi="Times New Roman" w:cs="Times New Roman"/>
          <w:strike/>
          <w:color w:val="C00000"/>
          <w:sz w:val="24"/>
          <w:szCs w:val="24"/>
        </w:rPr>
        <w:t>παρκινγκ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:rsidR="00A77C32" w:rsidRPr="003F06AA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lastRenderedPageBreak/>
        <w:t>5.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:rsidR="00A77C32" w:rsidRPr="003F06AA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6.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Το σύστημα εμφανίζει όλες τις διαθέσιμες ώρες που μπορεί να επιλέξει για την</w:t>
      </w:r>
    </w:p>
    <w:p w:rsidR="00A77C32" w:rsidRPr="003F06AA" w:rsidRDefault="00746B49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3F06AA">
        <w:rPr>
          <w:rFonts w:ascii="Times New Roman" w:hAnsi="Times New Roman" w:cs="Times New Roman"/>
          <w:color w:val="2A6099"/>
          <w:sz w:val="24"/>
          <w:szCs w:val="24"/>
        </w:rPr>
        <w:t>συγκεκριμένη θέση στην οθόνη επιλογής ώρας.</w:t>
      </w:r>
    </w:p>
    <w:p w:rsidR="00A77C32" w:rsidRPr="003F06AA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7.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Ο χρήστης επιλέγει τις ώρες που θέλει να κλείσει την θέση.</w:t>
      </w:r>
    </w:p>
    <w:p w:rsidR="00A77C32" w:rsidRPr="003F06AA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 w:rsidRPr="003F06AA">
        <w:rPr>
          <w:rFonts w:ascii="Times New Roman" w:hAnsi="Times New Roman" w:cs="Times New Roman"/>
          <w:b/>
          <w:color w:val="2A6099"/>
          <w:sz w:val="24"/>
          <w:szCs w:val="24"/>
        </w:rPr>
        <w:t>8.</w:t>
      </w:r>
      <w:r w:rsidRPr="003F06AA">
        <w:rPr>
          <w:rFonts w:ascii="Times New Roman" w:hAnsi="Times New Roman" w:cs="Times New Roman"/>
          <w:color w:val="2A6099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746B49">
        <w:rPr>
          <w:rFonts w:ascii="Times New Roman" w:hAnsi="Times New Roman" w:cs="Times New Roman"/>
          <w:b/>
          <w:sz w:val="24"/>
          <w:szCs w:val="24"/>
        </w:rPr>
        <w:t>.</w:t>
      </w:r>
      <w:r w:rsidR="00746B49">
        <w:rPr>
          <w:rFonts w:ascii="Times New Roman" w:hAnsi="Times New Roman" w:cs="Times New Roman"/>
          <w:sz w:val="24"/>
          <w:szCs w:val="24"/>
        </w:rPr>
        <w:t xml:space="preserve">  Το σύστημα εμφανίζει την </w:t>
      </w:r>
      <w:r w:rsidR="00746B49">
        <w:rPr>
          <w:rFonts w:ascii="Times New Roman" w:hAnsi="Times New Roman" w:cs="Times New Roman"/>
          <w:color w:val="C00000"/>
          <w:sz w:val="24"/>
          <w:szCs w:val="24"/>
        </w:rPr>
        <w:t>οθόνη πληρωμής.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746B49">
        <w:rPr>
          <w:rFonts w:ascii="Times New Roman" w:hAnsi="Times New Roman" w:cs="Times New Roman"/>
          <w:b/>
          <w:sz w:val="24"/>
          <w:szCs w:val="24"/>
        </w:rPr>
        <w:t>.</w:t>
      </w:r>
      <w:r w:rsidR="00746B49">
        <w:rPr>
          <w:rFonts w:ascii="Times New Roman" w:hAnsi="Times New Roman" w:cs="Times New Roman"/>
          <w:sz w:val="24"/>
          <w:szCs w:val="24"/>
        </w:rPr>
        <w:t xml:space="preserve">  Ο χρήστης επιλεγεί την πληρωμή κράτησης.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πληρωμής της κράτησης.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14.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="00746B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 </w:t>
      </w:r>
      <w:r w:rsidR="00746B49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:rsidR="00A77C32" w:rsidRDefault="003F06AA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746B49">
        <w:rPr>
          <w:rFonts w:ascii="Times New Roman" w:hAnsi="Times New Roman" w:cs="Times New Roman"/>
          <w:b/>
          <w:sz w:val="24"/>
          <w:szCs w:val="24"/>
        </w:rPr>
        <w:t>.</w:t>
      </w:r>
      <w:r w:rsidR="00746B49">
        <w:rPr>
          <w:rFonts w:ascii="Times New Roman" w:hAnsi="Times New Roman" w:cs="Times New Roman"/>
          <w:sz w:val="24"/>
          <w:szCs w:val="24"/>
        </w:rPr>
        <w:t xml:space="preserve">  Το σύστημα εμφανίζει μήνυμα</w:t>
      </w:r>
      <w:r w:rsidR="00746B49">
        <w:rPr>
          <w:rFonts w:ascii="Times New Roman" w:hAnsi="Times New Roman" w:cs="Times New Roman"/>
          <w:color w:val="2A6099"/>
          <w:sz w:val="24"/>
          <w:szCs w:val="24"/>
        </w:rPr>
        <w:t xml:space="preserve"> ‘Η κράτηση ολοκληρώθηκε με επιτυχία’</w:t>
      </w:r>
      <w:r w:rsidR="00746B49">
        <w:rPr>
          <w:rFonts w:ascii="Times New Roman" w:hAnsi="Times New Roman" w:cs="Times New Roman"/>
          <w:sz w:val="24"/>
          <w:szCs w:val="24"/>
        </w:rPr>
        <w:t xml:space="preserve"> και στέλνει το </w:t>
      </w:r>
      <w:r w:rsidR="00746B49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746B49">
        <w:rPr>
          <w:rFonts w:ascii="Times New Roman" w:hAnsi="Times New Roman" w:cs="Times New Roman"/>
          <w:sz w:val="24"/>
          <w:szCs w:val="24"/>
        </w:rPr>
        <w:t xml:space="preserve"> </w:t>
      </w:r>
      <w:r w:rsidR="00746B49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746B49">
        <w:rPr>
          <w:rFonts w:ascii="Times New Roman" w:hAnsi="Times New Roman" w:cs="Times New Roman"/>
          <w:sz w:val="24"/>
          <w:szCs w:val="24"/>
        </w:rPr>
        <w:t xml:space="preserve"> της κράτησης στο «</w:t>
      </w:r>
      <w:r w:rsidR="00746B49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746B49">
        <w:rPr>
          <w:rFonts w:ascii="Times New Roman" w:hAnsi="Times New Roman" w:cs="Times New Roman"/>
          <w:sz w:val="24"/>
          <w:szCs w:val="24"/>
        </w:rPr>
        <w:t xml:space="preserve"> </w:t>
      </w:r>
      <w:r w:rsidR="00746B49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746B49"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8.1.1</w:t>
      </w:r>
      <w:r>
        <w:rPr>
          <w:rFonts w:ascii="Times New Roman" w:hAnsi="Times New Roman" w:cs="Times New Roman"/>
          <w:sz w:val="24"/>
          <w:szCs w:val="24"/>
        </w:rPr>
        <w:t xml:space="preserve"> Το σύστημα κατά τον έλεγχο διαθεσιμότητας βρίσκει κάποια άλλη κράτηση με παρόμοιες ώρες στην θέση που επέλεξε ο χρήστης.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 xml:space="preserve">8.1.2 </w:t>
      </w:r>
      <w:r>
        <w:rPr>
          <w:rFonts w:ascii="Times New Roman" w:hAnsi="Times New Roman" w:cs="Times New Roman"/>
          <w:sz w:val="24"/>
          <w:szCs w:val="24"/>
        </w:rPr>
        <w:t xml:space="preserve">Το σύστημα εμφανίζει </w:t>
      </w:r>
      <w:r>
        <w:rPr>
          <w:rFonts w:ascii="Times New Roman" w:hAnsi="Times New Roman" w:cs="Times New Roman"/>
          <w:color w:val="2A6099"/>
          <w:sz w:val="24"/>
          <w:szCs w:val="24"/>
        </w:rPr>
        <w:t>‘Η θέση είναι ήδη δεσμευμένη’</w:t>
      </w:r>
      <w:r>
        <w:rPr>
          <w:rFonts w:ascii="Times New Roman" w:hAnsi="Times New Roman" w:cs="Times New Roman"/>
          <w:sz w:val="24"/>
          <w:szCs w:val="24"/>
        </w:rPr>
        <w:t xml:space="preserve">  και επιστρέφει τον χρηστή στο </w:t>
      </w:r>
      <w:r>
        <w:rPr>
          <w:rFonts w:ascii="Times New Roman" w:hAnsi="Times New Roman" w:cs="Times New Roman"/>
          <w:color w:val="C00000"/>
          <w:sz w:val="24"/>
          <w:szCs w:val="24"/>
        </w:rPr>
        <w:t>Βήμα 6</w:t>
      </w:r>
      <w:r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13.1.3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 xml:space="preserve">16.1.2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16.1.3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Είσοδος/ Έξοδος από το παρκινγκ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» και το σύστημα εμφανίζει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 ώστε ο χρήστης να εισέρθει ή εξέλθει από το παρκινγκ.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Ο χρήστης πλοηγείται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τα απαραίτητα στοιχειά για τον χρήστη από την Βάση Δεδομένων.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νέα 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και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χρήστης σκανάρει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>στον αισθητήρα εισόδου του παρκινγκ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</w:rPr>
        <w:t>Το σύστημα ελέγχει</w:t>
      </w:r>
      <w:r>
        <w:rPr>
          <w:rFonts w:ascii="Times New Roman" w:hAnsi="Times New Roman" w:cs="Times New Roman"/>
          <w:sz w:val="24"/>
          <w:szCs w:val="24"/>
        </w:rPr>
        <w:t xml:space="preserve"> την εγκυρότητα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εγκρίνεται και το σύστημα στέλνει θετικό μήνυμα στη μπάρα εισόδου.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Το σύστημα ανοίγει</w:t>
      </w:r>
      <w:r>
        <w:rPr>
          <w:rFonts w:ascii="Times New Roman" w:hAnsi="Times New Roman" w:cs="Times New Roman"/>
          <w:sz w:val="24"/>
          <w:szCs w:val="24"/>
        </w:rPr>
        <w:t xml:space="preserve"> την μπάρα εισόδου . 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Ο χρήστης εισέρχεται στο παρκινγκ.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 Το σύστημα δεν βρήκε κάποια κράτηση άρα δεν υπάρχει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 Το σύστημα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δεν εγκρίνεται.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στην οθόνη του χρηστή αρνητικό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Πληρωμή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(Reservation Fine)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 και το σύστημα εμφανίζει την πληρωμή προστίμου.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 χρήστης πλοηγείται στην </w:t>
      </w:r>
      <w:r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746B49">
      <w:pPr>
        <w:pStyle w:val="a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Το σύστημα αντλεί τα απαραίτητα στοιχειά για τον χρήστη </w:t>
      </w:r>
      <w:r>
        <w:rPr>
          <w:rFonts w:ascii="Times New Roman" w:hAnsi="Times New Roman" w:cs="Times New Roman"/>
          <w:color w:val="FF0000"/>
          <w:sz w:val="24"/>
          <w:szCs w:val="24"/>
        </w:rPr>
        <w:t>από την Βάση Δεδομένων.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την Οθόνη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Ο χρήστης επιλεγεί την «πληρωμή πρόστιμου».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Το σύστημα αντλεί δεδομένα από την ΒΔ και υπολογίζει το ποσό πληρωμής.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Το σύστημα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εμφανίζει σε νέα οθόνη Πληρωμή Προστίμου </w:t>
      </w:r>
      <w:r>
        <w:rPr>
          <w:rFonts w:ascii="Times New Roman" w:hAnsi="Times New Roman" w:cs="Times New Roman"/>
          <w:color w:val="2A6099"/>
          <w:sz w:val="24"/>
          <w:szCs w:val="24"/>
        </w:rPr>
        <w:t>το ποσό, και τα στοιχεία της κράτησης και το «Έγκριση πληρωμής».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Ο χρήστης επιλέγει «Έγκριση Πληρωμής».</w:t>
      </w: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Το σύστημα επεξεργάζεται τη συναλλαγή μέσω της επιλεγμένης πλατφόρμας.</w:t>
      </w:r>
    </w:p>
    <w:p w:rsidR="00A77C32" w:rsidRDefault="00746B49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θετικό μήνυμα πληρωμής “</w:t>
      </w:r>
      <w:r>
        <w:rPr>
          <w:rFonts w:ascii="Times New Roman" w:hAnsi="Times New Roman" w:cs="Times New Roman"/>
          <w:sz w:val="24"/>
          <w:szCs w:val="24"/>
          <w:lang w:val="en-US"/>
        </w:rPr>
        <w:t>Fine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Paid</w:t>
      </w:r>
      <w:r>
        <w:rPr>
          <w:rFonts w:ascii="Times New Roman" w:hAnsi="Times New Roman" w:cs="Times New Roman"/>
          <w:sz w:val="24"/>
          <w:szCs w:val="24"/>
        </w:rPr>
        <w:t xml:space="preserve">”στην οθόνη 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του χρήστη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Πληρωμής Προστίμου.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1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‘Μη Έγκυρη Κάρτα’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9.1.1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lastRenderedPageBreak/>
        <w:t>9.1.2 Το σύστημα εμφανίζει στην οθόνη του χρηστή αρνητικό μήνυμα ‘Ανεπαρκές Υπόλοιπο’ και επιστρέφει τον χρήστη στο Βήμα 4 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λειτουργιάς παρκινγκ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>
        <w:rPr>
          <w:rFonts w:ascii="Times New Roman" w:hAnsi="Times New Roman" w:cs="Times New Roman"/>
          <w:sz w:val="24"/>
          <w:szCs w:val="24"/>
        </w:rPr>
        <w:t>Διαχειριστής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διαχειριστής επιλέξει 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». Το σύστημα δίνει την επιλογή στο διαχειριστή να ελέγξει τις ώρες λειτουργιάς του παρκινγκ.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Ο διαχειριστής πλοηγείτε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» 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αντλεί δεδομένα από την Βάση Δεδομένων και εμφανίζει νέα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σελίδα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με</w:t>
      </w:r>
      <w:r>
        <w:rPr>
          <w:rFonts w:ascii="Times New Roman" w:hAnsi="Times New Roman" w:cs="Times New Roman"/>
          <w:sz w:val="24"/>
          <w:szCs w:val="24"/>
        </w:rPr>
        <w:t xml:space="preserve"> το πίνακα με τις ώρες λειτουργιάς του παρκινγκ.</w:t>
      </w:r>
    </w:p>
    <w:p w:rsidR="00A77C32" w:rsidRPr="00ED491C" w:rsidRDefault="00746B49">
      <w:pPr>
        <w:pStyle w:val="a7"/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D491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D491C">
        <w:rPr>
          <w:rFonts w:ascii="Times New Roman" w:hAnsi="Times New Roman" w:cs="Times New Roman"/>
          <w:color w:val="2A6099"/>
          <w:sz w:val="24"/>
          <w:szCs w:val="24"/>
        </w:rPr>
        <w:t xml:space="preserve">Ο διαχειριστής επιλεγεί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το </w:t>
      </w:r>
      <w:r>
        <w:rPr>
          <w:rFonts w:ascii="Times New Roman" w:hAnsi="Times New Roman" w:cs="Times New Roman"/>
          <w:color w:val="2A6099"/>
          <w:sz w:val="24"/>
          <w:szCs w:val="24"/>
          <w:lang w:val="en-US"/>
        </w:rPr>
        <w:t>Parking</w:t>
      </w:r>
      <w:r w:rsidRPr="00ED491C">
        <w:rPr>
          <w:rFonts w:ascii="Times New Roman" w:hAnsi="Times New Roman" w:cs="Times New Roman"/>
          <w:color w:val="2A60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6099"/>
          <w:sz w:val="24"/>
          <w:szCs w:val="24"/>
        </w:rPr>
        <w:t>το οποίο θέλει να τροποποιήσει.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επιλεγεί τις ώρες που θα είναι</w:t>
      </w:r>
      <w:r w:rsidRPr="00ED49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2A6099"/>
          <w:sz w:val="24"/>
          <w:szCs w:val="24"/>
        </w:rPr>
        <w:t>κλειστό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 ανοιχτό </w:t>
      </w:r>
      <w:r>
        <w:rPr>
          <w:rFonts w:ascii="Times New Roman" w:hAnsi="Times New Roman" w:cs="Times New Roman"/>
          <w:sz w:val="24"/>
          <w:szCs w:val="24"/>
        </w:rPr>
        <w:t>το παρκινγκ.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ελέγχει τις ήδη υπάρχουσες ώρες λειτουργιάς.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πατάει κουμπί</w:t>
      </w:r>
      <w:r>
        <w:rPr>
          <w:rFonts w:ascii="Times New Roman" w:hAnsi="Times New Roman" w:cs="Times New Roman"/>
          <w:sz w:val="24"/>
          <w:szCs w:val="24"/>
        </w:rPr>
        <w:t xml:space="preserve"> επιλέγει «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Αποθήκευση </w:t>
      </w:r>
      <w:r>
        <w:rPr>
          <w:rFonts w:ascii="Times New Roman" w:hAnsi="Times New Roman" w:cs="Times New Roman"/>
          <w:sz w:val="24"/>
          <w:szCs w:val="24"/>
        </w:rPr>
        <w:t>νέου ωραρίου λειτουργιάς».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λαμβάνει την υποβολή και ανανεώνει την βάση δεδομένων.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τα καινούργια ωράρια στις οθόνες των χρηστών.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ροη 1: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4.2.1 </w:t>
      </w:r>
      <w:r>
        <w:rPr>
          <w:rFonts w:ascii="Times New Roman" w:hAnsi="Times New Roman" w:cs="Times New Roman"/>
          <w:sz w:val="24"/>
          <w:szCs w:val="24"/>
        </w:rPr>
        <w:t>Το σύστημα βρήκε παρόμοιες ώρες λειτουργιάς.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»  και επανέρχεται στο βήμα 2 της Βασικής Ροής.  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Ενοικίαση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Θέσης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sz w:val="24"/>
          <w:szCs w:val="24"/>
        </w:rPr>
        <w:t xml:space="preserve"> Ο χρήστης έχει την δυνατότητα να ενοικιάσει οποιαδήποτε θέση παρκινγκ θέλει, για χρονικό διάστημα ενός μήνα.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Ο χρήστης πλοηγείται στην </w:t>
      </w:r>
      <w:r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«Rent a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Spot».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2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επιλογής παρκινγκ.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το παρκινγκ της αρεσκείας του.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4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αντλεί δεδομένα από την Βάση Δεδομένων και εμφανίζει στο χρήστη την οθόνη επιλογής θέσης.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5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6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όλες τις διαθέσιμες ημερομηνίες που μπορεί να επιλέξει για την συγκεκριμένη θέση.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7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τις ημερομηνίες που θέλει να κλείσει την θέση.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8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 w:rsidR="003F06AA" w:rsidRPr="000309B9" w:rsidRDefault="003F06AA" w:rsidP="003F06AA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9</w:t>
      </w:r>
      <w:r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πληρωμής.</w:t>
      </w:r>
    </w:p>
    <w:p w:rsidR="003F06AA" w:rsidRPr="00042129" w:rsidRDefault="003F06AA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 Ο χρήστης επιλεγεί την πληρωμή ενοικίασης.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11.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πληρωμής της ενοικίασης.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12.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14.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9.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Successful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Rental</w:t>
      </w:r>
      <w:r>
        <w:rPr>
          <w:rFonts w:ascii="Times New Roman" w:hAnsi="Times New Roman" w:cs="Times New Roman"/>
          <w:sz w:val="24"/>
          <w:szCs w:val="24"/>
        </w:rPr>
        <w:t xml:space="preserve">’ και στέλνει 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της κράτησης στο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 xml:space="preserve">8.1.1 </w:t>
      </w:r>
      <w:r>
        <w:rPr>
          <w:rFonts w:ascii="Times New Roman" w:hAnsi="Times New Roman" w:cs="Times New Roman"/>
          <w:sz w:val="24"/>
          <w:szCs w:val="24"/>
        </w:rPr>
        <w:t>Το σύστημα κατά τον έλεγχο διαθεσιμότητας βρίσκει κάποια άλλη ενοικίαση με παρόμοιες ημερομηνίες στην θέση που επέλεξε ο χρήστης.</w:t>
      </w:r>
    </w:p>
    <w:p w:rsidR="00A77C32" w:rsidRDefault="00746B49">
      <w:pPr>
        <w:pStyle w:val="a7"/>
        <w:rPr>
          <w:color w:val="2A6099"/>
        </w:rPr>
      </w:pPr>
      <w:r>
        <w:rPr>
          <w:rFonts w:ascii="Times New Roman" w:hAnsi="Times New Roman" w:cs="Times New Roman"/>
          <w:color w:val="2A6099"/>
          <w:sz w:val="24"/>
          <w:szCs w:val="24"/>
        </w:rPr>
        <w:t>8.1.2 Το σύστημα εμφανίζει ‘Δεν είναι διαθέσιμη σε αυτές τις ημερομηνίες’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8.1.3</w:t>
      </w:r>
      <w:r>
        <w:rPr>
          <w:rFonts w:ascii="Times New Roman" w:hAnsi="Times New Roman" w:cs="Times New Roman"/>
          <w:sz w:val="24"/>
          <w:szCs w:val="24"/>
        </w:rPr>
        <w:t xml:space="preserve"> Το σύστημα επιστρέφει το χρηστή στο Βήμα </w:t>
      </w:r>
      <w:r>
        <w:rPr>
          <w:rFonts w:ascii="Times New Roman" w:hAnsi="Times New Roman" w:cs="Times New Roman"/>
          <w:color w:val="2A6099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της Βασικής Ροής.</w:t>
      </w:r>
    </w:p>
    <w:p w:rsidR="00A77C32" w:rsidRDefault="00A77C32">
      <w:pPr>
        <w:pStyle w:val="a7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A77C32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lastRenderedPageBreak/>
        <w:t>18.1.1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18.1.2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:rsidR="00A77C32" w:rsidRDefault="00746B49">
      <w:pPr>
        <w:pStyle w:val="a7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softHyphen/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Τίτλος: Ακύρωση Κράτησης (Cancel Reservation)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Χειριστές:</w:t>
      </w:r>
      <w:r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Ο χρήστης μπορεί να ακυρώσει μια κράτηση 1 ώρα πριν από την έναρξη της. Αν η ακύρωση γίνει 1 ώρα πριν την κράτηση, γίνεται πλήρης επιστροφή χρημάτων.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.Ο χρήστης πλοηγείται </w:t>
      </w:r>
      <w:r>
        <w:rPr>
          <w:rFonts w:ascii="Times New Roman" w:hAnsi="Times New Roman" w:cs="Times New Roman"/>
          <w:color w:val="C00000"/>
          <w:sz w:val="24"/>
          <w:szCs w:val="24"/>
        </w:rPr>
        <w:t>στην 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και επιλέγει το «Reservation Info».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.Το σύστημα </w:t>
      </w:r>
      <w:r>
        <w:rPr>
          <w:rFonts w:ascii="Times New Roman" w:hAnsi="Times New Roman" w:cs="Times New Roman"/>
          <w:color w:val="C00000"/>
          <w:sz w:val="24"/>
          <w:szCs w:val="24"/>
        </w:rPr>
        <w:t>αντλεί δεδομένα από την Βάση Δεδομένων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και εμφανίζει την οθόνη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με τις ενεργές κρατήσεις του χρήστη.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.Ο χρήστης επιλέγει 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«Ακύρωση Κράτησης» </w:t>
      </w:r>
      <w:r>
        <w:rPr>
          <w:rFonts w:ascii="Times New Roman" w:hAnsi="Times New Roman" w:cs="Times New Roman"/>
          <w:strike/>
          <w:color w:val="4F81BD" w:themeColor="accent1"/>
          <w:sz w:val="24"/>
          <w:szCs w:val="24"/>
        </w:rPr>
        <w:t>την κράτηση που θέλει να ακυρώσει.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.Το σύστημα εμφανίζει </w:t>
      </w:r>
      <w:r>
        <w:rPr>
          <w:rFonts w:ascii="Times New Roman" w:hAnsi="Times New Roman" w:cs="Times New Roman"/>
          <w:color w:val="C00000"/>
          <w:sz w:val="24"/>
          <w:szCs w:val="24"/>
        </w:rPr>
        <w:t>νέα οθόνη Ακύρωσης Κράτησης</w:t>
      </w:r>
      <w:r>
        <w:rPr>
          <w:rFonts w:ascii="Times New Roman" w:hAnsi="Times New Roman" w:cs="Times New Roman"/>
          <w:sz w:val="24"/>
          <w:szCs w:val="24"/>
        </w:rPr>
        <w:t xml:space="preserve"> με τις λεπτομέρειες της κράτησης και επιλογή ακύρωσης.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.Ο χρήστης επιλέγει «Cancel Reservation».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.Αν η ακύρωση είναι έγκαιρη, το σύστημα επιστρέφει πλήρως τα χρήματα στην κάρτα με την οποία έγινε η πληρωμή.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.Το σύστημα ακυρώνει την κράτηση και εμφανίζει μήνυμα επιβεβαίωσης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Cancelled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77C32" w:rsidRDefault="00A77C32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77C32" w:rsidRDefault="00A77C32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A77C32" w:rsidRDefault="00746B49">
      <w:pPr>
        <w:pStyle w:val="a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 (Εκπρόθεσμη Ακύρωση)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 xml:space="preserve"> Το σύστημα βρίσκει ότι η κράτηση είναι κοντά στην ώρα έναρξης.</w:t>
      </w:r>
    </w:p>
    <w:p w:rsidR="00A77C32" w:rsidRDefault="00746B4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Το σύστημα ενημερώνει τον χρήστη ότι δεν μπορεί να ολοκληρωθεί η </w:t>
      </w:r>
      <w:r>
        <w:rPr>
          <w:rFonts w:ascii="Times New Roman" w:hAnsi="Times New Roman" w:cs="Times New Roman"/>
          <w:color w:val="C00000"/>
          <w:sz w:val="24"/>
          <w:szCs w:val="24"/>
        </w:rPr>
        <w:t>επιστροφή χρημάτων και εμφανίζει μήνυμα «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  <w:lang w:val="en-US"/>
        </w:rPr>
        <w:t>Cancelled</w:t>
      </w:r>
      <w:r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:rsidR="00A77C32" w:rsidRDefault="00746B49">
      <w:pPr>
        <w:pStyle w:val="a7"/>
      </w:pPr>
      <w:r>
        <w:rPr>
          <w:rFonts w:ascii="Times New Roman" w:hAnsi="Times New Roman" w:cs="Times New Roman"/>
          <w:b/>
          <w:sz w:val="24"/>
          <w:szCs w:val="24"/>
        </w:rPr>
        <w:t>6.1.4</w:t>
      </w:r>
      <w:r>
        <w:rPr>
          <w:rFonts w:ascii="Times New Roman" w:hAnsi="Times New Roman" w:cs="Times New Roman"/>
          <w:sz w:val="24"/>
          <w:szCs w:val="24"/>
        </w:rPr>
        <w:t xml:space="preserve"> Το σύστημα επιστρέφει τον χρηστή στο Βήμα 2 της Βασικής Ροής.</w:t>
      </w:r>
    </w:p>
    <w:sectPr w:rsidR="00A77C32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FF4" w:rsidRDefault="00CB7FF4" w:rsidP="003F06AA">
      <w:pPr>
        <w:spacing w:after="0" w:line="240" w:lineRule="auto"/>
      </w:pPr>
      <w:r>
        <w:separator/>
      </w:r>
    </w:p>
  </w:endnote>
  <w:endnote w:type="continuationSeparator" w:id="0">
    <w:p w:rsidR="00CB7FF4" w:rsidRDefault="00CB7FF4" w:rsidP="003F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FF4" w:rsidRDefault="00CB7FF4" w:rsidP="003F06AA">
      <w:pPr>
        <w:spacing w:after="0" w:line="240" w:lineRule="auto"/>
      </w:pPr>
      <w:r>
        <w:separator/>
      </w:r>
    </w:p>
  </w:footnote>
  <w:footnote w:type="continuationSeparator" w:id="0">
    <w:p w:rsidR="00CB7FF4" w:rsidRDefault="00CB7FF4" w:rsidP="003F0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32"/>
    <w:rsid w:val="00042129"/>
    <w:rsid w:val="003F06AA"/>
    <w:rsid w:val="00444EDD"/>
    <w:rsid w:val="00746B49"/>
    <w:rsid w:val="00A20B2F"/>
    <w:rsid w:val="00A77C32"/>
    <w:rsid w:val="00CB7FF4"/>
    <w:rsid w:val="00E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16E54A-C2C5-4AD7-9E32-ADD789AA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96F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E16F6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  <w:b/>
      <w:bCs/>
      <w:i w:val="0"/>
      <w:iCs w:val="0"/>
      <w:spacing w:val="0"/>
      <w:w w:val="100"/>
      <w:sz w:val="24"/>
      <w:szCs w:val="24"/>
      <w:lang w:val="el-GR" w:eastAsia="en-US" w:bidi="ar-SA"/>
    </w:rPr>
  </w:style>
  <w:style w:type="character" w:customStyle="1" w:styleId="ListLabel2">
    <w:name w:val="ListLabel 2"/>
    <w:qFormat/>
    <w:rPr>
      <w:lang w:val="el-GR" w:eastAsia="en-US" w:bidi="ar-SA"/>
    </w:rPr>
  </w:style>
  <w:style w:type="character" w:customStyle="1" w:styleId="ListLabel3">
    <w:name w:val="ListLabel 3"/>
    <w:qFormat/>
    <w:rPr>
      <w:lang w:val="el-GR" w:eastAsia="en-US" w:bidi="ar-SA"/>
    </w:rPr>
  </w:style>
  <w:style w:type="character" w:customStyle="1" w:styleId="ListLabel4">
    <w:name w:val="ListLabel 4"/>
    <w:qFormat/>
    <w:rPr>
      <w:lang w:val="el-GR" w:eastAsia="en-US" w:bidi="ar-SA"/>
    </w:rPr>
  </w:style>
  <w:style w:type="character" w:customStyle="1" w:styleId="ListLabel5">
    <w:name w:val="ListLabel 5"/>
    <w:qFormat/>
    <w:rPr>
      <w:lang w:val="el-GR" w:eastAsia="en-US" w:bidi="ar-SA"/>
    </w:rPr>
  </w:style>
  <w:style w:type="character" w:customStyle="1" w:styleId="ListLabel6">
    <w:name w:val="ListLabel 6"/>
    <w:qFormat/>
    <w:rPr>
      <w:lang w:val="el-GR" w:eastAsia="en-US" w:bidi="ar-SA"/>
    </w:rPr>
  </w:style>
  <w:style w:type="character" w:customStyle="1" w:styleId="ListLabel7">
    <w:name w:val="ListLabel 7"/>
    <w:qFormat/>
    <w:rPr>
      <w:lang w:val="el-GR" w:eastAsia="en-US" w:bidi="ar-SA"/>
    </w:rPr>
  </w:style>
  <w:style w:type="character" w:customStyle="1" w:styleId="ListLabel8">
    <w:name w:val="ListLabel 8"/>
    <w:qFormat/>
    <w:rPr>
      <w:lang w:val="el-GR" w:eastAsia="en-US" w:bidi="ar-SA"/>
    </w:rPr>
  </w:style>
  <w:style w:type="character" w:customStyle="1" w:styleId="ListLabel9">
    <w:name w:val="ListLabel 9"/>
    <w:qFormat/>
    <w:rPr>
      <w:lang w:val="el-GR" w:eastAsia="en-US" w:bidi="ar-S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3">
    <w:name w:val="Balloon Text"/>
    <w:basedOn w:val="a"/>
    <w:link w:val="Char"/>
    <w:uiPriority w:val="99"/>
    <w:semiHidden/>
    <w:unhideWhenUsed/>
    <w:qFormat/>
    <w:rsid w:val="00E16F6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70F13"/>
    <w:rPr>
      <w:sz w:val="22"/>
    </w:rPr>
  </w:style>
  <w:style w:type="paragraph" w:styleId="a8">
    <w:name w:val="List Paragraph"/>
    <w:basedOn w:val="a"/>
    <w:uiPriority w:val="1"/>
    <w:qFormat/>
    <w:rsid w:val="00840BF1"/>
    <w:pPr>
      <w:widowControl w:val="0"/>
      <w:spacing w:after="0" w:line="240" w:lineRule="auto"/>
      <w:ind w:left="220"/>
    </w:pPr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59"/>
    <w:rsid w:val="00D34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3F0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a"/>
    <w:uiPriority w:val="99"/>
    <w:rsid w:val="003F06AA"/>
    <w:rPr>
      <w:sz w:val="22"/>
    </w:rPr>
  </w:style>
  <w:style w:type="paragraph" w:styleId="ab">
    <w:name w:val="footer"/>
    <w:basedOn w:val="a"/>
    <w:link w:val="Char1"/>
    <w:uiPriority w:val="99"/>
    <w:unhideWhenUsed/>
    <w:rsid w:val="003F06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b"/>
    <w:uiPriority w:val="99"/>
    <w:rsid w:val="003F06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2821</Words>
  <Characters>15237</Characters>
  <Application>Microsoft Office Word</Application>
  <DocSecurity>0</DocSecurity>
  <Lines>126</Lines>
  <Paragraphs>36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7</cp:revision>
  <dcterms:created xsi:type="dcterms:W3CDTF">2025-05-28T12:41:00Z</dcterms:created>
  <dcterms:modified xsi:type="dcterms:W3CDTF">2025-05-29T12:40:00Z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