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5A" w:rsidRPr="0018525A" w:rsidRDefault="0018525A" w:rsidP="0018525A">
      <w:pPr>
        <w:spacing w:after="200" w:line="276" w:lineRule="auto"/>
        <w:jc w:val="center"/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</w:pPr>
      <w:bookmarkStart w:id="0" w:name="_GoBack"/>
      <w:bookmarkEnd w:id="0"/>
      <w:r w:rsidRPr="0018525A">
        <w:rPr>
          <w:rFonts w:eastAsia="Calibri" w:cs="Times New Roman"/>
          <w:b/>
          <w:kern w:val="0"/>
          <w:sz w:val="28"/>
          <w:szCs w:val="28"/>
          <w:lang w:eastAsia="en-US" w:bidi="ar-SA"/>
        </w:rPr>
        <w:t>Ονομασία</w:t>
      </w:r>
      <w:r w:rsidRPr="0018525A"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 xml:space="preserve"> </w:t>
      </w:r>
      <w:r w:rsidRPr="0018525A">
        <w:rPr>
          <w:rFonts w:eastAsia="Calibri" w:cs="Times New Roman"/>
          <w:b/>
          <w:kern w:val="0"/>
          <w:sz w:val="28"/>
          <w:szCs w:val="28"/>
          <w:lang w:eastAsia="en-US" w:bidi="ar-SA"/>
        </w:rPr>
        <w:t>Έργου</w:t>
      </w:r>
      <w:r w:rsidRPr="0018525A"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: Smart Park</w:t>
      </w:r>
    </w:p>
    <w:p w:rsidR="0018525A" w:rsidRPr="0018525A" w:rsidRDefault="0018525A" w:rsidP="0018525A">
      <w:pPr>
        <w:spacing w:after="200" w:line="276" w:lineRule="auto"/>
        <w:jc w:val="center"/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Class</w:t>
      </w:r>
      <w:r w:rsidR="00885DFC"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-</w:t>
      </w: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Diagram</w:t>
      </w: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 xml:space="preserve">Έκδοση: </w:t>
      </w: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v</w:t>
      </w: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>1.</w:t>
      </w: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0</w:t>
      </w: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  <w:r w:rsidRPr="0018525A">
        <w:rPr>
          <w:rFonts w:ascii="Calibri" w:eastAsia="Calibri" w:hAnsi="Calibri" w:cs="Calibri"/>
          <w:noProof/>
          <w:kern w:val="0"/>
          <w:sz w:val="22"/>
          <w:szCs w:val="22"/>
          <w:lang w:eastAsia="el-GR" w:bidi="ar-SA"/>
        </w:rPr>
        <w:drawing>
          <wp:inline distT="0" distB="0" distL="0" distR="0" wp14:anchorId="57D3EB8B" wp14:editId="780029CE">
            <wp:extent cx="2386330" cy="23685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tbl>
      <w:tblPr>
        <w:tblStyle w:val="a6"/>
        <w:tblW w:w="9161" w:type="dxa"/>
        <w:tblLook w:val="04A0" w:firstRow="1" w:lastRow="0" w:firstColumn="1" w:lastColumn="0" w:noHBand="0" w:noVBand="1"/>
      </w:tblPr>
      <w:tblGrid>
        <w:gridCol w:w="3053"/>
        <w:gridCol w:w="3049"/>
        <w:gridCol w:w="3059"/>
      </w:tblGrid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b/>
                <w:sz w:val="22"/>
              </w:rPr>
            </w:pPr>
            <w:r w:rsidRPr="0018525A">
              <w:rPr>
                <w:rFonts w:cs="Times New Roman"/>
                <w:b/>
                <w:sz w:val="22"/>
              </w:rPr>
              <w:t>Μέλος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b/>
                <w:sz w:val="22"/>
              </w:rPr>
            </w:pPr>
            <w:r w:rsidRPr="0018525A">
              <w:rPr>
                <w:rFonts w:cs="Times New Roman"/>
                <w:b/>
                <w:sz w:val="22"/>
              </w:rPr>
              <w:t>Αριθμός Μητρώου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b/>
                <w:sz w:val="22"/>
              </w:rPr>
            </w:pPr>
            <w:r w:rsidRPr="0018525A">
              <w:rPr>
                <w:rFonts w:cs="Times New Roman"/>
                <w:b/>
                <w:sz w:val="22"/>
              </w:rPr>
              <w:t>Έτος Φοίτησης</w:t>
            </w:r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8525A">
              <w:rPr>
                <w:rFonts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22"/>
              </w:rPr>
            </w:pPr>
            <w:r w:rsidRPr="0018525A">
              <w:rPr>
                <w:rFonts w:cs="Times New Roman"/>
                <w:sz w:val="22"/>
              </w:rPr>
              <w:t>1067439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CB51D1" w:rsidP="0018525A">
            <w:pPr>
              <w:jc w:val="center"/>
              <w:rPr>
                <w:rFonts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8525A">
              <w:rPr>
                <w:rFonts w:cs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22"/>
              </w:rPr>
            </w:pPr>
            <w:r w:rsidRPr="0018525A">
              <w:rPr>
                <w:rFonts w:cs="Times New Roman"/>
                <w:sz w:val="22"/>
              </w:rPr>
              <w:t>1080700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CB51D1" w:rsidP="0018525A">
            <w:pPr>
              <w:jc w:val="center"/>
              <w:rPr>
                <w:rFonts w:cs="Times New Roman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8525A">
              <w:rPr>
                <w:rFonts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22"/>
              </w:rPr>
            </w:pPr>
            <w:r w:rsidRPr="0018525A">
              <w:rPr>
                <w:rFonts w:cs="Times New Roman"/>
                <w:sz w:val="22"/>
              </w:rPr>
              <w:t>1071109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CB51D1" w:rsidP="0018525A">
            <w:pPr>
              <w:jc w:val="center"/>
              <w:rPr>
                <w:rFonts w:cs="Times New Roman"/>
                <w:b/>
                <w:color w:val="4BACC6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8525A">
              <w:rPr>
                <w:rFonts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22"/>
              </w:rPr>
            </w:pPr>
            <w:r w:rsidRPr="0018525A">
              <w:rPr>
                <w:rFonts w:cs="Times New Roman"/>
                <w:sz w:val="22"/>
              </w:rPr>
              <w:t>1067474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CB51D1" w:rsidP="0018525A">
            <w:pPr>
              <w:jc w:val="center"/>
              <w:rPr>
                <w:rFonts w:cs="Times New Roman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8525A">
              <w:rPr>
                <w:rFonts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22"/>
              </w:rPr>
            </w:pPr>
            <w:r w:rsidRPr="0018525A">
              <w:rPr>
                <w:rFonts w:cs="Times New Roman"/>
                <w:sz w:val="22"/>
              </w:rPr>
              <w:t>1072541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CB51D1" w:rsidP="0018525A">
            <w:pPr>
              <w:jc w:val="center"/>
              <w:rPr>
                <w:rFonts w:cs="Times New Roman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eastAsia="Calibri" w:cs="Times New Roman"/>
          <w:kern w:val="0"/>
          <w:lang w:eastAsia="en-US" w:bidi="ar-SA"/>
        </w:rPr>
      </w:pPr>
      <w:r w:rsidRPr="0018525A">
        <w:rPr>
          <w:rFonts w:eastAsia="Calibri" w:cs="Times New Roman"/>
          <w:kern w:val="0"/>
          <w:lang w:val="en-US" w:eastAsia="en-US" w:bidi="ar-SA"/>
        </w:rPr>
        <w:t>Editor</w:t>
      </w:r>
      <w:r w:rsidRPr="0018525A">
        <w:rPr>
          <w:rFonts w:eastAsia="Calibri" w:cs="Times New Roman"/>
          <w:kern w:val="0"/>
          <w:lang w:eastAsia="en-US" w:bidi="ar-SA"/>
        </w:rPr>
        <w:t>: ΗΛΙΑΣ-ΜΑΡΙΟΣ ΠΑΠΑΓΓΕΛΗΣ</w:t>
      </w:r>
    </w:p>
    <w:p w:rsidR="0018525A" w:rsidRPr="0018525A" w:rsidRDefault="0018525A" w:rsidP="0018525A">
      <w:pPr>
        <w:spacing w:after="200" w:line="276" w:lineRule="auto"/>
        <w:rPr>
          <w:rFonts w:eastAsia="Calibri" w:cs="Times New Roman"/>
          <w:kern w:val="0"/>
          <w:lang w:eastAsia="en-US" w:bidi="ar-SA"/>
        </w:rPr>
      </w:pPr>
      <w:r w:rsidRPr="0018525A">
        <w:rPr>
          <w:rFonts w:eastAsia="Calibri" w:cs="Times New Roman"/>
          <w:kern w:val="0"/>
          <w:lang w:val="en-US" w:eastAsia="en-US" w:bidi="ar-SA"/>
        </w:rPr>
        <w:t>Contributor</w:t>
      </w:r>
      <w:r w:rsidRPr="0018525A">
        <w:rPr>
          <w:rFonts w:eastAsia="Calibri" w:cs="Times New Roman"/>
          <w:kern w:val="0"/>
          <w:lang w:eastAsia="en-US" w:bidi="ar-SA"/>
        </w:rPr>
        <w:t>:</w:t>
      </w:r>
      <w:r>
        <w:rPr>
          <w:rFonts w:eastAsia="Calibri" w:cs="Times New Roman"/>
          <w:kern w:val="0"/>
          <w:lang w:eastAsia="en-US" w:bidi="ar-SA"/>
        </w:rPr>
        <w:t xml:space="preserve"> ΔΗΜΗΤΡΗΣ ΑΛΒΑΝΟΣ</w:t>
      </w:r>
    </w:p>
    <w:p w:rsidR="0018525A" w:rsidRPr="00885DFC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  <w:r w:rsidRPr="0018525A">
        <w:rPr>
          <w:rFonts w:eastAsia="Calibri" w:cs="Times New Roman"/>
          <w:kern w:val="0"/>
          <w:lang w:val="en-US" w:eastAsia="en-US" w:bidi="ar-SA"/>
        </w:rPr>
        <w:t>Reviewer</w:t>
      </w:r>
      <w:r w:rsidRPr="00885DFC">
        <w:rPr>
          <w:rFonts w:eastAsia="Calibri" w:cs="Times New Roman"/>
          <w:kern w:val="0"/>
          <w:lang w:eastAsia="en-US" w:bidi="ar-SA"/>
        </w:rPr>
        <w:t xml:space="preserve">: </w:t>
      </w:r>
      <w:r w:rsidRPr="0018525A">
        <w:rPr>
          <w:rFonts w:eastAsia="Calibri" w:cs="Times New Roman"/>
          <w:kern w:val="0"/>
          <w:lang w:eastAsia="en-US" w:bidi="ar-SA"/>
        </w:rPr>
        <w:t>ΡΑΦΑΗΛ-ΝΙΚΟΛΑΟΣ ΜΙΧΟΣ</w:t>
      </w: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Pr="0018525A" w:rsidRDefault="0018525A" w:rsidP="0018525A">
      <w:pPr>
        <w:suppressAutoHyphens/>
      </w:pPr>
      <w:r w:rsidRPr="0018525A">
        <w:lastRenderedPageBreak/>
        <w:t>Οι κλάσεις που φαίνονται είναι οι εξής:</w:t>
      </w:r>
    </w:p>
    <w:p w:rsidR="0018525A" w:rsidRPr="0018525A" w:rsidRDefault="0018525A" w:rsidP="0018525A">
      <w:pPr>
        <w:suppressAutoHyphens/>
      </w:pP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User</w:t>
      </w:r>
      <w:r w:rsidRPr="0018525A">
        <w:t xml:space="preserve">: Γενική κλάση η οποία αναφέρεται στο άτομο που συνδέεται και έχει πρόσβαση σε όλες τις υπηρεσίες (π.χ </w:t>
      </w:r>
      <w:r w:rsidRPr="0018525A">
        <w:rPr>
          <w:lang w:val="en-US"/>
        </w:rPr>
        <w:t>ReservationInfo</w:t>
      </w:r>
      <w:r w:rsidRPr="0018525A">
        <w:t xml:space="preserve">, </w:t>
      </w:r>
      <w:r w:rsidRPr="0018525A">
        <w:rPr>
          <w:lang w:val="en-US"/>
        </w:rPr>
        <w:t>Technical</w:t>
      </w:r>
      <w:r w:rsidRPr="0018525A">
        <w:t xml:space="preserve"> </w:t>
      </w:r>
      <w:r w:rsidRPr="0018525A">
        <w:rPr>
          <w:lang w:val="en-US"/>
        </w:rPr>
        <w:t>Support</w:t>
      </w:r>
      <w:r w:rsidRPr="0018525A">
        <w:t xml:space="preserve"> κ.α).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Admin</w:t>
      </w:r>
      <w:r w:rsidRPr="0018525A">
        <w:t xml:space="preserve">: Κλάση η οποία μπορεί να αλλάξει διάφορα πράγματα στις κλάσεις όπως στο </w:t>
      </w:r>
      <w:r w:rsidRPr="0018525A">
        <w:rPr>
          <w:lang w:val="en-US"/>
        </w:rPr>
        <w:t>EditHours</w:t>
      </w:r>
      <w:r w:rsidRPr="0018525A">
        <w:t xml:space="preserve"> και να παρέχει υπηρεσίες όπως στο </w:t>
      </w:r>
      <w:r w:rsidRPr="0018525A">
        <w:rPr>
          <w:lang w:val="en-US"/>
        </w:rPr>
        <w:t>Technical</w:t>
      </w:r>
      <w:r w:rsidRPr="0018525A">
        <w:t xml:space="preserve"> </w:t>
      </w:r>
      <w:r w:rsidRPr="0018525A">
        <w:rPr>
          <w:lang w:val="en-US"/>
        </w:rPr>
        <w:t>Support</w:t>
      </w:r>
      <w:r w:rsidRPr="0018525A">
        <w:t>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ReservationInfo</w:t>
      </w:r>
      <w:r w:rsidRPr="0018525A">
        <w:t xml:space="preserve">: Κλάση που περιέχει πληροφορίες για μια κράτηση όπως το </w:t>
      </w:r>
      <w:r w:rsidRPr="0018525A">
        <w:rPr>
          <w:lang w:val="en-US"/>
        </w:rPr>
        <w:t>QR</w:t>
      </w:r>
      <w:r w:rsidRPr="0018525A">
        <w:t xml:space="preserve"> </w:t>
      </w:r>
      <w:r w:rsidRPr="0018525A">
        <w:rPr>
          <w:lang w:val="en-US"/>
        </w:rPr>
        <w:t>code</w:t>
      </w:r>
      <w:r w:rsidRPr="0018525A">
        <w:t xml:space="preserve"> και περιέχει κουμπιά για ακύρωση κράτησης και πληρωμής προστίμου.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PayFine</w:t>
      </w:r>
      <w:r w:rsidRPr="0018525A">
        <w:t>: Κλάση που υπολογίζει το ποσό προστίμου σε περίπτωση που υπάρχει.</w:t>
      </w:r>
    </w:p>
    <w:p w:rsidR="0018525A" w:rsidRDefault="0018525A" w:rsidP="00BF6632">
      <w:pPr>
        <w:numPr>
          <w:ilvl w:val="0"/>
          <w:numId w:val="1"/>
        </w:numPr>
        <w:suppressAutoHyphens/>
      </w:pPr>
      <w:r w:rsidRPr="0018525A">
        <w:rPr>
          <w:lang w:val="en-US"/>
        </w:rPr>
        <w:t>Reservation</w:t>
      </w:r>
      <w:r w:rsidRPr="0018525A">
        <w:t xml:space="preserve">: </w:t>
      </w:r>
      <w:r w:rsidR="00027C01">
        <w:t xml:space="preserve">Κλάση που είναι αντικείμενο της κλάσης </w:t>
      </w:r>
      <w:r w:rsidR="00027C01">
        <w:rPr>
          <w:lang w:val="en-US"/>
        </w:rPr>
        <w:t>ReservationForm</w:t>
      </w:r>
      <w:r w:rsidR="00027C01">
        <w:t xml:space="preserve"> και αποθηκεύεται στην Βάση Δεδομένων.</w:t>
      </w:r>
      <w:r w:rsidR="00D43436">
        <w:t xml:space="preserve"> Περιέχει </w:t>
      </w:r>
      <w:r w:rsidR="00D43436">
        <w:rPr>
          <w:lang w:val="en-US"/>
        </w:rPr>
        <w:t>id</w:t>
      </w:r>
      <w:r w:rsidR="00D43436">
        <w:t>,</w:t>
      </w:r>
      <w:r w:rsidR="00D43436" w:rsidRPr="00D43436">
        <w:t xml:space="preserve"> </w:t>
      </w:r>
      <w:r w:rsidR="00D43436">
        <w:t>την θέση που έχει γίνει κράτηση καθώς και την χρονική διάρκεια της.</w:t>
      </w:r>
    </w:p>
    <w:p w:rsidR="0018525A" w:rsidRPr="0018525A" w:rsidRDefault="0018525A" w:rsidP="00027C01">
      <w:pPr>
        <w:numPr>
          <w:ilvl w:val="0"/>
          <w:numId w:val="1"/>
        </w:numPr>
        <w:suppressAutoHyphens/>
      </w:pPr>
      <w:r w:rsidRPr="0018525A">
        <w:rPr>
          <w:lang w:val="en-US"/>
        </w:rPr>
        <w:t>ReservationForm</w:t>
      </w:r>
      <w:r w:rsidRPr="0018525A">
        <w:t>: Κλάση που αποθηκεύει μια κράτηση με βάση το παρκινγκ, την θέση και την ώρα.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Parking</w:t>
      </w:r>
      <w:r w:rsidRPr="0018525A">
        <w:t xml:space="preserve"> </w:t>
      </w:r>
      <w:r w:rsidRPr="0018525A">
        <w:rPr>
          <w:lang w:val="en-US"/>
        </w:rPr>
        <w:t>Lot</w:t>
      </w:r>
      <w:r w:rsidRPr="0018525A">
        <w:t>:</w:t>
      </w:r>
      <w:r w:rsidR="00027C01" w:rsidRPr="00027C01">
        <w:t xml:space="preserve"> </w:t>
      </w:r>
      <w:r w:rsidR="00027C01">
        <w:t xml:space="preserve">Κλάση που είναι αντικείμενο της κλάσης </w:t>
      </w:r>
      <w:r w:rsidR="00027C01">
        <w:rPr>
          <w:lang w:val="en-US"/>
        </w:rPr>
        <w:t>RentSpotForm</w:t>
      </w:r>
      <w:r w:rsidR="00027C01" w:rsidRPr="00027C01">
        <w:t xml:space="preserve"> </w:t>
      </w:r>
      <w:r w:rsidR="00027C01">
        <w:t xml:space="preserve">και αντιπροσωπεύει ένα </w:t>
      </w:r>
      <w:r w:rsidR="00027C01">
        <w:rPr>
          <w:lang w:val="en-US"/>
        </w:rPr>
        <w:t>parking</w:t>
      </w:r>
      <w:r w:rsidR="00027C01" w:rsidRPr="00027C01">
        <w:t xml:space="preserve">. </w:t>
      </w:r>
      <w:r w:rsidR="00027C01">
        <w:t xml:space="preserve">Έχει </w:t>
      </w:r>
      <w:r w:rsidR="00027C01">
        <w:rPr>
          <w:lang w:val="en-US"/>
        </w:rPr>
        <w:t xml:space="preserve">id </w:t>
      </w:r>
      <w:r w:rsidR="00027C01">
        <w:t>και όνομα.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Parking</w:t>
      </w:r>
      <w:r w:rsidRPr="00885DFC">
        <w:t xml:space="preserve"> </w:t>
      </w:r>
      <w:r w:rsidRPr="0018525A">
        <w:rPr>
          <w:lang w:val="en-US"/>
        </w:rPr>
        <w:t>Spot</w:t>
      </w:r>
      <w:r w:rsidRPr="00885DFC">
        <w:t>:</w:t>
      </w:r>
      <w:r w:rsidR="00027C01" w:rsidRPr="00885DFC">
        <w:t xml:space="preserve"> </w:t>
      </w:r>
      <w:r w:rsidR="00027C01">
        <w:t>Κλάση</w:t>
      </w:r>
      <w:r w:rsidR="00027C01" w:rsidRPr="00885DFC">
        <w:t xml:space="preserve"> </w:t>
      </w:r>
      <w:r w:rsidR="00027C01">
        <w:t>που</w:t>
      </w:r>
      <w:r w:rsidR="00027C01" w:rsidRPr="00885DFC">
        <w:t xml:space="preserve"> </w:t>
      </w:r>
      <w:r w:rsidR="00027C01">
        <w:t>αντιπροσωπεύει</w:t>
      </w:r>
      <w:r w:rsidR="00027C01" w:rsidRPr="00885DFC">
        <w:t xml:space="preserve"> </w:t>
      </w:r>
      <w:r w:rsidR="00027C01">
        <w:t>μια</w:t>
      </w:r>
      <w:r w:rsidR="00027C01" w:rsidRPr="00885DFC">
        <w:t xml:space="preserve"> </w:t>
      </w:r>
      <w:r w:rsidR="00027C01">
        <w:t>θέση</w:t>
      </w:r>
      <w:r w:rsidR="00027C01" w:rsidRPr="00885DFC">
        <w:t xml:space="preserve"> </w:t>
      </w:r>
      <w:r w:rsidR="00027C01">
        <w:t>παρκινγκ</w:t>
      </w:r>
      <w:r w:rsidR="00027C01" w:rsidRPr="00885DFC">
        <w:t xml:space="preserve">. </w:t>
      </w:r>
      <w:r w:rsidR="00027C01">
        <w:t xml:space="preserve">Ανήκει στο </w:t>
      </w:r>
      <w:r w:rsidR="00027C01">
        <w:rPr>
          <w:lang w:val="en-US"/>
        </w:rPr>
        <w:t>Parking</w:t>
      </w:r>
      <w:r w:rsidR="00027C01" w:rsidRPr="00027C01">
        <w:t xml:space="preserve"> </w:t>
      </w:r>
      <w:r w:rsidR="00027C01">
        <w:rPr>
          <w:lang w:val="en-US"/>
        </w:rPr>
        <w:t>Lot</w:t>
      </w:r>
      <w:r w:rsidR="00027C01" w:rsidRPr="00027C01">
        <w:t xml:space="preserve">. </w:t>
      </w:r>
      <w:r w:rsidR="00027C01">
        <w:t xml:space="preserve">Έχει </w:t>
      </w:r>
      <w:r w:rsidR="00027C01">
        <w:rPr>
          <w:lang w:val="en-US"/>
        </w:rPr>
        <w:t>id</w:t>
      </w:r>
      <w:r w:rsidR="00027C01" w:rsidRPr="00027C01">
        <w:t xml:space="preserve"> </w:t>
      </w:r>
      <w:r w:rsidR="00027C01">
        <w:t>και όνομα.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Rental</w:t>
      </w:r>
      <w:r w:rsidRPr="0018525A">
        <w:t>:</w:t>
      </w:r>
      <w:r w:rsidR="00027C01">
        <w:t xml:space="preserve"> Κλάση που αντιπροσωπεύει μια ενοικίαση </w:t>
      </w:r>
      <w:r w:rsidR="00505ABF">
        <w:t>και</w:t>
      </w:r>
      <w:r w:rsidR="00027C01">
        <w:t xml:space="preserve"> σχετίζεται</w:t>
      </w:r>
      <w:r w:rsidR="00505ABF">
        <w:t xml:space="preserve"> με την κλάση</w:t>
      </w:r>
      <w:r w:rsidR="00027C01">
        <w:t xml:space="preserve"> </w:t>
      </w:r>
      <w:r w:rsidR="00027C01">
        <w:rPr>
          <w:lang w:val="en-US"/>
        </w:rPr>
        <w:t>RentSpotForm</w:t>
      </w:r>
      <w:r w:rsidR="00027C01" w:rsidRPr="00027C01">
        <w:t xml:space="preserve">. </w:t>
      </w:r>
      <w:r w:rsidR="00027C01">
        <w:t>Περιέχει θέση παρκινγκ με χρονική διάρκεια.</w:t>
      </w:r>
    </w:p>
    <w:p w:rsidR="0018525A" w:rsidRPr="0018525A" w:rsidRDefault="0018525A" w:rsidP="00027C01">
      <w:pPr>
        <w:numPr>
          <w:ilvl w:val="0"/>
          <w:numId w:val="1"/>
        </w:numPr>
        <w:suppressAutoHyphens/>
      </w:pPr>
      <w:r w:rsidRPr="0018525A">
        <w:rPr>
          <w:lang w:val="en-US"/>
        </w:rPr>
        <w:t>RentSpotForm</w:t>
      </w:r>
      <w:r w:rsidRPr="0018525A">
        <w:t>:</w:t>
      </w:r>
      <w:r w:rsidR="00027C01">
        <w:t xml:space="preserve"> </w:t>
      </w:r>
      <w:r w:rsidR="00027C01" w:rsidRPr="0018525A">
        <w:t xml:space="preserve">Κλάση που αποθηκεύει μια </w:t>
      </w:r>
      <w:r w:rsidR="00027C01">
        <w:t>ενοικίαση</w:t>
      </w:r>
      <w:r w:rsidR="00027C01" w:rsidRPr="0018525A">
        <w:t xml:space="preserve"> με βάση το παρκινγκ, την θέση και την ώρα.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Offer</w:t>
      </w:r>
      <w:r w:rsidRPr="0018525A">
        <w:t>:</w:t>
      </w:r>
      <w:r w:rsidR="00027C01">
        <w:t xml:space="preserve"> Κλάση που επιτρέπει στον διαχειριστή να προσθέσει, να εμφανίσει και να αποθηκεύει προσφορές για όποιο παρκινγκ επιθυμεί. 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Profile</w:t>
      </w:r>
      <w:r w:rsidRPr="0018525A">
        <w:t>:</w:t>
      </w:r>
      <w:r w:rsidR="00027C01">
        <w:t xml:space="preserve"> Κλάση</w:t>
      </w:r>
      <w:r w:rsidR="00505ABF">
        <w:t xml:space="preserve"> που</w:t>
      </w:r>
      <w:r w:rsidR="00027C01">
        <w:t xml:space="preserve"> εμφανίζει τα στοιχεία του </w:t>
      </w:r>
      <w:r w:rsidR="00027C01">
        <w:rPr>
          <w:lang w:val="en-US"/>
        </w:rPr>
        <w:t>user</w:t>
      </w:r>
      <w:r w:rsidR="00027C01">
        <w:t>, ο οποίος μπορεί και να τα επε</w:t>
      </w:r>
      <w:r w:rsidR="00D43436">
        <w:t>ξε</w:t>
      </w:r>
      <w:r w:rsidR="00027C01">
        <w:t>ργαστεί.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Incomes</w:t>
      </w:r>
      <w:r w:rsidRPr="0018525A">
        <w:t>:</w:t>
      </w:r>
      <w:r w:rsidR="00027C01">
        <w:t xml:space="preserve"> Κλάση που υπολογίζει τα έσοδα από ένα παρκινγκ με βάση τις επιλογές που έκανε ο </w:t>
      </w:r>
      <w:r w:rsidR="00027C01">
        <w:rPr>
          <w:lang w:val="en-US"/>
        </w:rPr>
        <w:t>admin</w:t>
      </w:r>
      <w:r w:rsidR="00027C01" w:rsidRPr="00027C01">
        <w:t>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EditHours</w:t>
      </w:r>
      <w:r w:rsidRPr="0018525A">
        <w:t>:</w:t>
      </w:r>
      <w:r w:rsidR="00027C01" w:rsidRPr="00027C01">
        <w:t xml:space="preserve"> </w:t>
      </w:r>
      <w:r w:rsidR="00027C01">
        <w:t xml:space="preserve">Κλάση για την αλλαγή ωραρίου παρκινγκ. Ο διαχειριστής επιλέγει </w:t>
      </w:r>
      <w:r w:rsidR="00D43436">
        <w:t>πάρκινγκ</w:t>
      </w:r>
      <w:r w:rsidR="00027C01">
        <w:t xml:space="preserve"> και το ωράριο λειτουργίας του.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Rental</w:t>
      </w:r>
      <w:r w:rsidRPr="0018525A">
        <w:t>:</w:t>
      </w:r>
      <w:r w:rsidR="00D43436">
        <w:t xml:space="preserve"> Κλάση που είναι αντικείμενο της κλάσης </w:t>
      </w:r>
      <w:r w:rsidR="00D43436">
        <w:rPr>
          <w:lang w:val="en-US"/>
        </w:rPr>
        <w:t>RentSpotForm</w:t>
      </w:r>
      <w:r w:rsidR="00D43436">
        <w:t xml:space="preserve"> και αποθηκεύεται στην Βάση Δεδομένων. Περιέχει </w:t>
      </w:r>
      <w:r w:rsidR="00D43436">
        <w:rPr>
          <w:lang w:val="en-US"/>
        </w:rPr>
        <w:t>id</w:t>
      </w:r>
      <w:r w:rsidR="00D43436">
        <w:t>,</w:t>
      </w:r>
      <w:r w:rsidR="00D43436" w:rsidRPr="00D43436">
        <w:t xml:space="preserve"> </w:t>
      </w:r>
      <w:r w:rsidR="00D43436">
        <w:t>την θέση που έχει γίνει κράτηση καθώς και την χρονική διάρκεια της</w:t>
      </w:r>
      <w:r w:rsidR="00D43436" w:rsidRPr="00D43436">
        <w:t>.</w:t>
      </w: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505ABF">
      <w:pPr>
        <w:rPr>
          <w:noProof/>
          <w:lang w:eastAsia="el-GR" w:bidi="ar-SA"/>
        </w:rPr>
      </w:pPr>
      <w:r w:rsidRPr="00AD2268">
        <w:rPr>
          <w:noProof/>
          <w:lang w:eastAsia="el-GR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-352425</wp:posOffset>
            </wp:positionV>
            <wp:extent cx="7505700" cy="4537710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993678" w:rsidRPr="00027C01" w:rsidRDefault="00993678"/>
    <w:sectPr w:rsidR="00993678" w:rsidRPr="00027C0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7EFE"/>
    <w:multiLevelType w:val="hybridMultilevel"/>
    <w:tmpl w:val="4F4210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93678"/>
    <w:rsid w:val="00027C01"/>
    <w:rsid w:val="0018525A"/>
    <w:rsid w:val="00505ABF"/>
    <w:rsid w:val="008215A4"/>
    <w:rsid w:val="00885DFC"/>
    <w:rsid w:val="00993678"/>
    <w:rsid w:val="00AD2268"/>
    <w:rsid w:val="00CB51D1"/>
    <w:rsid w:val="00D4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E275B-19C2-40F0-B127-E47D327D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 w:val="24"/>
        <w:szCs w:val="24"/>
        <w:lang w:val="el-G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table" w:styleId="a6">
    <w:name w:val="Table Grid"/>
    <w:basedOn w:val="a1"/>
    <w:uiPriority w:val="59"/>
    <w:rsid w:val="0018525A"/>
    <w:rPr>
      <w:rFonts w:ascii="Calibri" w:eastAsia="Calibri" w:hAnsi="Calibri" w:cs="Calibri"/>
      <w:kern w:val="0"/>
      <w:sz w:val="20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4</cp:revision>
  <dcterms:created xsi:type="dcterms:W3CDTF">2025-05-29T13:47:00Z</dcterms:created>
  <dcterms:modified xsi:type="dcterms:W3CDTF">2025-05-30T12:06:00Z</dcterms:modified>
  <dc:language>el-GR</dc:language>
</cp:coreProperties>
</file>