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55E4" w14:textId="6E7463DD" w:rsidR="00936C83" w:rsidRDefault="001C33E2">
      <w:r>
        <w:rPr>
          <w:noProof/>
        </w:rPr>
        <w:drawing>
          <wp:anchor distT="0" distB="0" distL="114300" distR="114300" simplePos="0" relativeHeight="251666432" behindDoc="0" locked="0" layoutInCell="1" allowOverlap="1" wp14:anchorId="02FD0A2E" wp14:editId="11587BB4">
            <wp:simplePos x="0" y="0"/>
            <wp:positionH relativeFrom="column">
              <wp:posOffset>-1203960</wp:posOffset>
            </wp:positionH>
            <wp:positionV relativeFrom="paragraph">
              <wp:posOffset>-909320</wp:posOffset>
            </wp:positionV>
            <wp:extent cx="1843966" cy="2333625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" r="4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66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A9662" wp14:editId="5D521A92">
                <wp:simplePos x="0" y="0"/>
                <wp:positionH relativeFrom="column">
                  <wp:posOffset>638937</wp:posOffset>
                </wp:positionH>
                <wp:positionV relativeFrom="paragraph">
                  <wp:posOffset>-124384</wp:posOffset>
                </wp:positionV>
                <wp:extent cx="6064250" cy="2355444"/>
                <wp:effectExtent l="0" t="0" r="0" b="0"/>
                <wp:wrapNone/>
                <wp:docPr id="96965178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2355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32433" w14:textId="77777777" w:rsidR="00007DD8" w:rsidRPr="00007DD8" w:rsidRDefault="00007DD8" w:rsidP="00007DD8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b/>
                                <w:bCs/>
                                <w:spacing w:val="1"/>
                                <w:lang w:val="en-US"/>
                              </w:rPr>
                            </w:pPr>
                            <w:r w:rsidRPr="00007DD8">
                              <w:rPr>
                                <w:b/>
                                <w:bCs/>
                                <w:spacing w:val="1"/>
                                <w:lang w:val="en-US"/>
                              </w:rPr>
                              <w:t>Professional Profile:</w:t>
                            </w:r>
                          </w:p>
                          <w:p w14:paraId="7DDAE22A" w14:textId="77777777" w:rsidR="007528F4" w:rsidRDefault="007528F4" w:rsidP="00007DD8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28F4">
                              <w:rPr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I am a college student passionate about cybersecurity and computer networks, with a strong focus on offensive security. My specialty is controlled and ethical penetration testing.</w:t>
                            </w:r>
                          </w:p>
                          <w:p w14:paraId="6AB928A8" w14:textId="120FA934" w:rsidR="00007DD8" w:rsidRPr="00007DD8" w:rsidRDefault="00007DD8" w:rsidP="00007DD8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b/>
                                <w:bCs/>
                                <w:spacing w:val="1"/>
                                <w:lang w:val="en-US"/>
                              </w:rPr>
                            </w:pPr>
                            <w:r w:rsidRPr="00007DD8">
                              <w:rPr>
                                <w:b/>
                                <w:bCs/>
                                <w:spacing w:val="1"/>
                                <w:lang w:val="en-US"/>
                              </w:rPr>
                              <w:t xml:space="preserve">Objective </w:t>
                            </w:r>
                          </w:p>
                          <w:p w14:paraId="28D49F6D" w14:textId="0811ECEF" w:rsidR="00936C83" w:rsidRPr="00007DD8" w:rsidRDefault="007528F4" w:rsidP="007528F4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28F4">
                              <w:rPr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I aspire to join a Red Team, where I can put my </w:t>
                            </w:r>
                            <w:proofErr w:type="spellStart"/>
                            <w:r w:rsidRPr="007528F4">
                              <w:rPr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>pentesting</w:t>
                            </w:r>
                            <w:proofErr w:type="spellEnd"/>
                            <w:r w:rsidRPr="007528F4">
                              <w:rPr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skills to the test to empower the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9662" id="Rectángulo 2" o:spid="_x0000_s1026" style="position:absolute;margin-left:50.3pt;margin-top:-9.8pt;width:477.5pt;height:1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" filled="f" stroked="f" strokeweight="1pt">
                <v:textbox>
                  <w:txbxContent>
                    <w:p w14:paraId="01B32433" w14:textId="77777777" w:rsidR="00007DD8" w:rsidRPr="00007DD8" w:rsidRDefault="00007DD8" w:rsidP="00007DD8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b/>
                          <w:bCs/>
                          <w:spacing w:val="1"/>
                          <w:lang w:val="en-US"/>
                        </w:rPr>
                      </w:pPr>
                      <w:r w:rsidRPr="00007DD8">
                        <w:rPr>
                          <w:b/>
                          <w:bCs/>
                          <w:spacing w:val="1"/>
                          <w:lang w:val="en-US"/>
                        </w:rPr>
                        <w:t>Professional Profile:</w:t>
                      </w:r>
                    </w:p>
                    <w:p w14:paraId="7DDAE22A" w14:textId="77777777" w:rsidR="007528F4" w:rsidRDefault="007528F4" w:rsidP="00007DD8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spacing w:val="1"/>
                          <w:sz w:val="24"/>
                          <w:szCs w:val="24"/>
                          <w:lang w:val="en-US"/>
                        </w:rPr>
                      </w:pPr>
                      <w:r w:rsidRPr="007528F4">
                        <w:rPr>
                          <w:spacing w:val="1"/>
                          <w:sz w:val="24"/>
                          <w:szCs w:val="24"/>
                          <w:lang w:val="en-US"/>
                        </w:rPr>
                        <w:t>I am a college student passionate about cybersecurity and computer networks, with a strong focus on offensive security. My specialty is controlled and ethical penetration testing.</w:t>
                      </w:r>
                    </w:p>
                    <w:p w14:paraId="6AB928A8" w14:textId="120FA934" w:rsidR="00007DD8" w:rsidRPr="00007DD8" w:rsidRDefault="00007DD8" w:rsidP="00007DD8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b/>
                          <w:bCs/>
                          <w:spacing w:val="1"/>
                          <w:lang w:val="en-US"/>
                        </w:rPr>
                      </w:pPr>
                      <w:r w:rsidRPr="00007DD8">
                        <w:rPr>
                          <w:b/>
                          <w:bCs/>
                          <w:spacing w:val="1"/>
                          <w:lang w:val="en-US"/>
                        </w:rPr>
                        <w:t xml:space="preserve">Objective </w:t>
                      </w:r>
                    </w:p>
                    <w:p w14:paraId="28D49F6D" w14:textId="0811ECEF" w:rsidR="00936C83" w:rsidRPr="00007DD8" w:rsidRDefault="007528F4" w:rsidP="007528F4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spacing w:val="1"/>
                          <w:sz w:val="20"/>
                          <w:szCs w:val="20"/>
                          <w:lang w:val="en-US"/>
                        </w:rPr>
                      </w:pPr>
                      <w:r w:rsidRPr="007528F4">
                        <w:rPr>
                          <w:spacing w:val="1"/>
                          <w:sz w:val="24"/>
                          <w:szCs w:val="24"/>
                          <w:lang w:val="en-US"/>
                        </w:rPr>
                        <w:t xml:space="preserve">I aspire to join a Red Team, where I can put my </w:t>
                      </w:r>
                      <w:proofErr w:type="spellStart"/>
                      <w:r w:rsidRPr="007528F4">
                        <w:rPr>
                          <w:spacing w:val="1"/>
                          <w:sz w:val="24"/>
                          <w:szCs w:val="24"/>
                          <w:lang w:val="en-US"/>
                        </w:rPr>
                        <w:t>pentesting</w:t>
                      </w:r>
                      <w:proofErr w:type="spellEnd"/>
                      <w:r w:rsidRPr="007528F4">
                        <w:rPr>
                          <w:spacing w:val="1"/>
                          <w:sz w:val="24"/>
                          <w:szCs w:val="24"/>
                          <w:lang w:val="en-US"/>
                        </w:rPr>
                        <w:t xml:space="preserve"> skills to the test to empower the team.</w:t>
                      </w:r>
                    </w:p>
                  </w:txbxContent>
                </v:textbox>
              </v:rect>
            </w:pict>
          </mc:Fallback>
        </mc:AlternateContent>
      </w:r>
      <w:r w:rsidR="00A44CB8">
        <w:rPr>
          <w:noProof/>
        </w:rPr>
        <w:drawing>
          <wp:anchor distT="0" distB="0" distL="114300" distR="114300" simplePos="0" relativeHeight="251675648" behindDoc="0" locked="0" layoutInCell="1" allowOverlap="1" wp14:anchorId="1995B773" wp14:editId="68522B0F">
            <wp:simplePos x="0" y="0"/>
            <wp:positionH relativeFrom="column">
              <wp:posOffset>5448935</wp:posOffset>
            </wp:positionH>
            <wp:positionV relativeFrom="paragraph">
              <wp:posOffset>-823138</wp:posOffset>
            </wp:positionV>
            <wp:extent cx="1293495" cy="1109980"/>
            <wp:effectExtent l="0" t="0" r="1905" b="0"/>
            <wp:wrapNone/>
            <wp:docPr id="2144628418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28418" name="Imagen 11" descr="Logotipo, nombre de la empres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rgbClr val="2559FF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7" t="10511" r="8384" b="9299"/>
                    <a:stretch/>
                  </pic:blipFill>
                  <pic:spPr bwMode="auto">
                    <a:xfrm>
                      <a:off x="0" y="0"/>
                      <a:ext cx="129349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4C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9F2F6" wp14:editId="4F9229A5">
                <wp:simplePos x="0" y="0"/>
                <wp:positionH relativeFrom="column">
                  <wp:posOffset>692150</wp:posOffset>
                </wp:positionH>
                <wp:positionV relativeFrom="paragraph">
                  <wp:posOffset>-743585</wp:posOffset>
                </wp:positionV>
                <wp:extent cx="4829175" cy="491706"/>
                <wp:effectExtent l="0" t="0" r="9525" b="3810"/>
                <wp:wrapNone/>
                <wp:docPr id="11750015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917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179F" w14:textId="77777777" w:rsidR="00936C83" w:rsidRPr="00936C83" w:rsidRDefault="00936C83" w:rsidP="00936C83">
                            <w:pPr>
                              <w:pStyle w:val="Ttulo"/>
                              <w:rPr>
                                <w:b/>
                                <w:bCs/>
                              </w:rPr>
                            </w:pPr>
                            <w:r w:rsidRPr="00936C83">
                              <w:rPr>
                                <w:b/>
                                <w:bCs/>
                              </w:rPr>
                              <w:t>Diego Alexander</w:t>
                            </w:r>
                            <w:r w:rsidRPr="00936C83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936C83">
                              <w:rPr>
                                <w:b/>
                                <w:bCs/>
                              </w:rPr>
                              <w:t>Alemán</w:t>
                            </w:r>
                            <w:r w:rsidRPr="00936C83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936C83">
                              <w:rPr>
                                <w:b/>
                                <w:bCs/>
                              </w:rPr>
                              <w:t>Castro</w:t>
                            </w:r>
                          </w:p>
                          <w:p w14:paraId="056FDE57" w14:textId="35AABD25" w:rsidR="00936C83" w:rsidRPr="00936C83" w:rsidRDefault="00936C83" w:rsidP="00936C83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F2F6" id="_x0000_s1027" style="position:absolute;margin-left:54.5pt;margin-top:-58.55pt;width:380.25pt;height: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" fillcolor="white [3201]" stroked="f" strokeweight="1pt">
                <v:textbox>
                  <w:txbxContent>
                    <w:p w14:paraId="7F35179F" w14:textId="77777777" w:rsidR="00936C83" w:rsidRPr="00936C83" w:rsidRDefault="00936C83" w:rsidP="00936C83">
                      <w:pPr>
                        <w:pStyle w:val="Ttulo"/>
                        <w:rPr>
                          <w:b/>
                          <w:bCs/>
                        </w:rPr>
                      </w:pPr>
                      <w:r w:rsidRPr="00936C83">
                        <w:rPr>
                          <w:b/>
                          <w:bCs/>
                        </w:rPr>
                        <w:t>Diego Alexander</w:t>
                      </w:r>
                      <w:r w:rsidRPr="00936C83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 w:rsidRPr="00936C83">
                        <w:rPr>
                          <w:b/>
                          <w:bCs/>
                        </w:rPr>
                        <w:t>Alemán</w:t>
                      </w:r>
                      <w:r w:rsidRPr="00936C83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936C83">
                        <w:rPr>
                          <w:b/>
                          <w:bCs/>
                        </w:rPr>
                        <w:t>Castro</w:t>
                      </w:r>
                    </w:p>
                    <w:p w14:paraId="056FDE57" w14:textId="35AABD25" w:rsidR="00936C83" w:rsidRPr="00936C83" w:rsidRDefault="00936C83" w:rsidP="00936C83">
                      <w:pPr>
                        <w:jc w:val="center"/>
                        <w:rPr>
                          <w:lang w:val="es-SV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28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2E584" wp14:editId="6040D4B9">
                <wp:simplePos x="0" y="0"/>
                <wp:positionH relativeFrom="column">
                  <wp:posOffset>510540</wp:posOffset>
                </wp:positionH>
                <wp:positionV relativeFrom="paragraph">
                  <wp:posOffset>4405630</wp:posOffset>
                </wp:positionV>
                <wp:extent cx="6064250" cy="2724150"/>
                <wp:effectExtent l="0" t="0" r="0" b="0"/>
                <wp:wrapNone/>
                <wp:docPr id="1665146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DF44" w14:textId="77777777" w:rsidR="00007DD8" w:rsidRPr="00007DD8" w:rsidRDefault="00007DD8" w:rsidP="00007DD8">
                            <w:pPr>
                              <w:pStyle w:val="Textoindependiente"/>
                              <w:spacing w:before="225" w:line="254" w:lineRule="auto"/>
                              <w:ind w:left="110" w:right="114"/>
                              <w:jc w:val="both"/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Cs w:val="32"/>
                                <w:lang w:val="en-US"/>
                                <w14:ligatures w14:val="standardContextual"/>
                              </w:rPr>
                            </w:pPr>
                            <w:r w:rsidRPr="00007DD8"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Cs w:val="32"/>
                                <w:lang w:val="en-US"/>
                                <w14:ligatures w14:val="standardContextual"/>
                              </w:rPr>
                              <w:t>Hard Skills:</w:t>
                            </w:r>
                          </w:p>
                          <w:p w14:paraId="2D26F711" w14:textId="77777777" w:rsidR="00007DD8" w:rsidRPr="00007DD8" w:rsidRDefault="00007DD8" w:rsidP="00007DD8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spacing w:before="225" w:line="254" w:lineRule="auto"/>
                              <w:ind w:right="114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</w:pPr>
                            <w:proofErr w:type="spellStart"/>
                            <w:r w:rsidRPr="00007DD8"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Pentesting</w:t>
                            </w:r>
                            <w:proofErr w:type="spellEnd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: Execution of penetration tests in controlled environments.</w:t>
                            </w:r>
                          </w:p>
                          <w:p w14:paraId="4AE105F7" w14:textId="77777777" w:rsidR="00007DD8" w:rsidRPr="00007DD8" w:rsidRDefault="00007DD8" w:rsidP="00007DD8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spacing w:before="225" w:line="254" w:lineRule="auto"/>
                              <w:ind w:right="114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</w:pPr>
                            <w:r w:rsidRPr="00007DD8"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Network management:</w:t>
                            </w:r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 Network administration on </w:t>
                            </w:r>
                            <w:proofErr w:type="gramStart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Cisco systems</w:t>
                            </w:r>
                            <w:proofErr w:type="gramEnd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.</w:t>
                            </w:r>
                          </w:p>
                          <w:p w14:paraId="35AEB6D0" w14:textId="77777777" w:rsidR="00007DD8" w:rsidRPr="00007DD8" w:rsidRDefault="00007DD8" w:rsidP="00007DD8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spacing w:before="225" w:line="254" w:lineRule="auto"/>
                              <w:ind w:right="114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</w:pPr>
                            <w:r w:rsidRPr="00007DD8"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Vulnerability analysis:</w:t>
                            </w:r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 Use of tools to identify security risks in systems such as </w:t>
                            </w:r>
                            <w:proofErr w:type="spellStart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nmap</w:t>
                            </w:r>
                            <w:proofErr w:type="spellEnd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 and </w:t>
                            </w:r>
                            <w:proofErr w:type="spellStart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nessus</w:t>
                            </w:r>
                            <w:proofErr w:type="spellEnd"/>
                            <w:r w:rsidRPr="00007DD8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.</w:t>
                            </w:r>
                          </w:p>
                          <w:p w14:paraId="0CB42F54" w14:textId="77777777" w:rsidR="007528F4" w:rsidRPr="007528F4" w:rsidRDefault="00007DD8" w:rsidP="00007DD8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spacing w:before="225" w:line="254" w:lineRule="auto"/>
                              <w:ind w:right="114"/>
                              <w:jc w:val="both"/>
                              <w:rPr>
                                <w:spacing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28F4"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Exploitation of vulnerabilities:</w:t>
                            </w:r>
                            <w:r w:rsidRPr="007528F4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="007528F4" w:rsidRPr="007528F4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ability to identify and exploit vulnerabilities in services and systems.</w:t>
                            </w:r>
                          </w:p>
                          <w:p w14:paraId="132961A7" w14:textId="0A4F5E3F" w:rsidR="004D7F87" w:rsidRPr="007528F4" w:rsidRDefault="00007DD8" w:rsidP="00007DD8">
                            <w:pPr>
                              <w:pStyle w:val="Textoindependiente"/>
                              <w:numPr>
                                <w:ilvl w:val="0"/>
                                <w:numId w:val="7"/>
                              </w:numPr>
                              <w:spacing w:before="225" w:line="254" w:lineRule="auto"/>
                              <w:ind w:right="114"/>
                              <w:jc w:val="both"/>
                              <w:rPr>
                                <w:spacing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28F4">
                              <w:rPr>
                                <w:rFonts w:eastAsiaTheme="minorHAnsi" w:cstheme="minorBidi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Security standards:</w:t>
                            </w:r>
                            <w:r w:rsidRPr="007528F4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="007528F4" w:rsidRPr="007528F4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basics in information security management systems </w:t>
                            </w:r>
                            <w:r w:rsidR="007528F4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 xml:space="preserve">(SGSI) </w:t>
                            </w:r>
                            <w:r w:rsidR="007528F4" w:rsidRPr="007528F4">
                              <w:rPr>
                                <w:rFonts w:eastAsiaTheme="minorHAnsi" w:cstheme="minorBidi"/>
                                <w:kern w:val="2"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t>ISO 27001.</w:t>
                            </w:r>
                          </w:p>
                          <w:p w14:paraId="09464F10" w14:textId="77777777" w:rsidR="004D7F87" w:rsidRPr="00007DD8" w:rsidRDefault="004D7F87" w:rsidP="004D7F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E584" id="_x0000_s1028" style="position:absolute;margin-left:40.2pt;margin-top:346.9pt;width:477.5pt;height:2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" filled="f" stroked="f" strokeweight="1pt">
                <v:textbox>
                  <w:txbxContent>
                    <w:p w14:paraId="3EE9DF44" w14:textId="77777777" w:rsidR="00007DD8" w:rsidRPr="00007DD8" w:rsidRDefault="00007DD8" w:rsidP="00007DD8">
                      <w:pPr>
                        <w:pStyle w:val="Textoindependiente"/>
                        <w:spacing w:before="225" w:line="254" w:lineRule="auto"/>
                        <w:ind w:left="110" w:right="114"/>
                        <w:jc w:val="both"/>
                        <w:rPr>
                          <w:rFonts w:eastAsiaTheme="minorHAnsi" w:cstheme="minorBidi"/>
                          <w:b/>
                          <w:bCs/>
                          <w:kern w:val="2"/>
                          <w:szCs w:val="32"/>
                          <w:lang w:val="en-US"/>
                          <w14:ligatures w14:val="standardContextual"/>
                        </w:rPr>
                      </w:pPr>
                      <w:r w:rsidRPr="00007DD8">
                        <w:rPr>
                          <w:rFonts w:eastAsiaTheme="minorHAnsi" w:cstheme="minorBidi"/>
                          <w:b/>
                          <w:bCs/>
                          <w:kern w:val="2"/>
                          <w:szCs w:val="32"/>
                          <w:lang w:val="en-US"/>
                          <w14:ligatures w14:val="standardContextual"/>
                        </w:rPr>
                        <w:t>Hard Skills:</w:t>
                      </w:r>
                    </w:p>
                    <w:p w14:paraId="2D26F711" w14:textId="77777777" w:rsidR="00007DD8" w:rsidRPr="00007DD8" w:rsidRDefault="00007DD8" w:rsidP="00007DD8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spacing w:before="225" w:line="254" w:lineRule="auto"/>
                        <w:ind w:right="114"/>
                        <w:jc w:val="both"/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w:pPr>
                      <w:proofErr w:type="spellStart"/>
                      <w:r w:rsidRPr="00007DD8">
                        <w:rPr>
                          <w:rFonts w:eastAsiaTheme="minorHAnsi" w:cstheme="minorBidi"/>
                          <w:b/>
                          <w:bCs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Pentesting</w:t>
                      </w:r>
                      <w:proofErr w:type="spellEnd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: Execution of penetration tests in controlled environments.</w:t>
                      </w:r>
                    </w:p>
                    <w:p w14:paraId="4AE105F7" w14:textId="77777777" w:rsidR="00007DD8" w:rsidRPr="00007DD8" w:rsidRDefault="00007DD8" w:rsidP="00007DD8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spacing w:before="225" w:line="254" w:lineRule="auto"/>
                        <w:ind w:right="114"/>
                        <w:jc w:val="both"/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w:pPr>
                      <w:r w:rsidRPr="00007DD8">
                        <w:rPr>
                          <w:rFonts w:eastAsiaTheme="minorHAnsi" w:cstheme="minorBidi"/>
                          <w:b/>
                          <w:bCs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Network management:</w:t>
                      </w:r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 Network administration on </w:t>
                      </w:r>
                      <w:proofErr w:type="gramStart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Cisco systems</w:t>
                      </w:r>
                      <w:proofErr w:type="gramEnd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.</w:t>
                      </w:r>
                    </w:p>
                    <w:p w14:paraId="35AEB6D0" w14:textId="77777777" w:rsidR="00007DD8" w:rsidRPr="00007DD8" w:rsidRDefault="00007DD8" w:rsidP="00007DD8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spacing w:before="225" w:line="254" w:lineRule="auto"/>
                        <w:ind w:right="114"/>
                        <w:jc w:val="both"/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w:pPr>
                      <w:r w:rsidRPr="00007DD8">
                        <w:rPr>
                          <w:rFonts w:eastAsiaTheme="minorHAnsi" w:cstheme="minorBidi"/>
                          <w:b/>
                          <w:bCs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Vulnerability analysis:</w:t>
                      </w:r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 Use of tools to identify security risks in systems such as </w:t>
                      </w:r>
                      <w:proofErr w:type="spellStart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nmap</w:t>
                      </w:r>
                      <w:proofErr w:type="spellEnd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 and </w:t>
                      </w:r>
                      <w:proofErr w:type="spellStart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nessus</w:t>
                      </w:r>
                      <w:proofErr w:type="spellEnd"/>
                      <w:r w:rsidRPr="00007DD8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.</w:t>
                      </w:r>
                    </w:p>
                    <w:p w14:paraId="0CB42F54" w14:textId="77777777" w:rsidR="007528F4" w:rsidRPr="007528F4" w:rsidRDefault="00007DD8" w:rsidP="00007DD8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spacing w:before="225" w:line="254" w:lineRule="auto"/>
                        <w:ind w:right="114"/>
                        <w:jc w:val="both"/>
                        <w:rPr>
                          <w:spacing w:val="1"/>
                          <w:sz w:val="26"/>
                          <w:szCs w:val="26"/>
                          <w:lang w:val="en-US"/>
                        </w:rPr>
                      </w:pPr>
                      <w:r w:rsidRPr="007528F4">
                        <w:rPr>
                          <w:rFonts w:eastAsiaTheme="minorHAnsi" w:cstheme="minorBidi"/>
                          <w:b/>
                          <w:bCs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Exploitation of vulnerabilities:</w:t>
                      </w:r>
                      <w:r w:rsidRPr="007528F4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 </w:t>
                      </w:r>
                      <w:r w:rsidR="007528F4" w:rsidRPr="007528F4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ability to identify and exploit vulnerabilities in services and systems.</w:t>
                      </w:r>
                    </w:p>
                    <w:p w14:paraId="132961A7" w14:textId="0A4F5E3F" w:rsidR="004D7F87" w:rsidRPr="007528F4" w:rsidRDefault="00007DD8" w:rsidP="00007DD8">
                      <w:pPr>
                        <w:pStyle w:val="Textoindependiente"/>
                        <w:numPr>
                          <w:ilvl w:val="0"/>
                          <w:numId w:val="7"/>
                        </w:numPr>
                        <w:spacing w:before="225" w:line="254" w:lineRule="auto"/>
                        <w:ind w:right="114"/>
                        <w:jc w:val="both"/>
                        <w:rPr>
                          <w:spacing w:val="1"/>
                          <w:sz w:val="26"/>
                          <w:szCs w:val="26"/>
                          <w:lang w:val="en-US"/>
                        </w:rPr>
                      </w:pPr>
                      <w:r w:rsidRPr="007528F4">
                        <w:rPr>
                          <w:rFonts w:eastAsiaTheme="minorHAnsi" w:cstheme="minorBidi"/>
                          <w:b/>
                          <w:bCs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Security standards:</w:t>
                      </w:r>
                      <w:r w:rsidRPr="007528F4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 </w:t>
                      </w:r>
                      <w:r w:rsidR="007528F4" w:rsidRPr="007528F4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basics in information security management systems </w:t>
                      </w:r>
                      <w:r w:rsidR="007528F4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 xml:space="preserve">(SGSI) </w:t>
                      </w:r>
                      <w:r w:rsidR="007528F4" w:rsidRPr="007528F4">
                        <w:rPr>
                          <w:rFonts w:eastAsiaTheme="minorHAnsi" w:cstheme="minorBidi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  <w:t>ISO 27001.</w:t>
                      </w:r>
                    </w:p>
                    <w:p w14:paraId="09464F10" w14:textId="77777777" w:rsidR="004D7F87" w:rsidRPr="00007DD8" w:rsidRDefault="004D7F87" w:rsidP="004D7F8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7DD8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F91C6" wp14:editId="473BE06C">
                <wp:simplePos x="0" y="0"/>
                <wp:positionH relativeFrom="column">
                  <wp:posOffset>2996012</wp:posOffset>
                </wp:positionH>
                <wp:positionV relativeFrom="paragraph">
                  <wp:posOffset>7402063</wp:posOffset>
                </wp:positionV>
                <wp:extent cx="3157268" cy="1302385"/>
                <wp:effectExtent l="0" t="0" r="0" b="0"/>
                <wp:wrapNone/>
                <wp:docPr id="1139555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8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B6158" w14:textId="77777777" w:rsidR="00007DD8" w:rsidRPr="00007DD8" w:rsidRDefault="00007DD8" w:rsidP="00007D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 xml:space="preserve">Teamwork. </w:t>
                            </w:r>
                          </w:p>
                          <w:p w14:paraId="03022A7D" w14:textId="77777777" w:rsidR="00007DD8" w:rsidRPr="00007DD8" w:rsidRDefault="00007DD8" w:rsidP="00007D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>Effective communication.</w:t>
                            </w:r>
                          </w:p>
                          <w:p w14:paraId="52A8EB06" w14:textId="04ED1F90" w:rsidR="00FC37AB" w:rsidRPr="00007DD8" w:rsidRDefault="00007DD8" w:rsidP="00007D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>Time management.</w:t>
                            </w:r>
                            <w:r w:rsidR="00A44CB8" w:rsidRPr="00A44CB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91C6" id="Rectángulo 1" o:spid="_x0000_s1029" style="position:absolute;margin-left:235.9pt;margin-top:582.85pt;width:248.6pt;height:10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" filled="f" stroked="f" strokeweight="1pt">
                <v:textbox>
                  <w:txbxContent>
                    <w:p w14:paraId="0AEB6158" w14:textId="77777777" w:rsidR="00007DD8" w:rsidRPr="00007DD8" w:rsidRDefault="00007DD8" w:rsidP="00007D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 xml:space="preserve">Teamwork. </w:t>
                      </w:r>
                    </w:p>
                    <w:p w14:paraId="03022A7D" w14:textId="77777777" w:rsidR="00007DD8" w:rsidRPr="00007DD8" w:rsidRDefault="00007DD8" w:rsidP="00007D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>Effective communication.</w:t>
                      </w:r>
                    </w:p>
                    <w:p w14:paraId="52A8EB06" w14:textId="04ED1F90" w:rsidR="00FC37AB" w:rsidRPr="00007DD8" w:rsidRDefault="00007DD8" w:rsidP="00007D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>Time management.</w:t>
                      </w:r>
                      <w:r w:rsidR="00A44CB8" w:rsidRPr="00A44CB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07DD8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AED91" wp14:editId="3CBBE8B1">
                <wp:simplePos x="0" y="0"/>
                <wp:positionH relativeFrom="column">
                  <wp:posOffset>582295</wp:posOffset>
                </wp:positionH>
                <wp:positionV relativeFrom="paragraph">
                  <wp:posOffset>2222887</wp:posOffset>
                </wp:positionV>
                <wp:extent cx="6055360" cy="2398815"/>
                <wp:effectExtent l="0" t="0" r="0" b="1905"/>
                <wp:wrapNone/>
                <wp:docPr id="8898780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360" cy="239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66933" w14:textId="77777777" w:rsidR="00007DD8" w:rsidRPr="00007DD8" w:rsidRDefault="00007DD8" w:rsidP="00007DD8">
                            <w:pPr>
                              <w:jc w:val="both"/>
                              <w:rPr>
                                <w:rFonts w:ascii="Arial MT" w:hAnsi="Arial MT"/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  <w:t>Knowledge:</w:t>
                            </w:r>
                          </w:p>
                          <w:p w14:paraId="56E8C7E5" w14:textId="77777777" w:rsidR="007528F4" w:rsidRDefault="00007DD8" w:rsidP="008631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28F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Network protocols:</w:t>
                            </w:r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528F4"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handling of routing protocols in networks such as OSPF, RIP and switch configuration in cisco OS. </w:t>
                            </w:r>
                          </w:p>
                          <w:p w14:paraId="1EEB3EF4" w14:textId="03545FB8" w:rsidR="00007DD8" w:rsidRPr="007528F4" w:rsidRDefault="00007DD8" w:rsidP="008631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528F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Pentesting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analysis tools:</w:t>
                            </w:r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 Experience with tools such as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arp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-scan,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netdiscover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aircrack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-ng, </w:t>
                            </w:r>
                            <w:proofErr w:type="spellStart"/>
                            <w:r w:rsidR="00EF4ED5"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ipfire</w:t>
                            </w:r>
                            <w:proofErr w:type="spellEnd"/>
                            <w:r w:rsidR="00EF4ED5"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Metasploit, Nmap, Wireshark,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wpscan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, Jhon the Reaper, Hydra among others.</w:t>
                            </w:r>
                          </w:p>
                          <w:p w14:paraId="02158C3D" w14:textId="09645F49" w:rsidR="00007DD8" w:rsidRPr="00007DD8" w:rsidRDefault="00007DD8" w:rsidP="008631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Information security models and regulations:</w:t>
                            </w:r>
                            <w:r w:rsidRPr="00007DD8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 knowledge of best practices according to ISO 27001.</w:t>
                            </w:r>
                          </w:p>
                          <w:p w14:paraId="0B4120CB" w14:textId="70984A67" w:rsidR="004D7F87" w:rsidRPr="007528F4" w:rsidRDefault="007528F4" w:rsidP="007528F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28F4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Auditor in WIFI networks: </w:t>
                            </w:r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Handling of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aircrack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 suite with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airodump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aireplay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wireshark</w:t>
                            </w:r>
                            <w:proofErr w:type="spellEnd"/>
                            <w:r w:rsidRPr="007528F4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 xml:space="preserve"> for security testing in WIFI networks.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ED91" id="_x0000_s1030" style="position:absolute;margin-left:45.85pt;margin-top:175.05pt;width:476.8pt;height:18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" filled="f" stroked="f" strokeweight="1pt">
                <v:textbox>
                  <w:txbxContent>
                    <w:p w14:paraId="42266933" w14:textId="77777777" w:rsidR="00007DD8" w:rsidRPr="00007DD8" w:rsidRDefault="00007DD8" w:rsidP="00007DD8">
                      <w:pPr>
                        <w:jc w:val="both"/>
                        <w:rPr>
                          <w:rFonts w:ascii="Arial MT" w:hAnsi="Arial MT"/>
                          <w:b/>
                          <w:bCs/>
                          <w:sz w:val="28"/>
                          <w:szCs w:val="32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b/>
                          <w:bCs/>
                          <w:sz w:val="28"/>
                          <w:szCs w:val="32"/>
                          <w:lang w:val="en-US"/>
                        </w:rPr>
                        <w:t>Knowledge:</w:t>
                      </w:r>
                    </w:p>
                    <w:p w14:paraId="56E8C7E5" w14:textId="77777777" w:rsidR="007528F4" w:rsidRDefault="00007DD8" w:rsidP="008631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</w:pPr>
                      <w:r w:rsidRPr="007528F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>Network protocols:</w:t>
                      </w:r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528F4"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handling of routing protocols in networks such as OSPF, RIP and switch configuration in cisco OS. </w:t>
                      </w:r>
                    </w:p>
                    <w:p w14:paraId="1EEB3EF4" w14:textId="03545FB8" w:rsidR="00007DD8" w:rsidRPr="007528F4" w:rsidRDefault="00007DD8" w:rsidP="008631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528F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>Pentesting</w:t>
                      </w:r>
                      <w:proofErr w:type="spellEnd"/>
                      <w:r w:rsidRPr="007528F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analysis tools:</w:t>
                      </w:r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 Experience with tools such as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arp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-scan,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netdiscover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aircrack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-ng, </w:t>
                      </w:r>
                      <w:proofErr w:type="spellStart"/>
                      <w:r w:rsidR="00EF4ED5"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ipfire</w:t>
                      </w:r>
                      <w:proofErr w:type="spellEnd"/>
                      <w:r w:rsidR="00EF4ED5"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Metasploit, Nmap, Wireshark,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wpscan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, Jhon the Reaper, Hydra among others.</w:t>
                      </w:r>
                    </w:p>
                    <w:p w14:paraId="02158C3D" w14:textId="09645F49" w:rsidR="00007DD8" w:rsidRPr="00007DD8" w:rsidRDefault="00007DD8" w:rsidP="008631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>Information security models and regulations:</w:t>
                      </w:r>
                      <w:r w:rsidRPr="00007DD8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 knowledge of best practices according to ISO 27001.</w:t>
                      </w:r>
                    </w:p>
                    <w:p w14:paraId="0B4120CB" w14:textId="70984A67" w:rsidR="004D7F87" w:rsidRPr="007528F4" w:rsidRDefault="007528F4" w:rsidP="007528F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28F4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Auditor in WIFI networks: </w:t>
                      </w:r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Handling of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aircrack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 suite with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airodump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aireplay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wireshark</w:t>
                      </w:r>
                      <w:proofErr w:type="spellEnd"/>
                      <w:r w:rsidRPr="007528F4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 xml:space="preserve"> for security testing in WIFI networks.</w:t>
                      </w:r>
                    </w:p>
                  </w:txbxContent>
                </v:textbox>
              </v:rect>
            </w:pict>
          </mc:Fallback>
        </mc:AlternateContent>
      </w:r>
      <w:r w:rsidR="007340A7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A2645" wp14:editId="62448CAE">
                <wp:simplePos x="0" y="0"/>
                <wp:positionH relativeFrom="column">
                  <wp:posOffset>579120</wp:posOffset>
                </wp:positionH>
                <wp:positionV relativeFrom="paragraph">
                  <wp:posOffset>7130522</wp:posOffset>
                </wp:positionV>
                <wp:extent cx="3717290" cy="1483360"/>
                <wp:effectExtent l="0" t="0" r="0" b="2540"/>
                <wp:wrapNone/>
                <wp:docPr id="11659162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8F03F" w14:textId="77777777" w:rsidR="00007DD8" w:rsidRPr="00007DD8" w:rsidRDefault="00007DD8" w:rsidP="00007DD8">
                            <w:pPr>
                              <w:jc w:val="both"/>
                              <w:rPr>
                                <w:rFonts w:ascii="Arial MT" w:hAnsi="Arial MT"/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  <w:t xml:space="preserve">Soft skills </w:t>
                            </w:r>
                          </w:p>
                          <w:p w14:paraId="79C5563C" w14:textId="77777777" w:rsidR="00007DD8" w:rsidRPr="00007DD8" w:rsidRDefault="00007DD8" w:rsidP="00007D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 xml:space="preserve">Adaptability: </w:t>
                            </w:r>
                          </w:p>
                          <w:p w14:paraId="228A223A" w14:textId="77777777" w:rsidR="00007DD8" w:rsidRPr="00007DD8" w:rsidRDefault="00007DD8" w:rsidP="00007D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>Complex problem solving.</w:t>
                            </w:r>
                          </w:p>
                          <w:p w14:paraId="1A5025AA" w14:textId="284FCA3D" w:rsidR="004D7F87" w:rsidRPr="00007DD8" w:rsidRDefault="00007DD8" w:rsidP="00007D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lang w:val="es-SV"/>
                              </w:rPr>
                            </w:pPr>
                            <w:proofErr w:type="spellStart"/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s-SV"/>
                              </w:rPr>
                              <w:t>Critical</w:t>
                            </w:r>
                            <w:proofErr w:type="spellEnd"/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s-SV"/>
                              </w:rPr>
                              <w:t xml:space="preserve"> </w:t>
                            </w:r>
                            <w:proofErr w:type="spellStart"/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s-SV"/>
                              </w:rPr>
                              <w:t>thinking</w:t>
                            </w:r>
                            <w:proofErr w:type="spellEnd"/>
                            <w:r w:rsidRPr="00007DD8">
                              <w:rPr>
                                <w:rFonts w:ascii="Arial MT" w:hAnsi="Arial MT"/>
                                <w:sz w:val="26"/>
                                <w:szCs w:val="28"/>
                                <w:lang w:val="es-SV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2645" id="_x0000_s1031" style="position:absolute;margin-left:45.6pt;margin-top:561.45pt;width:292.7pt;height:1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" filled="f" stroked="f" strokeweight="1pt">
                <v:textbox>
                  <w:txbxContent>
                    <w:p w14:paraId="0A18F03F" w14:textId="77777777" w:rsidR="00007DD8" w:rsidRPr="00007DD8" w:rsidRDefault="00007DD8" w:rsidP="00007DD8">
                      <w:pPr>
                        <w:jc w:val="both"/>
                        <w:rPr>
                          <w:rFonts w:ascii="Arial MT" w:hAnsi="Arial MT"/>
                          <w:b/>
                          <w:bCs/>
                          <w:sz w:val="28"/>
                          <w:szCs w:val="32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b/>
                          <w:bCs/>
                          <w:sz w:val="28"/>
                          <w:szCs w:val="32"/>
                          <w:lang w:val="en-US"/>
                        </w:rPr>
                        <w:t xml:space="preserve">Soft skills </w:t>
                      </w:r>
                    </w:p>
                    <w:p w14:paraId="79C5563C" w14:textId="77777777" w:rsidR="00007DD8" w:rsidRPr="00007DD8" w:rsidRDefault="00007DD8" w:rsidP="00007D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 xml:space="preserve">Adaptability: </w:t>
                      </w:r>
                    </w:p>
                    <w:p w14:paraId="228A223A" w14:textId="77777777" w:rsidR="00007DD8" w:rsidRPr="00007DD8" w:rsidRDefault="00007DD8" w:rsidP="00007D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</w:pPr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>Complex problem solving.</w:t>
                      </w:r>
                    </w:p>
                    <w:p w14:paraId="1A5025AA" w14:textId="284FCA3D" w:rsidR="004D7F87" w:rsidRPr="00007DD8" w:rsidRDefault="00007DD8" w:rsidP="00007D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lang w:val="es-SV"/>
                        </w:rPr>
                      </w:pPr>
                      <w:proofErr w:type="spellStart"/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s-SV"/>
                        </w:rPr>
                        <w:t>Critical</w:t>
                      </w:r>
                      <w:proofErr w:type="spellEnd"/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s-SV"/>
                        </w:rPr>
                        <w:t xml:space="preserve"> </w:t>
                      </w:r>
                      <w:proofErr w:type="spellStart"/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s-SV"/>
                        </w:rPr>
                        <w:t>thinking</w:t>
                      </w:r>
                      <w:proofErr w:type="spellEnd"/>
                      <w:r w:rsidRPr="00007DD8">
                        <w:rPr>
                          <w:rFonts w:ascii="Arial MT" w:hAnsi="Arial MT"/>
                          <w:sz w:val="26"/>
                          <w:szCs w:val="28"/>
                          <w:lang w:val="es-SV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20F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A29E" wp14:editId="3B36CCBF">
                <wp:simplePos x="0" y="0"/>
                <wp:positionH relativeFrom="column">
                  <wp:posOffset>-1080135</wp:posOffset>
                </wp:positionH>
                <wp:positionV relativeFrom="paragraph">
                  <wp:posOffset>1429337</wp:posOffset>
                </wp:positionV>
                <wp:extent cx="1719580" cy="7772400"/>
                <wp:effectExtent l="0" t="0" r="0" b="0"/>
                <wp:wrapNone/>
                <wp:docPr id="15052073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7772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5C5A" w14:textId="1240D74B" w:rsidR="00936C83" w:rsidRPr="008E37F1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  <w:lang w:val="es-ES"/>
                              </w:rPr>
                              <w:t>Contact</w:t>
                            </w:r>
                            <w:proofErr w:type="spellEnd"/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14:paraId="6BB29E1E" w14:textId="0D1A47CE" w:rsidR="00936C83" w:rsidRPr="008E37F1" w:rsidRDefault="007528F4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</w:pPr>
                            <w:hyperlink r:id="rId10" w:history="1">
                              <w:r w:rsidRPr="00C258BF">
                                <w:rPr>
                                  <w:rStyle w:val="Hipervnculo"/>
                                  <w:rFonts w:ascii="Arial MT" w:hAnsi="Arial MT"/>
                                  <w:lang w:val="es-ES"/>
                                </w:rPr>
                                <w:t>Diego_Aleman@Outlook.com</w:t>
                              </w:r>
                            </w:hyperlink>
                          </w:p>
                          <w:p w14:paraId="3E68D24B" w14:textId="77777777" w:rsidR="00936C83" w:rsidRPr="008E37F1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6586894" w14:textId="77777777" w:rsidR="00936C83" w:rsidRPr="008E37F1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  <w:lang w:val="es-ES"/>
                              </w:rPr>
                            </w:pPr>
                            <w:hyperlink r:id="rId11">
                              <w:r w:rsidRPr="008E37F1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color w:val="FFFFFF" w:themeColor="background1"/>
                                  <w:sz w:val="26"/>
                                  <w:szCs w:val="28"/>
                                  <w:u w:val="none"/>
                                  <w:lang w:val="es-ES"/>
                                </w:rPr>
                                <w:t>LinkedIn:</w:t>
                              </w:r>
                            </w:hyperlink>
                          </w:p>
                          <w:p w14:paraId="18B0CDBC" w14:textId="1EEC939A" w:rsidR="00936C83" w:rsidRPr="00EF4ED5" w:rsidRDefault="00936C83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sz w:val="26"/>
                                <w:szCs w:val="28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 w:rsidRPr="001C33E2">
                              <w:rPr>
                                <w:lang w:val="en-US"/>
                              </w:rPr>
                              <w:instrText>HYPERLINK "https://www.linkedin.com/in/diego-aleman-sv/"</w:instrText>
                            </w:r>
                            <w:r>
                              <w:fldChar w:fldCharType="separate"/>
                            </w:r>
                            <w:r w:rsidRPr="00EF4ED5">
                              <w:rPr>
                                <w:rStyle w:val="Hipervnculo"/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>Diego Alemán</w:t>
                            </w:r>
                            <w:r>
                              <w:rPr>
                                <w:rStyle w:val="Hipervnculo"/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 w:rsidRPr="00EF4ED5">
                              <w:rPr>
                                <w:rFonts w:ascii="Arial MT" w:hAnsi="Arial MT"/>
                                <w:sz w:val="26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938F42" w14:textId="77777777" w:rsidR="004D7F87" w:rsidRPr="00EF4ED5" w:rsidRDefault="004D7F87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9CF48F" w14:textId="4DE5BC9A" w:rsidR="004D7F87" w:rsidRPr="005A28C6" w:rsidRDefault="00716105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8C6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Graduate of </w:t>
                            </w:r>
                            <w:proofErr w:type="spellStart"/>
                            <w:r w:rsidRPr="005A28C6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Platzi's</w:t>
                            </w:r>
                            <w:proofErr w:type="spellEnd"/>
                            <w:r w:rsidRPr="005A28C6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computer security </w:t>
                            </w:r>
                            <w:hyperlink r:id="rId12" w:history="1">
                              <w:r w:rsidRPr="00174EE4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academy.</w:t>
                              </w:r>
                            </w:hyperlink>
                          </w:p>
                          <w:p w14:paraId="5E5F8A13" w14:textId="77777777" w:rsidR="00716105" w:rsidRPr="00716105" w:rsidRDefault="00716105" w:rsidP="00936C83">
                            <w:pPr>
                              <w:jc w:val="center"/>
                              <w:rPr>
                                <w:rFonts w:ascii="Arial MT" w:hAnsi="Arial MT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DA0D9B3" w14:textId="77777777" w:rsidR="00716105" w:rsidRDefault="00716105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716105">
                              <w:rPr>
                                <w:rFonts w:ascii="Arial MT" w:hAnsi="Arial MT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  <w:lang w:val="en-US"/>
                              </w:rPr>
                              <w:t>Certifications:</w:t>
                            </w:r>
                          </w:p>
                          <w:p w14:paraId="5190BAB9" w14:textId="747DE7B6" w:rsidR="00936C83" w:rsidRPr="008E37F1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Ethical Hacking Certified Associate </w:t>
                            </w:r>
                            <w:hyperlink r:id="rId13" w:history="1">
                              <w:r w:rsidRPr="00174EE4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(EHCA)</w:t>
                              </w:r>
                            </w:hyperlink>
                          </w:p>
                          <w:p w14:paraId="38582A4B" w14:textId="5631045D" w:rsidR="00936C83" w:rsidRPr="008E37F1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7F1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Ethical Hacking Professional Certification  </w:t>
                            </w:r>
                            <w:hyperlink r:id="rId14" w:history="1">
                              <w:r w:rsidRPr="00174EE4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(CEHPC)</w:t>
                              </w:r>
                            </w:hyperlink>
                          </w:p>
                          <w:p w14:paraId="209F95BD" w14:textId="3AA9FFFF" w:rsidR="005A28C6" w:rsidRPr="005A28C6" w:rsidRDefault="005A28C6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8C6"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ISO 27001 Internal </w:t>
                            </w:r>
                            <w:hyperlink r:id="rId15" w:history="1">
                              <w:r w:rsidRPr="00A44CB8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Auditor</w:t>
                              </w:r>
                            </w:hyperlink>
                          </w:p>
                          <w:p w14:paraId="129D93D9" w14:textId="1B22527C" w:rsidR="00936C83" w:rsidRPr="005A28C6" w:rsidRDefault="00936C83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history="1">
                              <w:r w:rsidRPr="00A44CB8">
                                <w:rPr>
                                  <w:rStyle w:val="Hipervnculo"/>
                                  <w:rFonts w:ascii="Arial MT" w:hAnsi="Arial M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CNNA 3</w:t>
                              </w:r>
                            </w:hyperlink>
                          </w:p>
                          <w:p w14:paraId="1414C2B5" w14:textId="77777777" w:rsidR="00DC156F" w:rsidRPr="005A28C6" w:rsidRDefault="00DC156F" w:rsidP="00936C83">
                            <w:pPr>
                              <w:ind w:left="206"/>
                              <w:jc w:val="center"/>
                              <w:rPr>
                                <w:rFonts w:ascii="Arial MT" w:hAnsi="Arial MT"/>
                                <w:lang w:val="en-US"/>
                              </w:rPr>
                            </w:pPr>
                          </w:p>
                          <w:p w14:paraId="2DAE373A" w14:textId="77777777" w:rsidR="005A28C6" w:rsidRDefault="005A28C6" w:rsidP="00936C83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5A28C6">
                              <w:rPr>
                                <w:rFonts w:ascii="Arial MT" w:hAnsi="Arial MT"/>
                                <w:b/>
                                <w:bCs/>
                                <w:sz w:val="26"/>
                                <w:szCs w:val="28"/>
                                <w:lang w:val="en-US"/>
                              </w:rPr>
                              <w:t>language:</w:t>
                            </w:r>
                          </w:p>
                          <w:p w14:paraId="2659AD0F" w14:textId="0F102DB7" w:rsidR="005A28C6" w:rsidRPr="005A28C6" w:rsidRDefault="005A28C6" w:rsidP="00936C83">
                            <w:pPr>
                              <w:jc w:val="center"/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8C6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Spanish – native</w:t>
                            </w:r>
                          </w:p>
                          <w:p w14:paraId="28A96301" w14:textId="0F896E50" w:rsidR="00936C83" w:rsidRPr="005A28C6" w:rsidRDefault="005A28C6" w:rsidP="00936C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28C6">
                              <w:rPr>
                                <w:rFonts w:ascii="Arial MT" w:hAnsi="Arial MT"/>
                                <w:sz w:val="24"/>
                                <w:szCs w:val="24"/>
                                <w:lang w:val="en-US"/>
                              </w:rPr>
                              <w:t>English -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A29E" id="_x0000_s1032" style="position:absolute;margin-left:-85.05pt;margin-top:112.55pt;width:135.4pt;height:6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" fillcolor="#272727 [2749]" stroked="f" strokeweight="1pt">
                <v:textbox>
                  <w:txbxContent>
                    <w:p w14:paraId="231B5C5A" w14:textId="1240D74B" w:rsidR="00936C83" w:rsidRPr="008E37F1" w:rsidRDefault="00936C83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8"/>
                          <w:lang w:val="es-ES"/>
                        </w:rPr>
                      </w:pPr>
                      <w:proofErr w:type="spellStart"/>
                      <w:r w:rsidRPr="008E37F1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8"/>
                          <w:lang w:val="es-ES"/>
                        </w:rPr>
                        <w:t>Contact</w:t>
                      </w:r>
                      <w:proofErr w:type="spellEnd"/>
                      <w:r w:rsidRPr="008E37F1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8"/>
                          <w:lang w:val="es-ES"/>
                        </w:rPr>
                        <w:t>:</w:t>
                      </w:r>
                    </w:p>
                    <w:p w14:paraId="6BB29E1E" w14:textId="0D1A47CE" w:rsidR="00936C83" w:rsidRPr="008E37F1" w:rsidRDefault="007528F4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</w:pPr>
                      <w:hyperlink r:id="rId17" w:history="1">
                        <w:r w:rsidRPr="00C258BF">
                          <w:rPr>
                            <w:rStyle w:val="Hipervnculo"/>
                            <w:rFonts w:ascii="Arial MT" w:hAnsi="Arial MT"/>
                            <w:lang w:val="es-ES"/>
                          </w:rPr>
                          <w:t>Diego_Aleman@Outlook.com</w:t>
                        </w:r>
                      </w:hyperlink>
                    </w:p>
                    <w:p w14:paraId="3E68D24B" w14:textId="77777777" w:rsidR="00936C83" w:rsidRPr="008E37F1" w:rsidRDefault="00936C83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lang w:val="es-ES"/>
                        </w:rPr>
                      </w:pPr>
                    </w:p>
                    <w:p w14:paraId="56586894" w14:textId="77777777" w:rsidR="00936C83" w:rsidRPr="008E37F1" w:rsidRDefault="00936C83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8"/>
                          <w:lang w:val="es-ES"/>
                        </w:rPr>
                      </w:pPr>
                      <w:hyperlink r:id="rId18">
                        <w:r w:rsidRPr="008E37F1">
                          <w:rPr>
                            <w:rStyle w:val="Hipervnculo"/>
                            <w:rFonts w:ascii="Arial MT" w:hAnsi="Arial MT"/>
                            <w:b/>
                            <w:bCs/>
                            <w:color w:val="FFFFFF" w:themeColor="background1"/>
                            <w:sz w:val="26"/>
                            <w:szCs w:val="28"/>
                            <w:u w:val="none"/>
                            <w:lang w:val="es-ES"/>
                          </w:rPr>
                          <w:t>LinkedIn:</w:t>
                        </w:r>
                      </w:hyperlink>
                    </w:p>
                    <w:p w14:paraId="18B0CDBC" w14:textId="1EEC939A" w:rsidR="00936C83" w:rsidRPr="00EF4ED5" w:rsidRDefault="00936C83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sz w:val="26"/>
                          <w:szCs w:val="28"/>
                          <w:lang w:val="en-US"/>
                        </w:rPr>
                      </w:pPr>
                      <w:r>
                        <w:fldChar w:fldCharType="begin"/>
                      </w:r>
                      <w:r w:rsidRPr="001C33E2">
                        <w:rPr>
                          <w:lang w:val="en-US"/>
                        </w:rPr>
                        <w:instrText>HYPERLINK "https://www.linkedin.com/in/diego-aleman-sv/"</w:instrText>
                      </w:r>
                      <w:r>
                        <w:fldChar w:fldCharType="separate"/>
                      </w:r>
                      <w:r w:rsidRPr="00EF4ED5">
                        <w:rPr>
                          <w:rStyle w:val="Hipervnculo"/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>Diego Alemán</w:t>
                      </w:r>
                      <w:r>
                        <w:rPr>
                          <w:rStyle w:val="Hipervnculo"/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fldChar w:fldCharType="end"/>
                      </w:r>
                      <w:r w:rsidRPr="00EF4ED5">
                        <w:rPr>
                          <w:rFonts w:ascii="Arial MT" w:hAnsi="Arial MT"/>
                          <w:sz w:val="26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938F42" w14:textId="77777777" w:rsidR="004D7F87" w:rsidRPr="00EF4ED5" w:rsidRDefault="004D7F87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B9CF48F" w14:textId="4DE5BC9A" w:rsidR="004D7F87" w:rsidRPr="005A28C6" w:rsidRDefault="00716105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A28C6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Graduate of </w:t>
                      </w:r>
                      <w:proofErr w:type="spellStart"/>
                      <w:r w:rsidRPr="005A28C6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Platzi's</w:t>
                      </w:r>
                      <w:proofErr w:type="spellEnd"/>
                      <w:r w:rsidRPr="005A28C6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computer security </w:t>
                      </w:r>
                      <w:hyperlink r:id="rId19" w:history="1">
                        <w:r w:rsidRPr="00174EE4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academy.</w:t>
                        </w:r>
                      </w:hyperlink>
                    </w:p>
                    <w:p w14:paraId="5E5F8A13" w14:textId="77777777" w:rsidR="00716105" w:rsidRPr="00716105" w:rsidRDefault="00716105" w:rsidP="00936C83">
                      <w:pPr>
                        <w:jc w:val="center"/>
                        <w:rPr>
                          <w:rFonts w:ascii="Arial MT" w:hAnsi="Arial MT"/>
                          <w:color w:val="FFFFFF" w:themeColor="background1"/>
                          <w:lang w:val="en-US"/>
                        </w:rPr>
                      </w:pPr>
                    </w:p>
                    <w:p w14:paraId="2DA0D9B3" w14:textId="77777777" w:rsidR="00716105" w:rsidRDefault="00716105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4"/>
                          <w:lang w:val="en-US"/>
                        </w:rPr>
                      </w:pPr>
                      <w:r w:rsidRPr="00716105">
                        <w:rPr>
                          <w:rFonts w:ascii="Arial MT" w:hAnsi="Arial MT"/>
                          <w:b/>
                          <w:bCs/>
                          <w:color w:val="FFFFFF" w:themeColor="background1"/>
                          <w:sz w:val="26"/>
                          <w:szCs w:val="24"/>
                          <w:lang w:val="en-US"/>
                        </w:rPr>
                        <w:t>Certifications:</w:t>
                      </w:r>
                    </w:p>
                    <w:p w14:paraId="5190BAB9" w14:textId="747DE7B6" w:rsidR="00936C83" w:rsidRPr="008E37F1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E37F1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Ethical Hacking Certified Associate </w:t>
                      </w:r>
                      <w:hyperlink r:id="rId20" w:history="1">
                        <w:r w:rsidRPr="00174EE4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(EHCA)</w:t>
                        </w:r>
                      </w:hyperlink>
                    </w:p>
                    <w:p w14:paraId="38582A4B" w14:textId="5631045D" w:rsidR="00936C83" w:rsidRPr="008E37F1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E37F1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Ethical Hacking Professional Certification  </w:t>
                      </w:r>
                      <w:hyperlink r:id="rId21" w:history="1">
                        <w:r w:rsidRPr="00174EE4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(CEHPC)</w:t>
                        </w:r>
                      </w:hyperlink>
                    </w:p>
                    <w:p w14:paraId="209F95BD" w14:textId="3AA9FFFF" w:rsidR="005A28C6" w:rsidRPr="005A28C6" w:rsidRDefault="005A28C6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28C6"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ISO 27001 Internal </w:t>
                      </w:r>
                      <w:hyperlink r:id="rId22" w:history="1">
                        <w:r w:rsidRPr="00A44CB8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Auditor</w:t>
                        </w:r>
                      </w:hyperlink>
                    </w:p>
                    <w:p w14:paraId="129D93D9" w14:textId="1B22527C" w:rsidR="00936C83" w:rsidRPr="005A28C6" w:rsidRDefault="00936C83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23" w:history="1">
                        <w:r w:rsidRPr="00A44CB8">
                          <w:rPr>
                            <w:rStyle w:val="Hipervnculo"/>
                            <w:rFonts w:ascii="Arial MT" w:hAnsi="Arial M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CNNA 3</w:t>
                        </w:r>
                      </w:hyperlink>
                    </w:p>
                    <w:p w14:paraId="1414C2B5" w14:textId="77777777" w:rsidR="00DC156F" w:rsidRPr="005A28C6" w:rsidRDefault="00DC156F" w:rsidP="00936C83">
                      <w:pPr>
                        <w:ind w:left="206"/>
                        <w:jc w:val="center"/>
                        <w:rPr>
                          <w:rFonts w:ascii="Arial MT" w:hAnsi="Arial MT"/>
                          <w:lang w:val="en-US"/>
                        </w:rPr>
                      </w:pPr>
                    </w:p>
                    <w:p w14:paraId="2DAE373A" w14:textId="77777777" w:rsidR="005A28C6" w:rsidRDefault="005A28C6" w:rsidP="00936C83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  <w:lang w:val="en-US"/>
                        </w:rPr>
                      </w:pPr>
                      <w:r w:rsidRPr="005A28C6">
                        <w:rPr>
                          <w:rFonts w:ascii="Arial MT" w:hAnsi="Arial MT"/>
                          <w:b/>
                          <w:bCs/>
                          <w:sz w:val="26"/>
                          <w:szCs w:val="28"/>
                          <w:lang w:val="en-US"/>
                        </w:rPr>
                        <w:t>language:</w:t>
                      </w:r>
                    </w:p>
                    <w:p w14:paraId="2659AD0F" w14:textId="0F102DB7" w:rsidR="005A28C6" w:rsidRPr="005A28C6" w:rsidRDefault="005A28C6" w:rsidP="00936C83">
                      <w:pPr>
                        <w:jc w:val="center"/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</w:pPr>
                      <w:r w:rsidRPr="005A28C6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Spanish – native</w:t>
                      </w:r>
                    </w:p>
                    <w:p w14:paraId="28A96301" w14:textId="0F896E50" w:rsidR="00936C83" w:rsidRPr="005A28C6" w:rsidRDefault="005A28C6" w:rsidP="00936C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A28C6">
                        <w:rPr>
                          <w:rFonts w:ascii="Arial MT" w:hAnsi="Arial MT"/>
                          <w:sz w:val="24"/>
                          <w:szCs w:val="24"/>
                          <w:lang w:val="en-US"/>
                        </w:rPr>
                        <w:t>English - Basic</w:t>
                      </w:r>
                    </w:p>
                  </w:txbxContent>
                </v:textbox>
              </v:rect>
            </w:pict>
          </mc:Fallback>
        </mc:AlternateContent>
      </w:r>
      <w:r w:rsidR="00DC1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7E3D8" wp14:editId="68412C4E">
                <wp:simplePos x="0" y="0"/>
                <wp:positionH relativeFrom="column">
                  <wp:posOffset>-1080135</wp:posOffset>
                </wp:positionH>
                <wp:positionV relativeFrom="paragraph">
                  <wp:posOffset>-1159103</wp:posOffset>
                </wp:positionV>
                <wp:extent cx="1716405" cy="2589729"/>
                <wp:effectExtent l="0" t="0" r="17145" b="20320"/>
                <wp:wrapNone/>
                <wp:docPr id="7372265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58972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FA3B" id="Rectángulo 1" o:spid="_x0000_s1026" style="position:absolute;margin-left:-85.05pt;margin-top:-91.25pt;width:135.15pt;height:20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" fillcolor="#272727 [2749]" strokecolor="#404040 [2429]" strokeweight="1pt"/>
            </w:pict>
          </mc:Fallback>
        </mc:AlternateContent>
      </w:r>
    </w:p>
    <w:sectPr w:rsidR="00936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0CA82" w14:textId="77777777" w:rsidR="00ED1608" w:rsidRDefault="00ED1608" w:rsidP="00A44CB8">
      <w:pPr>
        <w:spacing w:after="0" w:line="240" w:lineRule="auto"/>
      </w:pPr>
      <w:r>
        <w:separator/>
      </w:r>
    </w:p>
  </w:endnote>
  <w:endnote w:type="continuationSeparator" w:id="0">
    <w:p w14:paraId="5717DBF3" w14:textId="77777777" w:rsidR="00ED1608" w:rsidRDefault="00ED1608" w:rsidP="00A4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EBCA6" w14:textId="77777777" w:rsidR="00ED1608" w:rsidRDefault="00ED1608" w:rsidP="00A44CB8">
      <w:pPr>
        <w:spacing w:after="0" w:line="240" w:lineRule="auto"/>
      </w:pPr>
      <w:r>
        <w:separator/>
      </w:r>
    </w:p>
  </w:footnote>
  <w:footnote w:type="continuationSeparator" w:id="0">
    <w:p w14:paraId="154FDD13" w14:textId="77777777" w:rsidR="00ED1608" w:rsidRDefault="00ED1608" w:rsidP="00A44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2965"/>
    <w:multiLevelType w:val="multilevel"/>
    <w:tmpl w:val="5FCEE5F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41793"/>
    <w:multiLevelType w:val="hybridMultilevel"/>
    <w:tmpl w:val="88B02D56"/>
    <w:lvl w:ilvl="0" w:tplc="440A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E24E57"/>
    <w:multiLevelType w:val="hybridMultilevel"/>
    <w:tmpl w:val="A9E42132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A5FEC"/>
    <w:multiLevelType w:val="hybridMultilevel"/>
    <w:tmpl w:val="72823DF6"/>
    <w:lvl w:ilvl="0" w:tplc="98404F12">
      <w:numFmt w:val="bullet"/>
      <w:lvlText w:val=""/>
      <w:lvlJc w:val="left"/>
      <w:pPr>
        <w:ind w:left="566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574A90C">
      <w:numFmt w:val="bullet"/>
      <w:lvlText w:val="•"/>
      <w:lvlJc w:val="left"/>
      <w:pPr>
        <w:ind w:left="1225" w:hanging="360"/>
      </w:pPr>
      <w:rPr>
        <w:rFonts w:hint="default"/>
        <w:lang w:val="es-ES" w:eastAsia="en-US" w:bidi="ar-SA"/>
      </w:rPr>
    </w:lvl>
    <w:lvl w:ilvl="2" w:tplc="C7A82D3A">
      <w:numFmt w:val="bullet"/>
      <w:lvlText w:val="•"/>
      <w:lvlJc w:val="left"/>
      <w:pPr>
        <w:ind w:left="1891" w:hanging="360"/>
      </w:pPr>
      <w:rPr>
        <w:rFonts w:hint="default"/>
        <w:lang w:val="es-ES" w:eastAsia="en-US" w:bidi="ar-SA"/>
      </w:rPr>
    </w:lvl>
    <w:lvl w:ilvl="3" w:tplc="6292187E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4" w:tplc="EB2471A8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9C5ACFB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43FCA392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7" w:tplc="A21CAC7E">
      <w:numFmt w:val="bullet"/>
      <w:lvlText w:val="•"/>
      <w:lvlJc w:val="left"/>
      <w:pPr>
        <w:ind w:left="5219" w:hanging="360"/>
      </w:pPr>
      <w:rPr>
        <w:rFonts w:hint="default"/>
        <w:lang w:val="es-ES" w:eastAsia="en-US" w:bidi="ar-SA"/>
      </w:rPr>
    </w:lvl>
    <w:lvl w:ilvl="8" w:tplc="CB8C3168">
      <w:numFmt w:val="bullet"/>
      <w:lvlText w:val="•"/>
      <w:lvlJc w:val="left"/>
      <w:pPr>
        <w:ind w:left="588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92264A"/>
    <w:multiLevelType w:val="multilevel"/>
    <w:tmpl w:val="440E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4F39"/>
    <w:multiLevelType w:val="hybridMultilevel"/>
    <w:tmpl w:val="1556039E"/>
    <w:lvl w:ilvl="0" w:tplc="440A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D77"/>
    <w:multiLevelType w:val="hybridMultilevel"/>
    <w:tmpl w:val="16786FB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33EA0"/>
    <w:multiLevelType w:val="hybridMultilevel"/>
    <w:tmpl w:val="82C2D5D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027E1"/>
    <w:multiLevelType w:val="multilevel"/>
    <w:tmpl w:val="DDE4FF3E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E4470"/>
    <w:multiLevelType w:val="hybridMultilevel"/>
    <w:tmpl w:val="63BEFA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41888"/>
    <w:multiLevelType w:val="multilevel"/>
    <w:tmpl w:val="6FAA3EBE"/>
    <w:lvl w:ilvl="0"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291474684">
    <w:abstractNumId w:val="3"/>
  </w:num>
  <w:num w:numId="2" w16cid:durableId="1541866518">
    <w:abstractNumId w:val="8"/>
  </w:num>
  <w:num w:numId="3" w16cid:durableId="778643941">
    <w:abstractNumId w:val="0"/>
  </w:num>
  <w:num w:numId="4" w16cid:durableId="2050451697">
    <w:abstractNumId w:val="4"/>
  </w:num>
  <w:num w:numId="5" w16cid:durableId="1588686322">
    <w:abstractNumId w:val="10"/>
  </w:num>
  <w:num w:numId="6" w16cid:durableId="1698921258">
    <w:abstractNumId w:val="5"/>
  </w:num>
  <w:num w:numId="7" w16cid:durableId="1843204393">
    <w:abstractNumId w:val="1"/>
  </w:num>
  <w:num w:numId="8" w16cid:durableId="317926698">
    <w:abstractNumId w:val="9"/>
  </w:num>
  <w:num w:numId="9" w16cid:durableId="497380908">
    <w:abstractNumId w:val="2"/>
  </w:num>
  <w:num w:numId="10" w16cid:durableId="52896501">
    <w:abstractNumId w:val="7"/>
  </w:num>
  <w:num w:numId="11" w16cid:durableId="1765496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83"/>
    <w:rsid w:val="00007DD8"/>
    <w:rsid w:val="00174EE4"/>
    <w:rsid w:val="001C0F67"/>
    <w:rsid w:val="001C33E2"/>
    <w:rsid w:val="001E1310"/>
    <w:rsid w:val="002E49D7"/>
    <w:rsid w:val="00325580"/>
    <w:rsid w:val="00344554"/>
    <w:rsid w:val="00420863"/>
    <w:rsid w:val="0048405E"/>
    <w:rsid w:val="004D7F87"/>
    <w:rsid w:val="005A28C6"/>
    <w:rsid w:val="005A510D"/>
    <w:rsid w:val="006A0A3B"/>
    <w:rsid w:val="006D0D29"/>
    <w:rsid w:val="00716105"/>
    <w:rsid w:val="00720F74"/>
    <w:rsid w:val="007340A7"/>
    <w:rsid w:val="007528F4"/>
    <w:rsid w:val="00756957"/>
    <w:rsid w:val="007B41E2"/>
    <w:rsid w:val="008631E4"/>
    <w:rsid w:val="00883702"/>
    <w:rsid w:val="008E37F1"/>
    <w:rsid w:val="00936C83"/>
    <w:rsid w:val="009B1814"/>
    <w:rsid w:val="00A368AF"/>
    <w:rsid w:val="00A44CB8"/>
    <w:rsid w:val="00A97E86"/>
    <w:rsid w:val="00B70807"/>
    <w:rsid w:val="00C35F55"/>
    <w:rsid w:val="00C513A6"/>
    <w:rsid w:val="00DC156F"/>
    <w:rsid w:val="00E04246"/>
    <w:rsid w:val="00ED091D"/>
    <w:rsid w:val="00ED1608"/>
    <w:rsid w:val="00EF4ED5"/>
    <w:rsid w:val="00F1331E"/>
    <w:rsid w:val="00F8035D"/>
    <w:rsid w:val="00F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7F455"/>
  <w15:chartTrackingRefBased/>
  <w15:docId w15:val="{883B3273-A9F7-4AA6-B4D8-16057D07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A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3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C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C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C83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C83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C83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C83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C83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C83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C83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93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C8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C83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93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C83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936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C83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936C8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36C8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6C83"/>
    <w:rPr>
      <w:rFonts w:ascii="Arial MT" w:eastAsia="Arial MT" w:hAnsi="Arial MT" w:cs="Arial MT"/>
      <w:kern w:val="0"/>
      <w:sz w:val="28"/>
      <w:szCs w:val="28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36C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37F1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4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CB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4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CB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dgr.com/public/assertions/rMx4XCcCS4OGgQC_PTjATQ" TargetMode="External"/><Relationship Id="rId18" Type="http://schemas.openxmlformats.org/officeDocument/2006/relationships/hyperlink" Target="https://www.linkedin.com/in/diego-alexander-aleman-s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988dc6cf-921a-4b12-9389-6b44cf14de73/linked_in_profil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platzi.com/p/ELDiego/ruta/38-seguridad-informatica/diploma/detalle/" TargetMode="External"/><Relationship Id="rId17" Type="http://schemas.openxmlformats.org/officeDocument/2006/relationships/hyperlink" Target="mailto:Diego_Aleman@Outlook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redly.com/badges/062c72ea-9b9d-4073-b786-821e92fbb125" TargetMode="External"/><Relationship Id="rId20" Type="http://schemas.openxmlformats.org/officeDocument/2006/relationships/hyperlink" Target="https://badgr.com/public/assertions/rMx4XCcCS4OGgQC_PTjAT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iego-alexander-aleman-sv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a5d9d37b-2978-4b62-a6d6-d98dcc90e8ba/linked_in_profile" TargetMode="External"/><Relationship Id="rId23" Type="http://schemas.openxmlformats.org/officeDocument/2006/relationships/hyperlink" Target="https://www.credly.com/badges/062c72ea-9b9d-4073-b786-821e92fbb125" TargetMode="External"/><Relationship Id="rId10" Type="http://schemas.openxmlformats.org/officeDocument/2006/relationships/hyperlink" Target="mailto:Diego_Aleman@Outlook.com" TargetMode="External"/><Relationship Id="rId19" Type="http://schemas.openxmlformats.org/officeDocument/2006/relationships/hyperlink" Target="https://platzi.com/p/ELDiego/ruta/38-seguridad-informatica/diploma/detalle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www.credly.com/badges/988dc6cf-921a-4b12-9389-6b44cf14de73/linked_in_profile" TargetMode="External"/><Relationship Id="rId22" Type="http://schemas.openxmlformats.org/officeDocument/2006/relationships/hyperlink" Target="https://www.credly.com/badges/a5d9d37b-2978-4b62-a6d6-d98dcc90e8ba/linked_in_pro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Aleman Castro</dc:creator>
  <cp:keywords/>
  <dc:description/>
  <cp:lastModifiedBy>Diego Alexander Aleman Castro</cp:lastModifiedBy>
  <cp:revision>4</cp:revision>
  <cp:lastPrinted>2024-11-29T07:15:00Z</cp:lastPrinted>
  <dcterms:created xsi:type="dcterms:W3CDTF">2024-11-29T07:13:00Z</dcterms:created>
  <dcterms:modified xsi:type="dcterms:W3CDTF">2024-11-29T07:15:00Z</dcterms:modified>
</cp:coreProperties>
</file>