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71" w:rsidRPr="00185615" w:rsidRDefault="00286171">
      <w:pPr>
        <w:rPr>
          <w:rFonts w:ascii="Arial" w:hAnsi="Arial" w:cs="Arial"/>
          <w:sz w:val="28"/>
          <w:szCs w:val="28"/>
        </w:rPr>
      </w:pPr>
      <w:r w:rsidRPr="00185615">
        <w:rPr>
          <w:rFonts w:ascii="Arial" w:hAnsi="Arial" w:cs="Arial"/>
          <w:sz w:val="28"/>
          <w:szCs w:val="28"/>
        </w:rPr>
        <w:t>Projeto</w:t>
      </w:r>
      <w:r w:rsidR="00185615" w:rsidRPr="00185615">
        <w:rPr>
          <w:rFonts w:ascii="Arial" w:hAnsi="Arial" w:cs="Arial"/>
          <w:sz w:val="28"/>
          <w:szCs w:val="28"/>
        </w:rPr>
        <w:t>:</w:t>
      </w:r>
      <w:r w:rsidRPr="00185615">
        <w:rPr>
          <w:rFonts w:ascii="Arial" w:hAnsi="Arial" w:cs="Arial"/>
          <w:sz w:val="28"/>
          <w:szCs w:val="28"/>
        </w:rPr>
        <w:t xml:space="preserve"> </w:t>
      </w:r>
      <w:r w:rsidR="00C73FDB">
        <w:rPr>
          <w:rFonts w:ascii="Arial" w:hAnsi="Arial" w:cs="Arial"/>
          <w:sz w:val="28"/>
          <w:szCs w:val="28"/>
        </w:rPr>
        <w:t>Restaurante</w:t>
      </w:r>
    </w:p>
    <w:p w:rsidR="00874A11" w:rsidRDefault="0034788C" w:rsidP="00A763DE">
      <w:pPr>
        <w:jc w:val="center"/>
        <w:rPr>
          <w:rFonts w:ascii="Arial" w:hAnsi="Arial" w:cs="Arial"/>
          <w:sz w:val="20"/>
          <w:szCs w:val="20"/>
        </w:rPr>
      </w:pPr>
      <w:r w:rsidRPr="00160539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039995" cy="221678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9300"/>
      </w:tblGrid>
      <w:tr w:rsidR="00185615" w:rsidRPr="00185615">
        <w:tc>
          <w:tcPr>
            <w:tcW w:w="10598" w:type="dxa"/>
            <w:gridSpan w:val="2"/>
            <w:shd w:val="clear" w:color="auto" w:fill="D9D9D9"/>
          </w:tcPr>
          <w:p w:rsidR="00185615" w:rsidRPr="00185615" w:rsidRDefault="00185615" w:rsidP="00C73F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615">
              <w:rPr>
                <w:rFonts w:ascii="Arial" w:hAnsi="Arial" w:cs="Arial"/>
                <w:sz w:val="24"/>
                <w:szCs w:val="24"/>
              </w:rPr>
              <w:t>Classe: C</w:t>
            </w:r>
            <w:r w:rsidR="00C73FDB">
              <w:rPr>
                <w:rFonts w:ascii="Arial" w:hAnsi="Arial" w:cs="Arial"/>
                <w:sz w:val="24"/>
                <w:szCs w:val="24"/>
              </w:rPr>
              <w:t>omanda</w:t>
            </w:r>
          </w:p>
        </w:tc>
      </w:tr>
      <w:tr w:rsidR="00286171" w:rsidRPr="0018561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6171" w:rsidRPr="00185615" w:rsidRDefault="00C2116A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Métodos</w:t>
            </w:r>
          </w:p>
        </w:tc>
        <w:tc>
          <w:tcPr>
            <w:tcW w:w="9438" w:type="dxa"/>
            <w:tcBorders>
              <w:left w:val="single" w:sz="4" w:space="0" w:color="auto"/>
            </w:tcBorders>
          </w:tcPr>
          <w:p w:rsidR="00E27FE3" w:rsidRPr="00185615" w:rsidRDefault="00C73FDB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lancarGastos</w:t>
            </w:r>
            <w:proofErr w:type="spellEnd"/>
            <w:r w:rsidR="00286171" w:rsidRPr="0018561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715B2">
              <w:rPr>
                <w:rFonts w:ascii="Arial" w:hAnsi="Arial" w:cs="Arial"/>
                <w:sz w:val="20"/>
                <w:szCs w:val="20"/>
              </w:rPr>
              <w:t>Lê</w:t>
            </w:r>
            <w:r>
              <w:rPr>
                <w:rFonts w:ascii="Arial" w:hAnsi="Arial" w:cs="Arial"/>
                <w:sz w:val="20"/>
                <w:szCs w:val="20"/>
              </w:rPr>
              <w:t xml:space="preserve"> e armazena nos respectivos atributos o valor consumido, o valor do estacionamento e o valor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couvert</w:t>
            </w:r>
            <w:proofErr w:type="spellEnd"/>
            <w:r w:rsidR="003532FB">
              <w:rPr>
                <w:rFonts w:ascii="Arial" w:hAnsi="Arial" w:cs="Arial"/>
                <w:sz w:val="20"/>
                <w:szCs w:val="20"/>
              </w:rPr>
              <w:t xml:space="preserve"> e inicializa os atributos </w:t>
            </w:r>
            <w:proofErr w:type="spellStart"/>
            <w:r w:rsidR="003532FB">
              <w:rPr>
                <w:rFonts w:ascii="Arial" w:hAnsi="Arial" w:cs="Arial"/>
                <w:sz w:val="20"/>
                <w:szCs w:val="20"/>
              </w:rPr>
              <w:t>valorDescontoPromocional</w:t>
            </w:r>
            <w:proofErr w:type="spellEnd"/>
            <w:r w:rsidR="003532FB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3532FB">
              <w:rPr>
                <w:rFonts w:ascii="Arial" w:hAnsi="Arial" w:cs="Arial"/>
                <w:sz w:val="20"/>
                <w:szCs w:val="20"/>
              </w:rPr>
              <w:t>valorTotal</w:t>
            </w:r>
            <w:proofErr w:type="spellEnd"/>
            <w:r w:rsidR="003532FB">
              <w:rPr>
                <w:rFonts w:ascii="Arial" w:hAnsi="Arial" w:cs="Arial"/>
                <w:sz w:val="20"/>
                <w:szCs w:val="20"/>
              </w:rPr>
              <w:t xml:space="preserve"> com zero</w:t>
            </w:r>
            <w:r w:rsidR="005715B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6171" w:rsidRPr="00185615"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6171" w:rsidRPr="00185615" w:rsidRDefault="00286171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8" w:type="dxa"/>
            <w:tcBorders>
              <w:left w:val="single" w:sz="4" w:space="0" w:color="auto"/>
            </w:tcBorders>
          </w:tcPr>
          <w:p w:rsidR="00286171" w:rsidRPr="00185615" w:rsidRDefault="00C73FDB" w:rsidP="00E375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verificarPromocao</w:t>
            </w:r>
            <w:proofErr w:type="spellEnd"/>
            <w:r w:rsidR="005E058A" w:rsidRPr="0018561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verifica se o valor consumido foi superior a R$100, se foi armazena 10% do valor consumido no atributo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valorDescontoPromocional</w:t>
            </w:r>
            <w:proofErr w:type="spellEnd"/>
            <w:r w:rsidR="005E05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239CB" w:rsidRPr="00185615"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9CB" w:rsidRPr="00185615" w:rsidRDefault="005239CB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8" w:type="dxa"/>
            <w:tcBorders>
              <w:left w:val="single" w:sz="4" w:space="0" w:color="auto"/>
            </w:tcBorders>
          </w:tcPr>
          <w:p w:rsidR="005239CB" w:rsidRPr="008116F3" w:rsidRDefault="005239CB" w:rsidP="005E05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listarComanda</w:t>
            </w:r>
            <w:proofErr w:type="spellEnd"/>
            <w:r w:rsidRPr="0018561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Apresenta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conteúdos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todos os atributos .</w:t>
            </w:r>
          </w:p>
        </w:tc>
      </w:tr>
      <w:tr w:rsidR="008116F3" w:rsidRPr="00185615"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16F3" w:rsidRPr="00185615" w:rsidRDefault="008116F3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8" w:type="dxa"/>
            <w:tcBorders>
              <w:left w:val="single" w:sz="4" w:space="0" w:color="auto"/>
            </w:tcBorders>
          </w:tcPr>
          <w:p w:rsidR="008116F3" w:rsidRPr="008116F3" w:rsidRDefault="008116F3" w:rsidP="005E05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Atributos: </w:t>
            </w:r>
            <w:r>
              <w:rPr>
                <w:rFonts w:ascii="Arial" w:hAnsi="Arial" w:cs="Arial"/>
                <w:sz w:val="20"/>
                <w:szCs w:val="20"/>
              </w:rPr>
              <w:t>Criar os atributos encapsulados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e criar os métodos de acesso</w:t>
            </w:r>
          </w:p>
        </w:tc>
      </w:tr>
      <w:tr w:rsidR="0047623E" w:rsidRPr="00185615"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E" w:rsidRPr="00185615" w:rsidRDefault="0047623E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8" w:type="dxa"/>
            <w:tcBorders>
              <w:left w:val="single" w:sz="4" w:space="0" w:color="auto"/>
            </w:tcBorders>
          </w:tcPr>
          <w:p w:rsidR="0047623E" w:rsidRDefault="0047623E" w:rsidP="005239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Construtores:</w:t>
            </w:r>
            <w:r w:rsidRPr="0047623E">
              <w:rPr>
                <w:rFonts w:ascii="Arial" w:hAnsi="Arial" w:cs="Arial"/>
                <w:sz w:val="20"/>
                <w:szCs w:val="20"/>
              </w:rPr>
              <w:t xml:space="preserve"> Definir 3 construtores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47623E" w:rsidRDefault="0047623E" w:rsidP="0047623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Um sem parâmetros </w:t>
            </w:r>
          </w:p>
          <w:p w:rsidR="0047623E" w:rsidRDefault="0047623E" w:rsidP="0047623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 com parâmetros para inicializar todos os atributos</w:t>
            </w:r>
          </w:p>
          <w:p w:rsidR="0047623E" w:rsidRDefault="0047623E" w:rsidP="0047623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 um terceiro recebendo somente um parâmetro para inicializar o atributo id</w:t>
            </w:r>
          </w:p>
        </w:tc>
      </w:tr>
    </w:tbl>
    <w:p w:rsidR="0051428C" w:rsidRDefault="0051428C" w:rsidP="0086748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7675" w:rsidRPr="00185615" w:rsidRDefault="00067675" w:rsidP="0086748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9299"/>
      </w:tblGrid>
      <w:tr w:rsidR="004A4340" w:rsidRPr="00185615">
        <w:tc>
          <w:tcPr>
            <w:tcW w:w="10598" w:type="dxa"/>
            <w:gridSpan w:val="2"/>
            <w:shd w:val="clear" w:color="auto" w:fill="D9D9D9"/>
          </w:tcPr>
          <w:p w:rsidR="004A4340" w:rsidRPr="00185615" w:rsidRDefault="004A4340" w:rsidP="0006767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615">
              <w:rPr>
                <w:rFonts w:ascii="Arial" w:hAnsi="Arial" w:cs="Arial"/>
                <w:sz w:val="24"/>
                <w:szCs w:val="24"/>
              </w:rPr>
              <w:t xml:space="preserve">Classe: </w:t>
            </w:r>
            <w:r w:rsidR="00067675">
              <w:rPr>
                <w:rFonts w:ascii="Arial" w:hAnsi="Arial" w:cs="Arial"/>
                <w:sz w:val="24"/>
                <w:szCs w:val="24"/>
              </w:rPr>
              <w:t>Caixa</w:t>
            </w:r>
          </w:p>
        </w:tc>
      </w:tr>
      <w:tr w:rsidR="004A4340" w:rsidRPr="0018561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40" w:rsidRPr="00185615" w:rsidRDefault="004A4340" w:rsidP="00516E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Métodos</w:t>
            </w:r>
          </w:p>
        </w:tc>
        <w:tc>
          <w:tcPr>
            <w:tcW w:w="9438" w:type="dxa"/>
            <w:tcBorders>
              <w:left w:val="single" w:sz="4" w:space="0" w:color="auto"/>
            </w:tcBorders>
          </w:tcPr>
          <w:p w:rsidR="004A4340" w:rsidRPr="00185615" w:rsidRDefault="00067675" w:rsidP="00516E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totaliza</w:t>
            </w:r>
            <w:r w:rsidR="004A4340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Comanda</w:t>
            </w:r>
            <w:proofErr w:type="spellEnd"/>
            <w:r w:rsidR="004A4340" w:rsidRPr="0018561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Recebe um parâmetro do tipo Comanda, soma os valores de consumo, estacionamento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couvert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subtrai o desconto promocional</w:t>
            </w:r>
            <w:r w:rsidR="005239CB">
              <w:rPr>
                <w:rFonts w:ascii="Arial" w:hAnsi="Arial" w:cs="Arial"/>
                <w:sz w:val="20"/>
                <w:szCs w:val="20"/>
              </w:rPr>
              <w:t xml:space="preserve">, armazena o total no atributo </w:t>
            </w:r>
            <w:proofErr w:type="spellStart"/>
            <w:r w:rsidR="005239CB">
              <w:rPr>
                <w:rFonts w:ascii="Arial" w:hAnsi="Arial" w:cs="Arial"/>
                <w:sz w:val="20"/>
                <w:szCs w:val="20"/>
              </w:rPr>
              <w:t>valorTotal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5239CB">
              <w:rPr>
                <w:rFonts w:ascii="Arial" w:hAnsi="Arial" w:cs="Arial"/>
                <w:sz w:val="20"/>
                <w:szCs w:val="20"/>
              </w:rPr>
              <w:t xml:space="preserve"> o</w:t>
            </w:r>
            <w:r>
              <w:rPr>
                <w:rFonts w:ascii="Arial" w:hAnsi="Arial" w:cs="Arial"/>
                <w:sz w:val="20"/>
                <w:szCs w:val="20"/>
              </w:rPr>
              <w:t xml:space="preserve"> retorna</w:t>
            </w:r>
            <w:r w:rsidR="004A43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4A4340" w:rsidRDefault="004A4340" w:rsidP="00A763D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428" w:rsidRPr="00185615" w:rsidRDefault="001E2428" w:rsidP="00A763D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85615" w:rsidRPr="00185615">
        <w:tc>
          <w:tcPr>
            <w:tcW w:w="10598" w:type="dxa"/>
            <w:gridSpan w:val="2"/>
            <w:shd w:val="clear" w:color="auto" w:fill="D9D9D9"/>
          </w:tcPr>
          <w:p w:rsidR="00185615" w:rsidRPr="00185615" w:rsidRDefault="00185615" w:rsidP="0016053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615">
              <w:rPr>
                <w:rFonts w:ascii="Arial" w:hAnsi="Arial" w:cs="Arial"/>
                <w:sz w:val="24"/>
                <w:szCs w:val="24"/>
              </w:rPr>
              <w:t xml:space="preserve">Classe: </w:t>
            </w:r>
            <w:r w:rsidR="00160539">
              <w:rPr>
                <w:rFonts w:ascii="Arial" w:hAnsi="Arial" w:cs="Arial"/>
                <w:sz w:val="24"/>
                <w:szCs w:val="24"/>
              </w:rPr>
              <w:t>Principal</w:t>
            </w:r>
          </w:p>
        </w:tc>
      </w:tr>
      <w:tr w:rsidR="00185615" w:rsidRPr="00185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615" w:rsidRPr="00185615" w:rsidRDefault="00185615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Método </w:t>
            </w:r>
            <w:proofErr w:type="spellStart"/>
            <w:r w:rsidRPr="00185615">
              <w:rPr>
                <w:rFonts w:ascii="Arial" w:hAnsi="Arial" w:cs="Arial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9214" w:type="dxa"/>
            <w:tcBorders>
              <w:left w:val="single" w:sz="4" w:space="0" w:color="auto"/>
            </w:tcBorders>
          </w:tcPr>
          <w:p w:rsidR="00185615" w:rsidRPr="008116F3" w:rsidRDefault="00185615" w:rsidP="008116F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Instanciar um objeto do tipo C</w:t>
            </w:r>
            <w:r w:rsidR="00160539">
              <w:rPr>
                <w:rFonts w:ascii="Arial" w:hAnsi="Arial" w:cs="Arial"/>
                <w:sz w:val="20"/>
                <w:szCs w:val="20"/>
              </w:rPr>
              <w:t>omanda</w:t>
            </w:r>
            <w:r w:rsidRPr="00185615">
              <w:rPr>
                <w:rFonts w:ascii="Arial" w:hAnsi="Arial" w:cs="Arial"/>
                <w:sz w:val="20"/>
                <w:szCs w:val="20"/>
              </w:rPr>
              <w:t xml:space="preserve"> chamado </w:t>
            </w:r>
            <w:proofErr w:type="spellStart"/>
            <w:r w:rsidR="00160539">
              <w:rPr>
                <w:rFonts w:ascii="Arial" w:hAnsi="Arial" w:cs="Arial"/>
                <w:sz w:val="20"/>
                <w:szCs w:val="20"/>
              </w:rPr>
              <w:t>controleMesa</w:t>
            </w:r>
            <w:proofErr w:type="spellEnd"/>
            <w:r w:rsidRPr="0018561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5315" w:rsidRPr="00185615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5315" w:rsidRPr="00185615" w:rsidRDefault="005E5315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4" w:type="dxa"/>
            <w:tcBorders>
              <w:left w:val="single" w:sz="4" w:space="0" w:color="auto"/>
            </w:tcBorders>
          </w:tcPr>
          <w:p w:rsidR="005E5315" w:rsidRPr="008116F3" w:rsidRDefault="005E5315" w:rsidP="008116F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Instanciar um objeto do tipo </w:t>
            </w:r>
            <w:r w:rsidR="00160539">
              <w:rPr>
                <w:rFonts w:ascii="Arial" w:hAnsi="Arial" w:cs="Arial"/>
                <w:sz w:val="20"/>
                <w:szCs w:val="20"/>
              </w:rPr>
              <w:t>Caixa</w:t>
            </w:r>
            <w:r w:rsidRPr="00185615">
              <w:rPr>
                <w:rFonts w:ascii="Arial" w:hAnsi="Arial" w:cs="Arial"/>
                <w:sz w:val="20"/>
                <w:szCs w:val="20"/>
              </w:rPr>
              <w:t xml:space="preserve"> chamado </w:t>
            </w:r>
            <w:r w:rsidR="00160539">
              <w:rPr>
                <w:rFonts w:ascii="Arial" w:hAnsi="Arial" w:cs="Arial"/>
                <w:sz w:val="20"/>
                <w:szCs w:val="20"/>
              </w:rPr>
              <w:t>caixa</w:t>
            </w:r>
            <w:r w:rsidRPr="0018561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5615" w:rsidRPr="00185615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615" w:rsidRPr="00185615" w:rsidRDefault="00185615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4" w:type="dxa"/>
            <w:tcBorders>
              <w:left w:val="single" w:sz="4" w:space="0" w:color="auto"/>
            </w:tcBorders>
          </w:tcPr>
          <w:p w:rsidR="00C26DBA" w:rsidRPr="00185615" w:rsidRDefault="00C26DBA" w:rsidP="00C26D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Apresentar um menu com as opções: </w:t>
            </w:r>
          </w:p>
          <w:p w:rsidR="00C26DBA" w:rsidRPr="00185615" w:rsidRDefault="00C26DBA" w:rsidP="00C26DBA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 w:rsidR="00160539">
              <w:rPr>
                <w:rFonts w:ascii="Arial" w:hAnsi="Arial" w:cs="Arial"/>
                <w:sz w:val="20"/>
                <w:szCs w:val="20"/>
              </w:rPr>
              <w:t>Lançar gastos</w:t>
            </w:r>
          </w:p>
          <w:p w:rsidR="00C26DBA" w:rsidRDefault="00C26DBA" w:rsidP="00C26DBA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 w:rsidR="00FC53B6">
              <w:rPr>
                <w:rFonts w:ascii="Arial" w:hAnsi="Arial" w:cs="Arial"/>
                <w:sz w:val="20"/>
                <w:szCs w:val="20"/>
              </w:rPr>
              <w:t>V</w:t>
            </w:r>
            <w:r w:rsidR="00160539">
              <w:rPr>
                <w:rFonts w:ascii="Arial" w:hAnsi="Arial" w:cs="Arial"/>
                <w:sz w:val="20"/>
                <w:szCs w:val="20"/>
              </w:rPr>
              <w:t>erificar promoção</w:t>
            </w:r>
          </w:p>
          <w:p w:rsidR="00160539" w:rsidRDefault="00160539" w:rsidP="00C26DBA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– Fechar mesa </w:t>
            </w:r>
          </w:p>
          <w:p w:rsidR="005E5315" w:rsidRDefault="00160539" w:rsidP="00C26DBA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E5315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FC53B6">
              <w:rPr>
                <w:rFonts w:ascii="Arial" w:hAnsi="Arial" w:cs="Arial"/>
                <w:sz w:val="20"/>
                <w:szCs w:val="20"/>
              </w:rPr>
              <w:t>Listar comanda</w:t>
            </w:r>
          </w:p>
          <w:p w:rsidR="00185615" w:rsidRPr="008116F3" w:rsidRDefault="00C26DBA" w:rsidP="008116F3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Pr="0018561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Sair</w:t>
            </w:r>
            <w:bookmarkStart w:id="0" w:name="_GoBack"/>
            <w:bookmarkEnd w:id="0"/>
          </w:p>
        </w:tc>
      </w:tr>
      <w:tr w:rsidR="00185615" w:rsidRPr="00185615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15" w:rsidRPr="00185615" w:rsidRDefault="00185615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4" w:type="dxa"/>
            <w:tcBorders>
              <w:left w:val="single" w:sz="4" w:space="0" w:color="auto"/>
            </w:tcBorders>
          </w:tcPr>
          <w:p w:rsidR="00185615" w:rsidRPr="00185615" w:rsidRDefault="00C26DBA" w:rsidP="0016053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Obs.: </w:t>
            </w:r>
            <w:r w:rsidR="00160539">
              <w:rPr>
                <w:rFonts w:ascii="Arial" w:hAnsi="Arial" w:cs="Arial"/>
                <w:sz w:val="20"/>
                <w:szCs w:val="20"/>
              </w:rPr>
              <w:t>Inicializar o id da comanda pelo construtor</w:t>
            </w:r>
          </w:p>
        </w:tc>
      </w:tr>
    </w:tbl>
    <w:p w:rsidR="00286171" w:rsidRPr="00185615" w:rsidRDefault="00286171" w:rsidP="00A763D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86171" w:rsidRPr="00185615" w:rsidSect="00E27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72B3"/>
    <w:multiLevelType w:val="hybridMultilevel"/>
    <w:tmpl w:val="FC328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315D2"/>
    <w:multiLevelType w:val="hybridMultilevel"/>
    <w:tmpl w:val="75F0D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71"/>
    <w:rsid w:val="00067675"/>
    <w:rsid w:val="00154531"/>
    <w:rsid w:val="00160539"/>
    <w:rsid w:val="00185615"/>
    <w:rsid w:val="001A653D"/>
    <w:rsid w:val="001A67AC"/>
    <w:rsid w:val="001E2428"/>
    <w:rsid w:val="002371FB"/>
    <w:rsid w:val="00286171"/>
    <w:rsid w:val="002D21E4"/>
    <w:rsid w:val="0034788C"/>
    <w:rsid w:val="003532FB"/>
    <w:rsid w:val="004053EA"/>
    <w:rsid w:val="0047623E"/>
    <w:rsid w:val="004A4340"/>
    <w:rsid w:val="004B62CA"/>
    <w:rsid w:val="0051428C"/>
    <w:rsid w:val="00516E84"/>
    <w:rsid w:val="005239CB"/>
    <w:rsid w:val="005715B2"/>
    <w:rsid w:val="005E058A"/>
    <w:rsid w:val="005E5315"/>
    <w:rsid w:val="007D4B4A"/>
    <w:rsid w:val="008116F3"/>
    <w:rsid w:val="00867481"/>
    <w:rsid w:val="00874A11"/>
    <w:rsid w:val="008B4DDC"/>
    <w:rsid w:val="00963316"/>
    <w:rsid w:val="009D7FB0"/>
    <w:rsid w:val="00A46D02"/>
    <w:rsid w:val="00A47CDF"/>
    <w:rsid w:val="00A763DE"/>
    <w:rsid w:val="00A772F8"/>
    <w:rsid w:val="00A87AA3"/>
    <w:rsid w:val="00BB24ED"/>
    <w:rsid w:val="00C2116A"/>
    <w:rsid w:val="00C26DBA"/>
    <w:rsid w:val="00C331DD"/>
    <w:rsid w:val="00C73FDB"/>
    <w:rsid w:val="00CB0EA6"/>
    <w:rsid w:val="00D72A4D"/>
    <w:rsid w:val="00E27FE3"/>
    <w:rsid w:val="00E37554"/>
    <w:rsid w:val="00E454CE"/>
    <w:rsid w:val="00FA52FD"/>
    <w:rsid w:val="00F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4904"/>
  <w15:chartTrackingRefBased/>
  <w15:docId w15:val="{B1DAA45C-0CA0-465F-8256-81EE69C2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3E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17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86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B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B71E32517C74F9234349C00677D77" ma:contentTypeVersion="3" ma:contentTypeDescription="Crie um novo documento." ma:contentTypeScope="" ma:versionID="de8347e9d783654bcad577cba1952d0a">
  <xsd:schema xmlns:xsd="http://www.w3.org/2001/XMLSchema" xmlns:xs="http://www.w3.org/2001/XMLSchema" xmlns:p="http://schemas.microsoft.com/office/2006/metadata/properties" xmlns:ns2="65ef1d0c-7264-4027-bd79-c9dff7d3d982" targetNamespace="http://schemas.microsoft.com/office/2006/metadata/properties" ma:root="true" ma:fieldsID="3db2b28d0d3599b80b99b4cfce745523" ns2:_="">
    <xsd:import namespace="65ef1d0c-7264-4027-bd79-c9dff7d3d9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f1d0c-7264-4027-bd79-c9dff7d3d9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ef1d0c-7264-4027-bd79-c9dff7d3d982" xsi:nil="true"/>
  </documentManagement>
</p:properties>
</file>

<file path=customXml/itemProps1.xml><?xml version="1.0" encoding="utf-8"?>
<ds:datastoreItem xmlns:ds="http://schemas.openxmlformats.org/officeDocument/2006/customXml" ds:itemID="{A1DDA10B-DAF6-4324-B53C-6E1D9A60D759}"/>
</file>

<file path=customXml/itemProps2.xml><?xml version="1.0" encoding="utf-8"?>
<ds:datastoreItem xmlns:ds="http://schemas.openxmlformats.org/officeDocument/2006/customXml" ds:itemID="{DEC72FA1-EEC0-4D15-A587-23CA66D0023A}"/>
</file>

<file path=customXml/itemProps3.xml><?xml version="1.0" encoding="utf-8"?>
<ds:datastoreItem xmlns:ds="http://schemas.openxmlformats.org/officeDocument/2006/customXml" ds:itemID="{3BB49CDB-5F42-4BB1-8A53-578DE5458E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Ralfe</dc:creator>
  <cp:keywords/>
  <dc:description/>
  <cp:lastModifiedBy>Professor</cp:lastModifiedBy>
  <cp:revision>3</cp:revision>
  <dcterms:created xsi:type="dcterms:W3CDTF">2015-07-31T23:04:00Z</dcterms:created>
  <dcterms:modified xsi:type="dcterms:W3CDTF">2022-02-04T23:35:00Z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0x0101009EAB71E32517C74F9234349C00677D77</vt:lpwstr>
  </property>
</Properties>
</file>