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Resumen de 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Reunión 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Duoc UC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SRNexus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rHeight w:val="245.976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Duoc UC San Joaquin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4/12/24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7/11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Elias M. Retamales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Elias M. Retamales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 reunión 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salió bien en la iteración? (aciertos)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no salió bien en la iteración? (errores)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mejoras vamos a implementar en la próxima iteración? (recomendaciones de mejora continua)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365f9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El proyecto ha demostrado ser un éxito conceptual al abordar una falencia significativa en los procesos de ingeniería.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365f9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La implementación de simulaciones con supervisores permitió validar parcialmente la funcionalidad desde un enfoque práctico.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365f9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Las decisiones y requerimientos clave, liderados por el patrocinador/desarrollador, dieron claridad y dirección al proyecto.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365f9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Se logró una integración sólida entre bases de datos de series de tiempo y relacionales, demostrando escalabilidad inicial.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365f9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Las simulaciones no lograron reflejar las condiciones reales de grandes cargas de datos, dejando áreas de mejora pendientes.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365f9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La planificación de iteraciones enfocadas en pruebas bajo estrés y escalabilidad no fue suficiente para anticipar desafíos en entornos reales.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365f9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La gestión de tiempo en algunas iteraciones se vio afectada debido a subestimaciones de esfuerzo en tareas dependientes.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365f9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Realizar iteraciones adicionales enfocadas en pruebas de carga y escalabilidad para identificar cuellos de botella.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365f9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Implementar mecanismos para recoger retroalimentación directa de usuarios finales o simulaciones más realistas.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365f9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Refinar las herramientas de gestión de tiempo y estimaciones basadas en la experiencia acumulada del proyecto.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365f9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Priorizar iteraciones que contemplen posibles requerimientos futuros y escenarios de uso extendido.</w:t>
            </w:r>
          </w:p>
        </w:tc>
      </w:tr>
    </w:tbl>
    <w:p w:rsidR="00000000" w:rsidDel="00000000" w:rsidP="00000000" w:rsidRDefault="00000000" w:rsidRPr="00000000" w14:paraId="0000002B">
      <w:pPr>
        <w:spacing w:after="0" w:line="240" w:lineRule="auto"/>
        <w:ind w:left="0" w:firstLine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b w:val="1"/>
        <w:i w:val="1"/>
        <w:color w:val="365f91"/>
        <w:sz w:val="24"/>
        <w:szCs w:val="24"/>
        <w:rtl w:val="0"/>
      </w:rPr>
      <w:t xml:space="preserve">SRNEXUS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139700</wp:posOffset>
              </wp:positionV>
              <wp:extent cx="5688965" cy="23876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539618" y="3698720"/>
                        <a:ext cx="561276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139700</wp:posOffset>
              </wp:positionV>
              <wp:extent cx="5688965" cy="238760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88965" cy="2387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b w:val="1"/>
        <w:i w:val="1"/>
        <w:color w:val="365f91"/>
        <w:sz w:val="24"/>
        <w:szCs w:val="24"/>
        <w:rtl w:val="0"/>
      </w:rPr>
      <w:t xml:space="preserve">SRNEXUS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139700</wp:posOffset>
              </wp:positionV>
              <wp:extent cx="7954645" cy="23876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06778" y="3698720"/>
                        <a:ext cx="787844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139700</wp:posOffset>
              </wp:positionV>
              <wp:extent cx="7954645" cy="238760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954645" cy="2387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fb/XlsBfO9sAAIS4FC8Mulbjpw==">CgMxLjA4AHIhMVpsVVBqaUdGTWkwMHdnQ3h6Ul8yUTJOZEowbW0tbWN6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