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2ECAA3EB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  <w:r w:rsidR="00B20D95">
        <w:rPr>
          <w:sz w:val="32"/>
          <w:szCs w:val="32"/>
          <w:lang w:val="en-US"/>
        </w:rPr>
        <w:t xml:space="preserve"> v0.</w:t>
      </w:r>
      <w:r w:rsidR="00E03E0C">
        <w:rPr>
          <w:sz w:val="32"/>
          <w:szCs w:val="32"/>
          <w:lang w:val="en-US"/>
        </w:rPr>
        <w:t>3</w:t>
      </w:r>
    </w:p>
    <w:p w14:paraId="1638FCAF" w14:textId="629F853A" w:rsidR="004B537C" w:rsidRPr="006A0F8E" w:rsidRDefault="006A0F8E" w:rsidP="004B537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Αφαιρέθηκε</w:t>
      </w:r>
      <w:r w:rsidRPr="006A0F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</w:t>
      </w:r>
      <w:r w:rsidRPr="006A0F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δυνατότητα αλλαγής των επιλογών του παίκτη στο βήμα 14.</w:t>
      </w:r>
    </w:p>
    <w:p w14:paraId="2342850A" w14:textId="77777777" w:rsidR="00B02A82" w:rsidRPr="006A0F8E" w:rsidRDefault="00B02A82" w:rsidP="004B537C">
      <w:pPr>
        <w:rPr>
          <w:sz w:val="28"/>
          <w:szCs w:val="28"/>
        </w:rPr>
      </w:pPr>
      <w:r w:rsidRPr="00B02A82">
        <w:rPr>
          <w:sz w:val="28"/>
          <w:szCs w:val="28"/>
          <w:u w:val="single"/>
          <w:lang w:val="en-US"/>
        </w:rPr>
        <w:t>Character</w:t>
      </w:r>
      <w:r w:rsidRPr="006A0F8E">
        <w:rPr>
          <w:sz w:val="28"/>
          <w:szCs w:val="28"/>
          <w:u w:val="single"/>
        </w:rPr>
        <w:t xml:space="preserve"> </w:t>
      </w:r>
      <w:r w:rsidRPr="00B02A82">
        <w:rPr>
          <w:sz w:val="28"/>
          <w:szCs w:val="28"/>
          <w:u w:val="single"/>
          <w:lang w:val="en-US"/>
        </w:rPr>
        <w:t>Creation</w:t>
      </w:r>
      <w:r w:rsidRPr="006A0F8E">
        <w:rPr>
          <w:sz w:val="28"/>
          <w:szCs w:val="28"/>
          <w:u w:val="single"/>
        </w:rPr>
        <w:t>:</w:t>
      </w:r>
    </w:p>
    <w:p w14:paraId="49F6A4B4" w14:textId="4E468CE0" w:rsidR="00B02A82" w:rsidRPr="00305529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C52098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</w:t>
      </w:r>
      <w:r w:rsidR="004709BD" w:rsidRPr="00305529">
        <w:rPr>
          <w:sz w:val="28"/>
          <w:szCs w:val="28"/>
          <w:lang w:val="el-GR"/>
        </w:rPr>
        <w:t xml:space="preserve">επιλέγει το </w:t>
      </w:r>
      <w:r w:rsidR="004709BD" w:rsidRPr="00305529">
        <w:rPr>
          <w:sz w:val="28"/>
          <w:szCs w:val="28"/>
          <w:lang w:val="en-US"/>
        </w:rPr>
        <w:t>New</w:t>
      </w:r>
      <w:r w:rsidR="004709BD" w:rsidRPr="00305529">
        <w:rPr>
          <w:sz w:val="28"/>
          <w:szCs w:val="28"/>
          <w:lang w:val="el-GR"/>
        </w:rPr>
        <w:t xml:space="preserve"> </w:t>
      </w:r>
      <w:r w:rsidR="004709BD" w:rsidRPr="00305529">
        <w:rPr>
          <w:sz w:val="28"/>
          <w:szCs w:val="28"/>
          <w:lang w:val="en-US"/>
        </w:rPr>
        <w:t>Game</w:t>
      </w:r>
      <w:r w:rsidR="004709BD" w:rsidRPr="00305529">
        <w:rPr>
          <w:sz w:val="28"/>
          <w:szCs w:val="28"/>
          <w:lang w:val="el-GR"/>
        </w:rPr>
        <w:t xml:space="preserve"> από την αρχική οθόνη.</w:t>
      </w:r>
    </w:p>
    <w:p w14:paraId="5E62D157" w14:textId="5C41237F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εμφανίζει την οθόνη </w:t>
      </w:r>
      <w:r w:rsidR="005359CD" w:rsidRPr="00305529">
        <w:rPr>
          <w:sz w:val="28"/>
          <w:szCs w:val="28"/>
          <w:lang w:val="en-US"/>
        </w:rPr>
        <w:t>Give</w:t>
      </w:r>
      <w:r w:rsidR="005359CD" w:rsidRPr="00305529">
        <w:rPr>
          <w:sz w:val="28"/>
          <w:szCs w:val="28"/>
          <w:lang w:val="el-GR"/>
        </w:rPr>
        <w:t xml:space="preserve"> </w:t>
      </w:r>
      <w:r w:rsidR="005359CD" w:rsidRPr="00305529">
        <w:rPr>
          <w:sz w:val="28"/>
          <w:szCs w:val="28"/>
          <w:lang w:val="en-US"/>
        </w:rPr>
        <w:t>name</w:t>
      </w:r>
      <w:r w:rsidR="005359CD" w:rsidRPr="00305529">
        <w:rPr>
          <w:sz w:val="28"/>
          <w:szCs w:val="28"/>
          <w:lang w:val="el-GR"/>
        </w:rPr>
        <w:t xml:space="preserve"> &amp; </w:t>
      </w:r>
      <w:r w:rsidR="005359CD" w:rsidRPr="00305529">
        <w:rPr>
          <w:sz w:val="28"/>
          <w:szCs w:val="28"/>
          <w:lang w:val="en-US"/>
        </w:rPr>
        <w:t>gender</w:t>
      </w:r>
      <w:r w:rsidRPr="00305529">
        <w:rPr>
          <w:sz w:val="28"/>
          <w:szCs w:val="28"/>
          <w:lang w:val="el-GR"/>
        </w:rPr>
        <w:t xml:space="preserve"> ώστε </w:t>
      </w:r>
      <w:r w:rsidR="00FE3636" w:rsidRPr="00305529">
        <w:rPr>
          <w:sz w:val="28"/>
          <w:szCs w:val="28"/>
          <w:lang w:val="el-GR"/>
        </w:rPr>
        <w:t xml:space="preserve">ο παίκτης </w:t>
      </w:r>
      <w:r w:rsidRPr="00305529">
        <w:rPr>
          <w:sz w:val="28"/>
          <w:szCs w:val="28"/>
          <w:lang w:val="el-GR"/>
        </w:rPr>
        <w:t xml:space="preserve">να </w:t>
      </w:r>
      <w:r w:rsidR="00FE3636" w:rsidRPr="00305529">
        <w:rPr>
          <w:sz w:val="28"/>
          <w:szCs w:val="28"/>
          <w:lang w:val="el-GR"/>
        </w:rPr>
        <w:t xml:space="preserve">ξεκινήσει τη </w:t>
      </w:r>
      <w:r w:rsidRPr="00305529">
        <w:rPr>
          <w:sz w:val="28"/>
          <w:szCs w:val="28"/>
          <w:lang w:val="el-GR"/>
        </w:rPr>
        <w:t>δημιουργ</w:t>
      </w:r>
      <w:r w:rsidR="00FE3636" w:rsidRPr="00305529">
        <w:rPr>
          <w:sz w:val="28"/>
          <w:szCs w:val="28"/>
          <w:lang w:val="el-GR"/>
        </w:rPr>
        <w:t>ία</w:t>
      </w:r>
      <w:r w:rsidRPr="00305529">
        <w:rPr>
          <w:sz w:val="28"/>
          <w:szCs w:val="28"/>
          <w:lang w:val="el-GR"/>
        </w:rPr>
        <w:t xml:space="preserve"> το</w:t>
      </w:r>
      <w:r w:rsidR="00FE3636" w:rsidRPr="00305529">
        <w:rPr>
          <w:sz w:val="28"/>
          <w:szCs w:val="28"/>
          <w:lang w:val="el-GR"/>
        </w:rPr>
        <w:t>υ</w:t>
      </w:r>
      <w:r w:rsidRPr="00305529">
        <w:rPr>
          <w:sz w:val="28"/>
          <w:szCs w:val="28"/>
          <w:lang w:val="el-GR"/>
        </w:rPr>
        <w:t xml:space="preserve"> χαρακτήρα με τον οποίον θα παίξει το παιχνίδι.</w:t>
      </w:r>
    </w:p>
    <w:p w14:paraId="5EC633BA" w14:textId="205C3CCC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συμπληρώνει το όνομα και το φύλο που θέλει να έχει ο χαρακτήρας του στα πεδία με την αντίστοιχη ονομασία.</w:t>
      </w:r>
    </w:p>
    <w:p w14:paraId="01332153" w14:textId="205F69B4" w:rsidR="004709BD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αποθηκεύει</w:t>
      </w:r>
      <w:r w:rsidR="00545096" w:rsidRPr="00305529">
        <w:rPr>
          <w:sz w:val="28"/>
          <w:szCs w:val="28"/>
          <w:lang w:val="el-GR"/>
        </w:rPr>
        <w:t xml:space="preserve"> τοπικά</w:t>
      </w:r>
      <w:r w:rsidRPr="00305529">
        <w:rPr>
          <w:sz w:val="28"/>
          <w:szCs w:val="28"/>
          <w:lang w:val="el-GR"/>
        </w:rPr>
        <w:t xml:space="preserve"> τις πληροφορίες που καταχώρησε ο παίκτης και εμφανίζει στην οθόνη τον πίνακα με τα </w:t>
      </w:r>
      <w:r w:rsidRPr="00305529">
        <w:rPr>
          <w:sz w:val="28"/>
          <w:szCs w:val="28"/>
          <w:lang w:val="en-US"/>
        </w:rPr>
        <w:t>base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stats</w:t>
      </w:r>
      <w:r w:rsidR="00545096" w:rsidRPr="00305529">
        <w:rPr>
          <w:sz w:val="28"/>
          <w:szCs w:val="28"/>
          <w:lang w:val="el-GR"/>
        </w:rPr>
        <w:t>, παρέχοντας και μια περιεκτική επεξήγηση για καθένα από αυτά</w:t>
      </w:r>
      <w:r w:rsidRPr="00305529">
        <w:rPr>
          <w:sz w:val="28"/>
          <w:szCs w:val="28"/>
          <w:lang w:val="el-GR"/>
        </w:rPr>
        <w:t>. Δίνει επίσης και 55 πόντους για να τους κατανείμει ο παίκτης όπως επιθυμεί στα στατιστικά αυτά.</w:t>
      </w:r>
    </w:p>
    <w:p w14:paraId="32D293A3" w14:textId="77777777" w:rsidR="00AA4C6F" w:rsidRPr="00305529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κατανέμει τους πόντους όπως επιθυμεί </w:t>
      </w:r>
      <w:r w:rsidR="00AA4C6F" w:rsidRPr="00305529">
        <w:rPr>
          <w:sz w:val="28"/>
          <w:szCs w:val="28"/>
          <w:lang w:val="el-GR"/>
        </w:rPr>
        <w:t>και αποθηκεύει τις επιλογές του.</w:t>
      </w:r>
    </w:p>
    <w:p w14:paraId="1DA0F789" w14:textId="24CC6CCC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αποθηκεύει</w:t>
      </w:r>
      <w:r w:rsidR="00545096" w:rsidRPr="00305529">
        <w:rPr>
          <w:sz w:val="28"/>
          <w:szCs w:val="28"/>
          <w:lang w:val="el-GR"/>
        </w:rPr>
        <w:t xml:space="preserve"> τοπικά</w:t>
      </w:r>
      <w:r w:rsidRPr="00305529">
        <w:rPr>
          <w:sz w:val="28"/>
          <w:szCs w:val="28"/>
          <w:lang w:val="el-GR"/>
        </w:rPr>
        <w:t xml:space="preserve"> τις πληροφορίες που του έδωσε ο χρήστης και εμφανίζει έναν πίνακα με όλες τις δυνατές Κλάσεις που μπορεί να επιλέξει ο παίκτης.</w:t>
      </w:r>
    </w:p>
    <w:p w14:paraId="5816F6F4" w14:textId="7B8DCDBE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μια Κλάση.</w:t>
      </w:r>
    </w:p>
    <w:p w14:paraId="5F7CF76A" w14:textId="468D30FB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εμφανίζει στην οθόνη</w:t>
      </w:r>
      <w:r w:rsidR="00545096" w:rsidRPr="00305529">
        <w:rPr>
          <w:sz w:val="28"/>
          <w:szCs w:val="28"/>
          <w:lang w:val="el-GR"/>
        </w:rPr>
        <w:t xml:space="preserve"> μια σύντομη περιγραφή της Κλάσης, καθώς και</w:t>
      </w:r>
      <w:r w:rsidRPr="00305529">
        <w:rPr>
          <w:sz w:val="28"/>
          <w:szCs w:val="28"/>
          <w:lang w:val="el-GR"/>
        </w:rPr>
        <w:t xml:space="preserve"> όλα τα όπλα και τις πανοπλίες που μπορούν να συνδυαστούν με αυτή την Κλάση και ζητάει από τον παίκτη να επιλέξει (μέγιστο 1 </w:t>
      </w:r>
      <w:r w:rsidR="008D28DF" w:rsidRPr="00305529">
        <w:rPr>
          <w:sz w:val="28"/>
          <w:szCs w:val="28"/>
          <w:lang w:val="en-US"/>
        </w:rPr>
        <w:t>armor</w:t>
      </w:r>
      <w:r w:rsidR="008D28DF" w:rsidRPr="00305529">
        <w:rPr>
          <w:sz w:val="28"/>
          <w:szCs w:val="28"/>
          <w:lang w:val="el-GR"/>
        </w:rPr>
        <w:t xml:space="preserve"> </w:t>
      </w:r>
      <w:r w:rsidR="008D28DF" w:rsidRPr="00305529">
        <w:rPr>
          <w:sz w:val="28"/>
          <w:szCs w:val="28"/>
          <w:lang w:val="en-US"/>
        </w:rPr>
        <w:t>set</w:t>
      </w:r>
      <w:r w:rsidRPr="00305529">
        <w:rPr>
          <w:sz w:val="28"/>
          <w:szCs w:val="28"/>
          <w:lang w:val="el-GR"/>
        </w:rPr>
        <w:t xml:space="preserve"> και 2 όπλα).</w:t>
      </w:r>
    </w:p>
    <w:p w14:paraId="2D79BA84" w14:textId="416FB887" w:rsidR="004709BD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</w:t>
      </w:r>
      <w:r w:rsidR="004709BD"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l-GR"/>
        </w:rPr>
        <w:t>ελέγχει όλα τα αντικείμενα που έχει διαθέσιμα και καταχωρεί τις προτιμήσεις του. Σε αυτό το σημείο μπορεί να επιστρέψει πίσω στην οθόνη επιλογής Κλάσης και να επιλέξει κάποια άλλη.</w:t>
      </w:r>
    </w:p>
    <w:p w14:paraId="4BBC48AB" w14:textId="71AD7C48" w:rsidR="00AA4C6F" w:rsidRPr="00305529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</w:t>
      </w:r>
      <w:r w:rsidR="00545096" w:rsidRPr="00305529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305529">
        <w:rPr>
          <w:sz w:val="28"/>
          <w:szCs w:val="28"/>
          <w:lang w:val="el-GR"/>
        </w:rPr>
        <w:t>αποθηκεύει</w:t>
      </w:r>
      <w:r w:rsidR="00545096" w:rsidRPr="00305529">
        <w:rPr>
          <w:sz w:val="28"/>
          <w:szCs w:val="28"/>
          <w:lang w:val="el-GR"/>
        </w:rPr>
        <w:t xml:space="preserve"> τοπικά, </w:t>
      </w:r>
      <w:r w:rsidRPr="00305529">
        <w:rPr>
          <w:sz w:val="28"/>
          <w:szCs w:val="28"/>
          <w:lang w:val="el-GR"/>
        </w:rPr>
        <w:t>εμφανίζ</w:t>
      </w:r>
      <w:r w:rsidR="00545096" w:rsidRPr="00305529">
        <w:rPr>
          <w:sz w:val="28"/>
          <w:szCs w:val="28"/>
          <w:lang w:val="el-GR"/>
        </w:rPr>
        <w:t>οντας στη συνέχεια</w:t>
      </w:r>
      <w:r w:rsidRPr="00305529">
        <w:rPr>
          <w:sz w:val="28"/>
          <w:szCs w:val="28"/>
          <w:lang w:val="el-GR"/>
        </w:rPr>
        <w:t xml:space="preserve"> έναν πίνακα με όλες τις δυνατές Φυλές</w:t>
      </w:r>
      <w:r w:rsidR="00467259" w:rsidRPr="00305529">
        <w:rPr>
          <w:sz w:val="28"/>
          <w:szCs w:val="28"/>
          <w:lang w:val="el-GR"/>
        </w:rPr>
        <w:t xml:space="preserve"> που μπορεί να επιλέξει ο παίκτης.</w:t>
      </w:r>
    </w:p>
    <w:p w14:paraId="2AEC8D3E" w14:textId="5EEE97B0" w:rsidR="00467259" w:rsidRPr="00305529" w:rsidRDefault="00467259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μία Φυλή.</w:t>
      </w:r>
    </w:p>
    <w:p w14:paraId="1133F355" w14:textId="26E7345E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εμφανίζει τα 2 </w:t>
      </w:r>
      <w:r w:rsidRPr="00305529">
        <w:rPr>
          <w:sz w:val="28"/>
          <w:szCs w:val="28"/>
          <w:lang w:val="en-US"/>
        </w:rPr>
        <w:t>abilities</w:t>
      </w:r>
      <w:r w:rsidRPr="00305529">
        <w:rPr>
          <w:sz w:val="28"/>
          <w:szCs w:val="28"/>
          <w:lang w:val="el-GR"/>
        </w:rPr>
        <w:t xml:space="preserve"> τα οποία συνδυάζονται με τη Φυλή και ζητάει από τον παίκτη να επιλέξει ένα. Εμφανίζει επίσης και το αντίστοιχο </w:t>
      </w:r>
      <w:r w:rsidRPr="00305529">
        <w:rPr>
          <w:sz w:val="28"/>
          <w:szCs w:val="28"/>
          <w:lang w:val="en-US"/>
        </w:rPr>
        <w:t>reputation</w:t>
      </w:r>
      <w:r w:rsidRPr="00305529">
        <w:rPr>
          <w:sz w:val="28"/>
          <w:szCs w:val="28"/>
          <w:lang w:val="el-GR"/>
        </w:rPr>
        <w:t xml:space="preserve"> με το οποίο θα ξεκινήσει ο παίκτης το παιχνίδι σε περίπτωση που επιλέξει την Φυλή αυτή.</w:t>
      </w:r>
    </w:p>
    <w:p w14:paraId="78E08AEE" w14:textId="2555CD9B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lastRenderedPageBreak/>
        <w:t xml:space="preserve"> Ο παίκτης ελέγχει τις επιλογές του και διαλέγει το </w:t>
      </w:r>
      <w:r w:rsidRPr="00305529">
        <w:rPr>
          <w:sz w:val="28"/>
          <w:szCs w:val="28"/>
          <w:lang w:val="en-US"/>
        </w:rPr>
        <w:t>ability</w:t>
      </w:r>
      <w:r w:rsidRPr="00305529">
        <w:rPr>
          <w:sz w:val="28"/>
          <w:szCs w:val="28"/>
          <w:lang w:val="el-GR"/>
        </w:rPr>
        <w:t xml:space="preserve"> που προτιμάει. Σε αυτό το σημείο έχει τη δυνατότητα να επιστρέψει πίσω στην οθόνη επιλογής Φυλής και να επιλέξει κάποια άλλη.</w:t>
      </w:r>
    </w:p>
    <w:p w14:paraId="732D52F5" w14:textId="7B07C004" w:rsidR="0091497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</w:t>
      </w:r>
      <w:r w:rsidR="00545096" w:rsidRPr="00305529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305529">
        <w:rPr>
          <w:sz w:val="28"/>
          <w:szCs w:val="28"/>
          <w:lang w:val="el-GR"/>
        </w:rPr>
        <w:t xml:space="preserve">αποθηκεύει </w:t>
      </w:r>
      <w:r w:rsidR="00545096" w:rsidRPr="00305529">
        <w:rPr>
          <w:sz w:val="28"/>
          <w:szCs w:val="28"/>
          <w:lang w:val="el-GR"/>
        </w:rPr>
        <w:t>τοπικά. Στη συνέχεια</w:t>
      </w:r>
      <w:r w:rsidRPr="00305529">
        <w:rPr>
          <w:sz w:val="28"/>
          <w:szCs w:val="28"/>
          <w:lang w:val="el-GR"/>
        </w:rPr>
        <w:t xml:space="preserve"> εμφανίζει </w:t>
      </w:r>
      <w:r w:rsidR="0091497F" w:rsidRPr="00305529">
        <w:rPr>
          <w:sz w:val="28"/>
          <w:szCs w:val="28"/>
          <w:lang w:val="el-GR"/>
        </w:rPr>
        <w:t xml:space="preserve">την τελική οθόνη του </w:t>
      </w:r>
      <w:r w:rsidR="0091497F" w:rsidRPr="00305529">
        <w:rPr>
          <w:sz w:val="28"/>
          <w:szCs w:val="28"/>
          <w:lang w:val="en-US"/>
        </w:rPr>
        <w:t>Character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Creation</w:t>
      </w:r>
      <w:r w:rsidR="0091497F" w:rsidRPr="00305529">
        <w:rPr>
          <w:sz w:val="28"/>
          <w:szCs w:val="28"/>
          <w:lang w:val="el-GR"/>
        </w:rPr>
        <w:t xml:space="preserve"> </w:t>
      </w:r>
      <w:r w:rsidR="00B52C4D" w:rsidRPr="00305529">
        <w:rPr>
          <w:sz w:val="28"/>
          <w:szCs w:val="28"/>
          <w:lang w:val="en-US"/>
        </w:rPr>
        <w:t>M</w:t>
      </w:r>
      <w:r w:rsidR="0091497F" w:rsidRPr="00305529">
        <w:rPr>
          <w:sz w:val="28"/>
          <w:szCs w:val="28"/>
          <w:lang w:val="en-US"/>
        </w:rPr>
        <w:t>enu</w:t>
      </w:r>
      <w:r w:rsidR="0091497F" w:rsidRPr="00305529">
        <w:rPr>
          <w:sz w:val="28"/>
          <w:szCs w:val="28"/>
          <w:lang w:val="el-GR"/>
        </w:rPr>
        <w:t xml:space="preserve">, όπου παρουσιάζεται ένα </w:t>
      </w:r>
      <w:r w:rsidR="0091497F" w:rsidRPr="00305529">
        <w:rPr>
          <w:sz w:val="28"/>
          <w:szCs w:val="28"/>
          <w:lang w:val="en-US"/>
        </w:rPr>
        <w:t>overview</w:t>
      </w:r>
      <w:r w:rsidR="0091497F" w:rsidRPr="00305529">
        <w:rPr>
          <w:sz w:val="28"/>
          <w:szCs w:val="28"/>
          <w:lang w:val="el-GR"/>
        </w:rPr>
        <w:t xml:space="preserve"> όλων των επιλογών του παίκτη (</w:t>
      </w:r>
      <w:r w:rsidR="0091497F" w:rsidRPr="00305529">
        <w:rPr>
          <w:sz w:val="28"/>
          <w:szCs w:val="28"/>
          <w:lang w:val="en-US"/>
        </w:rPr>
        <w:t>mockup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in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project</w:t>
      </w:r>
      <w:r w:rsidR="0091497F" w:rsidRPr="00305529">
        <w:rPr>
          <w:sz w:val="28"/>
          <w:szCs w:val="28"/>
          <w:lang w:val="el-GR"/>
        </w:rPr>
        <w:t xml:space="preserve"> </w:t>
      </w:r>
      <w:r w:rsidR="0091497F" w:rsidRPr="00305529">
        <w:rPr>
          <w:sz w:val="28"/>
          <w:szCs w:val="28"/>
          <w:lang w:val="en-US"/>
        </w:rPr>
        <w:t>description</w:t>
      </w:r>
      <w:r w:rsidR="0091497F" w:rsidRPr="00305529">
        <w:rPr>
          <w:sz w:val="28"/>
          <w:szCs w:val="28"/>
          <w:lang w:val="el-GR"/>
        </w:rPr>
        <w:t xml:space="preserve">). </w:t>
      </w:r>
      <w:r w:rsidR="0091497F" w:rsidRPr="006A0F8E">
        <w:rPr>
          <w:color w:val="FF0000"/>
          <w:sz w:val="28"/>
          <w:szCs w:val="28"/>
          <w:lang w:val="el-GR"/>
        </w:rPr>
        <w:t xml:space="preserve">Στο σημείο αυτό δίνονται </w:t>
      </w:r>
      <w:r w:rsidR="006A0F8E" w:rsidRPr="006A0F8E">
        <w:rPr>
          <w:color w:val="FF0000"/>
          <w:sz w:val="28"/>
          <w:szCs w:val="28"/>
          <w:lang w:val="el-GR"/>
        </w:rPr>
        <w:t xml:space="preserve">οι επιλογές στον παίκτη </w:t>
      </w:r>
      <w:r w:rsidR="0091497F" w:rsidRPr="006A0F8E">
        <w:rPr>
          <w:color w:val="FF0000"/>
          <w:sz w:val="28"/>
          <w:szCs w:val="28"/>
          <w:lang w:val="el-GR"/>
        </w:rPr>
        <w:t xml:space="preserve">να επιλέξει τρία </w:t>
      </w:r>
      <w:r w:rsidR="0091497F" w:rsidRPr="006A0F8E">
        <w:rPr>
          <w:color w:val="FF0000"/>
          <w:sz w:val="28"/>
          <w:szCs w:val="28"/>
          <w:lang w:val="en-US"/>
        </w:rPr>
        <w:t>Quick</w:t>
      </w:r>
      <w:r w:rsidR="0091497F" w:rsidRPr="006A0F8E">
        <w:rPr>
          <w:color w:val="FF0000"/>
          <w:sz w:val="28"/>
          <w:szCs w:val="28"/>
          <w:lang w:val="el-GR"/>
        </w:rPr>
        <w:t xml:space="preserve"> </w:t>
      </w:r>
      <w:r w:rsidR="0091497F" w:rsidRPr="006A0F8E">
        <w:rPr>
          <w:color w:val="FF0000"/>
          <w:sz w:val="28"/>
          <w:szCs w:val="28"/>
          <w:lang w:val="en-US"/>
        </w:rPr>
        <w:t>use</w:t>
      </w:r>
      <w:r w:rsidR="0091497F" w:rsidRPr="006A0F8E">
        <w:rPr>
          <w:color w:val="FF0000"/>
          <w:sz w:val="28"/>
          <w:szCs w:val="28"/>
          <w:lang w:val="el-GR"/>
        </w:rPr>
        <w:t xml:space="preserve"> </w:t>
      </w:r>
      <w:r w:rsidR="0091497F" w:rsidRPr="006A0F8E">
        <w:rPr>
          <w:color w:val="FF0000"/>
          <w:sz w:val="28"/>
          <w:szCs w:val="28"/>
          <w:lang w:val="en-US"/>
        </w:rPr>
        <w:t>items</w:t>
      </w:r>
      <w:r w:rsidR="0091497F" w:rsidRPr="006A0F8E">
        <w:rPr>
          <w:color w:val="FF0000"/>
          <w:sz w:val="28"/>
          <w:szCs w:val="28"/>
          <w:lang w:val="el-GR"/>
        </w:rPr>
        <w:t xml:space="preserve"> για να ξεκινήσει το παιχνίδι, και να οριστικοποιήσει την δημιουργία του.</w:t>
      </w:r>
    </w:p>
    <w:p w14:paraId="29836918" w14:textId="5B55BD10" w:rsidR="003A2EFF" w:rsidRPr="00305529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951D73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επιλέγει </w:t>
      </w:r>
      <w:r w:rsidRPr="00305529">
        <w:rPr>
          <w:sz w:val="28"/>
          <w:szCs w:val="28"/>
          <w:lang w:val="en-US"/>
        </w:rPr>
        <w:t>Finalize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Creation</w:t>
      </w:r>
      <w:r w:rsidRPr="00305529">
        <w:rPr>
          <w:sz w:val="28"/>
          <w:szCs w:val="28"/>
          <w:lang w:val="el-GR"/>
        </w:rPr>
        <w:t xml:space="preserve">. </w:t>
      </w:r>
    </w:p>
    <w:p w14:paraId="0591ED3B" w14:textId="27EC7D05" w:rsidR="00951D73" w:rsidRPr="00305529" w:rsidRDefault="00951D73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αποθηκεύει την τελική δημιουργία του χαρακτήρα στην βάση δεδομένων και μεταφέρει τον παίκτη στην οθόνη του χάρτη.</w:t>
      </w:r>
    </w:p>
    <w:p w14:paraId="7354046A" w14:textId="77777777" w:rsidR="00B46491" w:rsidRPr="00305529" w:rsidRDefault="00B46491" w:rsidP="00B46491">
      <w:pPr>
        <w:rPr>
          <w:sz w:val="28"/>
          <w:szCs w:val="28"/>
          <w:u w:val="single"/>
          <w:lang w:val="el-GR"/>
        </w:rPr>
      </w:pPr>
    </w:p>
    <w:p w14:paraId="6C2DBA95" w14:textId="14AA2F26" w:rsidR="008163D9" w:rsidRPr="00305529" w:rsidRDefault="008163D9" w:rsidP="00B46491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>Εναλλακτική Ροή 1</w:t>
      </w:r>
      <w:r w:rsidRPr="00305529">
        <w:rPr>
          <w:sz w:val="28"/>
          <w:szCs w:val="28"/>
          <w:u w:val="single"/>
          <w:lang w:val="en-US"/>
        </w:rPr>
        <w:t>:</w:t>
      </w:r>
    </w:p>
    <w:p w14:paraId="034304E7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διαλέγει την επιλογή </w:t>
      </w:r>
      <w:r w:rsidRPr="00305529">
        <w:rPr>
          <w:sz w:val="28"/>
          <w:szCs w:val="28"/>
          <w:lang w:val="en-US"/>
        </w:rPr>
        <w:t>Quick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use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items</w:t>
      </w:r>
      <w:r w:rsidRPr="00305529">
        <w:rPr>
          <w:sz w:val="28"/>
          <w:szCs w:val="28"/>
          <w:lang w:val="el-GR"/>
        </w:rPr>
        <w:t>.</w:t>
      </w:r>
    </w:p>
    <w:p w14:paraId="3D1FCF96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εμφανίζει μια λίστα με όλα τα αντικείμενα με τα οποία μπορεί να ξεκινήσει ο παίκτης το παιχνίδι.</w:t>
      </w:r>
    </w:p>
    <w:p w14:paraId="086B73C8" w14:textId="77777777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Ο παίκτης επιλέγει όσα αντικείμενα επιθυμεί , μέγιστο 3.</w:t>
      </w:r>
    </w:p>
    <w:p w14:paraId="1D45724F" w14:textId="125B7EBC" w:rsidR="008163D9" w:rsidRPr="0030552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ελέγχει αν οι επιλογές του παίκτη πληρούν τις προϋποθέσεις, τις αποθηκεύει τοπικά, και επιστρέφει πίσω στην τελική οθόνη του </w:t>
      </w:r>
      <w:r w:rsidRPr="00305529">
        <w:rPr>
          <w:sz w:val="28"/>
          <w:szCs w:val="28"/>
          <w:lang w:val="en-US"/>
        </w:rPr>
        <w:t>Character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Creation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Menu</w:t>
      </w:r>
      <w:r w:rsidRPr="00305529">
        <w:rPr>
          <w:sz w:val="28"/>
          <w:szCs w:val="28"/>
          <w:lang w:val="el-GR"/>
        </w:rPr>
        <w:t>. Συνεχίζουμε από το βήμα 15 της βασικής ροής.</w:t>
      </w:r>
    </w:p>
    <w:p w14:paraId="1BAE8CFA" w14:textId="77777777" w:rsidR="008163D9" w:rsidRDefault="008163D9" w:rsidP="00B46491">
      <w:pPr>
        <w:rPr>
          <w:sz w:val="28"/>
          <w:szCs w:val="28"/>
          <w:lang w:val="el-GR"/>
        </w:rPr>
      </w:pPr>
    </w:p>
    <w:p w14:paraId="5B7799D9" w14:textId="77777777" w:rsidR="00305529" w:rsidRPr="008163D9" w:rsidRDefault="00305529" w:rsidP="00B46491">
      <w:pPr>
        <w:rPr>
          <w:sz w:val="28"/>
          <w:szCs w:val="28"/>
          <w:lang w:val="el-GR"/>
        </w:rPr>
      </w:pPr>
    </w:p>
    <w:p w14:paraId="2BC8B1D6" w14:textId="7436BA76" w:rsidR="008163D9" w:rsidRPr="00305529" w:rsidRDefault="00305529" w:rsidP="00B4649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Έγινε αλλαγή των βημάτων 11-14 της βασικής ροής με την εναλλακτική ροή 4, καθώς θεωρήσαμε πως δεν είναι τόσο πιθανό ο αντίπαλος να πεθάνει μετά από μόνο μία επίθεση του παίκτη.</w:t>
      </w:r>
    </w:p>
    <w:p w14:paraId="6F6BBFF7" w14:textId="77777777" w:rsidR="00305529" w:rsidRPr="006A0F8E" w:rsidRDefault="00305529" w:rsidP="00CA4FDA">
      <w:pPr>
        <w:rPr>
          <w:sz w:val="28"/>
          <w:szCs w:val="28"/>
          <w:u w:val="single"/>
          <w:lang w:val="el-GR"/>
        </w:rPr>
      </w:pPr>
    </w:p>
    <w:p w14:paraId="50DE8596" w14:textId="4865FDB0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7B5F079" w:rsidR="00AA6E05" w:rsidRPr="00305529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</w:t>
      </w:r>
      <w:r w:rsidR="007B784A" w:rsidRPr="00305529">
        <w:rPr>
          <w:sz w:val="28"/>
          <w:szCs w:val="28"/>
          <w:lang w:val="el-GR"/>
        </w:rPr>
        <w:t xml:space="preserve"> παί</w:t>
      </w:r>
      <w:r w:rsidR="009016FC" w:rsidRPr="00305529">
        <w:rPr>
          <w:sz w:val="28"/>
          <w:szCs w:val="28"/>
          <w:lang w:val="el-GR"/>
        </w:rPr>
        <w:t>κ</w:t>
      </w:r>
      <w:r w:rsidR="007B784A" w:rsidRPr="00305529">
        <w:rPr>
          <w:sz w:val="28"/>
          <w:szCs w:val="28"/>
          <w:lang w:val="el-GR"/>
        </w:rPr>
        <w:t xml:space="preserve">της </w:t>
      </w:r>
      <w:r w:rsidR="004073C7" w:rsidRPr="00305529">
        <w:rPr>
          <w:sz w:val="28"/>
          <w:szCs w:val="28"/>
          <w:lang w:val="el-GR"/>
        </w:rPr>
        <w:t>πλησιάζει</w:t>
      </w:r>
      <w:r w:rsidR="007B784A" w:rsidRPr="00305529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64B7DC6F" w14:textId="6BFA3A25" w:rsidR="002D0B43" w:rsidRPr="00305529" w:rsidRDefault="007B784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ανακτά τη </w:t>
      </w:r>
      <w:r w:rsidR="008E1E0F" w:rsidRPr="00305529">
        <w:rPr>
          <w:sz w:val="28"/>
          <w:szCs w:val="28"/>
          <w:lang w:val="el-GR"/>
        </w:rPr>
        <w:t xml:space="preserve">ζωή και το όνομα του αντιπάλου και εμφανίζει την οθόνη της μάχης όπου ξεκινάει πρώτος ο παίκτης. Σε περίπτωση </w:t>
      </w:r>
      <w:r w:rsidR="008E1E0F" w:rsidRPr="00305529">
        <w:rPr>
          <w:sz w:val="28"/>
          <w:szCs w:val="28"/>
          <w:lang w:val="el-GR"/>
        </w:rPr>
        <w:lastRenderedPageBreak/>
        <w:t xml:space="preserve">που ο παίκτης έχει αντιμετωπίσει ξανά τον συγκεκριμένο αντίπαλο και τον έχει νικήσει, το σύστημα εμφανίζει και έναν μικρό πίνακα με τα </w:t>
      </w:r>
      <w:r w:rsidR="008E1E0F" w:rsidRPr="00305529">
        <w:rPr>
          <w:sz w:val="28"/>
          <w:szCs w:val="28"/>
          <w:lang w:val="en-US"/>
        </w:rPr>
        <w:t>weaknesses</w:t>
      </w:r>
      <w:r w:rsidR="008E1E0F" w:rsidRPr="00305529">
        <w:rPr>
          <w:sz w:val="28"/>
          <w:szCs w:val="28"/>
          <w:lang w:val="el-GR"/>
        </w:rPr>
        <w:t xml:space="preserve"> &amp; </w:t>
      </w:r>
      <w:r w:rsidR="008E1E0F" w:rsidRPr="00305529">
        <w:rPr>
          <w:sz w:val="28"/>
          <w:szCs w:val="28"/>
          <w:lang w:val="en-US"/>
        </w:rPr>
        <w:t>resistances</w:t>
      </w:r>
      <w:r w:rsidR="008E1E0F" w:rsidRPr="00305529">
        <w:rPr>
          <w:sz w:val="28"/>
          <w:szCs w:val="28"/>
          <w:lang w:val="el-GR"/>
        </w:rPr>
        <w:t xml:space="preserve">. </w:t>
      </w:r>
    </w:p>
    <w:p w14:paraId="5B5D0783" w14:textId="439CB3D7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0" w:name="_Hlk133100609"/>
      <w:r w:rsidRPr="00305529">
        <w:rPr>
          <w:sz w:val="28"/>
          <w:szCs w:val="28"/>
          <w:lang w:val="el-GR"/>
        </w:rPr>
        <w:t xml:space="preserve">Το σύστημα συγκρίνει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αντιπάλου με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και </w:t>
      </w:r>
      <w:r w:rsidR="000B501F" w:rsidRPr="00305529">
        <w:rPr>
          <w:sz w:val="28"/>
          <w:szCs w:val="28"/>
          <w:lang w:val="el-GR"/>
        </w:rPr>
        <w:t xml:space="preserve">βρίσκει μεγαλύτερο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</w:t>
      </w:r>
      <w:r w:rsidR="000B501F" w:rsidRPr="00305529">
        <w:rPr>
          <w:sz w:val="28"/>
          <w:szCs w:val="28"/>
          <w:lang w:val="el-GR"/>
        </w:rPr>
        <w:t xml:space="preserve">του αντιπάλου, άρα </w:t>
      </w:r>
      <w:r w:rsidRPr="00305529">
        <w:rPr>
          <w:sz w:val="28"/>
          <w:szCs w:val="28"/>
          <w:lang w:val="el-GR"/>
        </w:rPr>
        <w:t>επιτίθεται πρώτος. Στη σειρά του αντιπάλου το σύστημα εμφανίζει τις κατάλληλες επιλογές για τον παίκτη.</w:t>
      </w:r>
      <w:bookmarkEnd w:id="0"/>
    </w:p>
    <w:p w14:paraId="6D6896C1" w14:textId="77777777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παίκτης επιλέγει να μπλοκάρει την επίθεση του αντιπάλου (επιλογή </w:t>
      </w:r>
      <w:r w:rsidRPr="00305529">
        <w:rPr>
          <w:sz w:val="28"/>
          <w:szCs w:val="28"/>
          <w:lang w:val="en-US"/>
        </w:rPr>
        <w:t>block</w:t>
      </w:r>
      <w:r w:rsidRPr="00305529">
        <w:rPr>
          <w:sz w:val="28"/>
          <w:szCs w:val="28"/>
          <w:lang w:val="el-GR"/>
        </w:rPr>
        <w:t xml:space="preserve">). </w:t>
      </w:r>
    </w:p>
    <w:p w14:paraId="31BC4A9B" w14:textId="61756339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ελέγχει αν ο παίκτης κρατάει ασπίδα. Στη συνέχεια, ανάλογα με το είδος της ζημίας που πρόκειται να επιφέρει η επίθεση του αντιπάλου στον παίκτη (</w:t>
      </w:r>
      <w:r w:rsidRPr="00305529">
        <w:rPr>
          <w:sz w:val="28"/>
          <w:szCs w:val="28"/>
          <w:lang w:val="en-US"/>
        </w:rPr>
        <w:t>piercing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slashing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fire</w:t>
      </w:r>
      <w:r w:rsidRPr="00305529">
        <w:rPr>
          <w:sz w:val="28"/>
          <w:szCs w:val="28"/>
          <w:lang w:val="el-GR"/>
        </w:rPr>
        <w:t xml:space="preserve">, </w:t>
      </w:r>
      <w:r w:rsidRPr="00305529">
        <w:rPr>
          <w:sz w:val="28"/>
          <w:szCs w:val="28"/>
          <w:lang w:val="en-US"/>
        </w:rPr>
        <w:t>poison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etc</w:t>
      </w:r>
      <w:r w:rsidRPr="00305529">
        <w:rPr>
          <w:sz w:val="28"/>
          <w:szCs w:val="28"/>
          <w:lang w:val="el-GR"/>
        </w:rPr>
        <w:t>.), το σύστημα ελέγχει τα στατιστικά της ασπίδας για το αντίστοιχ</w:t>
      </w:r>
      <w:r w:rsidR="009016FC" w:rsidRPr="00305529">
        <w:rPr>
          <w:sz w:val="28"/>
          <w:szCs w:val="28"/>
          <w:lang w:val="el-GR"/>
        </w:rPr>
        <w:t>ο</w:t>
      </w:r>
      <w:r w:rsidRPr="00305529">
        <w:rPr>
          <w:sz w:val="28"/>
          <w:szCs w:val="28"/>
          <w:lang w:val="el-GR"/>
        </w:rPr>
        <w:t xml:space="preserve"> είδος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και υπολογίζει το ποσοστό μείωσης του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αυτού.</w:t>
      </w:r>
    </w:p>
    <w:p w14:paraId="2FE9A4A3" w14:textId="6FC40A8D" w:rsidR="006465BB" w:rsidRPr="00305529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αφαιρεί το τελικό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από τη ζωή του παίκτη.</w:t>
      </w:r>
      <w:r w:rsidR="00224D80" w:rsidRPr="00305529">
        <w:rPr>
          <w:sz w:val="28"/>
          <w:szCs w:val="28"/>
          <w:lang w:val="el-GR"/>
        </w:rPr>
        <w:t xml:space="preserve"> Το </w:t>
      </w:r>
      <w:r w:rsidR="00224D80" w:rsidRPr="00305529">
        <w:rPr>
          <w:sz w:val="28"/>
          <w:szCs w:val="28"/>
          <w:lang w:val="en-US"/>
        </w:rPr>
        <w:t>damage</w:t>
      </w:r>
      <w:r w:rsidR="00224D80" w:rsidRPr="00305529">
        <w:rPr>
          <w:sz w:val="28"/>
          <w:szCs w:val="28"/>
          <w:lang w:val="el-GR"/>
        </w:rPr>
        <w:t xml:space="preserve"> που επιφέρεται στη ζωή του παίκτη δεν είναι αρκετό ώστε να πεθάνει και η μάχη συνεχίζεται, όπου το σύστημα μεταφέρει τον παίκτη στη σειρά τού, με τις κατάλληλες επιλογές για τον ίδιο.</w:t>
      </w:r>
    </w:p>
    <w:p w14:paraId="7C494620" w14:textId="57705365" w:rsidR="008E1E0F" w:rsidRPr="00305529" w:rsidRDefault="008E1E0F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Ο </w:t>
      </w:r>
      <w:r w:rsidR="00CE71B3" w:rsidRPr="00305529">
        <w:rPr>
          <w:sz w:val="28"/>
          <w:szCs w:val="28"/>
          <w:lang w:val="el-GR"/>
        </w:rPr>
        <w:t>παίκτης</w:t>
      </w:r>
      <w:r w:rsidRPr="00305529">
        <w:rPr>
          <w:sz w:val="28"/>
          <w:szCs w:val="28"/>
          <w:lang w:val="el-GR"/>
        </w:rPr>
        <w:t xml:space="preserve"> </w:t>
      </w:r>
      <w:r w:rsidR="00CE71B3" w:rsidRPr="00305529">
        <w:rPr>
          <w:sz w:val="28"/>
          <w:szCs w:val="28"/>
          <w:lang w:val="el-GR"/>
        </w:rPr>
        <w:t xml:space="preserve">επιλέγει να επιτεθεί στον αντίπαλό του (επιλογή </w:t>
      </w:r>
      <w:r w:rsidR="00CE71B3" w:rsidRPr="00305529">
        <w:rPr>
          <w:sz w:val="28"/>
          <w:szCs w:val="28"/>
          <w:lang w:val="en-US"/>
        </w:rPr>
        <w:t>attack</w:t>
      </w:r>
      <w:r w:rsidR="00CE71B3" w:rsidRPr="00305529">
        <w:rPr>
          <w:sz w:val="28"/>
          <w:szCs w:val="28"/>
          <w:lang w:val="el-GR"/>
        </w:rPr>
        <w:t>).</w:t>
      </w:r>
    </w:p>
    <w:p w14:paraId="1EF9F5A7" w14:textId="114C939E" w:rsidR="00CE71B3" w:rsidRPr="00305529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Το σύστημα ελέγχει τις ικανότητες του παίκτη και εμφανίζει όλες τις δυνατές επιθέσεις που μπορεί να πραγματοποιήσει (πχ. σπαθί, τόξο, ξόρκι).</w:t>
      </w:r>
    </w:p>
    <w:p w14:paraId="2BA44782" w14:textId="125BE095" w:rsidR="00CE71B3" w:rsidRPr="00305529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>Ο παίκτης επιλέγει το είδος της επίθεσης που θέλει να πραγματοποιήσει.</w:t>
      </w:r>
    </w:p>
    <w:p w14:paraId="67C670A4" w14:textId="30147FC9" w:rsidR="00BF4FAE" w:rsidRPr="00BF4FAE" w:rsidRDefault="00CE71B3" w:rsidP="00E03E0C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1" w:name="_Hlk133004981"/>
      <w:r w:rsidRPr="00305529">
        <w:rPr>
          <w:sz w:val="28"/>
          <w:szCs w:val="28"/>
          <w:lang w:val="el-GR"/>
        </w:rPr>
        <w:t xml:space="preserve">Το σύστημα υπολογίζει το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που προκαλεί η επίθεση του παίκτη και το αφαιρεί από τη ζωή του αντιπάλου</w:t>
      </w:r>
      <w:r>
        <w:rPr>
          <w:sz w:val="28"/>
          <w:szCs w:val="28"/>
          <w:lang w:val="el-GR"/>
        </w:rPr>
        <w:t xml:space="preserve">. </w:t>
      </w:r>
      <w:bookmarkEnd w:id="1"/>
      <w:r w:rsidR="00E03E0C" w:rsidRPr="00C438B3">
        <w:rPr>
          <w:color w:val="FF0000"/>
          <w:sz w:val="28"/>
          <w:szCs w:val="28"/>
          <w:lang w:val="el-GR"/>
        </w:rPr>
        <w:t xml:space="preserve">Το </w:t>
      </w:r>
      <w:r w:rsidR="00E03E0C" w:rsidRPr="00C438B3">
        <w:rPr>
          <w:color w:val="FF0000"/>
          <w:sz w:val="28"/>
          <w:szCs w:val="28"/>
          <w:lang w:val="en-US"/>
        </w:rPr>
        <w:t>damage</w:t>
      </w:r>
      <w:r w:rsidR="00E03E0C" w:rsidRPr="00C438B3">
        <w:rPr>
          <w:color w:val="FF0000"/>
          <w:sz w:val="28"/>
          <w:szCs w:val="28"/>
          <w:lang w:val="el-GR"/>
        </w:rPr>
        <w:t xml:space="preserve"> που επιφέρεται στη ζωή του αντιπάλου δεν είναι αρκετό ώστε να πεθάνει ο αντίπαλος και η μάχη συνεχίζεται, όπου το σύστημα μεταφέρει τον παίκτη στη σειρά του αντιπάλου με τις κατάλληλες επιλογές για τον παίκτη.</w:t>
      </w:r>
    </w:p>
    <w:p w14:paraId="1BF25B38" w14:textId="37EB30C6" w:rsidR="00A03CE5" w:rsidRPr="00305529" w:rsidRDefault="00A03CE5" w:rsidP="002D0B43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>Εναλλακτική Ροή 1</w:t>
      </w:r>
      <w:r w:rsidRPr="00305529">
        <w:rPr>
          <w:sz w:val="28"/>
          <w:szCs w:val="28"/>
          <w:u w:val="single"/>
          <w:lang w:val="en-US"/>
        </w:rPr>
        <w:t>:</w:t>
      </w:r>
    </w:p>
    <w:p w14:paraId="031069DC" w14:textId="2B07CC45" w:rsidR="00A03CE5" w:rsidRPr="00305529" w:rsidRDefault="00A03CE5" w:rsidP="00A03CE5">
      <w:pPr>
        <w:pStyle w:val="ListParagraph"/>
        <w:numPr>
          <w:ilvl w:val="0"/>
          <w:numId w:val="17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Το σύστημα συγκρίνει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αντιπάλου με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και βρίσκει μεγαλύτερο το </w:t>
      </w:r>
      <w:r w:rsidRPr="00305529">
        <w:rPr>
          <w:sz w:val="28"/>
          <w:szCs w:val="28"/>
          <w:lang w:val="en-US"/>
        </w:rPr>
        <w:t>Level</w:t>
      </w:r>
      <w:r w:rsidRPr="00305529">
        <w:rPr>
          <w:sz w:val="28"/>
          <w:szCs w:val="28"/>
          <w:lang w:val="el-GR"/>
        </w:rPr>
        <w:t xml:space="preserve"> του παίκτη, άρα επιτίθεται πρώτος. Στη σειρά του παίκτη το σύστημα εμφανίζει τις κατάλληλες επιλογές για αυτόν. Μεταφερόμαστε στο βήμα 7 της βασικής Ροής.</w:t>
      </w:r>
    </w:p>
    <w:p w14:paraId="57DA6AE6" w14:textId="77777777" w:rsidR="00A03CE5" w:rsidRPr="00305529" w:rsidRDefault="00A03CE5" w:rsidP="002D0B43">
      <w:pPr>
        <w:rPr>
          <w:sz w:val="28"/>
          <w:szCs w:val="28"/>
          <w:u w:val="single"/>
          <w:lang w:val="el-GR"/>
        </w:rPr>
      </w:pPr>
    </w:p>
    <w:p w14:paraId="24A0B4E5" w14:textId="21DBF8F0" w:rsidR="00141DAB" w:rsidRPr="00305529" w:rsidRDefault="00141DAB" w:rsidP="002D0B43">
      <w:pPr>
        <w:rPr>
          <w:sz w:val="28"/>
          <w:szCs w:val="28"/>
          <w:lang w:val="en-US"/>
        </w:rPr>
      </w:pPr>
      <w:r w:rsidRPr="00305529">
        <w:rPr>
          <w:sz w:val="28"/>
          <w:szCs w:val="28"/>
          <w:u w:val="single"/>
          <w:lang w:val="el-GR"/>
        </w:rPr>
        <w:t xml:space="preserve">Εναλλακτική Ροή </w:t>
      </w:r>
      <w:r w:rsidR="00A03CE5" w:rsidRPr="00305529">
        <w:rPr>
          <w:sz w:val="28"/>
          <w:szCs w:val="28"/>
          <w:u w:val="single"/>
          <w:lang w:val="el-GR"/>
        </w:rPr>
        <w:t>2</w:t>
      </w:r>
      <w:r w:rsidRPr="00305529">
        <w:rPr>
          <w:sz w:val="28"/>
          <w:szCs w:val="28"/>
          <w:u w:val="single"/>
          <w:lang w:val="en-US"/>
        </w:rPr>
        <w:t>:</w:t>
      </w:r>
    </w:p>
    <w:p w14:paraId="74D1F930" w14:textId="46FDEB97" w:rsidR="00AF48C1" w:rsidRPr="00305529" w:rsidRDefault="00141DAB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lastRenderedPageBreak/>
        <w:t xml:space="preserve"> </w:t>
      </w:r>
      <w:r w:rsidR="00AF48C1" w:rsidRPr="00305529">
        <w:rPr>
          <w:sz w:val="28"/>
          <w:szCs w:val="28"/>
          <w:lang w:val="el-GR"/>
        </w:rPr>
        <w:t xml:space="preserve">Ο παίκτης επιλέγει να αποφύγει την επίθεση του αντιπάλου (επιλογή </w:t>
      </w:r>
      <w:r w:rsidR="00AF48C1" w:rsidRPr="00305529">
        <w:rPr>
          <w:sz w:val="28"/>
          <w:szCs w:val="28"/>
          <w:lang w:val="en-US"/>
        </w:rPr>
        <w:t>dodge</w:t>
      </w:r>
      <w:r w:rsidR="00AF48C1" w:rsidRPr="00305529">
        <w:rPr>
          <w:sz w:val="28"/>
          <w:szCs w:val="28"/>
          <w:lang w:val="el-GR"/>
        </w:rPr>
        <w:t xml:space="preserve">). </w:t>
      </w:r>
    </w:p>
    <w:p w14:paraId="53898B26" w14:textId="385FC823" w:rsidR="00BF4FAE" w:rsidRPr="00305529" w:rsidRDefault="00AF48C1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</w:t>
      </w:r>
      <w:r w:rsidR="00BF4FAE" w:rsidRPr="00305529">
        <w:rPr>
          <w:sz w:val="28"/>
          <w:szCs w:val="28"/>
          <w:lang w:val="el-GR"/>
        </w:rPr>
        <w:t xml:space="preserve">Το σύστημα </w:t>
      </w:r>
      <w:r w:rsidRPr="00305529">
        <w:rPr>
          <w:sz w:val="28"/>
          <w:szCs w:val="28"/>
          <w:lang w:val="el-GR"/>
        </w:rPr>
        <w:t xml:space="preserve">ελέγχει τον αντίστοιχο εξοπλισμό καθώς και τα στατιστικά του παίκτη και </w:t>
      </w:r>
      <w:r w:rsidR="00BF4FAE" w:rsidRPr="00305529">
        <w:rPr>
          <w:sz w:val="28"/>
          <w:szCs w:val="28"/>
          <w:lang w:val="el-GR"/>
        </w:rPr>
        <w:t>υπολογίζει την πιθανότητα να αποφύγει την επίθεση του αντιπάλο</w:t>
      </w:r>
      <w:r w:rsidRPr="00305529">
        <w:rPr>
          <w:sz w:val="28"/>
          <w:szCs w:val="28"/>
          <w:lang w:val="el-GR"/>
        </w:rPr>
        <w:t>υ,</w:t>
      </w:r>
      <w:r w:rsidR="00BF4FAE" w:rsidRPr="00305529">
        <w:rPr>
          <w:sz w:val="28"/>
          <w:szCs w:val="28"/>
          <w:lang w:val="el-GR"/>
        </w:rPr>
        <w:t xml:space="preserve"> εμφανίζ</w:t>
      </w:r>
      <w:r w:rsidRPr="00305529">
        <w:rPr>
          <w:sz w:val="28"/>
          <w:szCs w:val="28"/>
          <w:lang w:val="el-GR"/>
        </w:rPr>
        <w:t>οντας</w:t>
      </w:r>
      <w:r w:rsidR="00BF4FAE" w:rsidRPr="00305529">
        <w:rPr>
          <w:sz w:val="28"/>
          <w:szCs w:val="28"/>
          <w:lang w:val="el-GR"/>
        </w:rPr>
        <w:t xml:space="preserve"> το αποτέλεσμα στην οθόνη. Ανάλογα με το αποτέλεσμα επιφέρεται και το αντίστοιχο </w:t>
      </w:r>
      <w:r w:rsidR="00BF4FAE" w:rsidRPr="00305529">
        <w:rPr>
          <w:sz w:val="28"/>
          <w:szCs w:val="28"/>
          <w:lang w:val="en-US"/>
        </w:rPr>
        <w:t>damage</w:t>
      </w:r>
      <w:r w:rsidR="00BF4FAE" w:rsidRPr="00305529">
        <w:rPr>
          <w:sz w:val="28"/>
          <w:szCs w:val="28"/>
          <w:lang w:val="el-GR"/>
        </w:rPr>
        <w:t xml:space="preserve"> στη ζωή του παίκτη.</w:t>
      </w:r>
    </w:p>
    <w:p w14:paraId="536B75D9" w14:textId="77D4DB8F" w:rsidR="00AF48C1" w:rsidRPr="00305529" w:rsidRDefault="00AF48C1" w:rsidP="00AF48C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 Η σειρά του αντιπάλου τελειώνει και έρχεται η σειρά του παίκτη όπου το σύστημα εμφανίζει πάλι τις αντίστοιχες επιλογές.</w:t>
      </w:r>
      <w:r w:rsidR="00A03CE5" w:rsidRPr="00305529">
        <w:rPr>
          <w:sz w:val="28"/>
          <w:szCs w:val="28"/>
          <w:lang w:val="el-GR"/>
        </w:rPr>
        <w:t xml:space="preserve"> Συνεχίζουμε στο βήμα 7 της βασικής ροής.</w:t>
      </w:r>
    </w:p>
    <w:p w14:paraId="079AA764" w14:textId="77777777" w:rsidR="00250572" w:rsidRPr="00305529" w:rsidRDefault="00250572" w:rsidP="00250572">
      <w:pPr>
        <w:rPr>
          <w:sz w:val="28"/>
          <w:szCs w:val="28"/>
          <w:lang w:val="el-GR"/>
        </w:rPr>
      </w:pPr>
    </w:p>
    <w:p w14:paraId="5064F191" w14:textId="3D67112F" w:rsidR="00250572" w:rsidRPr="00305529" w:rsidRDefault="00250572" w:rsidP="00250572">
      <w:pPr>
        <w:rPr>
          <w:sz w:val="28"/>
          <w:szCs w:val="28"/>
          <w:lang w:val="el-GR"/>
        </w:rPr>
      </w:pPr>
      <w:r w:rsidRPr="00305529">
        <w:rPr>
          <w:sz w:val="28"/>
          <w:szCs w:val="28"/>
          <w:u w:val="single"/>
          <w:lang w:val="el-GR"/>
        </w:rPr>
        <w:t xml:space="preserve">Εναλλακτική Ροή </w:t>
      </w:r>
      <w:r w:rsidR="00A03CE5" w:rsidRPr="00305529">
        <w:rPr>
          <w:sz w:val="28"/>
          <w:szCs w:val="28"/>
          <w:u w:val="single"/>
          <w:lang w:val="el-GR"/>
        </w:rPr>
        <w:t>3</w:t>
      </w:r>
      <w:r w:rsidRPr="00305529">
        <w:rPr>
          <w:sz w:val="28"/>
          <w:szCs w:val="28"/>
          <w:u w:val="single"/>
          <w:lang w:val="en-US"/>
        </w:rPr>
        <w:t>:</w:t>
      </w:r>
      <w:r w:rsidRPr="00305529">
        <w:rPr>
          <w:sz w:val="28"/>
          <w:szCs w:val="28"/>
          <w:u w:val="single"/>
          <w:lang w:val="el-GR"/>
        </w:rPr>
        <w:t xml:space="preserve"> </w:t>
      </w:r>
    </w:p>
    <w:p w14:paraId="2F2130D4" w14:textId="5E02BA8A" w:rsidR="00250572" w:rsidRPr="00305529" w:rsidRDefault="00250572" w:rsidP="00141DAB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αφαιρεί το τελικό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από τη ζωή του </w:t>
      </w:r>
      <w:r w:rsidR="00CE6771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>.</w:t>
      </w:r>
      <w:r w:rsidR="00141DAB" w:rsidRPr="00305529">
        <w:rPr>
          <w:sz w:val="28"/>
          <w:szCs w:val="28"/>
          <w:lang w:val="el-GR"/>
        </w:rPr>
        <w:t xml:space="preserve"> Ε</w:t>
      </w:r>
      <w:r w:rsidR="00362DAF" w:rsidRPr="00305529">
        <w:rPr>
          <w:sz w:val="28"/>
          <w:szCs w:val="28"/>
          <w:lang w:val="el-GR"/>
        </w:rPr>
        <w:t>μφανίζε</w:t>
      </w:r>
      <w:r w:rsidR="00141DAB" w:rsidRPr="00305529">
        <w:rPr>
          <w:sz w:val="28"/>
          <w:szCs w:val="28"/>
          <w:lang w:val="el-GR"/>
        </w:rPr>
        <w:t>ται</w:t>
      </w:r>
      <w:r w:rsidR="00362DAF" w:rsidRPr="00305529">
        <w:rPr>
          <w:sz w:val="28"/>
          <w:szCs w:val="28"/>
          <w:lang w:val="el-GR"/>
        </w:rPr>
        <w:t xml:space="preserve"> μήνυμα ήττας στην οθόνη του παίκτη καθώς τ</w:t>
      </w:r>
      <w:r w:rsidRPr="00305529">
        <w:rPr>
          <w:sz w:val="28"/>
          <w:szCs w:val="28"/>
          <w:lang w:val="el-GR"/>
        </w:rPr>
        <w:t xml:space="preserve">ο </w:t>
      </w:r>
      <w:r w:rsidRPr="00305529">
        <w:rPr>
          <w:sz w:val="28"/>
          <w:szCs w:val="28"/>
          <w:lang w:val="en-US"/>
        </w:rPr>
        <w:t>damage</w:t>
      </w:r>
      <w:r w:rsidRPr="00305529">
        <w:rPr>
          <w:sz w:val="28"/>
          <w:szCs w:val="28"/>
          <w:lang w:val="el-GR"/>
        </w:rPr>
        <w:t xml:space="preserve"> που επιφέρεται στη ζωή του </w:t>
      </w:r>
      <w:r w:rsidR="00EA67AD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 xml:space="preserve"> είναι μεγαλύτερο ή ίσο από την εναπομείναν ζωή του, και ο χαρακτήρας του παί</w:t>
      </w:r>
      <w:r w:rsidR="00785BA6" w:rsidRPr="00305529">
        <w:rPr>
          <w:sz w:val="28"/>
          <w:szCs w:val="28"/>
          <w:lang w:val="el-GR"/>
        </w:rPr>
        <w:t>κ</w:t>
      </w:r>
      <w:r w:rsidRPr="00305529">
        <w:rPr>
          <w:sz w:val="28"/>
          <w:szCs w:val="28"/>
          <w:lang w:val="el-GR"/>
        </w:rPr>
        <w:t>τη πεθαίνει.</w:t>
      </w:r>
    </w:p>
    <w:p w14:paraId="4E21E00B" w14:textId="06295F8E" w:rsidR="00250572" w:rsidRPr="00305529" w:rsidRDefault="00167686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 w:rsidRPr="00305529">
        <w:rPr>
          <w:sz w:val="28"/>
          <w:szCs w:val="28"/>
          <w:lang w:val="el-GR"/>
        </w:rPr>
        <w:t xml:space="preserve">Το σύστημα κλείνει την οθόνη του </w:t>
      </w:r>
      <w:r w:rsidRPr="00305529">
        <w:rPr>
          <w:sz w:val="28"/>
          <w:szCs w:val="28"/>
          <w:lang w:val="en-US"/>
        </w:rPr>
        <w:t>combat</w:t>
      </w:r>
      <w:r w:rsidRPr="00305529">
        <w:rPr>
          <w:sz w:val="28"/>
          <w:szCs w:val="28"/>
          <w:lang w:val="el-GR"/>
        </w:rPr>
        <w:t xml:space="preserve"> και μεταφέρει τον </w:t>
      </w:r>
      <w:r w:rsidR="00CE6771" w:rsidRPr="00305529">
        <w:rPr>
          <w:sz w:val="28"/>
          <w:szCs w:val="28"/>
          <w:lang w:val="el-GR"/>
        </w:rPr>
        <w:t>παίκτη</w:t>
      </w:r>
      <w:r w:rsidRPr="00305529">
        <w:rPr>
          <w:sz w:val="28"/>
          <w:szCs w:val="28"/>
          <w:lang w:val="el-GR"/>
        </w:rPr>
        <w:t xml:space="preserve"> στην οθόνη του χάρτη στο τελευταίο </w:t>
      </w:r>
      <w:r w:rsidRPr="00305529">
        <w:rPr>
          <w:sz w:val="28"/>
          <w:szCs w:val="28"/>
          <w:lang w:val="en-US"/>
        </w:rPr>
        <w:t>resting</w:t>
      </w:r>
      <w:r w:rsidRPr="00305529">
        <w:rPr>
          <w:sz w:val="28"/>
          <w:szCs w:val="28"/>
          <w:lang w:val="el-GR"/>
        </w:rPr>
        <w:t xml:space="preserve"> </w:t>
      </w:r>
      <w:r w:rsidRPr="00305529">
        <w:rPr>
          <w:sz w:val="28"/>
          <w:szCs w:val="28"/>
          <w:lang w:val="en-US"/>
        </w:rPr>
        <w:t>point</w:t>
      </w:r>
      <w:r w:rsidRPr="00305529">
        <w:rPr>
          <w:sz w:val="28"/>
          <w:szCs w:val="28"/>
          <w:lang w:val="el-GR"/>
        </w:rPr>
        <w:t xml:space="preserve"> στο οποίο έκανε </w:t>
      </w:r>
      <w:r w:rsidRPr="00305529">
        <w:rPr>
          <w:sz w:val="28"/>
          <w:szCs w:val="28"/>
          <w:lang w:val="en-US"/>
        </w:rPr>
        <w:t>save</w:t>
      </w:r>
      <w:r w:rsidRPr="00305529">
        <w:rPr>
          <w:sz w:val="28"/>
          <w:szCs w:val="28"/>
          <w:lang w:val="el-GR"/>
        </w:rPr>
        <w:t>.</w:t>
      </w:r>
      <w:r w:rsidR="00250572" w:rsidRPr="00305529">
        <w:rPr>
          <w:sz w:val="28"/>
          <w:szCs w:val="28"/>
          <w:lang w:val="el-GR"/>
        </w:rPr>
        <w:t xml:space="preserve"> </w:t>
      </w:r>
    </w:p>
    <w:p w14:paraId="198002A5" w14:textId="5F5F6AD6" w:rsidR="002D0B43" w:rsidRPr="00C438B3" w:rsidRDefault="00A70014" w:rsidP="002D0B43">
      <w:pPr>
        <w:rPr>
          <w:color w:val="FF0000"/>
          <w:sz w:val="28"/>
          <w:szCs w:val="28"/>
          <w:lang w:val="en-US"/>
        </w:rPr>
      </w:pPr>
      <w:r w:rsidRPr="00C438B3">
        <w:rPr>
          <w:color w:val="FF0000"/>
          <w:sz w:val="28"/>
          <w:szCs w:val="28"/>
          <w:u w:val="single"/>
          <w:lang w:val="el-GR"/>
        </w:rPr>
        <w:t xml:space="preserve">Εναλλακτική Ροή </w:t>
      </w:r>
      <w:r w:rsidR="00A03CE5" w:rsidRPr="00C438B3">
        <w:rPr>
          <w:color w:val="FF0000"/>
          <w:sz w:val="28"/>
          <w:szCs w:val="28"/>
          <w:u w:val="single"/>
          <w:lang w:val="el-GR"/>
        </w:rPr>
        <w:t>4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</w:p>
    <w:p w14:paraId="5795D911" w14:textId="3BA90AFA" w:rsidR="00E03E0C" w:rsidRPr="00E03E0C" w:rsidRDefault="00A70014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υπολογίζει το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που προκαλεί η επίθεση του παίκτη και το αφαιρεί από τη ζωή του αντιπάλου. </w:t>
      </w:r>
      <w:r w:rsidR="00E03E0C" w:rsidRPr="00E03E0C">
        <w:rPr>
          <w:color w:val="FF0000"/>
          <w:sz w:val="28"/>
          <w:szCs w:val="28"/>
          <w:lang w:val="el-GR"/>
        </w:rPr>
        <w:t xml:space="preserve">Εμφανίζεται μήνυμα νίκης στην οθόνη του παίκτη καθώς το </w:t>
      </w:r>
      <w:r w:rsidR="00E03E0C" w:rsidRPr="00E03E0C">
        <w:rPr>
          <w:color w:val="FF0000"/>
          <w:sz w:val="28"/>
          <w:szCs w:val="28"/>
          <w:lang w:val="en-US"/>
        </w:rPr>
        <w:t>damage</w:t>
      </w:r>
      <w:r w:rsidR="00E03E0C" w:rsidRPr="00E03E0C">
        <w:rPr>
          <w:color w:val="FF0000"/>
          <w:sz w:val="28"/>
          <w:szCs w:val="28"/>
          <w:lang w:val="el-GR"/>
        </w:rPr>
        <w:t xml:space="preserve"> που επιφέρεται στη ζωή του αντιπάλου είναι μεγαλύτερο ή ίσο από την εναπομείναν ζωή του, και ο αντίπαλος πεθαίνει.</w:t>
      </w:r>
    </w:p>
    <w:p w14:paraId="2AB53D7D" w14:textId="77777777" w:rsidR="00E03E0C" w:rsidRPr="00C438B3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προσθέτει στα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του παίχτη 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που κέρδισε από την μάχη που μόλις νίκησε. Σε περίπτωση που ο παίκτης συμπληρώσει αρκετά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ώστε να ανέβει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, το σύστημα εμφανίζει κατάλληλο ενημερωτικό μήνυμα, αποδίδοντας και 1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</w:t>
      </w:r>
      <w:r w:rsidRPr="00C438B3">
        <w:rPr>
          <w:color w:val="FF0000"/>
          <w:sz w:val="28"/>
          <w:szCs w:val="28"/>
          <w:lang w:val="el-GR"/>
        </w:rPr>
        <w:t xml:space="preserve"> στον παίκτη για να το χρησιμοποιήσει στο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Tree</w:t>
      </w:r>
      <w:r w:rsidRPr="00C438B3">
        <w:rPr>
          <w:color w:val="FF0000"/>
          <w:sz w:val="28"/>
          <w:szCs w:val="28"/>
          <w:lang w:val="el-GR"/>
        </w:rPr>
        <w:t xml:space="preserve"> (μέσω των </w:t>
      </w:r>
      <w:r w:rsidRPr="00C438B3">
        <w:rPr>
          <w:color w:val="FF0000"/>
          <w:sz w:val="28"/>
          <w:szCs w:val="28"/>
          <w:lang w:val="en-US"/>
        </w:rPr>
        <w:t>Resting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Points</w:t>
      </w:r>
      <w:r w:rsidRPr="00C438B3">
        <w:rPr>
          <w:color w:val="FF0000"/>
          <w:sz w:val="28"/>
          <w:szCs w:val="28"/>
          <w:lang w:val="el-GR"/>
        </w:rPr>
        <w:t>).</w:t>
      </w:r>
    </w:p>
    <w:p w14:paraId="0604B5DC" w14:textId="77777777" w:rsidR="00E03E0C" w:rsidRPr="00C438B3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Η οθόνη του </w:t>
      </w:r>
      <w:r w:rsidRPr="00C438B3">
        <w:rPr>
          <w:color w:val="FF0000"/>
          <w:sz w:val="28"/>
          <w:szCs w:val="28"/>
          <w:lang w:val="en-US"/>
        </w:rPr>
        <w:t>combat</w:t>
      </w:r>
      <w:r w:rsidRPr="00C438B3">
        <w:rPr>
          <w:color w:val="FF0000"/>
          <w:sz w:val="28"/>
          <w:szCs w:val="28"/>
          <w:lang w:val="el-GR"/>
        </w:rPr>
        <w:t xml:space="preserve"> κλείνει και ο παίκτης επιστρέφει στην οθόνη του χάρτη, στο σημείο που συνάντησε τον αντίπαλο, εμφανίζοντας πάνω αριστερά την ζωή που του έμεινε μετά τη μάχη. Εμφανίζει επίσης και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που άφησε πίσω του ο ηττημένος αντίπαλος.</w:t>
      </w:r>
    </w:p>
    <w:p w14:paraId="54AEF911" w14:textId="18B3B9AB" w:rsidR="00E03E0C" w:rsidRPr="00E03E0C" w:rsidRDefault="00E03E0C" w:rsidP="00E03E0C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Ο παίκτης έχει την επιλογή να πάρει ή να αφήσει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του ηττημένου αντιπάλου. Σε περίπτωση που επιλέγει να το πάρει,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l-GR"/>
        </w:rPr>
        <w:lastRenderedPageBreak/>
        <w:t xml:space="preserve">αυτό προστίθεται στο </w:t>
      </w:r>
      <w:r w:rsidRPr="00C438B3">
        <w:rPr>
          <w:color w:val="FF0000"/>
          <w:sz w:val="28"/>
          <w:szCs w:val="28"/>
          <w:lang w:val="en-US"/>
        </w:rPr>
        <w:t>Inventory</w:t>
      </w:r>
      <w:r w:rsidRPr="00C438B3">
        <w:rPr>
          <w:color w:val="FF0000"/>
          <w:sz w:val="28"/>
          <w:szCs w:val="28"/>
          <w:lang w:val="el-GR"/>
        </w:rPr>
        <w:t xml:space="preserve"> του παίκτη, και μεταφερόμαστε στο </w:t>
      </w:r>
      <w:r w:rsidRPr="00C438B3">
        <w:rPr>
          <w:color w:val="FF0000"/>
          <w:sz w:val="28"/>
          <w:szCs w:val="28"/>
          <w:lang w:val="en-US"/>
        </w:rPr>
        <w:t>Inventory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use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case</w:t>
      </w:r>
      <w:r w:rsidRPr="00C438B3">
        <w:rPr>
          <w:color w:val="FF0000"/>
          <w:sz w:val="28"/>
          <w:szCs w:val="28"/>
          <w:lang w:val="el-GR"/>
        </w:rPr>
        <w:t>.</w:t>
      </w:r>
    </w:p>
    <w:sectPr w:rsidR="00E03E0C" w:rsidRPr="00E03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192"/>
    <w:multiLevelType w:val="hybridMultilevel"/>
    <w:tmpl w:val="93F0E2A4"/>
    <w:lvl w:ilvl="0" w:tplc="8616935C">
      <w:start w:val="1"/>
      <w:numFmt w:val="lowerLetter"/>
      <w:lvlText w:val="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8"/>
  </w:num>
  <w:num w:numId="2" w16cid:durableId="248469917">
    <w:abstractNumId w:val="5"/>
  </w:num>
  <w:num w:numId="3" w16cid:durableId="1173840553">
    <w:abstractNumId w:val="6"/>
  </w:num>
  <w:num w:numId="4" w16cid:durableId="1455446537">
    <w:abstractNumId w:val="1"/>
  </w:num>
  <w:num w:numId="5" w16cid:durableId="68770656">
    <w:abstractNumId w:val="10"/>
  </w:num>
  <w:num w:numId="6" w16cid:durableId="1735541526">
    <w:abstractNumId w:val="15"/>
  </w:num>
  <w:num w:numId="7" w16cid:durableId="1641686260">
    <w:abstractNumId w:val="13"/>
  </w:num>
  <w:num w:numId="8" w16cid:durableId="1502548349">
    <w:abstractNumId w:val="16"/>
  </w:num>
  <w:num w:numId="9" w16cid:durableId="779762607">
    <w:abstractNumId w:val="9"/>
  </w:num>
  <w:num w:numId="10" w16cid:durableId="223030282">
    <w:abstractNumId w:val="4"/>
  </w:num>
  <w:num w:numId="11" w16cid:durableId="607200029">
    <w:abstractNumId w:val="7"/>
  </w:num>
  <w:num w:numId="12" w16cid:durableId="940769822">
    <w:abstractNumId w:val="12"/>
  </w:num>
  <w:num w:numId="13" w16cid:durableId="346643544">
    <w:abstractNumId w:val="17"/>
  </w:num>
  <w:num w:numId="14" w16cid:durableId="534150247">
    <w:abstractNumId w:val="14"/>
  </w:num>
  <w:num w:numId="15" w16cid:durableId="1373729630">
    <w:abstractNumId w:val="11"/>
  </w:num>
  <w:num w:numId="16" w16cid:durableId="1221939034">
    <w:abstractNumId w:val="0"/>
  </w:num>
  <w:num w:numId="17" w16cid:durableId="154885677">
    <w:abstractNumId w:val="3"/>
  </w:num>
  <w:num w:numId="18" w16cid:durableId="13244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86B32"/>
    <w:rsid w:val="000B501F"/>
    <w:rsid w:val="000D0FAA"/>
    <w:rsid w:val="00141DAB"/>
    <w:rsid w:val="00156A21"/>
    <w:rsid w:val="001641DE"/>
    <w:rsid w:val="00167686"/>
    <w:rsid w:val="00173762"/>
    <w:rsid w:val="001825DD"/>
    <w:rsid w:val="001B5046"/>
    <w:rsid w:val="001D3516"/>
    <w:rsid w:val="002207E6"/>
    <w:rsid w:val="00224D80"/>
    <w:rsid w:val="00250572"/>
    <w:rsid w:val="002D0B43"/>
    <w:rsid w:val="00305529"/>
    <w:rsid w:val="00352154"/>
    <w:rsid w:val="00362DAF"/>
    <w:rsid w:val="003A2EFF"/>
    <w:rsid w:val="003D0FBF"/>
    <w:rsid w:val="004073C7"/>
    <w:rsid w:val="00430FA8"/>
    <w:rsid w:val="00461F18"/>
    <w:rsid w:val="00467259"/>
    <w:rsid w:val="004709BD"/>
    <w:rsid w:val="004925AF"/>
    <w:rsid w:val="004B537C"/>
    <w:rsid w:val="004D591C"/>
    <w:rsid w:val="004E5308"/>
    <w:rsid w:val="005066BC"/>
    <w:rsid w:val="005359CD"/>
    <w:rsid w:val="00545096"/>
    <w:rsid w:val="006313EA"/>
    <w:rsid w:val="00635FE7"/>
    <w:rsid w:val="006465BB"/>
    <w:rsid w:val="006973DC"/>
    <w:rsid w:val="006A0F8E"/>
    <w:rsid w:val="006D7B84"/>
    <w:rsid w:val="00752FCE"/>
    <w:rsid w:val="00785BA6"/>
    <w:rsid w:val="007B784A"/>
    <w:rsid w:val="00814736"/>
    <w:rsid w:val="008163D9"/>
    <w:rsid w:val="00817806"/>
    <w:rsid w:val="008244BA"/>
    <w:rsid w:val="008D28DF"/>
    <w:rsid w:val="008E1E0F"/>
    <w:rsid w:val="009016FC"/>
    <w:rsid w:val="0091497F"/>
    <w:rsid w:val="00921C3C"/>
    <w:rsid w:val="00951D73"/>
    <w:rsid w:val="00957EED"/>
    <w:rsid w:val="00961221"/>
    <w:rsid w:val="009C728A"/>
    <w:rsid w:val="00A03CE5"/>
    <w:rsid w:val="00A37464"/>
    <w:rsid w:val="00A70014"/>
    <w:rsid w:val="00AA4C6F"/>
    <w:rsid w:val="00AA6E05"/>
    <w:rsid w:val="00AC15AB"/>
    <w:rsid w:val="00AF48C1"/>
    <w:rsid w:val="00B02A82"/>
    <w:rsid w:val="00B20D95"/>
    <w:rsid w:val="00B24A15"/>
    <w:rsid w:val="00B46491"/>
    <w:rsid w:val="00B502AE"/>
    <w:rsid w:val="00B52C4D"/>
    <w:rsid w:val="00BD2784"/>
    <w:rsid w:val="00BD5493"/>
    <w:rsid w:val="00BF4FAE"/>
    <w:rsid w:val="00BF561F"/>
    <w:rsid w:val="00C438B3"/>
    <w:rsid w:val="00C52098"/>
    <w:rsid w:val="00CA4FDA"/>
    <w:rsid w:val="00CE6771"/>
    <w:rsid w:val="00CE6C63"/>
    <w:rsid w:val="00CE71B3"/>
    <w:rsid w:val="00CF290C"/>
    <w:rsid w:val="00D06038"/>
    <w:rsid w:val="00D359C5"/>
    <w:rsid w:val="00D550F3"/>
    <w:rsid w:val="00D610AC"/>
    <w:rsid w:val="00E03E0C"/>
    <w:rsid w:val="00E91C09"/>
    <w:rsid w:val="00EA67AD"/>
    <w:rsid w:val="00F02749"/>
    <w:rsid w:val="00F02A10"/>
    <w:rsid w:val="00F620B8"/>
    <w:rsid w:val="00FA758C"/>
    <w:rsid w:val="00FE3636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58</cp:revision>
  <dcterms:created xsi:type="dcterms:W3CDTF">2023-03-08T17:40:00Z</dcterms:created>
  <dcterms:modified xsi:type="dcterms:W3CDTF">2023-05-09T09:00:00Z</dcterms:modified>
</cp:coreProperties>
</file>