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27D6" w14:textId="4456F6CA" w:rsidR="00251E50" w:rsidRPr="00414FBF" w:rsidRDefault="00251E50" w:rsidP="00251E50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14FBF">
        <w:rPr>
          <w:rFonts w:ascii="Times New Roman" w:hAnsi="Times New Roman" w:cs="Times New Roman"/>
          <w:b/>
          <w:bCs/>
          <w:sz w:val="36"/>
          <w:szCs w:val="36"/>
        </w:rPr>
        <w:t>Meeting #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2F91F790" w14:textId="77777777" w:rsidR="00251E50" w:rsidRPr="00414FBF" w:rsidRDefault="00251E50" w:rsidP="00251E50">
      <w:pPr>
        <w:rPr>
          <w:rFonts w:ascii="Times New Roman" w:hAnsi="Times New Roman" w:cs="Times New Roman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3685"/>
        <w:gridCol w:w="5940"/>
      </w:tblGrid>
      <w:tr w:rsidR="00251E50" w:rsidRPr="00216320" w14:paraId="20A2FCDF" w14:textId="77777777" w:rsidTr="00251E50">
        <w:trPr>
          <w:trHeight w:val="576"/>
        </w:trPr>
        <w:tc>
          <w:tcPr>
            <w:tcW w:w="3685" w:type="dxa"/>
            <w:vAlign w:val="center"/>
          </w:tcPr>
          <w:p w14:paraId="6702C090" w14:textId="44507032" w:rsidR="00251E50" w:rsidRPr="002C5D0F" w:rsidRDefault="00000000" w:rsidP="00251E50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alias w:val="Item:"/>
                <w:tag w:val="Item:"/>
                <w:id w:val="1707907167"/>
                <w:placeholder>
                  <w:docPart w:val="22230529CC3A4C9C9BC2CEA305033549"/>
                </w:placeholder>
                <w:temporary/>
                <w:showingPlcHdr/>
                <w15:appearance w15:val="hidden"/>
              </w:sdtPr>
              <w:sdtContent>
                <w:r w:rsidR="00251E50" w:rsidRPr="002C5D0F">
                  <w:rPr>
                    <w:rFonts w:ascii="Times New Roman" w:hAnsi="Times New Roman" w:cs="Times New Roman"/>
                    <w:b/>
                    <w:bCs/>
                    <w:color w:val="auto"/>
                    <w:sz w:val="28"/>
                    <w:szCs w:val="28"/>
                  </w:rPr>
                  <w:t>Date</w:t>
                </w:r>
              </w:sdtContent>
            </w:sdt>
            <w:r w:rsidR="00251E50" w:rsidRPr="002C5D0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 February 13, 2026</w:t>
            </w:r>
          </w:p>
          <w:p w14:paraId="76800A20" w14:textId="65D5FCE7" w:rsidR="00251E50" w:rsidRPr="002C5D0F" w:rsidRDefault="00251E50" w:rsidP="00251E50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2C5D0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Time:</w:t>
            </w:r>
            <w:r w:rsidRPr="002C5D0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6:30 pm</w:t>
            </w:r>
          </w:p>
        </w:tc>
        <w:tc>
          <w:tcPr>
            <w:tcW w:w="5940" w:type="dxa"/>
            <w:vAlign w:val="center"/>
          </w:tcPr>
          <w:p w14:paraId="59D37F96" w14:textId="77777777" w:rsidR="00251E50" w:rsidRPr="002C5D0F" w:rsidRDefault="00251E50" w:rsidP="00730A61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2C5D0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Instructor</w:t>
            </w:r>
          </w:p>
          <w:p w14:paraId="4BD760A2" w14:textId="19CC9DEE" w:rsidR="00251E50" w:rsidRPr="002C5D0F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5D0F">
              <w:rPr>
                <w:rFonts w:ascii="Times New Roman" w:hAnsi="Times New Roman" w:cs="Times New Roman"/>
                <w:sz w:val="28"/>
                <w:szCs w:val="28"/>
              </w:rPr>
              <w:t>Prof. Rodrigo Morales Alvarado</w:t>
            </w:r>
          </w:p>
        </w:tc>
      </w:tr>
    </w:tbl>
    <w:p w14:paraId="27CBBE92" w14:textId="77777777" w:rsidR="00251E50" w:rsidRPr="00216320" w:rsidRDefault="00251E50" w:rsidP="00251E5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1772"/>
        <w:gridCol w:w="1913"/>
        <w:gridCol w:w="1980"/>
        <w:gridCol w:w="1745"/>
        <w:gridCol w:w="2215"/>
      </w:tblGrid>
      <w:tr w:rsidR="00251E50" w:rsidRPr="00216320" w14:paraId="07958CB8" w14:textId="77777777" w:rsidTr="00251E50">
        <w:trPr>
          <w:trHeight w:val="576"/>
        </w:trPr>
        <w:tc>
          <w:tcPr>
            <w:tcW w:w="9625" w:type="dxa"/>
            <w:gridSpan w:val="5"/>
          </w:tcPr>
          <w:p w14:paraId="4E5AAC6C" w14:textId="77777777" w:rsidR="00251E50" w:rsidRPr="00251E50" w:rsidRDefault="00251E50" w:rsidP="00730A61">
            <w:pPr>
              <w:pStyle w:val="Heading1"/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E50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GROUP MEMBERS</w:t>
            </w:r>
          </w:p>
        </w:tc>
      </w:tr>
      <w:tr w:rsidR="00251E50" w:rsidRPr="00216320" w14:paraId="36B006DB" w14:textId="77777777" w:rsidTr="00251E50">
        <w:trPr>
          <w:trHeight w:val="504"/>
        </w:trPr>
        <w:tc>
          <w:tcPr>
            <w:tcW w:w="1772" w:type="dxa"/>
          </w:tcPr>
          <w:p w14:paraId="0F442E63" w14:textId="77777777" w:rsidR="00251E50" w:rsidRPr="00216320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Brian Duong</w:t>
            </w:r>
          </w:p>
        </w:tc>
        <w:tc>
          <w:tcPr>
            <w:tcW w:w="1913" w:type="dxa"/>
            <w:vAlign w:val="center"/>
          </w:tcPr>
          <w:p w14:paraId="45B440A4" w14:textId="77777777" w:rsidR="00251E50" w:rsidRPr="00216320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Juan Holguin Corpas </w:t>
            </w:r>
          </w:p>
        </w:tc>
        <w:tc>
          <w:tcPr>
            <w:tcW w:w="1980" w:type="dxa"/>
            <w:vAlign w:val="center"/>
          </w:tcPr>
          <w:p w14:paraId="2F20A1A8" w14:textId="77777777" w:rsidR="00251E50" w:rsidRPr="00216320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Abdullah Orakzai</w:t>
            </w:r>
          </w:p>
        </w:tc>
        <w:tc>
          <w:tcPr>
            <w:tcW w:w="1745" w:type="dxa"/>
            <w:vAlign w:val="center"/>
          </w:tcPr>
          <w:p w14:paraId="11E667DA" w14:textId="77777777" w:rsidR="00251E50" w:rsidRPr="00216320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Dipita Sinha</w:t>
            </w:r>
          </w:p>
        </w:tc>
        <w:tc>
          <w:tcPr>
            <w:tcW w:w="2215" w:type="dxa"/>
            <w:vAlign w:val="center"/>
          </w:tcPr>
          <w:p w14:paraId="4F2AC40D" w14:textId="77777777" w:rsidR="00251E50" w:rsidRPr="00216320" w:rsidRDefault="00251E50" w:rsidP="00730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Elias Youssef</w:t>
            </w:r>
          </w:p>
        </w:tc>
      </w:tr>
    </w:tbl>
    <w:p w14:paraId="1A03DB20" w14:textId="77777777" w:rsidR="00251E50" w:rsidRPr="00414FBF" w:rsidRDefault="00251E50" w:rsidP="00251E50">
      <w:pPr>
        <w:rPr>
          <w:rFonts w:ascii="Times New Roman" w:hAnsi="Times New Roman" w:cs="Times New Roman"/>
          <w:b/>
          <w:bCs/>
        </w:rPr>
      </w:pPr>
    </w:p>
    <w:p w14:paraId="20FA0CC1" w14:textId="77777777" w:rsidR="00251E50" w:rsidRPr="00361811" w:rsidRDefault="00251E50" w:rsidP="00251E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4FBF">
        <w:rPr>
          <w:rFonts w:ascii="Times New Roman" w:hAnsi="Times New Roman" w:cs="Times New Roman"/>
          <w:b/>
          <w:bCs/>
          <w:sz w:val="32"/>
          <w:szCs w:val="32"/>
        </w:rPr>
        <w:t>Members Present:</w:t>
      </w:r>
    </w:p>
    <w:p w14:paraId="33C80F72" w14:textId="77777777" w:rsidR="00251E5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Dipita Sinha</w:t>
      </w:r>
    </w:p>
    <w:p w14:paraId="1D055F42" w14:textId="77777777" w:rsidR="00251E5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Juan Holguin Corpas </w:t>
      </w:r>
    </w:p>
    <w:p w14:paraId="72242E75" w14:textId="77777777" w:rsidR="00251E5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Abdullah Orakzai</w:t>
      </w:r>
    </w:p>
    <w:p w14:paraId="71172348" w14:textId="77777777" w:rsidR="00251E5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Elias Youssef</w:t>
      </w:r>
    </w:p>
    <w:p w14:paraId="0E360A92" w14:textId="427113AC" w:rsidR="00251E5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Brian Duong</w:t>
      </w:r>
    </w:p>
    <w:p w14:paraId="1FB166D6" w14:textId="77777777" w:rsidR="00251E50" w:rsidRPr="00216320" w:rsidRDefault="00251E50" w:rsidP="00251E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7099D1" w14:textId="4D8E0030" w:rsidR="00251E50" w:rsidRPr="00251E50" w:rsidRDefault="00251E50" w:rsidP="00251E50">
      <w:pPr>
        <w:rPr>
          <w:rFonts w:ascii="Times New Roman" w:hAnsi="Times New Roman" w:cs="Times New Roman"/>
          <w:sz w:val="32"/>
          <w:szCs w:val="32"/>
        </w:rPr>
      </w:pPr>
      <w:r w:rsidRPr="00251E50">
        <w:rPr>
          <w:rFonts w:ascii="Times New Roman" w:hAnsi="Times New Roman" w:cs="Times New Roman"/>
          <w:b/>
          <w:bCs/>
          <w:sz w:val="32"/>
          <w:szCs w:val="32"/>
        </w:rPr>
        <w:t>Topics discussed:</w:t>
      </w:r>
    </w:p>
    <w:p w14:paraId="5A175897" w14:textId="62AB784E" w:rsidR="00251E50" w:rsidRPr="00251E50" w:rsidRDefault="00251E50" w:rsidP="00251E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E50">
        <w:rPr>
          <w:rFonts w:ascii="Times New Roman" w:hAnsi="Times New Roman" w:cs="Times New Roman"/>
          <w:sz w:val="28"/>
          <w:szCs w:val="28"/>
        </w:rPr>
        <w:t>Sprint #2 planning (searching</w:t>
      </w:r>
      <w:r>
        <w:rPr>
          <w:rFonts w:ascii="Times New Roman" w:hAnsi="Times New Roman" w:cs="Times New Roman"/>
          <w:sz w:val="28"/>
          <w:szCs w:val="28"/>
        </w:rPr>
        <w:t>, editing, creating</w:t>
      </w:r>
      <w:r w:rsidRPr="00251E50">
        <w:rPr>
          <w:rFonts w:ascii="Times New Roman" w:hAnsi="Times New Roman" w:cs="Times New Roman"/>
          <w:sz w:val="28"/>
          <w:szCs w:val="28"/>
        </w:rPr>
        <w:t xml:space="preserve"> recipes, recipe database)</w:t>
      </w:r>
    </w:p>
    <w:p w14:paraId="1B13A9BB" w14:textId="21C7CB83" w:rsidR="00251E50" w:rsidRPr="00251E50" w:rsidRDefault="00251E50" w:rsidP="00251E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E50">
        <w:rPr>
          <w:rFonts w:ascii="Times New Roman" w:hAnsi="Times New Roman" w:cs="Times New Roman"/>
          <w:sz w:val="28"/>
          <w:szCs w:val="28"/>
        </w:rPr>
        <w:t xml:space="preserve">Excel </w:t>
      </w:r>
      <w:r w:rsidR="00232A13">
        <w:rPr>
          <w:rFonts w:ascii="Times New Roman" w:hAnsi="Times New Roman" w:cs="Times New Roman"/>
          <w:sz w:val="28"/>
          <w:szCs w:val="28"/>
        </w:rPr>
        <w:t xml:space="preserve">Sprint Planning Sheet </w:t>
      </w:r>
      <w:r w:rsidRPr="00251E50">
        <w:rPr>
          <w:rFonts w:ascii="Times New Roman" w:hAnsi="Times New Roman" w:cs="Times New Roman"/>
          <w:sz w:val="28"/>
          <w:szCs w:val="28"/>
        </w:rPr>
        <w:t>is updated with user stories/tasks for Sprint #2</w:t>
      </w:r>
    </w:p>
    <w:p w14:paraId="4DEE1ACF" w14:textId="74F76223" w:rsidR="00251E50" w:rsidRPr="00251E50" w:rsidRDefault="00251E50" w:rsidP="00251E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E50">
        <w:rPr>
          <w:rFonts w:ascii="Times New Roman" w:hAnsi="Times New Roman" w:cs="Times New Roman"/>
          <w:sz w:val="28"/>
          <w:szCs w:val="28"/>
        </w:rPr>
        <w:t>Assigned tasks</w:t>
      </w:r>
      <w:r w:rsidR="006255BD">
        <w:rPr>
          <w:rFonts w:ascii="Times New Roman" w:hAnsi="Times New Roman" w:cs="Times New Roman"/>
          <w:sz w:val="28"/>
          <w:szCs w:val="28"/>
        </w:rPr>
        <w:t xml:space="preserve"> to </w:t>
      </w:r>
      <w:r w:rsidR="00232A13">
        <w:rPr>
          <w:rFonts w:ascii="Times New Roman" w:hAnsi="Times New Roman" w:cs="Times New Roman"/>
          <w:sz w:val="28"/>
          <w:szCs w:val="28"/>
        </w:rPr>
        <w:t>everyone equally</w:t>
      </w:r>
    </w:p>
    <w:p w14:paraId="6A67B4FF" w14:textId="1A3FAEA8" w:rsidR="00251E50" w:rsidRPr="00251E50" w:rsidRDefault="00251E50" w:rsidP="00251E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E50">
        <w:rPr>
          <w:rFonts w:ascii="Times New Roman" w:hAnsi="Times New Roman" w:cs="Times New Roman"/>
          <w:sz w:val="28"/>
          <w:szCs w:val="28"/>
        </w:rPr>
        <w:t xml:space="preserve">Everyone </w:t>
      </w:r>
      <w:r w:rsidR="00232A13">
        <w:rPr>
          <w:rFonts w:ascii="Times New Roman" w:hAnsi="Times New Roman" w:cs="Times New Roman"/>
          <w:sz w:val="28"/>
          <w:szCs w:val="28"/>
        </w:rPr>
        <w:t>should have</w:t>
      </w:r>
      <w:r w:rsidRPr="00251E50">
        <w:rPr>
          <w:rFonts w:ascii="Times New Roman" w:hAnsi="Times New Roman" w:cs="Times New Roman"/>
          <w:sz w:val="28"/>
          <w:szCs w:val="28"/>
        </w:rPr>
        <w:t xml:space="preserve"> </w:t>
      </w:r>
      <w:r w:rsidR="00232A13">
        <w:rPr>
          <w:rFonts w:ascii="Times New Roman" w:hAnsi="Times New Roman" w:cs="Times New Roman"/>
          <w:sz w:val="28"/>
          <w:szCs w:val="28"/>
        </w:rPr>
        <w:t>development environment</w:t>
      </w:r>
      <w:r w:rsidRPr="00251E50">
        <w:rPr>
          <w:rFonts w:ascii="Times New Roman" w:hAnsi="Times New Roman" w:cs="Times New Roman"/>
          <w:sz w:val="28"/>
          <w:szCs w:val="28"/>
        </w:rPr>
        <w:t xml:space="preserve"> running</w:t>
      </w:r>
      <w:r w:rsidR="00232A13">
        <w:rPr>
          <w:rFonts w:ascii="Times New Roman" w:hAnsi="Times New Roman" w:cs="Times New Roman"/>
          <w:sz w:val="28"/>
          <w:szCs w:val="28"/>
        </w:rPr>
        <w:t xml:space="preserve"> to test their codes: </w:t>
      </w:r>
      <w:r w:rsidRPr="00251E50">
        <w:rPr>
          <w:rFonts w:ascii="Times New Roman" w:hAnsi="Times New Roman" w:cs="Times New Roman"/>
          <w:sz w:val="28"/>
          <w:szCs w:val="28"/>
        </w:rPr>
        <w:t>PostgreSQL</w:t>
      </w:r>
      <w:r w:rsidR="00232A13">
        <w:rPr>
          <w:rFonts w:ascii="Times New Roman" w:hAnsi="Times New Roman" w:cs="Times New Roman"/>
          <w:sz w:val="28"/>
          <w:szCs w:val="28"/>
        </w:rPr>
        <w:t xml:space="preserve"> and NPM, or Docker</w:t>
      </w:r>
    </w:p>
    <w:p w14:paraId="2309891C" w14:textId="1E8C8D64" w:rsidR="00317EEB" w:rsidRPr="00251E50" w:rsidRDefault="00251E50" w:rsidP="00251E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E50">
        <w:rPr>
          <w:rFonts w:ascii="Times New Roman" w:hAnsi="Times New Roman" w:cs="Times New Roman"/>
          <w:sz w:val="28"/>
          <w:szCs w:val="28"/>
        </w:rPr>
        <w:t>Discord call on Sunday evening</w:t>
      </w:r>
      <w:r w:rsidR="00232A13">
        <w:rPr>
          <w:rFonts w:ascii="Times New Roman" w:hAnsi="Times New Roman" w:cs="Times New Roman"/>
          <w:sz w:val="28"/>
          <w:szCs w:val="28"/>
        </w:rPr>
        <w:t xml:space="preserve"> to discuss tasks and set deadlines</w:t>
      </w:r>
    </w:p>
    <w:sectPr w:rsidR="00317EEB" w:rsidRPr="0025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190E"/>
    <w:multiLevelType w:val="multilevel"/>
    <w:tmpl w:val="E49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615EA"/>
    <w:multiLevelType w:val="multilevel"/>
    <w:tmpl w:val="C834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12211"/>
    <w:multiLevelType w:val="hybridMultilevel"/>
    <w:tmpl w:val="683C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F42F2"/>
    <w:multiLevelType w:val="multilevel"/>
    <w:tmpl w:val="EE8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F5DA5"/>
    <w:multiLevelType w:val="hybridMultilevel"/>
    <w:tmpl w:val="749E4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515136">
    <w:abstractNumId w:val="3"/>
  </w:num>
  <w:num w:numId="2" w16cid:durableId="1513252711">
    <w:abstractNumId w:val="1"/>
  </w:num>
  <w:num w:numId="3" w16cid:durableId="1104694701">
    <w:abstractNumId w:val="0"/>
  </w:num>
  <w:num w:numId="4" w16cid:durableId="1128470147">
    <w:abstractNumId w:val="4"/>
  </w:num>
  <w:num w:numId="5" w16cid:durableId="1951473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74"/>
    <w:rsid w:val="00232A13"/>
    <w:rsid w:val="00251E50"/>
    <w:rsid w:val="002C5D0F"/>
    <w:rsid w:val="00317EEB"/>
    <w:rsid w:val="00382056"/>
    <w:rsid w:val="005048A1"/>
    <w:rsid w:val="006255BD"/>
    <w:rsid w:val="006F4DF7"/>
    <w:rsid w:val="00A0348A"/>
    <w:rsid w:val="00CF2FFB"/>
    <w:rsid w:val="00DD3874"/>
    <w:rsid w:val="00F8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50AF"/>
  <w15:chartTrackingRefBased/>
  <w15:docId w15:val="{66D99CC7-B0F8-4F5B-8037-CBB2ADE4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DD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DD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6"/>
    <w:qFormat/>
    <w:rsid w:val="00DD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6"/>
    <w:rsid w:val="00DD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230529CC3A4C9C9BC2CEA305033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31043-1298-4AD9-87BB-C00B2AB29AB9}"/>
      </w:docPartPr>
      <w:docPartBody>
        <w:p w:rsidR="001377EA" w:rsidRDefault="00BE3CCA" w:rsidP="00BE3CCA">
          <w:pPr>
            <w:pStyle w:val="22230529CC3A4C9C9BC2CEA305033549"/>
          </w:pPr>
          <w:r w:rsidRPr="00194D26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CA"/>
    <w:rsid w:val="001377EA"/>
    <w:rsid w:val="007529EE"/>
    <w:rsid w:val="00A0348A"/>
    <w:rsid w:val="00BE3CCA"/>
    <w:rsid w:val="00EF788F"/>
    <w:rsid w:val="00F8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230529CC3A4C9C9BC2CEA305033549">
    <w:name w:val="22230529CC3A4C9C9BC2CEA305033549"/>
    <w:rsid w:val="00BE3C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Dipita Sinha</dc:creator>
  <cp:keywords/>
  <dc:description/>
  <cp:lastModifiedBy>Dipita Sinha</cp:lastModifiedBy>
  <cp:revision>5</cp:revision>
  <dcterms:created xsi:type="dcterms:W3CDTF">2026-02-27T22:51:00Z</dcterms:created>
  <dcterms:modified xsi:type="dcterms:W3CDTF">2026-02-27T23:20:00Z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e67a3395-41b0-48a0-a703-cef7aebd5cf9</vt:lpwstr>
  </property>
</Properties>
</file>