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Meeting 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3685"/>
        <w:gridCol w:w="5940"/>
        <w:tblGridChange w:id="0">
          <w:tblGrid>
            <w:gridCol w:w="3685"/>
            <w:gridCol w:w="594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spacing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: March 13, 2026</w:t>
            </w:r>
          </w:p>
          <w:p w:rsidR="00000000" w:rsidDel="00000000" w:rsidP="00000000" w:rsidRDefault="00000000" w:rsidRPr="00000000" w14:paraId="00000004">
            <w:pPr>
              <w:pStyle w:val="Heading1"/>
              <w:spacing w:before="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Time: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7 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Prof. Rodrigo Morales Alvarado</w:t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196b24" w:space="0" w:sz="4" w:val="single"/>
          <w:left w:color="196b24" w:space="0" w:sz="4" w:val="single"/>
          <w:bottom w:color="196b24" w:space="0" w:sz="4" w:val="single"/>
          <w:right w:color="196b24" w:space="0" w:sz="4" w:val="single"/>
          <w:insideH w:color="196b24" w:space="0" w:sz="4" w:val="single"/>
          <w:insideV w:color="196b24" w:space="0" w:sz="4" w:val="single"/>
        </w:tblBorders>
        <w:tblLayout w:type="fixed"/>
        <w:tblLook w:val="0600"/>
      </w:tblPr>
      <w:tblGrid>
        <w:gridCol w:w="1772"/>
        <w:gridCol w:w="1913"/>
        <w:gridCol w:w="1980"/>
        <w:gridCol w:w="1745"/>
        <w:gridCol w:w="2215"/>
        <w:tblGridChange w:id="0">
          <w:tblGrid>
            <w:gridCol w:w="1772"/>
            <w:gridCol w:w="1913"/>
            <w:gridCol w:w="1980"/>
            <w:gridCol w:w="1745"/>
            <w:gridCol w:w="221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8">
            <w:pPr>
              <w:pStyle w:val="Heading1"/>
              <w:spacing w:after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Brian Duong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Juan Holguin Corpas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Abdullah Orakzai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Dipita Sinha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Elias Youssef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Members Present: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Dipita Sinha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Juan Holguin Corpas 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Abdullah Orakzai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Elias Youssef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Brian Duong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 set up and organization for sprint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Ensured that Github repository is updated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new user stories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 meeting planning for workload division and task creation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Discussion about possible unique feature for sprint #4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C40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C40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C40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4"/>
    <w:rsid w:val="000C40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40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C40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C40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C40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C40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C40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C40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C40C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6"/>
    <w:rsid w:val="000C40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C40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C40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C40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C40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C40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C40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40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C40C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13TxQBJfy9ap7WNgfvEdCuPK3g==">CgMxLjA4AHIhMS1lSTZDQXExN2dhLXNFeVE0S0N4TWhDSUhzSHdLVkMx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2026-02-27T23:41:00Z</dcterms:created>
  <dc:creator>Dipita Sinha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d9cf21ea-8954-469e-8093-a49de5bf7ecb</vt:lpwstr>
  </property>
</Properties>
</file>