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Prof. Elías Miguel Bénitez Insfran</w:t>
        <w:br w:type="textWrapping"/>
        <w:t xml:space="preserve">Institución: </w:t>
      </w:r>
      <w:r w:rsidDel="00000000" w:rsidR="00000000" w:rsidRPr="00000000">
        <w:rPr>
          <w:rtl w:val="0"/>
        </w:rPr>
        <w:t xml:space="preserve">Ucsa (Universidad del cono sur de las Américas)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Dirección: </w:t>
      </w:r>
      <w:r w:rsidDel="00000000" w:rsidR="00000000" w:rsidRPr="00000000">
        <w:rPr>
          <w:rtl w:val="0"/>
        </w:rPr>
        <w:t xml:space="preserve">Sgto, José León Gauto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Ciudad: </w:t>
      </w:r>
      <w:r w:rsidDel="00000000" w:rsidR="00000000" w:rsidRPr="00000000">
        <w:rPr>
          <w:rtl w:val="0"/>
        </w:rPr>
        <w:t xml:space="preserve">Asunción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Correo: </w:t>
      </w:r>
      <w:r w:rsidDel="00000000" w:rsidR="00000000" w:rsidRPr="00000000">
        <w:rPr>
          <w:rtl w:val="0"/>
        </w:rPr>
        <w:t xml:space="preserve">test@test.com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Teléfono: 0981-234-567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{{Fecha}}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Estimado/a {{Nombre}} {{Apellido}}: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 dirijo a usted con el fin de informarle oficialmente su calificación final correspondiente a la materia de {{Materia}} en el presente periodo académico.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Luego de evaluar sus trabajos, exámenes y participación en clase, se ha determinado que su calificación final es de {{Nota}}. Esta nota refleja su desempeño general durante el curso, así como el cumplimiento de los objetivos establecidos.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Aprovecho esta ocasión para agradecerle su dedicación y esfuerzo. En caso de que desee una revisión o comentarios más detallados sobre su rendimiento, estoy a disposición para coordinar una reunión o responder sus consultas.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deseo muchos éxitos en sus futuros estudios.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Elías Miguel Benitez Insfran</w:t>
        <w:br w:type="textWrapping"/>
      </w:r>
      <w:r w:rsidDel="00000000" w:rsidR="00000000" w:rsidRPr="00000000">
        <w:rPr>
          <w:rtl w:val="0"/>
        </w:rPr>
        <w:t xml:space="preserve">Ingeniero en 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