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27E" w:rsidRPr="00067EA9" w:rsidRDefault="00D2480A">
      <w:pPr>
        <w:rPr>
          <w:b/>
          <w:sz w:val="36"/>
          <w:szCs w:val="36"/>
          <w:u w:val="single"/>
        </w:rPr>
      </w:pPr>
      <w:proofErr w:type="spellStart"/>
      <w:r w:rsidRPr="00067EA9">
        <w:rPr>
          <w:b/>
          <w:sz w:val="36"/>
          <w:szCs w:val="36"/>
          <w:u w:val="single"/>
        </w:rPr>
        <w:t>URLs</w:t>
      </w:r>
      <w:proofErr w:type="spellEnd"/>
      <w:r w:rsidRPr="00067EA9">
        <w:rPr>
          <w:b/>
          <w:sz w:val="36"/>
          <w:szCs w:val="36"/>
          <w:u w:val="single"/>
        </w:rPr>
        <w:t xml:space="preserve"> achter de Banners</w:t>
      </w:r>
    </w:p>
    <w:p w:rsidR="00D2480A" w:rsidRDefault="00D2480A"/>
    <w:p w:rsidR="00D2480A" w:rsidRPr="00D2480A" w:rsidRDefault="00D2480A">
      <w:pPr>
        <w:rPr>
          <w:b/>
          <w:u w:val="single"/>
        </w:rPr>
      </w:pPr>
      <w:r w:rsidRPr="00D2480A">
        <w:rPr>
          <w:b/>
          <w:u w:val="single"/>
        </w:rPr>
        <w:t xml:space="preserve">DARZALEX </w:t>
      </w:r>
    </w:p>
    <w:p w:rsidR="00D2480A" w:rsidRPr="00D2480A" w:rsidRDefault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https://nl.janssenmedicalcloud.be/products/darzalex?ea=4cdd0fc3-da4c-48e8-808d-a64394f0e83e&amp;utm_source=121&amp;utm_medium=email&amp;utm_term=jmcbanner-darzalex-sep18-banner&amp;utm_content=promo&amp;codsId={{Account.CODS_External_Id__c}}</w:t>
      </w:r>
    </w:p>
    <w:p w:rsidR="00D2480A" w:rsidRPr="00D2480A" w:rsidRDefault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https://fr.janssenmedicalcloud.be/products/darzalex?ea=c601d11e-ec79-4e40-9fc8-3d1103887b35&amp;utm_source=121&amp;utm_medium=email&amp;utm_term=jmcbanner-darzalex-sep18-banner&amp;utm_content=promo&amp;codsId={{Account.CODS_External_Id__c}}</w:t>
      </w:r>
    </w:p>
    <w:p w:rsidR="00D2480A" w:rsidRPr="00D2480A" w:rsidRDefault="00D2480A">
      <w:r w:rsidRPr="00D2480A">
        <w:t>Lu: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https://fr.janssenmedicalcloud.be/products/darzalex?ea=c601d11e-ec79-4e40-9fc8-3d1103887b35&amp;utm_source=121&amp;utm_medium=email&amp;utm_term=jmcbanner-darzalex-sep18-banner&amp;utm_content=promo&amp;codsId={{Account.CODS_External_Id__c}}</w:t>
      </w:r>
    </w:p>
    <w:p w:rsidR="00D2480A" w:rsidRPr="00D2480A" w:rsidRDefault="00D2480A">
      <w:r w:rsidRPr="00D2480A">
        <w:t>Nl: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https://www.janssenmedicalcloud.nl/products/darzalex?ea=421788ef-e58f-4703-a6e6-c367f975e87b&amp;utm_source=121&amp;utm_medium=email&amp;utm_term=jmcbanner-darzalex-sep18-banner&amp;utm_content=promo&amp;codsId={{Account.CODS_External_Id__c}}</w:t>
      </w:r>
    </w:p>
    <w:p w:rsidR="00067EA9" w:rsidRDefault="00067EA9">
      <w:pPr>
        <w:rPr>
          <w:b/>
          <w:u w:val="single"/>
          <w:lang w:val="en-US"/>
        </w:rPr>
      </w:pPr>
    </w:p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t>TREVICTA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https://nl.janssenmedicalcloud.be/products/trevicta?ea=4cdd0fc3-da4c-48e8-808d-a64394f0e83e&amp;utm_source=121&amp;utm_medium=email&amp;utm_term=jmcbanner-trevicta-sep18-banner&amp;utm_content=promo&amp;codsId={{Account.CODS_External_Id__c}}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https://fr.janssenmedicalcloud.be/products/trevicta?ea=c601d11e-ec79-4e40-9fc8-3d1103887b35&amp;utm_source=121&amp;utm_medium=email&amp;utm_term=jmcbanner-trevicta-sep18-banner&amp;utm_content=promo&amp;codsId={{Account.CODS_External_Id__c}}</w:t>
      </w:r>
    </w:p>
    <w:p w:rsidR="00D2480A" w:rsidRPr="00D2480A" w:rsidRDefault="00D2480A" w:rsidP="00D2480A">
      <w:r w:rsidRPr="00D2480A">
        <w:t>Lu: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https://fr.janssenmedicalcloud.be/products/trevicta?ea=c601d11e-ec79-4e40-9fc8-3d1103887b35&amp;utm_source=121&amp;utm_medium=email&amp;utm_term=jmcbanner-trevicta-sep18-banner&amp;utm_content=promo&amp;codsId={{Account.CODS_External_Id__c}}</w:t>
      </w:r>
    </w:p>
    <w:p w:rsidR="00D2480A" w:rsidRPr="00D2480A" w:rsidRDefault="00D2480A" w:rsidP="00D2480A">
      <w:r w:rsidRPr="00D2480A">
        <w:t>Nl: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https://www.janssenmedicalcloud.nl/products/trevicta?ea=421788ef-e58f-4703-a6e6-c367f975e87b&amp;utm_source=121&amp;utm_medium=email&amp;utm_term=jmcbanner-trevicta-sep18-banner&amp;utm_content=promo&amp;codsId={{Account.CODS_External_Id__c}}</w:t>
      </w:r>
    </w:p>
    <w:p w:rsidR="00D2480A" w:rsidRPr="00D2480A" w:rsidRDefault="00D2480A"/>
    <w:p w:rsidR="00D2480A" w:rsidRDefault="00D2480A">
      <w:pPr>
        <w:rPr>
          <w:b/>
          <w:u w:val="single"/>
          <w:lang w:val="en-US"/>
        </w:rPr>
      </w:pPr>
    </w:p>
    <w:p w:rsidR="00D2480A" w:rsidRDefault="00D2480A">
      <w:pPr>
        <w:rPr>
          <w:b/>
          <w:u w:val="single"/>
          <w:lang w:val="en-US"/>
        </w:rPr>
      </w:pPr>
    </w:p>
    <w:p w:rsidR="00D2480A" w:rsidRDefault="00D2480A">
      <w:pPr>
        <w:rPr>
          <w:b/>
          <w:u w:val="single"/>
          <w:lang w:val="en-US"/>
        </w:rPr>
      </w:pPr>
    </w:p>
    <w:p w:rsidR="00D2480A" w:rsidRDefault="00D2480A">
      <w:pPr>
        <w:rPr>
          <w:b/>
          <w:u w:val="single"/>
          <w:lang w:val="en-US"/>
        </w:rPr>
      </w:pPr>
    </w:p>
    <w:p w:rsidR="00D2480A" w:rsidRDefault="00D2480A">
      <w:pPr>
        <w:rPr>
          <w:b/>
          <w:u w:val="single"/>
          <w:lang w:val="en-US"/>
        </w:rPr>
      </w:pPr>
    </w:p>
    <w:p w:rsidR="00D2480A" w:rsidRDefault="00D2480A">
      <w:pPr>
        <w:rPr>
          <w:b/>
          <w:u w:val="single"/>
          <w:lang w:val="en-US"/>
        </w:rPr>
      </w:pPr>
    </w:p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lastRenderedPageBreak/>
        <w:t>TREMFYA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https://nl.janssenmedicalcloud.be/products/tremfya?ea=4cdd0fc3-da4c-48e8-808d-a64394f0e83e&amp;utm_source=121&amp;utm_medium=email&amp;utm_term=jmcbanner-tremfya-sep18-banner&amp;utm_content=promo&amp;codsId={{Account.CODS_External_Id__c}}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https://fr.janssenmedicalcloud.be/products/tremfya?ea=c601d11e-ec79-4e40-9fc8-3d1103887b35&amp;utm_source=121&amp;utm_medium=email&amp;utm_term=jmcbanner-tremfya-sep18-banner&amp;utm_content=promo&amp;codsId={{Account.CODS_External_Id__c}}</w:t>
      </w:r>
    </w:p>
    <w:p w:rsidR="00D2480A" w:rsidRPr="00D2480A" w:rsidRDefault="00D2480A" w:rsidP="00D2480A">
      <w:r w:rsidRPr="00D2480A">
        <w:t>Lu: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https://fr.janssenmedicalcloud.be/products/tremfya?ea=c601d11e-ec79-4e40-9fc8-3d1103887b35&amp;utm_source=121&amp;utm_medium=email&amp;utm_term=jmcbanner-tremfya-sep18-banner&amp;utm_content=promo&amp;codsId={{Account.CODS_External_Id__c}}</w:t>
      </w:r>
    </w:p>
    <w:p w:rsidR="00D2480A" w:rsidRPr="00D2480A" w:rsidRDefault="00D2480A">
      <w:r w:rsidRPr="00D2480A">
        <w:t>Nl: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https://www.janssenmedicalcloud.nl/products/tremfya?ea=421788ef-e58f-4703-a6e6-c367f975e87b&amp;utm_source=121&amp;utm_medium=email&amp;utm_term=jmcbanner-tremfya-sep18-banner&amp;utm_content=promo&amp;codsId={{Account.CODS_External_Id__c}}</w:t>
      </w:r>
    </w:p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t>IMBRUVICA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>https://nl.janssenmedicalcloud.be/products/imbruvica?ea=4cdd0fc3-da4c-48e8-808d-a64394f0e83e&amp;utm_source=121&amp;utm_medium=email&amp;utm_term=jmcbanner-imbruvica-sep18-banner&amp;utm_content=promo&amp;codsId={{Account.CODS_External_Id__c}}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https://fr.janssenmedicalcloud.be/products/imbruvica?ea=c601d11e-ec79-4e40-9fc8-3d1103887b35&amp;utm_source=121&amp;utm_medium=email&amp;utm_term=jmcbanner-imbruvica-sep18-banner&amp;utm_content=promo&amp;codsId={{Account.CODS_External_Id__c}}</w:t>
      </w:r>
    </w:p>
    <w:p w:rsidR="00D2480A" w:rsidRPr="00D2480A" w:rsidRDefault="00D2480A" w:rsidP="00D2480A">
      <w:r w:rsidRPr="00D2480A">
        <w:t>Lu:</w:t>
      </w:r>
      <w:r w:rsidRPr="00D2480A">
        <w:rPr>
          <w:rFonts w:ascii="docs-Calibri" w:hAnsi="docs-Calibri"/>
          <w:color w:val="000000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https://fr.janssenmedicalcloud.be/products/imbruvica?ea=c601d11e-ec79-4e40-9fc8-3d1103887b35&amp;utm_source=121&amp;utm_medium=email&amp;utm_term=jmcbanner-imbruvica-sep18-banner&amp;utm_content=promo&amp;codsId={{Account.CODS_External_Id__c}}</w:t>
      </w:r>
    </w:p>
    <w:p w:rsidR="00D2480A" w:rsidRPr="00D2480A" w:rsidRDefault="00D2480A">
      <w:r w:rsidRPr="00D2480A">
        <w:t>Nl: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https://www.janssenmedicalcloud.nl/products/imbruvica?ea=421788ef-e58f-4703-a6e6-c367f975e87b&amp;utm_source=121&amp;utm_medium=email&amp;utm_term=jmcbanner-imbruvica-sep18-banner&amp;utm_content=promo&amp;codsId={{Account.CODS_External_Id__c}}</w:t>
      </w:r>
    </w:p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t>XEPLION</w:t>
      </w:r>
    </w:p>
    <w:p w:rsidR="00D2480A" w:rsidRPr="00D2480A" w:rsidRDefault="00D2480A" w:rsidP="00D2480A">
      <w:r w:rsidRPr="00D2480A">
        <w:t>Be-nl:</w:t>
      </w:r>
      <w:r w:rsidRPr="00D2480A">
        <w:t xml:space="preserve"> Geen link achte</w:t>
      </w:r>
      <w:r>
        <w:t>r de banner</w:t>
      </w:r>
    </w:p>
    <w:p w:rsidR="00D2480A" w:rsidRPr="00D2480A" w:rsidRDefault="00D2480A" w:rsidP="00D2480A">
      <w:r w:rsidRPr="00D2480A">
        <w:t>Be-</w:t>
      </w:r>
      <w:proofErr w:type="spellStart"/>
      <w:r w:rsidRPr="00D2480A">
        <w:t>fr</w:t>
      </w:r>
      <w:proofErr w:type="spellEnd"/>
      <w:r w:rsidRPr="00D2480A">
        <w:t>:</w:t>
      </w:r>
      <w:r w:rsidRPr="00D2480A">
        <w:t xml:space="preserve"> </w:t>
      </w:r>
      <w:r w:rsidRPr="00D2480A">
        <w:t>Geen link achte</w:t>
      </w:r>
      <w:r>
        <w:t>r de banner</w:t>
      </w:r>
    </w:p>
    <w:p w:rsidR="00D2480A" w:rsidRPr="00D2480A" w:rsidRDefault="00D2480A" w:rsidP="00D2480A">
      <w:r w:rsidRPr="00D2480A">
        <w:t>Lu:</w:t>
      </w:r>
      <w:r w:rsidRPr="00D2480A">
        <w:t xml:space="preserve"> </w:t>
      </w:r>
      <w:r w:rsidRPr="00D2480A">
        <w:t>Geen link achte</w:t>
      </w:r>
      <w:r>
        <w:t>r de banner</w:t>
      </w:r>
    </w:p>
    <w:p w:rsidR="00D2480A" w:rsidRPr="00D2480A" w:rsidRDefault="00D2480A">
      <w:r w:rsidRPr="00D2480A">
        <w:t>Nl:</w:t>
      </w:r>
      <w:r w:rsidRPr="00D2480A">
        <w:t xml:space="preserve"> </w:t>
      </w:r>
      <w:r w:rsidRPr="00D2480A">
        <w:t>Geen link achte</w:t>
      </w:r>
      <w:r>
        <w:t>r de banner</w:t>
      </w:r>
    </w:p>
    <w:p w:rsidR="00D2480A" w:rsidRPr="00D2480A" w:rsidRDefault="00D2480A">
      <w:pPr>
        <w:rPr>
          <w:b/>
          <w:u w:val="single"/>
        </w:rPr>
      </w:pPr>
      <w:r w:rsidRPr="00D2480A">
        <w:rPr>
          <w:b/>
          <w:u w:val="single"/>
        </w:rPr>
        <w:t>SYMTUZA</w:t>
      </w:r>
    </w:p>
    <w:p w:rsidR="00D2480A" w:rsidRPr="00D2480A" w:rsidRDefault="00D2480A" w:rsidP="00D2480A">
      <w:r w:rsidRPr="00D2480A">
        <w:t>Be-nl:</w:t>
      </w:r>
      <w:r w:rsidRPr="00D2480A">
        <w:t xml:space="preserve"> </w:t>
      </w:r>
      <w:r w:rsidRPr="00D2480A">
        <w:t>Geen link achte</w:t>
      </w:r>
      <w:r>
        <w:t>r de banner</w:t>
      </w:r>
    </w:p>
    <w:p w:rsidR="00D2480A" w:rsidRPr="00D2480A" w:rsidRDefault="00D2480A" w:rsidP="00D2480A">
      <w:r w:rsidRPr="00D2480A">
        <w:t>Be-</w:t>
      </w:r>
      <w:proofErr w:type="spellStart"/>
      <w:r w:rsidRPr="00D2480A">
        <w:t>fr</w:t>
      </w:r>
      <w:proofErr w:type="spellEnd"/>
      <w:r w:rsidRPr="00D2480A">
        <w:t>:</w:t>
      </w:r>
      <w:r w:rsidRPr="00D2480A">
        <w:t xml:space="preserve"> </w:t>
      </w:r>
      <w:r w:rsidRPr="00D2480A">
        <w:t>Geen link achte</w:t>
      </w:r>
      <w:r>
        <w:t>r de banner</w:t>
      </w:r>
    </w:p>
    <w:p w:rsidR="00D2480A" w:rsidRPr="00D2480A" w:rsidRDefault="00D2480A" w:rsidP="00D2480A">
      <w:r w:rsidRPr="00D2480A">
        <w:t>Lu:</w:t>
      </w:r>
      <w:r w:rsidRPr="00D2480A">
        <w:t xml:space="preserve"> </w:t>
      </w:r>
      <w:r w:rsidRPr="00D2480A">
        <w:t>Geen link achte</w:t>
      </w:r>
      <w:r>
        <w:t>r de banner</w:t>
      </w:r>
    </w:p>
    <w:p w:rsidR="00D2480A" w:rsidRDefault="00D2480A">
      <w:r w:rsidRPr="00D2480A">
        <w:t>Nl:</w:t>
      </w:r>
      <w:r>
        <w:t xml:space="preserve"> </w:t>
      </w:r>
      <w:r w:rsidRPr="00D2480A">
        <w:t>Geen link achte</w:t>
      </w:r>
      <w:r>
        <w:t>r de banner</w:t>
      </w:r>
    </w:p>
    <w:p w:rsidR="00067EA9" w:rsidRPr="00067EA9" w:rsidRDefault="00067EA9">
      <w:bookmarkStart w:id="0" w:name="_GoBack"/>
      <w:bookmarkEnd w:id="0"/>
    </w:p>
    <w:p w:rsidR="00D2480A" w:rsidRPr="00D2480A" w:rsidRDefault="00D2480A">
      <w:pPr>
        <w:rPr>
          <w:b/>
          <w:u w:val="single"/>
        </w:rPr>
      </w:pPr>
      <w:r w:rsidRPr="00D2480A">
        <w:rPr>
          <w:b/>
          <w:u w:val="single"/>
        </w:rPr>
        <w:lastRenderedPageBreak/>
        <w:t xml:space="preserve">ZYTIGA </w:t>
      </w:r>
      <w:proofErr w:type="spellStart"/>
      <w:r w:rsidRPr="00D2480A">
        <w:rPr>
          <w:b/>
          <w:u w:val="single"/>
        </w:rPr>
        <w:t>mHSPC</w:t>
      </w:r>
      <w:proofErr w:type="spellEnd"/>
      <w:r w:rsidRPr="00D2480A">
        <w:rPr>
          <w:b/>
          <w:u w:val="single"/>
        </w:rPr>
        <w:t xml:space="preserve"> 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https://nl.janssenmedicalcloud.be/products/zytiga?ea=4cdd0fc3-da4c-48e8-808d-a64394f0e83e&amp;utm_source=121&amp;utm_medium=email&amp;utm_term=jmcbanner-zytiga-sep18-banner&amp;utm_content=promo&amp;codsId={{Account.CODS_External_Id__c}}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https://fr.janssenmedicalcloud.be/products/zytiga?ea=c601d11e-ec79-4e40-9fc8-3d1103887b35&amp;utm_source=121&amp;utm_medium=email&amp;utm_term=jmcbanner-zytiga-sep18-banner&amp;utm_content=promo&amp;codsId={{Account.CODS_External_Id__c}}</w:t>
      </w:r>
    </w:p>
    <w:p w:rsidR="00D2480A" w:rsidRPr="00D2480A" w:rsidRDefault="00D2480A" w:rsidP="00D2480A">
      <w:r w:rsidRPr="00D2480A">
        <w:t>Lu: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https://fr.janssenmedicalcloud.be/products/zytiga?ea=c601d11e-ec79-4e40-9fc8-3d1103887b35&amp;utm_source=121&amp;utm_medium=email&amp;utm_term=jmcbanner-zytiga-sep18-banner&amp;utm_content=promo&amp;codsId={{Account.CODS_External_Id__c}}</w:t>
      </w:r>
    </w:p>
    <w:p w:rsidR="00D2480A" w:rsidRPr="00D2480A" w:rsidRDefault="00D2480A" w:rsidP="00D2480A">
      <w:r w:rsidRPr="00D2480A">
        <w:t>Nl:</w:t>
      </w:r>
      <w:r w:rsidRPr="00D2480A">
        <w:rPr>
          <w:rFonts w:ascii="docs-Calibri" w:hAnsi="docs-Calibri"/>
          <w:color w:val="000000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00000"/>
          <w:sz w:val="23"/>
          <w:szCs w:val="23"/>
          <w:u w:val="single"/>
        </w:rPr>
        <w:t>https://www.janssenmedicalcloud.nl/products/zytiga?ea=421788ef-e58f-4703-a6e6-c367f975e87b&amp;utm_source=121&amp;utm_medium=email&amp;utm_term=jmcbanner-zytiga-sep18-banner&amp;utm_content=promo&amp;codsId={{Account.CODS_External_Id__c}}</w:t>
      </w:r>
    </w:p>
    <w:p w:rsidR="00D2480A" w:rsidRDefault="00D2480A"/>
    <w:p w:rsidR="00D2480A" w:rsidRPr="00D2480A" w:rsidRDefault="00D2480A">
      <w:pPr>
        <w:rPr>
          <w:b/>
          <w:u w:val="single"/>
        </w:rPr>
      </w:pPr>
      <w:r w:rsidRPr="00D2480A">
        <w:rPr>
          <w:b/>
          <w:u w:val="single"/>
        </w:rPr>
        <w:t>VELCADE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>https://nl.janssenmedicalcloud.be/products/velcade?ea=4cdd0fc3-da4c-48e8-808d-a64394f0e83e&amp;utm_source=121&amp;utm_medium=email&amp;utm_term=jmcbanner-velcade-sep18-banner&amp;utm_content=promo&amp;codsId={{Account.CODS_External_Id__c}}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>https://fr.janssenmedicalcloud.be/products/velcade?ea=c601d11e-ec79-4e40-9fc8-3d1103887b35&amp;utm_source=121&amp;utm_medium=email&amp;utm_term=jmcbanner-velcade-sep18-banner&amp;utm_content=promo&amp;codsId={{Account.CODS_External_Id__c}}</w:t>
      </w:r>
    </w:p>
    <w:p w:rsidR="00D2480A" w:rsidRPr="00D2480A" w:rsidRDefault="00D2480A" w:rsidP="00D2480A">
      <w:r w:rsidRPr="00D2480A">
        <w:t>Lu:</w:t>
      </w:r>
      <w:r w:rsidRPr="00D2480A">
        <w:rPr>
          <w:rFonts w:ascii="docs-Calibri" w:hAnsi="docs-Calibri"/>
          <w:color w:val="000000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00000"/>
          <w:sz w:val="23"/>
          <w:szCs w:val="23"/>
          <w:u w:val="single"/>
        </w:rPr>
        <w:t>https://fr.janssenmedicalcloud.be/products/velcade?ea=c601d11e-ec79-4e40-9fc8-3d1103887b35&amp;utm_source=121&amp;utm_medium=email&amp;utm_term=jmcbanner-velcade-sep18-banner&amp;utm_content=promo&amp;codsId={{Account.CODS_External_Id__c}}</w:t>
      </w:r>
    </w:p>
    <w:p w:rsidR="00D2480A" w:rsidRPr="00D2480A" w:rsidRDefault="00D2480A" w:rsidP="00D2480A">
      <w:r w:rsidRPr="00D2480A">
        <w:t>Nl:</w:t>
      </w:r>
      <w:r w:rsidRPr="00D2480A">
        <w:t xml:space="preserve"> </w:t>
      </w:r>
      <w:r w:rsidRPr="00D2480A">
        <w:t>Geen link achte</w:t>
      </w:r>
      <w:r>
        <w:t>r de banner</w:t>
      </w:r>
    </w:p>
    <w:p w:rsidR="00D2480A" w:rsidRPr="00D2480A" w:rsidRDefault="00D2480A"/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t xml:space="preserve">STELARA PSO 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00000"/>
          <w:sz w:val="23"/>
          <w:szCs w:val="23"/>
          <w:u w:val="single"/>
          <w:lang w:val="en-US"/>
        </w:rPr>
        <w:t>https://nl.janssenmedicalcloud.be/products/stelara-pso?ea=4cdd0fc3-da4c-48e8-808d-a64394f0e83e&amp;utm_source=121&amp;utm_medium=email&amp;utm_term=jmcbanner-stelarapso-sep18-banner&amp;utm_content=promo&amp;codsId={{Account.CODS_External_Id__c}}</w:t>
      </w:r>
    </w:p>
    <w:p w:rsidR="00D2480A" w:rsidRPr="00D2480A" w:rsidRDefault="00D2480A" w:rsidP="00D2480A">
      <w:r w:rsidRPr="00D2480A">
        <w:t>Be-</w:t>
      </w:r>
      <w:proofErr w:type="spellStart"/>
      <w:r w:rsidRPr="00D2480A">
        <w:t>fr</w:t>
      </w:r>
      <w:proofErr w:type="spellEnd"/>
      <w:r w:rsidRPr="00D2480A">
        <w:t>:</w:t>
      </w:r>
      <w:r w:rsidRPr="00D2480A">
        <w:t xml:space="preserve"> </w:t>
      </w:r>
      <w:r w:rsidRPr="00D2480A">
        <w:t>Geen link achte</w:t>
      </w:r>
      <w:r>
        <w:t>r de banner</w:t>
      </w:r>
    </w:p>
    <w:p w:rsidR="00D2480A" w:rsidRPr="00D2480A" w:rsidRDefault="00D2480A" w:rsidP="00D2480A">
      <w:r w:rsidRPr="00D2480A">
        <w:t>Lu:</w:t>
      </w:r>
      <w:r w:rsidRPr="00D2480A">
        <w:t xml:space="preserve"> </w:t>
      </w:r>
      <w:r w:rsidRPr="00D2480A">
        <w:t>Geen link achte</w:t>
      </w:r>
      <w:r>
        <w:t>r de banner</w:t>
      </w:r>
      <w:r w:rsidRPr="00D2480A">
        <w:t xml:space="preserve"> </w:t>
      </w:r>
    </w:p>
    <w:p w:rsidR="00D2480A" w:rsidRPr="00D2480A" w:rsidRDefault="00D2480A" w:rsidP="00D2480A">
      <w:r w:rsidRPr="00D2480A">
        <w:t>Nl:</w:t>
      </w:r>
      <w:r w:rsidRPr="00D2480A">
        <w:t xml:space="preserve"> </w:t>
      </w:r>
      <w:r w:rsidRPr="00D2480A">
        <w:t>Geen link achte</w:t>
      </w:r>
      <w:r>
        <w:t>r de banner</w:t>
      </w:r>
    </w:p>
    <w:p w:rsidR="00D2480A" w:rsidRDefault="00D2480A"/>
    <w:p w:rsidR="00D2480A" w:rsidRDefault="00D2480A"/>
    <w:p w:rsidR="00D2480A" w:rsidRDefault="00D2480A"/>
    <w:p w:rsidR="00D2480A" w:rsidRPr="00D2480A" w:rsidRDefault="00D2480A"/>
    <w:p w:rsidR="00D2480A" w:rsidRPr="00D2480A" w:rsidRDefault="00D2480A">
      <w:pPr>
        <w:rPr>
          <w:b/>
          <w:u w:val="single"/>
          <w:lang w:val="en-US"/>
        </w:rPr>
      </w:pPr>
      <w:r w:rsidRPr="00D2480A">
        <w:rPr>
          <w:b/>
          <w:u w:val="single"/>
          <w:lang w:val="en-US"/>
        </w:rPr>
        <w:lastRenderedPageBreak/>
        <w:t xml:space="preserve">ZYTIGA </w:t>
      </w:r>
      <w:proofErr w:type="spellStart"/>
      <w:r w:rsidRPr="00D2480A">
        <w:rPr>
          <w:b/>
          <w:u w:val="single"/>
          <w:lang w:val="en-US"/>
        </w:rPr>
        <w:t>mCRPC</w:t>
      </w:r>
      <w:proofErr w:type="spellEnd"/>
      <w:r w:rsidRPr="00D2480A">
        <w:rPr>
          <w:b/>
          <w:u w:val="single"/>
          <w:lang w:val="en-US"/>
        </w:rPr>
        <w:t xml:space="preserve"> </w:t>
      </w:r>
    </w:p>
    <w:p w:rsidR="00D2480A" w:rsidRPr="00D2480A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https://nl.janssenmedicalcloud.be/products/zytiga?ea=4cdd0fc3-da4c-48e8-808d-a64394f0e83e&amp;utm_source=121&amp;utm_medium=email&amp;utm_term=jmcbanner-zytiga-sep18-banner&amp;utm_content=promo&amp;codsId={{Account.CODS_External_Id__c}}</w:t>
      </w:r>
    </w:p>
    <w:p w:rsidR="00D2480A" w:rsidRPr="00D2480A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</w:t>
      </w:r>
      <w:r w:rsidRPr="00D2480A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https://fr.janssenmedicalcloud.be/products/zytiga?ea=c601d11e-ec79-4e40-9fc8-3d1103887b35&amp;utm_source=121&amp;utm_medium=email&amp;utm_term=jmcbanner-zytiga-sep18-banner&amp;utm_content=promo&amp;codsId={{Account.CODS_External_Id__c}}</w:t>
      </w:r>
    </w:p>
    <w:p w:rsidR="00D2480A" w:rsidRDefault="00D2480A" w:rsidP="00D2480A">
      <w:r w:rsidRPr="00D2480A">
        <w:t>Lu:</w:t>
      </w:r>
      <w:r w:rsidRPr="00D2480A">
        <w:rPr>
          <w:rFonts w:ascii="docs-Calibri" w:hAnsi="docs-Calibri"/>
          <w:color w:val="0563C1"/>
          <w:sz w:val="23"/>
          <w:szCs w:val="23"/>
          <w:u w:val="single"/>
        </w:rPr>
        <w:t xml:space="preserve"> </w:t>
      </w:r>
      <w:r>
        <w:rPr>
          <w:rFonts w:ascii="docs-Calibri" w:hAnsi="docs-Calibri"/>
          <w:color w:val="0563C1"/>
          <w:sz w:val="23"/>
          <w:szCs w:val="23"/>
          <w:u w:val="single"/>
        </w:rPr>
        <w:t>https://fr.janssenmedicalcloud.be/products/zytiga?ea=c601d11e-ec79-4e40-9fc8-3d1103887b35&amp;utm_source=121&amp;utm_medium=email&amp;utm_term=jmcbanner-zytiga-sep18-banner&amp;utm_content=promo&amp;codsId={{Account.CODS_External_Id__c}}</w:t>
      </w:r>
      <w:r w:rsidRPr="00D2480A">
        <w:t xml:space="preserve"> </w:t>
      </w:r>
    </w:p>
    <w:p w:rsidR="00D2480A" w:rsidRPr="00067EA9" w:rsidRDefault="00D2480A" w:rsidP="00D2480A">
      <w:pPr>
        <w:rPr>
          <w:lang w:val="en-US"/>
        </w:rPr>
      </w:pPr>
      <w:proofErr w:type="spellStart"/>
      <w:r w:rsidRPr="00067EA9">
        <w:rPr>
          <w:lang w:val="en-US"/>
        </w:rPr>
        <w:t>Nl</w:t>
      </w:r>
      <w:proofErr w:type="spellEnd"/>
      <w:r w:rsidRPr="00067EA9">
        <w:rPr>
          <w:lang w:val="en-US"/>
        </w:rPr>
        <w:t>:</w:t>
      </w:r>
      <w:r w:rsidR="00067EA9" w:rsidRPr="00067EA9">
        <w:rPr>
          <w:rFonts w:ascii="docs-Calibri" w:hAnsi="docs-Calibri"/>
          <w:color w:val="000000"/>
          <w:sz w:val="23"/>
          <w:szCs w:val="23"/>
          <w:u w:val="single"/>
          <w:lang w:val="en-US"/>
        </w:rPr>
        <w:t xml:space="preserve"> </w:t>
      </w:r>
      <w:r w:rsidR="00067EA9" w:rsidRPr="00067EA9">
        <w:rPr>
          <w:rFonts w:ascii="docs-Calibri" w:hAnsi="docs-Calibri"/>
          <w:color w:val="000000"/>
          <w:sz w:val="23"/>
          <w:szCs w:val="23"/>
          <w:u w:val="single"/>
          <w:lang w:val="en-US"/>
        </w:rPr>
        <w:t>https://www.janssenmedicalcloud.nl/products/zytiga?ea=421788ef-e58f-4703-a6e6-c367f975e87b&amp;utm_source=121&amp;utm_medium=email&amp;utm_term=jmcbanner-zytiga-sep18-banner&amp;utm_content=promo&amp;codsId={{Account.CODS_External_Id__c}}</w:t>
      </w:r>
    </w:p>
    <w:p w:rsidR="00067EA9" w:rsidRDefault="00067EA9">
      <w:pPr>
        <w:rPr>
          <w:b/>
          <w:u w:val="single"/>
          <w:lang w:val="en-US"/>
        </w:rPr>
      </w:pPr>
    </w:p>
    <w:p w:rsidR="00D2480A" w:rsidRPr="00067EA9" w:rsidRDefault="00D2480A">
      <w:pPr>
        <w:rPr>
          <w:b/>
          <w:u w:val="single"/>
          <w:lang w:val="en-US"/>
        </w:rPr>
      </w:pPr>
      <w:r w:rsidRPr="00067EA9">
        <w:rPr>
          <w:b/>
          <w:u w:val="single"/>
          <w:lang w:val="en-US"/>
        </w:rPr>
        <w:t>STELARA Crohn</w:t>
      </w:r>
    </w:p>
    <w:p w:rsidR="00D2480A" w:rsidRPr="00067EA9" w:rsidRDefault="00D2480A" w:rsidP="00D2480A">
      <w:pPr>
        <w:rPr>
          <w:lang w:val="en-US"/>
        </w:rPr>
      </w:pPr>
      <w:r w:rsidRPr="00D2480A">
        <w:rPr>
          <w:lang w:val="en-US"/>
        </w:rPr>
        <w:t>Be-</w:t>
      </w:r>
      <w:proofErr w:type="spellStart"/>
      <w:r w:rsidRPr="00D2480A">
        <w:rPr>
          <w:lang w:val="en-US"/>
        </w:rPr>
        <w:t>nl</w:t>
      </w:r>
      <w:proofErr w:type="spellEnd"/>
      <w:r>
        <w:rPr>
          <w:lang w:val="en-US"/>
        </w:rPr>
        <w:t>:</w:t>
      </w:r>
      <w:r w:rsidR="00067EA9" w:rsidRPr="00067EA9">
        <w:rPr>
          <w:rFonts w:ascii="docs-Calibri" w:hAnsi="docs-Calibri"/>
          <w:color w:val="0563C1"/>
          <w:sz w:val="23"/>
          <w:szCs w:val="23"/>
          <w:u w:val="single"/>
          <w:lang w:val="en-US"/>
        </w:rPr>
        <w:t xml:space="preserve"> </w:t>
      </w:r>
      <w:r w:rsidR="00067EA9" w:rsidRPr="00067EA9">
        <w:rPr>
          <w:rFonts w:ascii="docs-Calibri" w:hAnsi="docs-Calibri"/>
          <w:color w:val="0563C1"/>
          <w:sz w:val="23"/>
          <w:szCs w:val="23"/>
          <w:u w:val="single"/>
          <w:lang w:val="en-US"/>
        </w:rPr>
        <w:t>https://nl.janssenmedicalcloud.be/products/stelara-crohns?ea=4cdd0fc3-da4c-48e8-808d-a64394f0e83e&amp;utm_source=121&amp;utm_medium=email&amp;utm_term=jmcbanner-stelaracrohns-sep18-banner&amp;utm_content=promo&amp;codsId={{Account.CODS_External_Id__c}}</w:t>
      </w:r>
    </w:p>
    <w:p w:rsidR="00D2480A" w:rsidRPr="00067EA9" w:rsidRDefault="00D2480A" w:rsidP="00D2480A">
      <w:pPr>
        <w:rPr>
          <w:lang w:val="en-US"/>
        </w:rPr>
      </w:pPr>
      <w:r>
        <w:rPr>
          <w:lang w:val="en-US"/>
        </w:rPr>
        <w:t>Be-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:</w:t>
      </w:r>
      <w:r w:rsidR="00067EA9" w:rsidRPr="00067EA9">
        <w:rPr>
          <w:rFonts w:ascii="docs-Calibri" w:hAnsi="docs-Calibri"/>
          <w:color w:val="1155CC"/>
          <w:sz w:val="23"/>
          <w:szCs w:val="23"/>
          <w:u w:val="single"/>
          <w:lang w:val="en-US"/>
        </w:rPr>
        <w:t xml:space="preserve"> </w:t>
      </w:r>
      <w:r w:rsidR="00067EA9" w:rsidRPr="00067EA9">
        <w:rPr>
          <w:rFonts w:ascii="docs-Calibri" w:hAnsi="docs-Calibri"/>
          <w:color w:val="1155CC"/>
          <w:sz w:val="23"/>
          <w:szCs w:val="23"/>
          <w:u w:val="single"/>
          <w:lang w:val="en-US"/>
        </w:rPr>
        <w:t>https://fr.janssenmedicalcloud.be/products/stelara-crohns?ea=c601d11e-ec79-4e40-9fc8-3d1103887b35&amp;utm_source=121&amp;utm_medium=email&amp;utm_term=jmcbanner-stelaracrohns-sep18-banner&amp;utm_content=promo&amp;codsId={{Account.CODS_External_Id__c}}</w:t>
      </w:r>
    </w:p>
    <w:p w:rsidR="00D2480A" w:rsidRPr="00067EA9" w:rsidRDefault="00D2480A" w:rsidP="00D2480A">
      <w:r w:rsidRPr="00067EA9">
        <w:t>Lu:</w:t>
      </w:r>
      <w:r w:rsidR="00067EA9" w:rsidRPr="00067EA9">
        <w:rPr>
          <w:rFonts w:ascii="docs-Calibri" w:hAnsi="docs-Calibri"/>
          <w:color w:val="1155CC"/>
          <w:sz w:val="23"/>
          <w:szCs w:val="23"/>
          <w:u w:val="single"/>
        </w:rPr>
        <w:t xml:space="preserve"> </w:t>
      </w:r>
      <w:r w:rsidR="00067EA9">
        <w:rPr>
          <w:rFonts w:ascii="docs-Calibri" w:hAnsi="docs-Calibri"/>
          <w:color w:val="1155CC"/>
          <w:sz w:val="23"/>
          <w:szCs w:val="23"/>
          <w:u w:val="single"/>
        </w:rPr>
        <w:t>https://fr.janssenmedicalcloud.be/products/stelara-crohns?ea=c601d11e-ec79-4e40-9fc8-3d1103887b35&amp;utm_source=121&amp;utm_medium=email&amp;utm_term=jmcbanner-stelaracrohns-sep18-banner&amp;utm_content=promo&amp;codsId={{Account.CODS_External_Id__c}}</w:t>
      </w:r>
    </w:p>
    <w:p w:rsidR="00D2480A" w:rsidRPr="00067EA9" w:rsidRDefault="00D2480A" w:rsidP="00D2480A">
      <w:r w:rsidRPr="00067EA9">
        <w:t>Nl:</w:t>
      </w:r>
      <w:r w:rsidR="00067EA9" w:rsidRPr="00067EA9">
        <w:rPr>
          <w:rFonts w:ascii="docs-Calibri" w:hAnsi="docs-Calibri"/>
          <w:color w:val="1155CC"/>
          <w:sz w:val="23"/>
          <w:szCs w:val="23"/>
          <w:u w:val="single"/>
        </w:rPr>
        <w:t xml:space="preserve"> </w:t>
      </w:r>
      <w:r w:rsidR="00067EA9">
        <w:rPr>
          <w:rFonts w:ascii="docs-Calibri" w:hAnsi="docs-Calibri"/>
          <w:color w:val="1155CC"/>
          <w:sz w:val="23"/>
          <w:szCs w:val="23"/>
          <w:u w:val="single"/>
        </w:rPr>
        <w:t>https://www.janssenmedicalcloud.nl/products/stelara-crohn?ea=421788ef-e58f-4703-a6e6-c367f975e87b&amp;utm_source=121&amp;utm_medium=email&amp;utm_term=jmcbanner-stelaracrohns-sep18-banner&amp;utm_content=promo&amp;codsId={{Account.CODS_External_Id__c}}</w:t>
      </w:r>
    </w:p>
    <w:p w:rsidR="00D2480A" w:rsidRDefault="00D2480A"/>
    <w:sectPr w:rsidR="00D24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0A"/>
    <w:rsid w:val="00067EA9"/>
    <w:rsid w:val="00D2480A"/>
    <w:rsid w:val="00D8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8113F"/>
  <w15:chartTrackingRefBased/>
  <w15:docId w15:val="{3354550D-13AF-450D-9789-6C2DB8AB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1207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Uyttendaele</dc:creator>
  <cp:keywords/>
  <dc:description/>
  <cp:lastModifiedBy>Kenneth Uyttendaele</cp:lastModifiedBy>
  <cp:revision>1</cp:revision>
  <dcterms:created xsi:type="dcterms:W3CDTF">2018-12-07T14:01:00Z</dcterms:created>
  <dcterms:modified xsi:type="dcterms:W3CDTF">2018-12-07T14:13:00Z</dcterms:modified>
</cp:coreProperties>
</file>