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E4D042" w:rsidP="3AA9AC12" w:rsidRDefault="26E4D042" w14:paraId="7404C339" w14:textId="5EAA9CB1">
      <w:pPr>
        <w:pStyle w:val="Normal"/>
        <w:rPr>
          <w:rFonts w:ascii="Calibri" w:hAnsi="Calibri" w:eastAsia="Calibri" w:cs="Calibri"/>
          <w:noProof w:val="0"/>
          <w:color w:val="222222"/>
          <w:sz w:val="18"/>
          <w:szCs w:val="18"/>
          <w:lang w:val="es-ES"/>
        </w:rPr>
      </w:pPr>
      <w:r w:rsidRPr="3AA9AC12" w:rsidR="3AA9AC12">
        <w:rPr>
          <w:rFonts w:ascii="Calibri" w:hAnsi="Calibri" w:eastAsia="Calibri" w:cs="Calibri"/>
          <w:noProof w:val="0"/>
          <w:color w:val="222222"/>
          <w:sz w:val="18"/>
          <w:szCs w:val="18"/>
          <w:lang w:val="es-ES"/>
        </w:rPr>
        <w:t>Z&lt;XSADCSAD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C97298"/>
  <w15:docId w15:val="{0951a02c-541d-4342-ab2f-cd9cf46d3b6d}"/>
  <w:rsids>
    <w:rsidRoot w:val="43C97298"/>
    <w:rsid w:val="26E4D042"/>
    <w:rsid w:val="3AA9AC12"/>
    <w:rsid w:val="43C972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2018-05-10T03:59:02.4406021Z</dcterms:created>
  <dcterms:modified xsi:type="dcterms:W3CDTF">2018-07-03T01:48:15.1339324Z</dcterms:modified>
  <dc:creator>elias sanches</dc:creator>
  <lastModifiedBy>elias sanches</lastModifiedBy>
</coreProperties>
</file>