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84C87" w14:textId="77777777" w:rsidR="0014384B" w:rsidRPr="0014384B" w:rsidRDefault="0014384B" w:rsidP="001438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40"/>
          <w:szCs w:val="40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40"/>
          <w:szCs w:val="40"/>
          <w:lang w:eastAsia="pt-BR"/>
        </w:rPr>
        <w:t>Capítulo 12</w:t>
      </w:r>
    </w:p>
    <w:p w14:paraId="7D2CC808" w14:textId="3DA41A7F" w:rsidR="0014384B" w:rsidRPr="0014384B" w:rsidRDefault="0014384B" w:rsidP="001438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03030"/>
          <w:sz w:val="40"/>
          <w:szCs w:val="40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40"/>
          <w:szCs w:val="40"/>
          <w:lang w:eastAsia="pt-BR"/>
        </w:rPr>
        <w:t>O Evangelho Chega ao Coração do Império</w:t>
      </w:r>
    </w:p>
    <w:p w14:paraId="5B995121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3A02D7D0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chegada de Paulo a Roma representa o clímax teológico, missionário e literário do livro de Atos. O que à primeira vista parece o encerramento abrupto da narrativa é, na verdade, uma declaração poderosa: o evangelho alcançou o coração do mundo gentílico. Roma não é apenas uma cidade; ela representa o centro político, militar e cultural do mundo antigo. Deus leva o evangelho ao centro do poder. Levar o evangelho a Roma significa declarar que Cristo é Senhor acima de César e de todos os reinos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2.9-11).</w:t>
      </w:r>
    </w:p>
    <w:p w14:paraId="1A1E189D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texto de Atos 28.16-31 marca o ponto culminante da jornada do apóstolo Paulo chegando a Roma não como um orador livre, mas como prisioneiro de Cristo, encerrando o livro de Atos e mostrando a expansão ininterrupta do evangelho de Jesus Cristo até o centro do Império Romano. O objetivo é demonstrar que o evangelho não pode ser aprisionado, que Deus conduz a sua missão mesmo por caminhos inesperados e que Roma não foi o fim de Paulo, mas o palco final do livro de Atos, revelando a soberania de Deus sobre a História da Igreja.</w:t>
      </w:r>
    </w:p>
    <w:p w14:paraId="0FA2EE8B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narrativa não termina com a morte de Paulo, nem com a resolução do seu processo jurídico, mas com a Palavra de Deus sendo proclamada “com toda a liberdade [...] sem impedimento algum” (At 28.31). Tal desfecho não é acidental; ele revela que, embora os mensageiros possam ser limitados, o evangelho jamais pode ser aprisionado. Roma, símbolo máximo do poder humano, torna-se palco da manifestação soberana do Reino de Deus.</w:t>
      </w:r>
    </w:p>
    <w:p w14:paraId="78A6041D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PAULO EM ROMA: PRISIONEIRO, MAS LIVRE EM CRISTO</w:t>
      </w:r>
    </w:p>
    <w:p w14:paraId="13F8C087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Mesmo em custódia, Paulo recebe certa liberdade (vv. 16, 20, 30)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entra em Roma sob custódia romana, algemado a um soldado (At 28.20;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6.20). Ele chega como prisioneiro, mas o texto revela que a sua prisão não é sinal de fracasso ministerial, mas cumprimento profético aos olhos de Deus. O próprio Senhor havia declarado: </w:t>
      </w:r>
      <w:proofErr w:type="gram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“ [...]</w:t>
      </w:r>
      <w:proofErr w:type="gram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assim importa que testifiques também em Roma” (At 23.11). A soberania divina conduz Paulo por meio de perseguições, naufrágios e tribunais até o lugar determinado por Deus. Isso nos ensina que Deus governa até mesmo os caminhos tortuosos da história humana para cumprir os seus propósitos redentores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8.28).</w:t>
      </w:r>
    </w:p>
    <w:p w14:paraId="48FEB569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Uma das qualidades do verdadeiro cristão é saber transformar as adversidades em oportunidades. Paulo foi acusado falsamente pelos invejosos, sendo levado à prisão. Ele não desanimou nem deu lugar ao desespero; pelo contrário, ele viu que aquela situação difícil era uma oportunidade de ganhar a alma dos soldados e dos oficiais romanos.</w:t>
      </w:r>
    </w:p>
    <w:p w14:paraId="6E826A16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percebeu que a obra de Deus pode ser realizada em qualquer lugar. Mesmo passando por momentos difíceis e até injustos, em vez de ficarmos lamentando e/ou reclamando, devemos ver o propósito de Deus naquela situação e a maneira como podemos glorificar o nome do Senhor Jesus por meio dela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8.28).</w:t>
      </w:r>
    </w:p>
    <w:p w14:paraId="1C2CD23E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Embora prisioneiro, teve a permissão de morar por conta própria, desde que ficasse sob constante vigilância de um soldado, o qual deveria apresentá-lo à justiça romana no momento devido. Ele não ficou preso numa cadeia, mas numa casa, tendo a sua liberdade vigiada até o julgamento. Ele mesmo pagava o aluguel da casa (At 28.30). Isso teria sido possível mediante a generosidade de amigos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4.10,14,18) ou pelo fato de Paulo ter alguns recursos próprios (At 21.24; 24.26).</w:t>
      </w:r>
    </w:p>
    <w:p w14:paraId="7E8A5EEC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As condições de Paulo poderiam ser descritas como “prisão domiciliar”. Ainda estava algemado a um soldado, com uma corrente leve (At 28.20). Os soldados revezavam-se, mas Paulo continuava acorrentado dia e noite de modo que não podia entrar e sair como 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lhe agradasse; fora disso, todavia, gozava de considerável liberdade, de modo especial a de poder receber na sua casa a quem quer que desejasse.</w:t>
      </w:r>
    </w:p>
    <w:p w14:paraId="1D68921A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Essa realidade ilustra uma verdade central da fé cristã: a liberdade em Cristo não depende das circunstâncias externas. Paulo escreve mais tarde que aprendeu a viver contente em toda e qualquer situação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4.11-13). A custódia romana não se torna um obstáculo ao seu ministério, mas um novo campo missionário. A sua casa transformou-se em um centro de proclamação do Reino, demonstrando que Deus frequentemente utiliza contextos de aparente limitação para cumprir os seus propósitos eternos. Isso mostra um cenário que, ao invés de impedir a pregação, se torna um novo ponto de irradiação da Palavra. Nesse trecho final, somos lembrados da providência de Deus, que garante que o evangelho seja proclamado mesmo nas circunstâncias mais desafiadoras, e da fé inabalável de Paulo, que continua a anunciar com intrepidez o Reino de Deus e o Senhor Jesus Cristo a todos os que o procuram.</w:t>
      </w:r>
    </w:p>
    <w:p w14:paraId="4FB9A76B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providência divina não elimina prisões, mas transforma-as em plataformas missionárias. O Deus soberano governa, inclusive, decisões políticas e militares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33.10,11;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Pv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21.1). A soberania de Deus não depende da liberdade do pregador, mas da fidelidade do propósito (2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2.9).</w:t>
      </w:r>
    </w:p>
    <w:p w14:paraId="205881A6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prisão não impede o cumprimento do plano de Deus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afirmação de que a prisão de Paulo não impediu o cumprimento do plano de Deus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1.12-14) é uma interpretação teológica comum baseada na própria Carta de Paulo aos Filipenses, onde ele transforma a sua prisão numa oportunidade para o avanço do evangelho.</w:t>
      </w:r>
    </w:p>
    <w:p w14:paraId="7E72859B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Nesses versículos, Paulo explica que as suas “circunstâncias” (a sua prisão em Roma) serviram, na verdade, para “o progresso do evangelho” de várias maneiras, sendo as principais: (1) testemunho aos guardas; (2) encorajamento dos irmãos; e (3) disseminação mais ampla da pregação do evangelho a pessoas que não ouviram falar de Jesus Cristo.</w:t>
      </w:r>
    </w:p>
    <w:p w14:paraId="0A7C9661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interpretação, portanto, está correta dentro do contexto bíblico, ilustrando a crença cristã de que Deus pode usar até mesmo circunstâncias adversas para cumprir os seus propósitos. Paulo foi acusado falsamente pelos invejosos, sendo levado à prisão. Ele, todavia, não desanimou nem deu lugar ao desespero; pelo contrário, Paulo percebeu que a obra de Deus pode ser realizada em qualquer lugar e viu que aquela situação difícil era uma oportunidade de ganhar a alma dos soldados e dos oficiais romanos.</w:t>
      </w:r>
    </w:p>
    <w:p w14:paraId="68A1BF82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Mesmo passando por momentos difíceis e até injustos, em vez de ficarmos lamentando, devemos ver o propósito de Deus naquela situação e a maneira como podemos glorificar o nome do Senhor Jesus por meio dela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8.28).</w:t>
      </w:r>
    </w:p>
    <w:p w14:paraId="203CC7E1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O Evangelho vence barreiras políticas, sociais e religiosas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trajetória de Paulo revela a força invencível do evangelho. Diante de autoridades políticas, o apóstolo não se intimidou, mas proclamou com ousadia a fé em Cristo, mostrando que as correntes não poderiam prender a Palavra de Deus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1.12,13). Mesmo diante de governadores e reis, a sua mensagem não foi silenciada, mas tornou-se a luz que ecoou no coração do Império Romano (At 24.24,25; 26.1-32). A soberania de Deus sobre os reinos humanos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Dn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4.32; At 17.28).</w:t>
      </w:r>
    </w:p>
    <w:p w14:paraId="56CCBA8F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também demonstrou que o evangelho ultrapassa as barreiras sociais. Pregou tanto a intelectuais quanto a escravos, a ricos e pobres, a judeus e gentios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10-16; 1 Co 1.26-29). Em Cristo, todas as distinções perdem a sua força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Gl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3.28). Essa unidade é um testemunho poderoso na reconciliação que o evangelho produz.</w:t>
      </w:r>
    </w:p>
    <w:p w14:paraId="071DE628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Além disso, a vida de Paulo mostra que o evangelho supera as barreiras religiosas. Ele enfrentou a oposição dos judeus que rejeitaram a Cristo e confrontou a idolatria dos gentios (At 13.45,46; 19.26,27). A sua mensagem não foi moldada pela tradição ou pelos deuses da sua época, mas permaneceu firme na proclamação de Cristo crucificado e ressurreto como único caminho de salvação (1 Co 1.22-24).</w:t>
      </w:r>
    </w:p>
    <w:p w14:paraId="211336B8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Assim, a vida de Paulo torna-se um testemunho vivo de que o evangelho transcende barreiras políticas, sociais e religiosas. Nem o poder de Roma, nem as acusações judaicas, nem as correntes romanas foram capazes de deter a missão confiada por Deus.</w:t>
      </w:r>
    </w:p>
    <w:p w14:paraId="7926EE6F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Igreja de hoje deve seguir o mesmo caminho: viver e anunciar com ousadia e fidelidade, convicta de que o poder de Deus </w:t>
      </w:r>
      <w:proofErr w:type="gram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aperfeiçoa-se</w:t>
      </w:r>
      <w:proofErr w:type="gram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nas fraquezas humanas. O evangelho nivela as diferenças sociais, trazendo dignidade, igualdade e fraternidade em Cristo.</w:t>
      </w:r>
    </w:p>
    <w:p w14:paraId="6595FE00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O EVANGELHO PREGADO AOS JUDEUS EM ROMA</w:t>
      </w:r>
    </w:p>
    <w:p w14:paraId="463E3292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Paulo convoca os líderes judeus para esclarecer sua situação (v. 17)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Cláudio tinha decretado a expulsão dos judeus de Roma (At 18.2), mas está claro que muitos retornaram. Diz-se que havia sete sinagogas e cerca de 60 mil judeus em Roma.</w:t>
      </w:r>
    </w:p>
    <w:p w14:paraId="5B26EC72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Três dias após a chegada a Roma, Paulo não perde tempo e chama os principais líderes judeus para explicar a sua prisão e testemunho da fé. A sua iniciativa demonstra transparência, sabedoria pastoral e profundo amor por seu povo. Ele declara que não cometeu crime contra a Lei, o povo ou os costumes (At 24.14,16; 26.6-8,22), reafirmando a sua fidelidade à fé de Israel, deixando claro que não é inimigo do povo, mas prisioneiro (At 28.20). Essa era a esperança messiânica e a fé na ressurreição (At 23.6; 26.6-8).</w:t>
      </w:r>
    </w:p>
    <w:p w14:paraId="7F49B058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demonstra que a fé cristã não é uma inovação herética, mas o desdobramento do plano eterno de Deus. Aqui vemos uma verdade central da teologia paulina: Cristo não anula o Antigo Testamento, e sim o cumpre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5.17;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3.31). O evangelho não é ruptura com a revelação anterior, mas a sua consumação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24.44).</w:t>
      </w:r>
    </w:p>
    <w:p w14:paraId="48FF257E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Ele explica que foi entregue aos romanos em Jerusalém apesar de não ter feito nada contra o povo judeu ou os costumes dos antepassados. Quando interrogado por eles, ele poderia ter sido libertado (v. 18), mas, quando os judeus pareciam determinados a vê-lo morto, ele apela a César (v. 19). Nos seus julgamentos perante Félix e Festo, Paulo afirmou que não trouxe acusações contra os que o tinham acusado, pois os judeus ainda eram o seu povo.</w:t>
      </w:r>
    </w:p>
    <w:p w14:paraId="7F4E209F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Os líderes judeus, que não foram informados sobre o caso de Paulo, expressam interesse em saber o que ele pensa sobre a nova seita, sendo que se falava dela em todo lugar (v. 22). O evangelho desperta atenção mesmo em ambiente hostil (At 28.21,22).</w:t>
      </w:r>
    </w:p>
    <w:p w14:paraId="73466965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Paulo anuncia o Reino de Deus, mostrando Cristo nas Escrituras (vv. 23,24)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Foi definido um dia em que Paulo pudesse explicar a sua posição religiosa. O apóstolo prega a respeito do Reino de Deus, tentando “persuadi-los à fé de Jesus, tanto pela lei de Moisés como pelos profetas, desde pela manhã até à tarde” (v. 23).</w:t>
      </w:r>
    </w:p>
    <w:p w14:paraId="6F464EC9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exposição das Escrituras ocupa lugar central. Esse modelo apostólico revela que o verdadeiro ministério é bíblico,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cristocêntrico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paciente (At 28.23). O apóstolo ensina “desde manhã até à tarde”, mostrando perseverança e profundidade. Durante um dia inteiro, ele explica, testifica e procura persuadir os seus ouvintes acerca de Jesus. O método de Paulo não é retórico apenas, mas profundamente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escriturístico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: ele demonstra que Cristo é o cumprimento das promessas feitas a Israel. O método dele é claro: testificar do Reino de Deus; persuadir acerca de Jesus; usar a Lei e os profetas. Esse é o mesmo método de Jesus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24.27;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5.39). Cristo é o centro da Escritura, não um apêndice. Pregação fiel não é criatividade humana, mas exposição bíblica centrada em Cristo (2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4.2).</w:t>
      </w:r>
    </w:p>
    <w:p w14:paraId="7749620A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Lucas registra duas reações opostas: alguns creram, outros rejeitaram (v. 24). Onde a Palavra é fielmente anunciada, ela produz inevitavelmente reações distintas: fé em alguns, rejeição em outros. Isso confirma o ensino bíblico de que o evangelho é cheiro de vida para uns e de morte para outros (2 Co 2.15,16). A cruz é escândalo e loucura para os que perecem (1 Co 1.23). O sucesso da pregação não se mede por aceitação, mas por fidelidade. Paulo expressou a sua frustração e desilusão aos que não creram e repreendeu-os citando Isaías 6.9,10, texto clássico sobre endurecimento espiritual, mostrando que o 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coração deles tornou-se insensível e que a salvação de Deus será enviada aos gentios, e eles certamente a ouvirão (vv. 26,27).</w:t>
      </w:r>
    </w:p>
    <w:p w14:paraId="5542FE8F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Ele anuncia o Reino de Deus, mostrando Cristo nas Escrituras. O texto mostra que o evangelho avança apesar da oposição. Os judeus, embora tenham recebido primeiro a mensagem, rejeitaram-na em grande parte. Isso abre espaço para que os gentios sejam alcançados, cumprindo o propósito divino de um evangelho universal.</w:t>
      </w:r>
    </w:p>
    <w:p w14:paraId="062CA791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próprio apóstolo interpreta teologicamente a sua prisão ao afirmar que as suas cadeias contribuíram para o progresso do evangelho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1.12-14). O testemunho de Paulo encoraja outros irmãos a anunciarem a Palavra com mais ousadia, revelando que Deus converte adversidade em instrumento de avanço missionário. Assim, a vida de Paulo torna-se um testemunho vivo de que o evangelho transcende barreiras políticas, sociais e religiosas. Nem o poder de Roma, nem as acusações judaicas, nem as correntes romanas são capazes de deter a missão confiada por Deus.</w:t>
      </w:r>
    </w:p>
    <w:p w14:paraId="7A252390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reação dividida revela que o coração é o campo de decisão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evangelho confronta o coração humano e exige uma resposta. A Palavra de Deus é viva e eficaz, mas a resposta do homem é sempre uma decisão pessoal. A verdade não é imposta; é proclamada. Em Roma, os judeus ouviram Paulo expor as Escrituras, mas a reação foi dividida. Enquanto alguns creram em Cristo, outros rejeitaram a mensagem. Essa realidade revela que a pregação do evangelho não garante uniformidade de resposta, pois o coração do homem é o campo onde a decisão acontece; é o solo onde a Palavra deve frutificar. Cada ouvinte torna-se responsável diante da revelação recebida.</w:t>
      </w:r>
    </w:p>
    <w:p w14:paraId="7DD24CDC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Precisamos abrir o coração para ouvir e obedecer a Deus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Dt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11.26-28; 1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15.22;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119.11;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Pv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4.23;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11.28). A Palavra sempre cumpre o seu papel: revelar Cristo e exigir uma resposta. Assim, a reação dividida dos judeus revela que a Palavra sempre confronta o coração humano, chamando-o à decisão. Aceitar ou rejeitar Cristo é a escolha mais importante de toda a vida, e a eternidade depende dela.</w:t>
      </w:r>
    </w:p>
    <w:p w14:paraId="07DB9660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Assim, o campo decisório não é o contexto político ou cultural, mas o interior do ser humano (cf.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8.15;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1.11,12).</w:t>
      </w:r>
    </w:p>
    <w:p w14:paraId="0E249D7F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— A REJEIÇÃO DOS JUDEUS E A SALVAÇÃO AOS GENTIOS</w:t>
      </w:r>
    </w:p>
    <w:p w14:paraId="2DBAC297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O endurecimento espiritual de Israel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Atos 28.25-27, mostra-se o endurecimento de Israel. Diante da divisão e incredulidade de parte dos judeus, Paulo fez uma citação profética de Isaías 6.9,10, que explicava a cegueira espiritual para a falta de entendimento: </w:t>
      </w:r>
      <w:proofErr w:type="gram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“ [...]</w:t>
      </w:r>
      <w:proofErr w:type="gram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Vai e dize a este povo: Ouvis, de fato, e não entendeis, e vedes, em verdade, mas não percebeis”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6.10;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cf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13.14,15;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11.7). O problema não era a falta de luz ou clareza na mensagem, mas o endurecimento interior que impedia a obediência à verdade. O cerne da citação indica que o coração do povo estava endurecido, os seus ouvidos estavam tapados, e os seus olhos estavam fechados, de modo que não conseguiam ver, ouvir ou entender para converterem-se e serem curados por Deus.</w:t>
      </w:r>
    </w:p>
    <w:p w14:paraId="70C7F032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Senhor avisou ao profeta Isaías que o povo iria rejeitar a sua mensagem e continuar indiferente ao chamado profético ao arrependimento. A sua pregação até faria os seus corações endurecerem-se ainda mais forte contra o Senhor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6.11).</w:t>
      </w:r>
    </w:p>
    <w:p w14:paraId="4156AA19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Após um longo debate, em que alguns foram persuadidos e outros não, Paulo proferiu uma declaração final, aplicando as palavras do profeta Isaías à situação deles (ver At 28.25-27). Esse uso da passagem de Isaías 6.9,10 serviu para explicar o endurecimento e justificar a missão aos gentios.</w:t>
      </w:r>
    </w:p>
    <w:p w14:paraId="34C84558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citação de Isaías, portanto, marca um ponto de virada na narrativa de Atos, simbolizando a transição final do foco exclusivo em Israel para a missão universal da Igreja aos gentios. A resistência não é intelectual, mas espiritual. A rejeição da Palavra endurece o coração. Devemos responder a Deus com fé e obediência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14.21). Essa citação não é uma condenação arbitrária, mas uma constatação profética: a rejeição do 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evangelho é resultado de um coração que se fecha à revelação divina. O endurecimento não anula a fidelidade de Deus, mas evidencia a responsabilidade humana diante da verdade.</w:t>
      </w:r>
    </w:p>
    <w:p w14:paraId="021906A8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incredulidade judaica, longe de frustrar o plano de Deus, confirma as Escrituras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6.9,10) e impulsiona ainda mais a missão entre os gentios. O evangelho não fica restrito a um grupo étnico ou cultural; ele avança segundo o propósito soberano de Deus, alcançando “todas as nações” (At 1.8).</w:t>
      </w:r>
    </w:p>
    <w:p w14:paraId="15210BAA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incredulidade de Israel não surpreende a Deus; ela está prevista no plano redentor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9-11). Quando um grupo rejeita esse plano, Deus amplia o alcance da graça (At 13.46,47). A mensagem foi primeiramente oferecida aos judeus e, em grande parte, rejeitada. Ela foi direcionada com mais ênfase aos gentios, que a receberam com alegria em outras ocasiões, como, por exemplo, em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Psídia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(At 13.46-48).</w:t>
      </w:r>
    </w:p>
    <w:p w14:paraId="2FC927D1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Paulo, então, declara que a salvação de Deus é enviada aos gentios e que estes a ouvirão (At 28.28). Essa afirmação não representa a exclusão definitiva de Israel, mas o cumprimento do plano redentor anunciado desde o início, conforme a promessa de Jesus em Atos 1.8. O evangelho, agora plenamente difundido entre os gentios, alcança Roma, simbolizando o seu destino universal.</w:t>
      </w:r>
    </w:p>
    <w:p w14:paraId="53094A1A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salvação estende-se aos gentios conforme o plano eterno de Deus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rejeição dos judeus abre caminho para os gentios, e vemos o evangelho cumprindo a promessa de Jesus (At 28.28; 1.8;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10.12,13). Os gentios recebem com alegria o que Israel rejeitou. A rejeição dos judeus não anulou o plano de Deus; ao contrário, abriu espaço para que os gentios fossem alcançados.</w:t>
      </w:r>
    </w:p>
    <w:p w14:paraId="266CA4BC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evangelho não é privilégio de um povo, mas graça universal. O crente é chamado a ser testemunha de Cristo em todos os lugares, levando a mensagem da salvação com ousadia e fidelidade, sem acepção de pessoas. Os gentios, antes considerados de fora, agora são recebidos como parte do povo de Deus pela fé em Cristo.</w:t>
      </w:r>
    </w:p>
    <w:p w14:paraId="30F8793E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prega o Reino de Deus (governo soberano), o Senhor Jesus Cristo (autoridade), que é a essência da pregação messiânica. O evangelho não muda para adaptar-se ao contexto; ele transforma o contexto. O conteúdo da pregação permanece inalterado.</w:t>
      </w:r>
    </w:p>
    <w:p w14:paraId="47501B29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fica dois anos em prisão domiciliar (At 28.30). Humanamente limitado, espiritualmente frutífero. A casa onde ele fica torna-se centro de ensino local de discipulado e porta de acesso ao palácio de César (ver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4.22). O evangelho transforma limitações em oportunidades. Onde o homem vê limites, Deus estabelece alcances (ver 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119.96).</w:t>
      </w:r>
    </w:p>
    <w:p w14:paraId="672ED35A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Atos termina proclamando um Reino que não pode ser detido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livro termina com Paulo pregando uma mensagem de vitória e esperança. A Palavra termina em liberdade, não em prisão. O último versículo de Atos é um selo poderoso da missão da Igreja: “Pregando o Reino de Deus e ensinando com toda a liberdade as coisas pertencentes ao Senhor Jesus Cristo, sem impedimento algum” (At 28.31).</w:t>
      </w:r>
    </w:p>
    <w:p w14:paraId="0A6F0D46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Reino de Deus é a mensagem central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4.43; At 1.3; 19.8). Jesus pregou o Reino, os apóstolos anunciaram-no, e a Igreja ainda hoje é chamada a proclamá-lo. Esse Reino não é limitado a fronteiras geográficas nem políticas, mas é a manifestação da soberania de Deus sobre a história (ver 1 Co 4.20). Assim sendo, os membros desse Reino precisam ter mais do que palavras e mensagem; devem também manifestar o Espírito Santo (At 1.8; 1 Co 2.4). Esse poder consiste na capacidade espiritual de convencer as pessoas do pecado, da justiça e do juízo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16.8) e de levá-las à salvação (At 26.16-18; 1 Co 4.15), de operar milagres (1 Co 2.4).</w:t>
      </w:r>
    </w:p>
    <w:p w14:paraId="615CE748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Essa conclusão aberta não indica ausência de desfecho, mas continuidade da missão. A história não termina com Paulo, pois a obra de Deus segue avançando por meio da Igreja. O Reino de Deus não está algemado, e a Palavra continua a sua marcha triunfante pelo 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mundo. A última expressão de Atos é teologicamente decisiva: “Sem impedimento algum”.</w:t>
      </w:r>
    </w:p>
    <w:p w14:paraId="44219F7B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encerramento do livro é teologicamente magistral. Paulo permanece dois anos pregando “com toda liberdade” e “sem impedimento </w:t>
      </w:r>
      <w:proofErr w:type="gram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algum”(</w:t>
      </w:r>
      <w:proofErr w:type="gram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At 28.30,31). O livro de Atos não termina com a morte do apóstolo; ele continua, mas com a vitória da Palavra. Isso deixa claro que o protagonista de Atos não é Pedro nem Paulo, mas o Espírito Santo conduzindo a missão da Igreja (At 1.8).</w:t>
      </w:r>
    </w:p>
    <w:p w14:paraId="58F001DB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evangelho chegou ao coração do Império Romano e dali ecoaria a todo o mundo. A história do evangelho em Roma prolonga-se na História da Igreja. A mesma Palavra que entrou no coração do Império continua avançando hoje, apesar de perseguições, limitações e resistências. O evangelho não está preso, nem limitado e silenciado. O relato do evangelho em Roma revela que o centro do poder humano </w:t>
      </w:r>
      <w:proofErr w:type="gram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torna-se</w:t>
      </w:r>
      <w:proofErr w:type="gram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palco da soberania divina. Paulo chega como prisioneiro, mas permanece como “Embaixador de Cristo”.</w:t>
      </w:r>
    </w:p>
    <w:p w14:paraId="0A84160A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Concluímos afirmando que o evangelho em Roma é a prova definitiva de que nenhum poder humano pode deter o plano redentor de Deus. Quando homens pensam estar controlando a história, Deus está escrevendo o seu propósito eterno. O livro de Atos continuará sendo escrito enquanto houver Igreja </w:t>
      </w:r>
      <w:proofErr w:type="gram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fiel!.</w:t>
      </w:r>
      <w:proofErr w:type="gramEnd"/>
    </w:p>
    <w:p w14:paraId="084E2B31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Essa realidade inspira a Igreja de hoje a permanecer firme e convicta de que as circunstâncias não impedem o agir de Deus. A intenção de Deus é que os atos do Espírito Santo e a pregação do evangelho continuem na vida dos servos de Cristo até o fim dos tempos (</w:t>
      </w:r>
      <w:proofErr w:type="spellStart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28.18-20; At 2.17-21). Assim, a história de Atos não termina com um ponto final, mas com uma vírgula, isto é, a missão continua através da Igreja em todas as gerações (At 28.31).</w:t>
      </w:r>
    </w:p>
    <w:p w14:paraId="39DBBB10" w14:textId="77777777" w:rsidR="0014384B" w:rsidRPr="0014384B" w:rsidRDefault="0014384B" w:rsidP="0014384B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4384B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Atos 28.16-31 não é, portanto, somente o encerramento de um livro, mas também a convocação permanente da Igreja a viver e a proclamar o evangelho com fidelidade, coragem e esperança, confiando que, mesmo em contextos adversos, a Palavra do Senhor cresce e prevalece.</w:t>
      </w:r>
    </w:p>
    <w:p w14:paraId="75061786" w14:textId="77777777" w:rsidR="00F6667A" w:rsidRPr="0014384B" w:rsidRDefault="00F6667A" w:rsidP="0014384B">
      <w:pPr>
        <w:jc w:val="both"/>
      </w:pPr>
    </w:p>
    <w:sectPr w:rsidR="00F6667A" w:rsidRPr="001438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7A"/>
    <w:rsid w:val="000A4D5B"/>
    <w:rsid w:val="0014384B"/>
    <w:rsid w:val="00274B16"/>
    <w:rsid w:val="003C5EF8"/>
    <w:rsid w:val="003F48B7"/>
    <w:rsid w:val="00426915"/>
    <w:rsid w:val="004913A1"/>
    <w:rsid w:val="004A29BE"/>
    <w:rsid w:val="005276FE"/>
    <w:rsid w:val="0072229C"/>
    <w:rsid w:val="00841349"/>
    <w:rsid w:val="009D3969"/>
    <w:rsid w:val="00A55ADB"/>
    <w:rsid w:val="00F6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21E2"/>
  <w15:chartTrackingRefBased/>
  <w15:docId w15:val="{8C7EEF94-9624-4A77-AFF1-5922B350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F66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3329</Words>
  <Characters>17982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Rodrigues de Souza</dc:creator>
  <cp:keywords/>
  <dc:description/>
  <cp:lastModifiedBy>Elias Rodrigues de Souza</cp:lastModifiedBy>
  <cp:revision>2</cp:revision>
  <dcterms:created xsi:type="dcterms:W3CDTF">2026-07-06T03:17:00Z</dcterms:created>
  <dcterms:modified xsi:type="dcterms:W3CDTF">2026-07-06T03:17:00Z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0b2b693c-6a0c-4bf5-8b08-591b4454c679</vt:lpwstr>
  </property>
</Properties>
</file>