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92437" w14:textId="77777777" w:rsidR="009D3969" w:rsidRPr="009D3969" w:rsidRDefault="009D3969" w:rsidP="009D396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40"/>
          <w:szCs w:val="40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  <w:t>Capítulo 8</w:t>
      </w:r>
    </w:p>
    <w:p w14:paraId="22AF3005" w14:textId="31EDABA4" w:rsidR="009D3969" w:rsidRPr="009D3969" w:rsidRDefault="009D3969" w:rsidP="009D39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40"/>
          <w:szCs w:val="40"/>
          <w:lang w:eastAsia="pt-BR"/>
        </w:rPr>
        <w:t>Despedida em Éfeso: entre Lágrimas e Alertas</w:t>
      </w:r>
    </w:p>
    <w:p w14:paraId="05DE8A2C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35D1E1B8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texto de Atos 20.17-38 narra o discurso de Paulo aos anciãos da igreja de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em Mileto, antes da sua partida definitiva da Asia. E importante por conter o único registro de um sermão seu diante de um auditório formado só de cristãos. Esse discurso de despedida de Paulo é um dos textos mais emocionantes e significativos do Novo Testamento, funcionando como um testamento espiritual e um modelo de liderança.</w:t>
      </w:r>
    </w:p>
    <w:p w14:paraId="4FCD28A2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exorta-os a cuidar do rebanho de Deus, alertando-os sobre os lobos devoradores que surgiriam entre eles e sobre homens que falariam coisas perversas para desviar os discípulos.</w:t>
      </w:r>
    </w:p>
    <w:p w14:paraId="0C9CB20F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Esse discurso revela a preocupação do apóstolo com a preservação da pureza doutrinária da Igreja. Esse texto é de grande relevância, pois expõe tanto a ameaça das falsas doutrinas quanto o chamado à fidelidade ao ensino apostólico. Ele também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compardlha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sua experiência de trabalho incansável e demonstração de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 eles,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lem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brando que “mais bem-aventurada coisa é dar do que receber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” .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trecho culmina com uma oração conjunta, lágrimas, abraços e beijos de despedida, pois os anciãos sabiam que nunca mais veriam o apóstolo.</w:t>
      </w:r>
    </w:p>
    <w:p w14:paraId="7267AFCE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discurso de Paulo é um apelo poderoso à fidelidade, à vigilância doutrinária e ao serviço sacrificial, deixando um legado duradouro sobre o que significa pastorear a Igreja de Deus.</w:t>
      </w:r>
    </w:p>
    <w:p w14:paraId="0ED0612F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O MINISTÉRIO DE PAULO COMO EXEMPLO DE FIDELIDADE</w:t>
      </w:r>
    </w:p>
    <w:p w14:paraId="6B2CF88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1. Um m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inistério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vivido com coerência e entrega (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w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17-21)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primeiro lugar, Paulo apresenta o seu próprio ministério como um poderoso exemplo de fidelidade e serviço. Paulo recorda aos presbíteros de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como foi conduzido entre eles “com toda a humildade e com muitas lágrimas e tentações que, pelas ciladas dos judeus, me sobrevieram” (v. 19).</w:t>
      </w:r>
    </w:p>
    <w:p w14:paraId="37482712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pôde apelar para o próprio conhecimento que os presbíteros tinham do seu caráter e conduta. O seu exemplo de vida autêntica e o seu caráter coerente autenticaram o seu ministério e liderança.</w:t>
      </w:r>
    </w:p>
    <w:p w14:paraId="660F9C1A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verdadeira fidelidade começa com uma atitude de servo, que se envolve na vida das pessoas com compaixão e sofre com as suas dificuldades (w. 18,19). Paulo relembra a sua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inhada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entre os efésios, que foi marcada por humildade, lágrimas, provações e, sobretudo, com dedicação integral ã pregação da Palavra, o seu desprendimento material e coragem diante das adversidades (v. 19). O seu foco não estava em interesses pessoais, mas em anunciar todo o conselho de Deus, pregando arrependimento e fé em Cristo.</w:t>
      </w:r>
    </w:p>
    <w:p w14:paraId="7FE484FB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Aqui compreendemos que a vida e a mensagem de um líder espiritual devem estar em perfeita sintonia, de forma que o testemunho autentique a pregação. Paulo serviu ao Senhor com entrega e sofrimento (v. 19) e demonstrou coragem na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proclam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ação do evangelho, não deixando de anunciar nada útil, pregando em público e nas casas (v. 20). O cerne da sua mensagem resumia-se ao arrependimento e à fé (v. 21). A fidelidade de Paulo estava em manter o foco no que era crucial para salvação 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crescim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ento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espiritual.</w:t>
      </w:r>
    </w:p>
    <w:p w14:paraId="7CCE94D4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fidelidade de Paulo em Atos 20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bém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 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anifesta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sua preocupação pastoral com os líderes de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na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firm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eza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ensinar a verdade de Deus, ou seja, todo o conselho de Deus, mesmo perante adversidades e com o risco de perder a vida, com o demonstra o seu discurso de despedida em Mileto e a sua decisão de prosseguir para Jerusalém (v. 21).</w:t>
      </w:r>
    </w:p>
    <w:p w14:paraId="1C308EC4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demonstrou fidelidade ao não reter nenhum a p 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rte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mensagem de Deus, independentemente de ser popular ou de fácil aceitação. Ele ensinou o evangelho na 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totalidade tanto em grandes reuniões quanto em contextos mais íntimos e procurou 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anter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centralidade do evangelho, pregando o arrependimento para com Deus e a fé em Cristo (v. 21).</w:t>
      </w:r>
    </w:p>
    <w:p w14:paraId="0DE1B186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Em suma, a fidelidade de Paulo não se baseava apenas em palavras, mas também numa vida dedicada, humilde e corajosa, que priorizava a proclamação de toda a vontade de Deus, mesmo que isso lhe custasse tudo.</w:t>
      </w:r>
    </w:p>
    <w:p w14:paraId="26641DA0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fidelidade apostólica como guarda da verdade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fidelidade apostólica refere-se ao compromisso de permanecer leal à doutrina original, à missão e ao testemunho de vida dos apóstolos de Jesus Cristo, conforme registrado nas Escrituras e preservado na tradição da Igreja. A sua aplicação prática envolve um compromisso de vida que se manifesta na perseverança na Palavra de Deus, na comunhão eclesial e na missão evangelizadora. A sua base é a lealdade inabalável a Jesus Cristo e ao evangelho, que nunca muda, em vez de lealdade cega a líderes humanos ou ideologias passageiras.</w:t>
      </w:r>
    </w:p>
    <w:p w14:paraId="69D14296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fidelidade apostólica implica na defesa e na propagação da verdade bíblica, que é o único meio para combater e remover a falsidade. Os crentes são responsáveis por não se deixar levar por doutrinas falsas, desenvolvendo um discernimento para identificar esses enganos que frequentemente se disfarçam. Manter-se firme na Palavra de Deus, sendo alimentado pela sã doutrina, é a base para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um a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vida vitoriosa e para resistir aos ensinamentos falsos.</w:t>
      </w:r>
    </w:p>
    <w:p w14:paraId="1BF46EE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um a fé não fingida, que resulta de uma boa consciência e da vivência dos mandamentos de Deus, são poderosos antídotos contra o engano. Pastores e líderes têm a responsabilidade de advertir o povo de Deus sobre os perigos das falsas doutrinas e da apostasia, tornando-se bons ministros de Cristo (1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3.2; 2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2.24; T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1.9).</w:t>
      </w:r>
    </w:p>
    <w:p w14:paraId="0B504C4C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fidelidade apostólica aplica-se em várias dimensões da vida cristã e da missão da Igreja: (1) Adesão à sã doutrina; (2) comunhão e unidade; (3) vida de oração contínua; (4) missão evangelizadora; (5) serviço e caridade e (6) formação contínua com o uso das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Escri-turas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. Ela, portanto, é um compromisso dinâmico e alegre com a pessoa de Jesus Cristo e os seus ensinamentos, que molda a vida, a comunidade e a missão de cada crente, garantindo que a Igreja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aneça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fiel às suas origens enquanto avança para o futuro.</w:t>
      </w:r>
    </w:p>
    <w:p w14:paraId="228BBD0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Fidelidade diante do futuro e consciência irrepreensível (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w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22-27)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Além da narrativa sobre o curso dos acontecimentos ocorridos durante a sua permanência em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Paulo prossegue falando do seu rumo futuro. Nos seus pressentimentos em Atos 20, Paulo sabia que sofreria cadeias e tribulações ao chegar a Jerusalém e alertou os presbíteros de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sobre lobos vorazes (falsos mestres) que surgiriam de dentro da própria igreja,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prom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etendo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eles que nunca mais veriam o seu rosto, reforçando a necessidade de vigilância e fidelidade ao evangelho e ao rebanho.</w:t>
      </w:r>
    </w:p>
    <w:p w14:paraId="65E07376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viagem para Jerusalém (w. 22-24) tinha como objetivo testificar do Senhor Jesus, só que o Espírito Santo já havia revelado no seu espírito que ele enfrentaria prisões e tribulações. Isso, porém, não o fez desistir da sua missão. Pelo contrário, a sua confiança em Deus fazia-o arriscar a própria vida por amor ao evangelho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1.20,21). Da mesma forma, há muitos servos de Deus que deixaram tudo para trás — a sua pátria, entes queridos, conhecidos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— ,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porque aceitaram o desafio de sair pelo mundo afora para levar a Palavra de Deus aos sofridos. A consciência de Paulo estava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tranqüila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 relação ao seu trabalho em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pois ele não havia proclamado parte de uma mensagem divina, mas “toda a vontade de Deus” revelada no Antigo Testamento e concluída nas revelações do Novo Testamento.</w:t>
      </w:r>
    </w:p>
    <w:p w14:paraId="6EBA6A9A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Ao afirmar que estava limpo do sangue daquelas pessoas, Paulo queria dizer que ele estaria isento de culpa caso alguém se perdesse espiritualmente após ter ouvido a sua pregação (At 20.25-27).</w:t>
      </w:r>
    </w:p>
    <w:p w14:paraId="00989601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ADVERTÊNCIAS AOS PRESBÍTEROS C O N T R A OS FALSOS MESTRES</w:t>
      </w:r>
    </w:p>
    <w:p w14:paraId="78BF41CF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lastRenderedPageBreak/>
        <w:t xml:space="preserve">1 .0 Espírito Santo como originador do m in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istér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io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pastoral (v. 28)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Nessa segunda parte do seu discurso de despedida, Paulo diz com o devem agir quando ele já não estiver presente. Devem p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re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r atenção à sua própria condição espiritual (1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4.16), bem como aquela da igreja; é somente na medida em que os próprios líderes permanecem fiéis a Deus que podem esperar que a igreja faça da mesma forma. A Igreja é descrita como rebanho, uma metáfora familiar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vetero-testamentária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para o povo de Deus (SI 100.3;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40.11; J r 13.17;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Ez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34), que foi retomada por Jesus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12.32; 15.3-7;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19.10;Jo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10.1-30). Esse quadro aplica-se à igreja e aos seus líderes em João 21.15-17 e 1 Pedro 5.2. Paulo emprega-o sem ênfase especial em 1 Coríntios 9.7, mas não é uma das suas ilustrações para a Igreja.</w:t>
      </w:r>
    </w:p>
    <w:p w14:paraId="5C4C8AC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partir desse uso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lingüístico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desenvolveu-se a ideia dos líderes da igreja como sendo “pastores”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4.11), mas 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term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que Paulo usa é “bispos” (literalmente “guardiães”). E esse o significado da palavra grega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episkopos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que se empregava para os líderes em, pelo menos, algumas igrejas de Paulo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1.1; 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3.1-7; T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4.11). Ela transmite a ideia da supervisão espiritual e dos cuidados pastorais. Tais pessoas deviam a sua nomeação à escolha que Deus fez delas mediante o Espírito Santo. As pessoas que aqui se descrevem como sendo “bispos” são as mesmas que são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cham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adas “presbíteros” no versículo 17, e lemos em 14.23 (NAA) como Paulo nomeava-os em algumas das suas igrejas após oração e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jejum ,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isto é, em dependência da orientação do Espírito Santo. A sua tarefa era pastorear a igreja, agir como pastores; refere-se de todos os cuidados que devem ser exercidos com relação ao rebanho.</w:t>
      </w:r>
    </w:p>
    <w:p w14:paraId="7F75AF5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Fica claro no mesmo versículo 28 que eles também eram os “pastores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” .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Aqui, como em outros textos, a identidade dos “presbíteros” — “supervisores”, “bispos” — “pastores” é estabelecida, com cada termo definindo um aspecto particular das qualificações e da missão dos líderes da igreja local. Esses bispos eram os mesmos chamados “anciãos” no versículo 17.</w:t>
      </w:r>
    </w:p>
    <w:p w14:paraId="60D57B45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Eles foram capacitados pelo Espírito Santo para o seu trabalho em relação ao rebanho pelo qual Cristo morreu, de forma que a sua responsabilidade era muito grande. Em primeiro lugar, eles precisam cuidar do seu próprio testemunho para que assim possam cu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idar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m aneira digna do rebanho (ver 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3.1-7; T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1,5-9).</w:t>
      </w:r>
    </w:p>
    <w:p w14:paraId="78E6E2E6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perigo real e contínuo das falsas doutrinas (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w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2 9 ,3 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0 )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perigo das falsas doutrinas reside no seu potencial de desviar as pessoas da verdade bíblica, levando-as ao erro espiritual, a divisões e à apostasia, tal como alertam as Sagradas Escrituras. A fidelidade apostólica, que envolve a manutenção e propagação da sã doutrina, é um antídoto contra essas ameaças, exigindo um discernimento atento e um compromisso com a Palavra de Deus, que deve ser pregada com fidelidade e amor em contraste com os ensinamentos falsos e as motivações egoístas dos falsos mestres.</w:t>
      </w:r>
    </w:p>
    <w:p w14:paraId="4C9B93C8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adverte sobre o perigo iminente das falsas doutrinas. Ele afirma que “lobos cruéis” surgiriam, não poupando o rebanho, e que até mesmo dentro da comunidade poderiam levantar-se homens distorcendo a verdade (At 20.29-31;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16.17,18; 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3.6; 2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1.5; 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2.26; 4.1,3,5). Tais “lobos vorazes” procedem do mundo religioso exterior, dos judeus ou do seio das próprias comunidades, nas quais aparecem com ensinamentos estranhos que põem em perigo a fidelidade à herança de Paulo. O autor do livro de Atos provavelmente se referia às influências do gnosticismo, heresia que combinava elementos da filosofia grega, das religiões pagãs misteriosas, do judaísmo e do cristianismo. Esses ensinadores heréticos entrariam para desviar pessoas, principalmente quando Paulo já não estivesse ali para agir contra eles. Foi isso o que aconteceu em Corinto. Os capítulos 10 a 13 da segunda epístola de Paulo aos Coríntios dão testemunho de como as pessoas chegaram a Corinto, provavelmente depois da saída de Paulo, e pregaram “outro 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evangelho”. Isso também aconteceu depois da 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orte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Paulo, de modo que, se Atos foi composto depois desse evento, as palavras de Paulo teriam um significado mais amplo.</w:t>
      </w:r>
    </w:p>
    <w:p w14:paraId="07812DCF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alerta de Paulo não se limita apenas a perigos externos. Ele profetiza que, “dentre vós mesmos, se levantarão homens falando coisas pervertidas” para seduzir a congregação e para 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tra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ir discípulos. Isso mostra que a vigilância espiritual começa no próprio coração e vida dos líderes e, por extensão, de cada crente, para não se corromperem ou negligenciarem a sã doutrina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16.17,18; Cl 2.8). Foram feitas tentativas no sentido de identificar 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elhor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caráter desses heréticos, mas não se pode tirar conclusões firmes.</w:t>
      </w:r>
    </w:p>
    <w:p w14:paraId="01C722F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Em anos posteriores, a igreja de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certamente foi confrontada com forças heréticas influentes (1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1.3; 2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1.15;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2.1-7), mas a advertência de Paulo foi dada no tempo devido. Tendo em vista tal perigo, os líderes da igreja deviam estar constantemente vigilantes, como pastores que ficam acordados à noite para zelar contra os lobos que rondavam. A injunção comum para todos os cristãos vigiarem (1 Co 1.3; 2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1.15;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2.1-7) aqui se aplica especificamente aos líderes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13.17) e é reforçada pelo exemplo de Paulo. Por três anos (o cômputo arredondado da sua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anência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19.10) sinceramente advertia todos os membros da congregação de noite e de dia (1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2.11; 1 Co 4.14; Cl 1.28). “Noite e dia” é uma hipérbole (uma figura de linguagem que usa o exagero intencional para dar ênfase, intensidade ou expressividade a uma ideia). Paulo trabalhava com as mãos “noite e dia” para ganhar o seu sustento (1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2.9).</w:t>
      </w:r>
    </w:p>
    <w:p w14:paraId="4F95EDA5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Essa advertência é atemporal: a Igreja de Cristo sempre enfrentará o desafio de falsos mestres, cujos ensinos deturpam a Palavra e desviam os crentes da fé genuína. Esses lobos continuam em nossos dias criando teorias baseadas no entendimento humano e arrebatando para si pessoas incautas que acreditam nas suas palavras e absorvem as suas ideias malignas. Isso sublinha a necessidade de vigilância constante contra ideologias, filosofias e ataques externos que visam desviar os crentes da verdade do evangelho.</w:t>
      </w:r>
    </w:p>
    <w:p w14:paraId="45CAB374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As falsas doutrinas levam os crentes a serem enganados e a serem desviados da verdade de Deus, resultando em confusão e conflito. Por trás das falsas doutrinas, muitas vezes existem líderes inescrupulosos que as usam para proveito próprio ou para manipulação, como alertado pelo apóstolo Paulo.</w:t>
      </w:r>
    </w:p>
    <w:p w14:paraId="0C5331D3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V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igilância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espiritual como dever permanente do p a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sto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r (v. 31)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aspecto prático da vigilância espiritual do crente envolve uma atenção constante e intencional aos pensamentos, emoções e ações, com binada com a prática de disciplinas espirituais diárias para resistir ao pecado e permanecer alinhado com a vontade de Deus.</w:t>
      </w:r>
    </w:p>
    <w:p w14:paraId="6EAB2678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vigilância espiritual não é um estado de ansiedade, mas uma prontidão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adva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que se manifesta mediante várias práticas, a saber: (1) oração constante; (2) estudo e meditação na Palavra; (3)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autoconhecim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ento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autoavaliação; (4) santificação e abandono do pecado; (5) priorização do Reino de Deus; (6) comunhão e apoio mútuo e (7) serviço e compaixão.</w:t>
      </w:r>
    </w:p>
    <w:p w14:paraId="36EFB9F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vigilância espiritual é uma necessidade vital e continua na vida cristã, enfatizada por Paulo na sua despedida aos presbíteros de Éfeso (At 20.17-38). As suas palavras destacam os perigos iminentes e a responsabilidade de cuidar de si mesmo e do rebanho de Deus.</w:t>
      </w:r>
    </w:p>
    <w:p w14:paraId="25BEE412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vigilância espiritual é a prática de manter-se atento e alerta na vida espiritual, buscando a santidade e a proximidade com Deus e evitando a queda em tentação e pecado. Envolve estar vigilante nas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prádeas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espirituais, como oração e meditação, e não apenas esperar passivamente pela volta de Cristo, mas também viver de forma prudente e responsável, cuidando do próprio espírito para estar preparado para o futuro.</w:t>
      </w:r>
    </w:p>
    <w:p w14:paraId="2740531E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Igreja foi comprada com o “próprio sangue de Deus”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re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- ferindo-se a Cristo). A vigilância é necessária para pastorear e proteger esse rebanho de grande valor, garantindo que o povo de Deus não seja enganado nem levado à condenação. A vigilância constante e a fidelidade à sã doutrina são, portanto, indispensáveis. Os presbíteros deveriam vigiar, 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cuidar, alimentar e proteger o rebanho comprado com o sangue de Cristo (v. 28). O pastor verdadeiro deve estar vigilante e lembrar sempre do ensino apostólico. Os que almejam apascentar o rebanho do Altíssimo devem, em primeiro lugar, renunciar a si mesmos, sacrificar as próprias vontades e empenhar-se por cada um que o Espírito Santo confia a ele (1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5.2,3).</w:t>
      </w:r>
    </w:p>
    <w:p w14:paraId="69C171CC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Na sua despedida, Paulo demonstra uma profunda afeição e preocupação com o bem-estar da Igreja, apelando para que os líderes cuidassem de todo o rebanho, pois o próprio Espírito Santo havia-os colocado para pastoreá-lo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10.6; Mc 6.34;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15.4-7).</w:t>
      </w:r>
    </w:p>
    <w:p w14:paraId="3D379F63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Em suma, a despedida de Paulo serve como um lembrete solene de que a vida cristã é um campo de batalha espiritual contínuo. A vigilância mediante oração, santidade e estudo diligente da Bíblia é essencial para manter a lealdade a Cristo e pro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teger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integridade da Igreja.</w:t>
      </w:r>
    </w:p>
    <w:p w14:paraId="19EA719C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principal objetivo da vigilância espiritual é estar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 reparado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para a volta iminente de Jesus Cristo e evitar cair em tentação. E um reconhecimento de que o crente está envolvido num 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ba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lha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espiritual constante contra forças malignas e a própria na tu reza carnal, e a distração abre espaço para a atuação do mal. Manter-se vigilante significa dizer “sim” a Deus e agir para preservar o bem, a paz e o amor, mesmo em meio aos desafios do mundo.</w:t>
      </w:r>
    </w:p>
    <w:p w14:paraId="52151C94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vigilância espiritual na vida cristã em geral também está ligada à expectativa do retorno iminente de Jesus, exigindo que os crentes vivam em santidade e prontidão.</w:t>
      </w:r>
    </w:p>
    <w:p w14:paraId="0EF6285E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O CUIDADO PASTORAL DE PAULO COM OS LÍDERES DA IGREJA</w:t>
      </w:r>
    </w:p>
    <w:p w14:paraId="14776662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1. A Palavra de Deus como fundamento seguro do m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inistério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(v. 32)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Atos 20.32-38, a Palavra de Deus (especialmente a “palavra da sua graça”) é o fundamento porque ela tem o poder de edificar os líderes e o rebanho, conceder a herança eterna, guiá-los para longe do materialismo (ganância), motivá-los a servir aos necessitados com o próprio trabalho e sustentar a comunhão e o afeto entre eles, sendo o único meio de capacitá-los para um ministério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cristocêntrico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fiel diante dos perigos vindouros.</w:t>
      </w:r>
    </w:p>
    <w:p w14:paraId="439F74F9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Palavra da Graça capacita os líderes e os crentes a progredir espiritualmente, construindo-os para a vida eterna e para a herança prometida, separando-os para Deus. Ela serve como base para não cobiçar bens materiais (ouro, prata ou roupas) e para trabalhar honestamente, suprindo as próprias necessidades e ajudando os fracos, seguindo o exemplo de Jesus: “Mais bem-aventurado é d a r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” .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Essa Palavra sustenta a paixão por atender aos outros, gerando amor e afeto — elementos cruciais para o cuidado pastoral genuíno, especialmente em despedidas e desafios.</w:t>
      </w:r>
    </w:p>
    <w:p w14:paraId="57575736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Ao entregar os líderes “a Deus e à palavra da sua graça”, Paulo confia-os ao poder divino para que sejam sustentados e desenvolvidos, mostrando que o fundamento não está na força humana, m as na capacitação de Deus mediante à sua Palavra. Paulo está entregando os presbíteros à graça de Deus e à Palavra, como um verdadeiro legado apostólico.</w:t>
      </w:r>
    </w:p>
    <w:p w14:paraId="4CB99BE4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Palavra de Deus serviu como o fundamento inabalável do cuidado pastoral de Paulo pelos líderes da igreja em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conform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narrado em Atos 20. No seu discurso de despedida em Mileto, ele enfatizou a pregação de “todo o conselho de D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eus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” e a importância de estarem cada vez mais apegados a essa Palavra para a proteção e edificação contínua da igreja.</w:t>
      </w:r>
    </w:p>
    <w:p w14:paraId="079E5B8A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fundamento na prática de Paulo está relacionado a três regras distintas: (1) ensino constante (At 20.20,21); (2) pregação integral (v. 27) e (3) zelo doutrinário (cf.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2.1-7).</w:t>
      </w:r>
    </w:p>
    <w:p w14:paraId="612A6B36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No que diz respeito ao futuro, Paulo advertiu severamente sobre a chegada de “lobos cruéis” (v. 29) e de homens que distorceriam a verdade para arrastar os discípulos para si (At 20.32).</w:t>
      </w:r>
    </w:p>
    <w:p w14:paraId="335FEBA8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A Palavra de Deus, portanto, não era só o conteúdo do ensino, mas a própria fonte de poder, crescimento e segurança para os líderes e para toda a igreja. Era o alicerce sobre o qual eles deveriam manter-se firmes, cuidar do rebanho e resistir aos erros doutrinários após a partida do apóstolo. E a Palavra que edifica os cristãos, isto é, torna-os maduros (1 Co 3.9-15; E f 4.12) e dá a eles herança entre todo o seu povo santo (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8.17). Essa frase obscura, que talvez se baseie em Deuteronômio 33.3,4, parece referir-se à dádiva outorgada por Deus de uma participação nas bênçãos do seu Reino soberano que os ouvintes de Paulo desfrutarão juntamente com o povo de Deus na sua totalidade. E significante que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essas bênçãos advém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mediante a dedicação à Palavra: Paulo e Lucas nada sabem da ideia de líderes eclesiásticos que se colocam acima da Palavra a eles entregue (2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1.14); controlando-a, pelo contrário, ficam submissos a ela.</w:t>
      </w:r>
    </w:p>
    <w:p w14:paraId="01E05B3C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Escritura edifica e garante herança entre os santificados (At 20.32). A fidelidade apostólica não se baseia em tradições humanas, mas no fundamento eterno das Escrituras. O 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inistério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verdadeiro é centrado em ensinar a Palavra de Deus tanto em público como em particular. A sua mensagem é resumida em dois pilares: arrependimento e fé.</w:t>
      </w:r>
    </w:p>
    <w:p w14:paraId="1718C00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passagem ilustra como a teologia (a Palavra) e a prática ministerial (trabalho, generosidade) devem andar juntas, sendo a doutrina um alicerce para uma liderança saudável e para o avanço da Igreja.</w:t>
      </w:r>
    </w:p>
    <w:p w14:paraId="2B8C6F7E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Em suma, a Palavra de Deus é o alicerce que capacita, direciona e sustenta os líderes, moldando o seu caráter e ministério p 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que sejam guardiães fiéis do rebanho, seguindo o exemplo de Paulo.</w:t>
      </w:r>
    </w:p>
    <w:p w14:paraId="459E0B2A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O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exem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p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lo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de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desprendim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ento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e serviço cristão (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w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3 3 -3 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5 )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Ele próprio testemunha que não buscou enriquecimento, ouro, p rata ou riqueza, mas viveu em serviço, num verdadeiro exemplo de desprendimento (w. 33-35). Paulo faz questão de deixar claros a sua integridade e o seu autossustento, declarando que as suas próprias mãos trabalharam para suprir as suas necessidades e as dos seus companheiros.</w:t>
      </w:r>
    </w:p>
    <w:p w14:paraId="5B1F34A8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procurou demonstrar que, trabalhando com esforço, eles deveriam ajudar os fracos e, lembrando-se das palavras de Jesus, que “é mais feliz dar do que receber”, ele exemplificou a importância do serviço desinteressado. Paulo contrasta o seu próprio exemplo com o dos falsos obreiros que atraem discípulos atrás de si mesmos, visando ganhos (1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6.5-10;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16.17,18; 2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2.14,15).</w:t>
      </w:r>
    </w:p>
    <w:p w14:paraId="5733E82C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exemplo de desprendimento de Paulo em Corinto manifestou-se principalmente na sua decisão de trabalhar para o próprio sustento com o fabricante de tendas em vez de aceitar apoio financeiro da igreja. Essa atitude visava pregar o evangelho gratuitamente e provar que os seus motivos não eram gananciosos.</w:t>
      </w:r>
    </w:p>
    <w:p w14:paraId="7D5EC356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s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principais aspectos do seu desprendimento incluem: (1)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trab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lh o manual; (2) motivação pura; (3) contraste com falsos apóstolos; (4) liberdade na pregação e (5) exemplo de humildade.</w:t>
      </w:r>
    </w:p>
    <w:p w14:paraId="3778B4E7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 as suas Cartas aos Coríntios (especialmente em 2 Coríntios 11.7-11), Paulo defendeu essa postura, lamentando ter que se justificar, porém reafirmando que ele não estava interessado em dinheiro, apenas em apresentar a igreja “virgem” a Cristo.</w:t>
      </w:r>
    </w:p>
    <w:p w14:paraId="2CC0C2BC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U m a d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esp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ed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id a marcada por amor, comunhão e </w:t>
      </w:r>
      <w:proofErr w:type="spell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lágri-m</w:t>
      </w:r>
      <w:proofErr w:type="spell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a s (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w .</w:t>
      </w:r>
      <w:proofErr w:type="gramEnd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3 6 -3 </w:t>
      </w:r>
      <w:proofErr w:type="gramStart"/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8 )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passagem de Atos 20.36-38 descreve um momento de intensa emoção, amor e profunda comunhão fraterna entre o apóstolo Paulo e os presbíteros da igreja de Éfeso. Esse episódio em Mileto ilustra a força dos laços criados mediante o ministério compartilhado e do discipulado.</w:t>
      </w:r>
    </w:p>
    <w:p w14:paraId="79FB5E57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Após um discurso poderoso (20.17-35) no qual Paulo relembrou- -se do seu ministério íntegro e exortou os líderes a cuidarem do rebanho de Deus, ele preparava-se para ir a Jerusalém, consciente das perseguições e prisões que o aguardavam. A reunião em Mileto foi intencional, pois ele sabia que, ao que tudo indicava, não veria mais o rosto deles.</w:t>
      </w:r>
    </w:p>
    <w:p w14:paraId="3B5F2AB7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O relacionamento de Paulo com esses obreiros é um belo exemplo da genuína comunhão cristã. Ele tinha cuidado deles e havia-os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ado, até mesmo chorando com eles na sua necessidade. Eles responderam com amor e preocupação por ele, bem como tristeza pela sua partida. O encontro termina com uma despedida em o-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cionada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com os líderes chorando, abraçando e beijando Paulo, entristecidos por saberem que não o veriam mais, evidenciando o forte vínculo pastoral e afeto que compartilhavam.</w:t>
      </w:r>
    </w:p>
    <w:p w14:paraId="4CF672B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encerra o seu discurso de despedida citando as palavras do próprio Senhor Jesus: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“ [...]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Mais bem-aventurada coisa é dar do que receber” (v. 35). A emoção, porém, atinge 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clím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ax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nos versículos finais: “E, havendo dito isto, pôs-se de joelhos e orou com todos eles” (v. 36). O ato de orar juntos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onstra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tal dependência de Deus e a união de propósitos: “E levantou-se um grande pranto entre todos e, lançando-se ao pescoço de Paulo, o beijavam” (v. 37). As lágrimas, abraços e beijos não eram apenas formalidades, mas também expressões genuínas de um profundo amor e respeito mútuo, forjados em cerca de três anos de convivência, serviço e sofrimento.</w:t>
      </w:r>
    </w:p>
    <w:p w14:paraId="259CA8B5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Paulo era o apóstolo de lágrimas: lágrimas de sofrimento (v. 19;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3.18); lágrimas de desvelo (v. 31; SI 126.5,6); 3);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lágrim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as de amor e compaixão (v. 37). A dor da separação física era real, m as a comunhão espiritual permaneceria: “Entristecendo-se 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uito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principalmente pela palavra que dissera, que não veriam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 ais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seu rosto. E acompanharam-no até ao navio” (At 20.38).</w:t>
      </w:r>
    </w:p>
    <w:p w14:paraId="0600FEC0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gesto final fraterno mostra o apoio e a solidariedade da com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u-nidade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para com a jornada de Paulo: </w:t>
      </w:r>
      <w:proofErr w:type="gram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“ [...]</w:t>
      </w:r>
      <w:proofErr w:type="gram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acom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panharam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-no até ao navio” (At 20.38). Não é de admirar-se que esses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hom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ens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tivessem-no acompanhado até ao navio. Eles devem ter ficado ali parados, chorando e orando até que o mastro do navio tivesse desaparecido no horizonte do mar Egeu, e somente então teriam/ retornado 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mais determinados do que nunca 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apascen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tar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seu rebanho com a paixão daquele que tão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amorosam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ente lhes havia mostrado como fazê-lo.</w:t>
      </w:r>
    </w:p>
    <w:p w14:paraId="6F39BACD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Esse evento ensina-nos que a liderança cristã não se b a se ia em hierarquias frias, mas em relacionamentos profundos e a m o r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fra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ternal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. A capacidade que Paulo tinha de discipular e inspirar um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tão profundo a ponto de gerar tamanha tristeza na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desped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ida é um testemunho do seu cuidado pastoral e vida coerente com o evangelho que pregava. O amor e a comunhão fraterna são resultados necessários da proclamação do evangelho e da dedicação 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útua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.</w:t>
      </w:r>
    </w:p>
    <w:p w14:paraId="14C04D60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 O N C LU SÃ O</w:t>
      </w: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discurso de Paulo aos presbíteros de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é um testam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ento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espiritual às igrejas. Ele deixa conselhos preciosos para a igreja em todos os tempos. Assim aprendemos que o maior antídoto contra as falsas doutrinas é a firme permanência na Palavra de Deus e no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exem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plo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apostólico.</w:t>
      </w:r>
    </w:p>
    <w:p w14:paraId="30651BF1" w14:textId="77777777" w:rsidR="009D3969" w:rsidRPr="009D3969" w:rsidRDefault="009D3969" w:rsidP="009D39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Igreja de hoje precisa, mais do que nunca, de líderes e membros com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prom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etidos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 a verdade do evangelho, que estejam dispostos a vigiar, servir e amar. Dessa forma, a fidelidade apostólica continua sendo o caminho seguro para preservar a Igreja do S </w:t>
      </w:r>
      <w:proofErr w:type="spellStart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enhor</w:t>
      </w:r>
      <w:proofErr w:type="spellEnd"/>
      <w:r w:rsidRPr="009D396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dos desafios de cada geração.</w:t>
      </w:r>
    </w:p>
    <w:p w14:paraId="75061786" w14:textId="77777777" w:rsidR="00F6667A" w:rsidRPr="009D3969" w:rsidRDefault="00F6667A" w:rsidP="009D3969">
      <w:pPr>
        <w:jc w:val="both"/>
      </w:pPr>
    </w:p>
    <w:sectPr w:rsidR="00F6667A" w:rsidRPr="009D3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7A"/>
    <w:rsid w:val="000A4D5B"/>
    <w:rsid w:val="00274B16"/>
    <w:rsid w:val="004913A1"/>
    <w:rsid w:val="004A29BE"/>
    <w:rsid w:val="005276FE"/>
    <w:rsid w:val="0072229C"/>
    <w:rsid w:val="009D3969"/>
    <w:rsid w:val="00F6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21E2"/>
  <w15:chartTrackingRefBased/>
  <w15:docId w15:val="{8C7EEF94-9624-4A77-AFF1-5922B350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F66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4104</Words>
  <Characters>22166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Rodrigues de Souza</dc:creator>
  <cp:keywords/>
  <dc:description/>
  <cp:lastModifiedBy>Elias Rodrigues de Souza</cp:lastModifiedBy>
  <cp:revision>2</cp:revision>
  <dcterms:created xsi:type="dcterms:W3CDTF">2026-07-06T02:53:00Z</dcterms:created>
  <dcterms:modified xsi:type="dcterms:W3CDTF">2026-07-06T02:53:00Z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0b2b693c-6a0c-4bf5-8b08-591b4454c679</vt:lpwstr>
  </property>
</Properties>
</file>