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77291" w14:textId="77777777" w:rsidR="003F48B7" w:rsidRPr="003F48B7" w:rsidRDefault="003F48B7" w:rsidP="003F48B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sz w:val="36"/>
          <w:szCs w:val="36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36"/>
          <w:szCs w:val="36"/>
          <w:lang w:eastAsia="pt-BR"/>
        </w:rPr>
        <w:t>Capítulo 9</w:t>
      </w:r>
    </w:p>
    <w:p w14:paraId="74A302A2" w14:textId="79614266" w:rsidR="003F48B7" w:rsidRPr="003F48B7" w:rsidRDefault="003F48B7" w:rsidP="003F48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03030"/>
          <w:sz w:val="36"/>
          <w:szCs w:val="36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36"/>
          <w:szCs w:val="36"/>
          <w:lang w:eastAsia="pt-BR"/>
        </w:rPr>
        <w:t>Coragem para Testemunhar: Paulo diante da Multidão</w:t>
      </w:r>
    </w:p>
    <w:p w14:paraId="233D2D61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</w:p>
    <w:p w14:paraId="2CA8F883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INTRODUÇÃO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Ao retornar a Jerusalém após a sua terceira viagem missionária, Paulo e os seus amigos foram recebidos de muita boa vontade, um testemunho da crescente reputação do apóstolo e da gratidão que sentiam pela generosa oferta que eles estavam trazendo das igrejas (At 24.17;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15.25-27; 1 Co 16.1-4; 2 Co 8.13,14; 9.12,13). Paulo não tinha esquecido a recomendação da igreja de Jerusalém, expressa alguns anos antes, para que se lembrassem dos pobres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Gl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2.10). Os anciãos de Jerusalém nunca teriam imaginado que eles seriam beneficiários da obediência de Paulo à sua recomendação, muito menos que o sustento viria de igrejas predominantemente gentílicas. Como isso deve ter unido os segmentos judeu e gentio da Igreja!</w:t>
      </w:r>
    </w:p>
    <w:p w14:paraId="69529693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Obviamente, essa era uma reunião importante, uma vez que todos os anciãos estiveram presentes. Eles ouviram o relatório minucioso de Paulo sobre o que, pelo seu ministério, Deus fizera entre os gentios (At 21.20). Muitos judeus, entretanto, estavam preocupados com rumores de que ele ensinava os judeus a abandonarem a Lei de Moisés e as tradições (At 21.20,21). Para demonstrar que ele não era contra a Lei e evitar escândalo, os líderes da igreja Tiago e os anciãos aconselham o apóstolo a participar de uma cerimônia pública de purificação no Templo, baseado no voto de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nazireado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. Eles pensavam que esse ato iria sufocar os falsos rumores que circulavam a respeito de Paulo de que ele estava gradativamente minando a Lei Mosaica.</w:t>
      </w:r>
    </w:p>
    <w:p w14:paraId="20676F34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Por deferência aos líderes da igreja, Paulo concordou com a proposta deles para demonstrar respeito pelas tradições judaicas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9.1-5), para evitar escândalo entre os judeus cristãos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14.19) e para testemunhar Cristo com sabedoria (1 Co 9.20;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Gl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2.5).</w:t>
      </w:r>
    </w:p>
    <w:p w14:paraId="3B21E3A6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 foi agredido em Jerusalém e preso pelos judeus que o acusaram falsamente de ter profanado o Templo, introduzindo gregos e ensinando a abandonar a Lei de Moisés (At 21.27-22.29).</w:t>
      </w:r>
    </w:p>
    <w:p w14:paraId="1E273544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Durante o aprisionamento, Paulo fez um discurso de defesa aos judeus, relatando a sua conversão no caminho para Damasco e a sua experiência no Templo. A multidão impediu-o de falar, forçando o comandante romano a levá-lo para a fortaleza, onde o apóstolo deu o seu testemunho para o povo.</w:t>
      </w:r>
    </w:p>
    <w:p w14:paraId="61334300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 - A PRISÃO DE PAULO EM JERUSALÉM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conspiração dos judeus e a falsa acusação de profanação do templo (21.27-30)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Movidos por ciúmes e ódio, a multidão inflamada pelos </w:t>
      </w:r>
      <w:proofErr w:type="gram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“ [...]</w:t>
      </w:r>
      <w:proofErr w:type="gram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judeus da Ásia, vendo-o no templo, alvoroçaram todo o povo e lançaram mão dele” (v. 27). Paulo foi agredido por judeus da Asia, isto é, de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Efeso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(At 10.1,10) que provavelmente vieram a Jerusalém como peregrinos no Pentecostes. Esses judeus falsamente fizeram as seguintes acusações contra Paulo: (1) conduta antipatriótica; (2) blasfêmia e (3) sacrilégio (v. 28).</w:t>
      </w:r>
    </w:p>
    <w:p w14:paraId="069E33EA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Quanto a terceira acusação, eles equivocadamente acusaram Paulo de ter levado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Trófimo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o efésio, ao lugar do Templo cujo acesso era negado aos gentios (v. 29). Não havia feito isso, mas acusaram-no sem provas. No entanto, para eles, a realidade não importava. Só importava o que eles, com a sua fanática imaginação, concebiam como real. Era uma falsidade. Assim como Paulo, muitos cristãos ao longo da história sofreram injustiças e calúnias, mas permaneceram firmes porque sabiam em quem haviam crido.</w:t>
      </w:r>
    </w:p>
    <w:p w14:paraId="7E3A5479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argumento que Paulo trouxera gentios para o Templo, profanando-o, portanto, é, no mínimo, irônico, por ter ocorrido num período em que ele estava passando pela purificação a fim de não profanar o Templo. A acusação provocou agitação entre a população da cidade onde o cristianismo provavelmente tinha uma péssima reputação desde o incidente com Estêvão (At 8.1). A turba ajudou a agarrar Paulo; foram fechadas 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>as portas para manter a violência fora da área do Templo, e a população tentou matar Paulo (v. 30). O castigo para qualquer israelita que profanasse o Templo era “a surra do apóstata” — o linchamento judaico. Essas portas são, provavelmente, as que separavam os pátios internos do pátio dos gentios, e não as portas exteriores do complexo do Templo.</w:t>
      </w:r>
    </w:p>
    <w:p w14:paraId="1EC79634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A divisão do templo em Jerusalém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segundo Templo de Jerusalém nos dias do apóstolo Paulo era o grandioso complexo reconstruído e ampliado por Herodes, o Grande (73-4 a.C.). Com uma estrutura imponente e vasta, com terraços amplos e muros de contenção, era o maior santuário do mundo antigo, sendo dividido em vários átrios retangulares concêntricos (At 3.2): um átrio dos gentios, aberto a todos; um átrio só para mulheres; um átrio de Israel (ou dos homens), para judeus circuncidados; um átrio dos sacerdotes, com o Altar de Sacrifícios; o Lugar Santo e o Santo dos Santos, acessíveis apenas aos sacerdotes e sumo sacerdote, respectivamente, marcando a hierarquia e santidade e sendo palco de grandes atividades religiosas e conflitos.</w:t>
      </w:r>
    </w:p>
    <w:p w14:paraId="69DA0043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</w:t>
      </w:r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átrio dos gentios (pátio externo)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era a parte mais ampla e externa, onde todos os gentios e não judeus podiam entrar, realizar transações (como a venda de animais para sacrifícios) e sentir a presença do Templo, só que sem penetrar nas áreas mais sagradas. Foi aqui que Jesus expulsou os cambistas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21.12,13). Os gentios tinham licença para penetrar no átrio externo, mas eram impedidos de proceder mais além, para o “átrio das mulheres”, e muito menos para o “átrio de Israel”, por uma barreira baixa que ostentava avisos em grego e latim com os dizeres: “Nenhum estrangeiro pode atravessar a barricada que cerca o Templo e o seu recinto. Qualquer pessoa presa ao assim fazer será culpada pela sua morte que se seguirá”. E justamente essa barreira que está por trás da acusação contra Paulo em Atos 21.28, a de ter introduzido um gentio no Templo.</w:t>
      </w:r>
    </w:p>
    <w:p w14:paraId="6B48ED18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átrio das mulheres era uma área interna acessível exclusiva somente aos judeus (homens e mulheres). Era o local mais avançado do Templo que as mulheres podiam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freqüentar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bem como um local de orações e ofertas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21.1 -4). A oferta da viúva pobre aconteceu aqui.</w:t>
      </w:r>
    </w:p>
    <w:p w14:paraId="67BC9AFE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átrio de Israel (Pátio dos homens) era mais interno e só permitido aos homens judeus que estivessem cerimonialmente puros. Aqui eles podiam trazer as suas ofertas e aproximar-se mais do altar.</w:t>
      </w:r>
    </w:p>
    <w:p w14:paraId="4992E40E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átrio dos sacerdotes era uma área restrita apenas aos sacerdotes levitas. Continha o Altar dos Holocaustos (sacrifícios), a Pia de Bronze e utensílios do culto.</w:t>
      </w:r>
    </w:p>
    <w:p w14:paraId="2343C880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O Lugar Santo (</w:t>
      </w:r>
      <w:proofErr w:type="spellStart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Kodesh</w:t>
      </w:r>
      <w:proofErr w:type="spellEnd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era acessível aos sacerdotes e continha o Candelabro, a Mesa dos pães da Proposição e o Altar de Incenso, iluminado pela luz do candelabro. E o </w:t>
      </w:r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Santo dos Santos (</w:t>
      </w:r>
      <w:proofErr w:type="spellStart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Kodesh</w:t>
      </w:r>
      <w:proofErr w:type="spellEnd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 xml:space="preserve"> </w:t>
      </w:r>
      <w:proofErr w:type="spellStart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HaKodashim</w:t>
      </w:r>
      <w:proofErr w:type="spellEnd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é o lugar mais sagrado, separado por um véu espesso, onde habitava a glória de Deus, sendo acessível apenas ao Sumo Sacerdote uma vez por ano (no </w:t>
      </w:r>
      <w:proofErr w:type="spellStart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Yom</w:t>
      </w:r>
      <w:proofErr w:type="spellEnd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 xml:space="preserve"> </w:t>
      </w:r>
      <w:proofErr w:type="spellStart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Kippur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).</w:t>
      </w:r>
    </w:p>
    <w:p w14:paraId="7A6FA10D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fato de que os romanos estavam dispostos a ratificar sentenças de morte, até sobre os próprios romanos, conforme parece, pela quebra desse regulamento do Templo, indica quão significante era e quanta emoção vinculava-se às ideias judaicas da pureza do Templo. Não é estranho que a acusação feita contra Paulo levasse à semelhante explosão de sentimento.</w:t>
      </w:r>
    </w:p>
    <w:p w14:paraId="278265A9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A intervenção das autoridades romanas (21.31-36)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Alguém levou a notícia ao comandante das tropas romanas; na hierarquia militar romana, um </w:t>
      </w:r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 xml:space="preserve">tribuno (gr. </w:t>
      </w:r>
      <w:proofErr w:type="spellStart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chiliarchos</w:t>
      </w:r>
      <w:proofErr w:type="spellEnd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militar (um oficial com patente semelhante a um coronel) comandava uma </w:t>
      </w:r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 xml:space="preserve">coorte (gr. </w:t>
      </w:r>
      <w:proofErr w:type="spellStart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speira</w:t>
      </w:r>
      <w:proofErr w:type="spellEnd"/>
      <w:r w:rsidRPr="003F48B7">
        <w:rPr>
          <w:rFonts w:ascii="Times New Roman" w:eastAsia="Times New Roman" w:hAnsi="Times New Roman" w:cs="Times New Roman"/>
          <w:i/>
          <w:iCs/>
          <w:color w:val="303030"/>
          <w:sz w:val="24"/>
          <w:szCs w:val="24"/>
          <w:lang w:eastAsia="pt-BR"/>
        </w:rPr>
        <w:t>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de mil soldados (760 soldados de infantaria e 240 da cavalaria), que, por si só, era uma força suficiente para manter a ordem em uma cidade como Jerusalém.</w:t>
      </w:r>
    </w:p>
    <w:p w14:paraId="5082DAA3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Essa coorte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18.3) tinha a sua base na torre chamada Antônia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26.47), construída por Herodes, o Grande, que tinha vista para o Templo no seu canto a noroeste. Dois lances de escada davam acesso direto do forte de Antônia ao átrio dos gentios. Também havia 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uma passagem subterrânea que dava para o átrio dos israelitas. O comandante chamava-se Cláudio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Lísias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(At 23.26). Uma legião era composta de 6 mil sodados. Cada legião romana contava com seis “tribunos”, e cada tribuno ou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quiliarca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comandava mil homens.</w:t>
      </w:r>
    </w:p>
    <w:p w14:paraId="470A7BAD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comandante prendeu Paulo e amarrou-o com duas correntes. As duas correntes significam que Paulo foi acorrentado a dois soldados, um de cada lado (v. 33), e com isso se cumpriu a profecia de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Ágabo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(v. 11; ver At 12.6).</w:t>
      </w:r>
    </w:p>
    <w:p w14:paraId="78377B3A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multidão continuava agitada e confusa. O comandante, vendo que não conseguia saber a verdade, mandou que Paulo fosse levado para a fortaleza. A multidão pressionava mais e mais. Os soldados apressando o passo, quase correndo, levaram Paulo carregado. A multidão continuava gritando: “Mata-o!” da mesma forma como fizeram com Jesus nesse mesmo lugar, cerca de trinta anos antes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Lc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23.18;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Jo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19.15), onde os autores empregam o mesmo verbo (ver At 22.22).</w:t>
      </w:r>
    </w:p>
    <w:p w14:paraId="037F690B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prisão de Paulo mostra-nos que a fidelidade a Cristo não nos isenta de sofrimentos. O apóstolo foi atacado pela multidão, mas Deus preservou a sua vida mediante intervenção das autoridades romanas. Dessa forma, aprendemos que o Senhor continua soberano mesmo em cenários de oposição. Assim como Paulo, o cristão pode enfrentar injustiças, mas Deus continua no controle da situação.</w:t>
      </w:r>
    </w:p>
    <w:p w14:paraId="49ED7FF8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 - A OPORTUNIDADE PARA TESTEMUNHAR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Paulo pede licença para falar ao povo (21.37-40)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está no meio de uma grande confusão, acusado e quase linchado pela multidão. Ao ser preso no Templo e levado pelos soldados, surpreende a todos ao não se calar. Ele identifica-se educadamente ao comandante e esclarece a sua origem (cidadão de Tarso, cidade importante na Cilícia).</w:t>
      </w:r>
    </w:p>
    <w:p w14:paraId="3753370B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Em vez de lamentar a prisão diante de um povo hostil, ele pediu licença para falar ao povo (21.37-40). Paulo não perdeu a calma e soube transformar um momento de aparente derrota em ocasião de testemunho. Com a permissão concedida, posiciona-se nos degraus da fortaleza e faz um gesto para silenciar o povo. Esse ato demonstra a sua calma, coragem e intenção clara de testemunhar sobre a sua fé e a razão da sua prisão. Paulo surpreende o oficial romano falando com ele em grego. No mundo antigo, o grego era uma língua franca, mas o oficial tinha julgado mal Paulo como judeu e pessoa rude sem ter recebido educação. A cena ensina-nos que, mesmo em meio à adversidade, existe oportunidade para anunciar o evangelho. Esse momento serve como uma introdução poderosa ao seu discurso de defesa (que continua no capítulo 22), onde ele compartilha o seu testemunho pessoal de conversão no caminho para Damasco.</w:t>
      </w:r>
    </w:p>
    <w:p w14:paraId="0E7374B2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relato da prisão de Paulo em Jerusalém revela a postura de um verdadeiro servo de Deus diante da adversidade. Enquanto muitos se desesperam ao serem presos injustamente, Paulo aproveitou a situação para anunciar a mensagem do evangelho.</w:t>
      </w:r>
    </w:p>
    <w:p w14:paraId="7E508004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Em primeiro lugar, observamos a sua serenidade ao pedir licença para falar ao povo. Diante do tribuno romano, Paulo mostrou respeito e sabedoria, demonstrando que um coração cheio do Espírito Santo sabe dialogar mesmo em meio à hostilidade. O simples ato de pedir permissão abriu espaço para que ele pudesse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testemunhar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.</w:t>
      </w:r>
    </w:p>
    <w:p w14:paraId="714C11DC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uso da língua hebraica para ganhar atenção (At 22.1,2)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usou uma estratégia, estabelecendo uma conexão cultural para conectar-se com os ouvintes usando a língua hebraica, mais precisamente o aramaico, a língua que os judeus mais valorizavam, para mostrar identidade e ganhar a atenção da multidão, compartilhando a sua trajetória. Poucos judeus da Diáspora conseguiam falar a língua da Palestina (At 6.1), e alguém que falasse esse idioma merecia ser ouvido (At 22.2). Paulo demonstrou respeito pela sua cultura e tradição, permitindo que ele apresentasse a sua defesa. Com isso, ele garantiu que todos os presentes pudessem entender a sua defesa diretamente sem a necessidade de um intérprete ou a barreira que o grego (língua franca do Império Romano) poderia representar para alguns membros da congregação mais conservadores.</w:t>
      </w:r>
    </w:p>
    <w:p w14:paraId="0E56213B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A mudança para o hebraico/aramaico, a língua dos textos sagrados e do ensino rabínico, ajudou a estabelecer a autoridade de Paulo como um judeu devoto e instruído, não apenas um forasteiro ou um agitador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anti-judaico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, como talvez o percebessem.</w:t>
      </w:r>
    </w:p>
    <w:p w14:paraId="19459519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Esse gesto demonstra sabedoria e coragem, usando a sensibilidade cultural e sabedoria para contextualizar a mensagem. Paulo começa dirigindo-se à audiência por “Varões irmãos e pais” (v. 1), a mesma saudação que Estêvão usou no seu discurso (At 7.2). “Pais” seria apropriado para os sacerdotes e membros do Sinédrio. Nada é dito sobre eles, mas talvez alguns estivessem presentes nessa ocasião. Dirigindo-se a eles como “irmãos”, Paulo reforça que ele é judeu; eles são irmãos. Ele fala com eles no seu próprio idioma. Quando o ouvem falar em hebraico, podem ter ficado impressionados com a sua fidelidade ao judaísmo e ouvido cuidadosamente a sua defesa. O cristão deve usar sabedoria para transformar crises em oportunidades de proclamar a fé. O evangelho deve ser comunicado de forma sábia e compreensível ao público alvo.</w:t>
      </w:r>
    </w:p>
    <w:p w14:paraId="1D75B08F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3. Coragem para testemunhar em meio à hostilidade (At 22.3-5)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 dirigiu-se ao público e fez um resumo da sua vida, a começar pelo seu nascimento, formação, religião e como perseguiu a Igreja do Senhor. Paulo corajosamente expõe a verdade diante da oposição, mesmo ao fazer menção que fora comissionado a evangelizar os gentios, sendo que o povo novamente explodiu em fúria, de modo que o comandante, confuso, mandou que o apóstolo fosse açoitado. Paulo, então, declarou ser cidadão romano, o que lhe favoreceu escapar da ira intensa do povo e aos flagelos que lhe seriam impostos pela guarnição romana.</w:t>
      </w:r>
    </w:p>
    <w:p w14:paraId="47031492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Como Paulo invoca a sua cidadania romana, os preparativos para a flagelação são cancelados. O centurião presume que Paulo está dizendo a verdade e informa o seu superior. O tribuno quer ter certeza e pergunta a Paulo se este é romano. Paulo confirma a pergunta de forma sucinta com um “sim”. Ele não entra em detalhes sobre o que tudo isso significa; apenas quer salientar que algo está acontecendo que contradiz a lei da qual Roma tanto se orgulha.</w:t>
      </w:r>
    </w:p>
    <w:p w14:paraId="5C390ED6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tribuno olha para Paulo com desconfiança — afinal de contas, qualquer um pode afirmar que é romano. Ele mesmo comprou essa cidadania por muito dinheiro, pois a cidadania romana dava-lhe muitas vantagens. Onde esse pequeno homem teria conseguido o dinheiro? Paulo, porém, tinha automaticamente essa cidadania porque nasceu em Tarso.</w:t>
      </w:r>
    </w:p>
    <w:p w14:paraId="13FB13DE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O fato de Paulo ter invocado a sua cidadania romana imediatamente o livrou da ameaça de açoitamento. O tribuno, no entanto, ainda quer saber qual é a sua posição em relação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Paulo. Ele manda tirar os grilhões do apóstolo e ordena que sumo sacerdote e sinédrio reúnam-se. O tribuno não leva Paulo perante o sinédrio por aquilo tratar-se de um julgamento, mas para descobrir o que, de fato, está em jogo aqui por meio do confronto entre as duas partes.</w:t>
      </w:r>
    </w:p>
    <w:p w14:paraId="2235E33F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Isso mostra o poder dos romanos sobre o sistema religioso dos judeus. Isso também deixa claro o quão grande é a escravidão em relação às nações e em quais escravidões o povo de Deus caiu por causa dos seus pecados. Isso também mostra como o povo é cego e arrogante quando se trata do fato de que a salvação de Deus </w:t>
      </w:r>
      <w:proofErr w:type="gram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estende-se</w:t>
      </w:r>
      <w:proofErr w:type="gram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às nações.</w:t>
      </w:r>
    </w:p>
    <w:p w14:paraId="085BB930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coragem de Paulo ao testemunhar sobre a sua conversão diante da hostilidade é um exemplo de fé e resiliência. O exemplo de Paulo inspira-nos a não desperdiçar oportunidades. Cada situação da vida pode tornar-se ocasião para glorificar a Cristo. Mesmo na prisão, em injustiça e hostilidade, Paulo encontrou o momento certo para pregar o evangelho. E o Espírito Santo que nos fortalece para testemunharmos com coragem mesmo em ambientes hostis.</w:t>
      </w:r>
    </w:p>
    <w:p w14:paraId="41DC1CFC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III - O PODER DO TESTEMUNHO PESSOAL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</w:t>
      </w: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1. A vida de Paulo antes da conversão (At 22.3-5)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O discurso é dividido em três partes. A primeira diz respeito à 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lastRenderedPageBreak/>
        <w:t xml:space="preserve">conduta anterior de Paulo — a propósito, bem semelhante ao </w:t>
      </w:r>
      <w:proofErr w:type="gram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de Gálatas</w:t>
      </w:r>
      <w:proofErr w:type="gram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1.13-17, Filipenses 3.4-11, 1 Timóteo 1.12-16 e Atos 26.4ss. Paulo inicia o seu testemunho apresentando o seu passado religioso e moral. Ele não oculta quem foi, nem tenta suavizar a sua antiga conduta; pelo contrário, fala com clareza e honestidade (At 22.3).</w:t>
      </w:r>
    </w:p>
    <w:p w14:paraId="3450D261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Perante os judeus, ele aparecia como um devoto da Lei. Paulo fora educado em Jerusalém aos pés de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Gamaliel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. De acordo com a tradição, 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Gamaliel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tinha 500 discípulos, entre os quais Paulo destacava-se em particular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Gl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1.13,14). Ele absorveu todas as tradições associadas à Lei, sendo moldado por elas. Tudo o que aprendeu, ele colocou em prática com zelo inimitável, assim como eles ainda fazem. Quanto a si mesmo, ele fala no tempo passado e, quanto a eles, no tempo presente. Ao mencioná-lo, Paulo mostrava as suas credenciais como um homem culto, treinado pelo mais respeitoso mestre judeu. A sua educação consistiu na estrita instrução “conforme a verdade da lei de nossos pais” (At 22.3).</w:t>
      </w:r>
    </w:p>
    <w:p w14:paraId="1BA39D1F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uso que Paulo faz agora rememora o seu antigo orgulho de fariseu guardador da Lei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Fp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3.6). Em Gálatas 1.14, ele descreve-se com o antigo fariseu, “extremamente zeloso” das tradições; aqui, o apóstolo afirma que havia sido “zeloso para com Deus, como todos vós hoje sois” (v. 3). Romanos 10.2 diz, todavia, que devemos ser zelosos com entendimento.</w:t>
      </w:r>
    </w:p>
    <w:p w14:paraId="6ECF657B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 foi educado segundo a mais rigorosa tradição da Lei, sendo extremamente zeloso de Deus. Ele tinha, de fato, uma vida religiosa, só que sem Cristo. Todo esse conhecimento e zelo, no entanto, não produziram salvação. Isso nos ensina que religiosidade não é sinônimo de conversão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Rm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10.2).</w:t>
      </w:r>
    </w:p>
    <w:p w14:paraId="25751ADE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 havia aparecido perante os cristãos como perseguidor da Igreja (At 22.4). Ele não apenas discordava do cristianismo, como também o combatia com violência, pensando estar servindo a Deus, quando, na verdade, estava resistindo ao Senhor (At 26.9).</w:t>
      </w:r>
    </w:p>
    <w:p w14:paraId="189481CE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testemunho pessoal começa com humildade. Reconhecer quem fomos sem Cristo exalta o pecador, e não a graça divina.</w:t>
      </w:r>
    </w:p>
    <w:p w14:paraId="1444766F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2. O encontro com Cristo no caminho de Damasco (At 22.6-11)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segunda parte do seu discurso diz respeito à sua conversão. O ponto central do testemunho de Paulo não é o seu pecado, mas o encontro transformador com Jesus. Entretanto, o que aconteceu no caminho de Damasco mudou totalmente a sua vida. Paulo destacou o encontro pessoal com Cristo no caminho de Damasco (At 22.6).</w:t>
      </w:r>
    </w:p>
    <w:p w14:paraId="21803573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A história narrada a respeito da sua conversão é essencialmente a mesma de Atos 9.3-19. Ele menciona aqui que viu “ao meio dia a luz” (26.13). Ele caiu ao solo (22.7,8; 26.7,8,14), e “todos igualmente caíram”, e ouviu-se uma voz. Paulo explicou que os homens que estavam com ele </w:t>
      </w:r>
      <w:proofErr w:type="gram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“ [...]</w:t>
      </w:r>
      <w:proofErr w:type="gram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viram, em verdade, a luz, e se atemorizaram muito; mas não ouviram a voz daquele que falava comigo” (9.4).</w:t>
      </w:r>
    </w:p>
    <w:p w14:paraId="4E8F4E4C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Paulo não estava buscando a Cristo; foi Cristo que o buscou. O encontro ocorreu inesperadamente, em plena atividade contrária ao evangelho e por iniciativa divina. Isso revela que a conversão é obra da graça soberana de Deus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Ef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2.8,9). Nesse encontro pessoal, ele ouve a voz (At 22.7). Jesus chama Paulo pelo nome. O encontro não foi apenas um fenômeno sobrenatural, mas também uma experiência pessoal e confrontadora (22.8). Perseguir a Igreja é perseguir o próprio Cristo (</w:t>
      </w:r>
      <w:proofErr w:type="spellStart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Mt</w:t>
      </w:r>
      <w:proofErr w:type="spellEnd"/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25.40). A pergunta de Paulo foi sem dúvida, um encontro que gerou a rendição dele (At 22.10). Essa pergunta revela um coração quebrantado e submisso. O verdadeiro encontro com Cristo sempre produz convicção de pecado, reconhecimento da soberania de Jesus e disposição para obedecer.</w:t>
      </w:r>
    </w:p>
    <w:p w14:paraId="6ABBAB6C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Ananias, por sua vez, confirmou a chamada divina na sua vida (At 22.12). Deus usa Ananias para restaurar a visão de Paulo, confirmar o seu chamado e integrá-lo à comunhão cristã. Isso mostra que ninguém é chamado para caminhar sozinho.</w:t>
      </w:r>
    </w:p>
    <w:p w14:paraId="3CAC4B11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lastRenderedPageBreak/>
        <w:t>3. Sua missão como servo e testemunha de Cristo (At 22.12-29)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terceira parte do discurso de Paulo diz respeito ao seu chamado. Para ele, a conversão fez-se acompanhar de uma vocação imediata para o serviço, independentemente de esta ser esclarecida ao longo dos anos seguintes (At 9.15). O instrumento do seu chamado foi Ananias (At 9.13), que foi descrito no relato anterior. Paulo agora acrescenta tratar-se de “homem piedoso conforme a lei, que tinha bom testemunho de todos os judeus que ali [em Damasco] moravam” (v. 12). O propósito de Paulo era demonstrar que um homem desse calibre é quem desempenhou um papel crucial na sua conversão.</w:t>
      </w:r>
    </w:p>
    <w:p w14:paraId="38C8962E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oposição aumentou quando Paulo falou da sua missão aos gentios, mas o evangelho expandiu-se mesmo assim. O testemunho pessoal é uma poderosa ferramenta de evangelização e não pode ser silenciado! O testemunho de Paulo revela que a verdadeira força da Igreja não está em poder humano, mas no encontro com Cristo. A sua experiência no caminho de Damasco e a sua chamada para os gentios escandalizaram os seus acusadores, mas confirmaram a amplitude do plano divino. Paulo não foi chamado apenas para crer, mas para testemunhar: (At 22.15). Ele seria um servo obediente, uma testemunha pública e um instrumento nas mãos de Deus. A missão de Paulo foi marcada por obediência e renúncia (At 22.21). O chamado de Paulo implicava rejeição, sofrimento e sacrifício. Ainda assim, ele obedeceu.</w:t>
      </w:r>
    </w:p>
    <w:p w14:paraId="023635BC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testemunho pessoal não termina na conversão; ele continua na missão diária, mesmo em meio às dificuldades.</w:t>
      </w:r>
    </w:p>
    <w:p w14:paraId="74B82AA9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pt-BR"/>
        </w:rPr>
        <w:t>CONCLUSÃO</w:t>
      </w: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 xml:space="preserve"> A prisão não silenciou Paulo; antes, deu-lhe um púlpito maior. Da mesma forma, nossas provações podem tornar-se plataformas para glorificar a Deus. O desafio que esse texto nos deixa é viver de tal modo que, mesmo em situações adversas, sejamos testemunhas fiéis do evangelho.</w:t>
      </w:r>
    </w:p>
    <w:p w14:paraId="58498C88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A prisão de Paulo em Jerusalém é um episódio emblemático que mostra como a fidelidade ao evangelho provoca oposição, mas também como Deus dirige a história em favor dos seus servos. O relato da prisão mostra como a oposição não impediu o propósito de Deus. O Senhor usou até a perseguição para abrir portas ao testemunho do evangelho. A narrativa da prisão de Paulo em Jerusalém revela a tensão e a fidelidade ao evangelho. Embora acusado injustamente, Paulo viu na prisão uma oportunidade de anunciar a sua fé.</w:t>
      </w:r>
    </w:p>
    <w:p w14:paraId="18A126FC" w14:textId="77777777" w:rsidR="003F48B7" w:rsidRPr="003F48B7" w:rsidRDefault="003F48B7" w:rsidP="003F48B7">
      <w:pPr>
        <w:spacing w:after="0" w:line="240" w:lineRule="auto"/>
        <w:jc w:val="both"/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</w:pPr>
      <w:r w:rsidRPr="003F48B7">
        <w:rPr>
          <w:rFonts w:ascii="Times New Roman" w:eastAsia="Times New Roman" w:hAnsi="Times New Roman" w:cs="Times New Roman"/>
          <w:color w:val="303030"/>
          <w:sz w:val="24"/>
          <w:szCs w:val="24"/>
          <w:lang w:eastAsia="pt-BR"/>
        </w:rPr>
        <w:t>O testemunho de Paulo ensina-nos que Deus transforma o passado em instrumento de graça; o encontro com Cristo muda a direção da vida; todo salvo é chamado para ser testemunha (At 1.8). O poder do testemunho pessoal não está na perfeição da história, mas na ação do Cristo vivo que transforma pecadores em servos fiéis (2 Co 5.17).</w:t>
      </w:r>
    </w:p>
    <w:p w14:paraId="75061786" w14:textId="77777777" w:rsidR="00F6667A" w:rsidRPr="003F48B7" w:rsidRDefault="00F6667A" w:rsidP="003F48B7">
      <w:pPr>
        <w:jc w:val="both"/>
      </w:pPr>
    </w:p>
    <w:sectPr w:rsidR="00F6667A" w:rsidRPr="003F48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7A"/>
    <w:rsid w:val="000A4D5B"/>
    <w:rsid w:val="00274B16"/>
    <w:rsid w:val="003F48B7"/>
    <w:rsid w:val="004913A1"/>
    <w:rsid w:val="004A29BE"/>
    <w:rsid w:val="005276FE"/>
    <w:rsid w:val="0072229C"/>
    <w:rsid w:val="00841349"/>
    <w:rsid w:val="009D3969"/>
    <w:rsid w:val="00F6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C21E2"/>
  <w15:chartTrackingRefBased/>
  <w15:docId w15:val="{8C7EEF94-9624-4A77-AFF1-5922B3505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star-inserted">
    <w:name w:val="ng-star-inserted"/>
    <w:basedOn w:val="Fontepargpadro"/>
    <w:rsid w:val="00F66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6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3437</Words>
  <Characters>18560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Rodrigues de Souza</dc:creator>
  <cp:keywords/>
  <dc:description/>
  <cp:lastModifiedBy>Elias Rodrigues de Souza</cp:lastModifiedBy>
  <cp:revision>2</cp:revision>
  <dcterms:created xsi:type="dcterms:W3CDTF">2026-07-06T03:02:00Z</dcterms:created>
  <dcterms:modified xsi:type="dcterms:W3CDTF">2026-07-06T03:02:00Z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0b2b693c-6a0c-4bf5-8b08-591b4454c679</vt:lpwstr>
  </property>
</Properties>
</file>