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336FD" w14:textId="77777777" w:rsidR="003F1CAA" w:rsidRPr="003F1CAA" w:rsidRDefault="003F1CAA" w:rsidP="003F1CAA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LIÇÃO 13 - A MISSÃO CONTINUA EM NÓS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Data: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27 de </w:t>
      </w:r>
      <w:proofErr w:type="gramStart"/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Setembro</w:t>
      </w:r>
      <w:proofErr w:type="gramEnd"/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de 2026</w:t>
      </w:r>
    </w:p>
    <w:p w14:paraId="3C31662C" w14:textId="77777777" w:rsidR="003F1CAA" w:rsidRPr="003F1CAA" w:rsidRDefault="003F1CAA" w:rsidP="003F1CAA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TEXTO ÁUREO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“Mas importa que o evangelho seja primeiramente pregado entre todas as nações.” (Mc 13.10)</w:t>
      </w:r>
    </w:p>
    <w:p w14:paraId="4E296CCB" w14:textId="77777777" w:rsidR="003F1CAA" w:rsidRPr="003F1CAA" w:rsidRDefault="003F1CAA" w:rsidP="003F1CAA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VERDADE PRÁTICA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Importa que a Igreja pregue o Evangelho a todas as nações, pois essa missão deve avançar até os confins da terra.</w:t>
      </w:r>
    </w:p>
    <w:p w14:paraId="263F742D" w14:textId="77777777" w:rsidR="003F1CAA" w:rsidRPr="003F1CAA" w:rsidRDefault="003F1CAA" w:rsidP="003F1CAA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LEITURA DIÁRIA</w:t>
      </w:r>
    </w:p>
    <w:p w14:paraId="6B58A050" w14:textId="77777777" w:rsidR="003F1CAA" w:rsidRPr="003F1CAA" w:rsidRDefault="003F1CAA" w:rsidP="003F1CA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F1CAA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Segunda - Mc 13.10:</w:t>
      </w:r>
      <w:r w:rsidRPr="003F1CAA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Importa que o Evangelho seja pregado a todas as nações</w:t>
      </w:r>
    </w:p>
    <w:p w14:paraId="420AFF38" w14:textId="77777777" w:rsidR="003F1CAA" w:rsidRPr="003F1CAA" w:rsidRDefault="003F1CAA" w:rsidP="003F1CA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F1CAA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Terça - At 1.8:</w:t>
      </w:r>
      <w:r w:rsidRPr="003F1CAA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O Evangelho avança até os confins da terra</w:t>
      </w:r>
    </w:p>
    <w:p w14:paraId="3AEDDF63" w14:textId="77777777" w:rsidR="003F1CAA" w:rsidRPr="003F1CAA" w:rsidRDefault="003F1CAA" w:rsidP="003F1CA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F1CAA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Quarta - At 28.30,31:</w:t>
      </w:r>
      <w:r w:rsidRPr="003F1CAA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O Evangelho é anunciado com ousadia e sem impedimento</w:t>
      </w:r>
    </w:p>
    <w:p w14:paraId="529F9CD9" w14:textId="77777777" w:rsidR="003F1CAA" w:rsidRPr="003F1CAA" w:rsidRDefault="003F1CAA" w:rsidP="003F1CA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F1CAA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Quinta - </w:t>
      </w:r>
      <w:proofErr w:type="spellStart"/>
      <w:r w:rsidRPr="003F1CAA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Rm</w:t>
      </w:r>
      <w:proofErr w:type="spellEnd"/>
      <w:r w:rsidRPr="003F1CAA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 10.14,15:</w:t>
      </w:r>
      <w:r w:rsidRPr="003F1CAA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A pregação é o meio de Deus para alcançar as nações</w:t>
      </w:r>
    </w:p>
    <w:p w14:paraId="50512066" w14:textId="77777777" w:rsidR="003F1CAA" w:rsidRPr="003F1CAA" w:rsidRDefault="003F1CAA" w:rsidP="003F1CA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F1CAA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Sexta - 2 </w:t>
      </w:r>
      <w:proofErr w:type="spellStart"/>
      <w:r w:rsidRPr="003F1CAA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Tm</w:t>
      </w:r>
      <w:proofErr w:type="spellEnd"/>
      <w:r w:rsidRPr="003F1CAA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 2.9:</w:t>
      </w:r>
      <w:r w:rsidRPr="003F1CAA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As circunstâncias não impedem o avanço do Evangelho</w:t>
      </w:r>
    </w:p>
    <w:p w14:paraId="5354D4A7" w14:textId="77777777" w:rsidR="003F1CAA" w:rsidRPr="003F1CAA" w:rsidRDefault="003F1CAA" w:rsidP="003F1CA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F1CAA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Sábado - </w:t>
      </w:r>
      <w:proofErr w:type="spellStart"/>
      <w:r w:rsidRPr="003F1CAA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Mt</w:t>
      </w:r>
      <w:proofErr w:type="spellEnd"/>
      <w:r w:rsidRPr="003F1CAA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 28.18-20:</w:t>
      </w:r>
      <w:r w:rsidRPr="003F1CAA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A Igreja é enviada para anunciar o Evangelho a todos os povos</w:t>
      </w:r>
    </w:p>
    <w:p w14:paraId="786EDE36" w14:textId="77777777" w:rsidR="003F1CAA" w:rsidRPr="003F1CAA" w:rsidRDefault="003F1CAA" w:rsidP="003F1CAA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LEITURA BÍBLICA EM CLASSE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Mateus 28.18,20; Atos 1.8; Efésios 2.13-18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Mateus 28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18 -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chegando-se Jesus, falou-lhes, dizendo: É-me dado todo o poder no céu e na terra. </w:t>
      </w: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19 -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Portanto, ide, ensinai todas as nações, batizando-as em nome do Pai, e do Filho, e do Espírito Santo; </w:t>
      </w: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20 -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ensinando-as a guardar todas as coisas que eu vos tenho mandado; e eis que eu estou convosco todos os dias, até à consumação dos séculos. Amém!</w:t>
      </w:r>
    </w:p>
    <w:p w14:paraId="504FABC3" w14:textId="77777777" w:rsidR="003F1CAA" w:rsidRPr="003F1CAA" w:rsidRDefault="003F1CAA" w:rsidP="003F1CAA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Atos 1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8 -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Mas recebereis a virtude do Espírito Santo, que há de vir sobre vós; e ser-me-eis testemunhas tanto em Jerusalém como em toda a Judeia e Samaria e até aos confins da terra.</w:t>
      </w:r>
    </w:p>
    <w:p w14:paraId="1B7D3248" w14:textId="77777777" w:rsidR="003F1CAA" w:rsidRPr="003F1CAA" w:rsidRDefault="003F1CAA" w:rsidP="003F1CAA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Efésios 2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13 -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Mas, agora, em Cristo Jesus, vós, que antes estáveis longe, já pelo sangue de Cristo chegastes perto. </w:t>
      </w: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14 -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Porque ele é a nossa paz, o qual de ambos os povos fez um; e, derribando a parede de separação que estava no meio, </w:t>
      </w: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15 -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na sua carne, desfez a inimizade, isto é, a lei dos mandamentos, que consistia em ordenanças, para criar em si mesmo dos dois um novo homem, fazendo a paz, </w:t>
      </w: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16 -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pela cruz, reconciliar ambos com Deus em um corpo, matando com ela as inimizades. </w:t>
      </w: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17 -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vindo, ele evangelizou a paz a vós que estáveis longe e aos que estavam perto; </w:t>
      </w: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18 -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porque, por ele, ambos temos acesso ao Pai em um mesmo Espírito.</w:t>
      </w:r>
    </w:p>
    <w:p w14:paraId="2CFEB0DA" w14:textId="77777777" w:rsidR="003F1CAA" w:rsidRPr="003F1CAA" w:rsidRDefault="003F1CAA" w:rsidP="003F1CAA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COMENTÁRIO</w:t>
      </w:r>
    </w:p>
    <w:p w14:paraId="41D3539E" w14:textId="77777777" w:rsidR="003F1CAA" w:rsidRPr="003F1CAA" w:rsidRDefault="003F1CAA" w:rsidP="003F1CAA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INTRODUÇÃO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missão da Igreja nasce do mandato de Cristo e do poder do Espírito Santo, tendo como alvo todas as nações. Desde o princípio, o plano de Deus sempre foi alcançar também os gentios, rompendo barreiras étnicas e culturais. A expansão do Evangelho confirma que Deus não faz acepção de pessoas e chama todos para o seu Reino. Assim, a Igreja é essencialmente missionária e permanece chamada a anunciar Cristo até os confins da terra (At 28.30,31).</w:t>
      </w:r>
    </w:p>
    <w:p w14:paraId="633BA59E" w14:textId="77777777" w:rsidR="003F1CAA" w:rsidRPr="003F1CAA" w:rsidRDefault="003F1CAA" w:rsidP="003F1CAA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 - O MANDATO UNIVERSAL DE JESUS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A autoridade de Cristo sobre todas as nações (</w:t>
      </w:r>
      <w:proofErr w:type="spellStart"/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Mt</w:t>
      </w:r>
      <w:proofErr w:type="spellEnd"/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28.18).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Ao declarar que toda autoridade lhe foi dada no céu e na terra, Jesus afirma seu domínio absoluto e estabelece o fundamento da missão da Igreja. Essa autoridade, confirmada após a ressurreição, garante que a ordem missionária não se apoie em força humana, mas no senhorio do Cristo glorificado. Por isso, a missão é universal e inegociável. Em Atos 1.8, o Senhor revela o meio dessa missão: o poder do Espírito Santo. Sem a ação do Espírito, não há testemunho eficaz; sem missão, a Igreja perde sua razão de existir. Hoje, essa mesma autoridade continua sustentando a proclamação do Evangelho em todas as realidades onde a Igreja está inserida. </w:t>
      </w: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A ordem de fazer discípulos em todas as etnias (</w:t>
      </w:r>
      <w:proofErr w:type="spellStart"/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Mt</w:t>
      </w:r>
      <w:proofErr w:type="spellEnd"/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28.19).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Grande Comissão revela que o Evangelho não reconhece fronteiras culturais, sociais ou étnicas. Fazer discípulos de todas as nações é o desdobramento natural da autoridade de Cristo sobre todos os povos (Mc 16.15). O discipulado vai além da conversão inicial: envolve ensino, 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 xml:space="preserve">formação espiritual e transformação de vida. Assim, a Igreja dos gentios confirma que o plano de Deus sempre foi incluir todos os povos em seu Reino. Essa missão continua vigente, chamando cada cristão a testemunhar com fidelidade até a volta de Cristo. </w:t>
      </w: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A promessa da presença de Cristo até o fim (</w:t>
      </w:r>
      <w:proofErr w:type="spellStart"/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Mt</w:t>
      </w:r>
      <w:proofErr w:type="spellEnd"/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28.20).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ordem missionária vem acompanhada de uma promessa consoladora: Jesus estaria com sua Igreja todos os dias, até a consumação dos séculos. Essa presença constante, manifestada pelo Espírito Santo, sustenta a obra missionária mesmo em meio às adversidades. Não caminhamos sozinhos; o Senhor é nosso ajudador (</w:t>
      </w:r>
      <w:proofErr w:type="spellStart"/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Hb</w:t>
      </w:r>
      <w:proofErr w:type="spellEnd"/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13.5-6). Essa certeza fortalece a fé, renova a esperança e garante que a missão de Deus não falhará. Assim, confiantes na presença de Cristo, avançamos para compreender como essa missão se concretiza na expansão do Evangelho entre os gentios.</w:t>
      </w:r>
    </w:p>
    <w:p w14:paraId="024D9AB5" w14:textId="77777777" w:rsidR="003F1CAA" w:rsidRPr="003F1CAA" w:rsidRDefault="003F1CAA" w:rsidP="003F1CAA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 - O PODER DO ESPÍRITO SANTO NA MISSÃO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A capacitação do Espírito Santo para testemunhar (At 1.8a).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Em Atos 1.8, Jesus afirma que a missão da Igreja só é possível mediante a capacitação do Espírito Santo. O poder prometido não é humano, nem resultado de preparo intelectual apenas, mas uma habilitação divina que concede ousadia, discernimento e autoridade espiritual para testemunhar de Cristo (</w:t>
      </w:r>
      <w:proofErr w:type="spellStart"/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Lc</w:t>
      </w:r>
      <w:proofErr w:type="spellEnd"/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24.49). Esse poder capacita o crente a viver em santidade e a comunicar eficazmente o Evangelho. Além disso, o Espírito Santo atua no coração dos ouvintes, convencendo do pecado, da justiça e do juízo (</w:t>
      </w:r>
      <w:proofErr w:type="spellStart"/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Jo</w:t>
      </w:r>
      <w:proofErr w:type="spellEnd"/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16.8). Ele revela o pecado da incredulidade, manifesta a justiça de Deus em Cristo (2 Co 5.21) e aponta para o juízo já decretado sobre Satanás, assegurando que a missão não depende apenas de quem anuncia, mas do agir soberano de Deus. </w:t>
      </w: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A expansão geográfica e espiritual do Evangelho (At 1.8b).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missão cristã é progressiva e expansiva. O testemunho começa em Jerusalém, alcança a Judeia e Samaria e se estende até os confins da terra. Essa progressão revela o plano divino para a evangelização mundial e estrutura o próprio livro de Atos (1-7; 8-12; 13-28). A expressão “confins da terra” aponta para todos os povos, culturas e regiões, sem distinção. Assim, o Evangelho rompe limites geográficos, étnicos e culturais, demonstrando que o plano de Deus sempre foi alcançar toda a humanidade (</w:t>
      </w:r>
      <w:proofErr w:type="spellStart"/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15.20). </w:t>
      </w: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A missão como responsabilidade de toda a Igreja.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Paulo mostra que a fé nasce ao ouvir a mensagem proclamada do Evangelho (</w:t>
      </w:r>
      <w:proofErr w:type="spellStart"/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10.13-15). A missão não é tarefa exclusiva de líderes, mas responsabilidade de toda a Igreja. Todos os crentes foram chamados para anunciar as virtudes de Deus (1 </w:t>
      </w:r>
      <w:proofErr w:type="spellStart"/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Pe</w:t>
      </w:r>
      <w:proofErr w:type="spellEnd"/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2.9). Ser enviado é um privilégio e uma honra, pois “quão formosos são sobre os montes os pés do que anuncia boas-novas” (</w:t>
      </w:r>
      <w:proofErr w:type="spellStart"/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Is</w:t>
      </w:r>
      <w:proofErr w:type="spellEnd"/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52.7 — NAA). Assim, fortalecida pelo Espírito e consciente de sua vocação, a Igreja segue proclamando o Evangelho, agora considerando como esse anúncio encontra respostas diferentes no coração humano.</w:t>
      </w:r>
    </w:p>
    <w:p w14:paraId="7634D257" w14:textId="77777777" w:rsidR="003F1CAA" w:rsidRPr="003F1CAA" w:rsidRDefault="003F1CAA" w:rsidP="003F1CAA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III - A GRANDE COMISSÃO E A CONTINUIDADE DO CHAMADO MISSIONÁRIO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A inclusão dos gentios no Corpo de Cristo (</w:t>
      </w:r>
      <w:proofErr w:type="spellStart"/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Ef</w:t>
      </w:r>
      <w:proofErr w:type="spellEnd"/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2.11-16).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Em Efésios 2.11-16, Paulo afirma que os gentios, antes separados, sem esperança e alheios às promessas, foram aproximados de Deus por meio do sangue de Cristo. Na cruz, Jesus derrubou a “parede de separação”, abolindo as ordenanças que dividiam judeus e gentios, criando em si mesmo um novo homem e estabelecendo a paz. A obra redentora de Cristo reconciliou ambos em um só corpo, formando uma nova comunidade espiritual. Assim, a Igreja é composta de judeus e gentios unidos em Cristo, confirmando que o Evangelho é universal e que Deus não faz acepção de pessoas (At 10.34-36). A inclusão dos gentios revela que a salvação não pertence a um grupo específico, mas é oferecida a todos pela graça. </w:t>
      </w: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A continuidade da missão até a volta de Cristo.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Jesus ensina que, antes do fim, “importa que o evangelho seja primeiramente pregado entre todas as nações” (Mc 13.10). Mesmo em meio a perseguições, crises e instabilidades, a missão não pode ser interrompida. A pregação do Evangelho é parte do 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 xml:space="preserve">plano soberano de Deus e deve prosseguir até a consumação dos tempos. Assim como a Igreja Primitiva perseverou em anunciar Cristo apesar das adversidades, a Igreja atual é chamada a manter-se fiel ao mandato missionário, certa de que o retorno glorioso de Cristo encontrará um povo comprometido com a proclamação do Reino. </w:t>
      </w: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O compromisso da Igreja atual com missões locais e transculturais.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Paulo exorta Timóteo a pregar a Palavra “a tempo e fora de tempo”, revelando que a missão exige perseverança, fidelidade e prontidão (2 </w:t>
      </w:r>
      <w:proofErr w:type="spellStart"/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4.2). Esse chamado se estende à Igreja de hoje, que deve anunciar o Evangelho em contextos locais e transculturais, sustentando, enviando e indo. A missão é global, urgente e inadiável (</w:t>
      </w:r>
      <w:proofErr w:type="spellStart"/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Mt</w:t>
      </w:r>
      <w:proofErr w:type="spellEnd"/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28.19,20; Mc 16.15). Manter viva a chama missionária é um dever espiritual, pois “ai de mim se não anunciar o evangelho” (1 Co 9.16). Assim, a Grande Comissão permanece como o compromisso permanente da Igreja até que Cristo volte.</w:t>
      </w:r>
    </w:p>
    <w:p w14:paraId="63764379" w14:textId="77777777" w:rsidR="003F1CAA" w:rsidRPr="003F1CAA" w:rsidRDefault="003F1CAA" w:rsidP="003F1CAA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CONCLUSÃO</w:t>
      </w:r>
      <w:r w:rsidRPr="003F1CAA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Igreja nasceu com vocação missionária. A expansão do Evangelho entre os gentios confirma que a salvação não conhece fronteiras étnicas, culturais ou geográficas. Somos herdeiros diretos da missão confiada à Igreja Primitiva e chamados a dar continuidade a esse legado. Cabe a nós proclamar Cristo a todos os povos, com fidelidade e compromisso, anunciando, discipulando e testemunhando até a volta do Senhor Jesus. A missão continua, e a responsabilidade é de toda a Igreja.</w:t>
      </w:r>
    </w:p>
    <w:p w14:paraId="4B077111" w14:textId="77777777" w:rsidR="003F1CAA" w:rsidRPr="003F1CAA" w:rsidRDefault="003F1CAA" w:rsidP="003F1CAA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1CAA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REVISANDO O CONTEÚDO</w:t>
      </w:r>
    </w:p>
    <w:p w14:paraId="77897988" w14:textId="77777777" w:rsidR="003F1CAA" w:rsidRPr="003F1CAA" w:rsidRDefault="003F1CAA" w:rsidP="003F1CAA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F1CAA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Como e por quem foi estabelecido o fundamento da missão da Igreja?</w:t>
      </w:r>
    </w:p>
    <w:p w14:paraId="700846DF" w14:textId="77777777" w:rsidR="003F1CAA" w:rsidRPr="003F1CAA" w:rsidRDefault="003F1CAA" w:rsidP="003F1CAA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F1CAA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O que revela a Grande Comissão, no tocante a fazer discípulos de todas tribos, línguas e nações?</w:t>
      </w:r>
    </w:p>
    <w:p w14:paraId="0893CB95" w14:textId="77777777" w:rsidR="003F1CAA" w:rsidRPr="003F1CAA" w:rsidRDefault="003F1CAA" w:rsidP="003F1CAA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F1CAA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Segundo Atos 1.8, como a gloriosa e desafiadora missão da Igreja se torna possível a seres humanos tão limitados?</w:t>
      </w:r>
    </w:p>
    <w:p w14:paraId="28F5BC44" w14:textId="77777777" w:rsidR="003F1CAA" w:rsidRPr="003F1CAA" w:rsidRDefault="003F1CAA" w:rsidP="003F1CAA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F1CAA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O que Paulo afirma em Efésios 2.11-16, demonstrando que judeus e gentios foram reconciliados em um só corpo por meio da obra de Cristo?</w:t>
      </w:r>
    </w:p>
    <w:p w14:paraId="76444BD3" w14:textId="77777777" w:rsidR="003F1CAA" w:rsidRPr="003F1CAA" w:rsidRDefault="003F1CAA" w:rsidP="003F1CAA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F1CAA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O que a igreja de hoje deve fazer diante do chamado registrado em Mateus 28.19,20 e em Marcos 16.15?</w:t>
      </w:r>
    </w:p>
    <w:p w14:paraId="7E464D61" w14:textId="77777777" w:rsidR="00126F55" w:rsidRPr="003F1CAA" w:rsidRDefault="00126F55" w:rsidP="003F1CAA"/>
    <w:sectPr w:rsidR="00126F55" w:rsidRPr="003F1C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520B"/>
    <w:multiLevelType w:val="multilevel"/>
    <w:tmpl w:val="828EF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708BD"/>
    <w:multiLevelType w:val="multilevel"/>
    <w:tmpl w:val="B9520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B2D8E"/>
    <w:multiLevelType w:val="multilevel"/>
    <w:tmpl w:val="9528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73BF7"/>
    <w:multiLevelType w:val="multilevel"/>
    <w:tmpl w:val="67D4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911D8"/>
    <w:multiLevelType w:val="multilevel"/>
    <w:tmpl w:val="66BA5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200C44"/>
    <w:multiLevelType w:val="multilevel"/>
    <w:tmpl w:val="613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415FC"/>
    <w:multiLevelType w:val="multilevel"/>
    <w:tmpl w:val="2CF6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4A40E4"/>
    <w:multiLevelType w:val="multilevel"/>
    <w:tmpl w:val="7478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F06E5"/>
    <w:multiLevelType w:val="multilevel"/>
    <w:tmpl w:val="7A6C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97418"/>
    <w:multiLevelType w:val="multilevel"/>
    <w:tmpl w:val="1A6A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912262"/>
    <w:multiLevelType w:val="multilevel"/>
    <w:tmpl w:val="744E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624E1"/>
    <w:multiLevelType w:val="multilevel"/>
    <w:tmpl w:val="F4D0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3D5520"/>
    <w:multiLevelType w:val="multilevel"/>
    <w:tmpl w:val="0D8C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A068E0"/>
    <w:multiLevelType w:val="multilevel"/>
    <w:tmpl w:val="5636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E1980"/>
    <w:multiLevelType w:val="multilevel"/>
    <w:tmpl w:val="F2A0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45E78"/>
    <w:multiLevelType w:val="multilevel"/>
    <w:tmpl w:val="CAE2F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5137D0"/>
    <w:multiLevelType w:val="multilevel"/>
    <w:tmpl w:val="BAC25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825BD9"/>
    <w:multiLevelType w:val="multilevel"/>
    <w:tmpl w:val="D1622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F566FE"/>
    <w:multiLevelType w:val="multilevel"/>
    <w:tmpl w:val="BA36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88004B"/>
    <w:multiLevelType w:val="multilevel"/>
    <w:tmpl w:val="B398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55B09"/>
    <w:multiLevelType w:val="multilevel"/>
    <w:tmpl w:val="445E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617598"/>
    <w:multiLevelType w:val="multilevel"/>
    <w:tmpl w:val="39F4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A27C6"/>
    <w:multiLevelType w:val="multilevel"/>
    <w:tmpl w:val="2FD6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A3040F"/>
    <w:multiLevelType w:val="multilevel"/>
    <w:tmpl w:val="A830D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3F51E4"/>
    <w:multiLevelType w:val="multilevel"/>
    <w:tmpl w:val="A18C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70412B"/>
    <w:multiLevelType w:val="multilevel"/>
    <w:tmpl w:val="AD7C0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A71960"/>
    <w:multiLevelType w:val="multilevel"/>
    <w:tmpl w:val="3806B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95258B"/>
    <w:multiLevelType w:val="multilevel"/>
    <w:tmpl w:val="176A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3"/>
  </w:num>
  <w:num w:numId="3">
    <w:abstractNumId w:val="19"/>
  </w:num>
  <w:num w:numId="4">
    <w:abstractNumId w:val="6"/>
  </w:num>
  <w:num w:numId="5">
    <w:abstractNumId w:val="14"/>
  </w:num>
  <w:num w:numId="6">
    <w:abstractNumId w:val="22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8"/>
  </w:num>
  <w:num w:numId="12">
    <w:abstractNumId w:val="12"/>
  </w:num>
  <w:num w:numId="13">
    <w:abstractNumId w:val="2"/>
  </w:num>
  <w:num w:numId="14">
    <w:abstractNumId w:val="0"/>
  </w:num>
  <w:num w:numId="15">
    <w:abstractNumId w:val="8"/>
  </w:num>
  <w:num w:numId="16">
    <w:abstractNumId w:val="15"/>
  </w:num>
  <w:num w:numId="17">
    <w:abstractNumId w:val="7"/>
  </w:num>
  <w:num w:numId="18">
    <w:abstractNumId w:val="25"/>
  </w:num>
  <w:num w:numId="19">
    <w:abstractNumId w:val="21"/>
  </w:num>
  <w:num w:numId="20">
    <w:abstractNumId w:val="17"/>
  </w:num>
  <w:num w:numId="21">
    <w:abstractNumId w:val="24"/>
  </w:num>
  <w:num w:numId="22">
    <w:abstractNumId w:val="9"/>
  </w:num>
  <w:num w:numId="23">
    <w:abstractNumId w:val="10"/>
  </w:num>
  <w:num w:numId="24">
    <w:abstractNumId w:val="4"/>
  </w:num>
  <w:num w:numId="25">
    <w:abstractNumId w:val="13"/>
  </w:num>
  <w:num w:numId="26">
    <w:abstractNumId w:val="26"/>
  </w:num>
  <w:num w:numId="27">
    <w:abstractNumId w:val="27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55"/>
    <w:rsid w:val="0000285F"/>
    <w:rsid w:val="00006BBA"/>
    <w:rsid w:val="00126F55"/>
    <w:rsid w:val="00326BB7"/>
    <w:rsid w:val="003D05D9"/>
    <w:rsid w:val="003F1CAA"/>
    <w:rsid w:val="00580BDD"/>
    <w:rsid w:val="006C6C26"/>
    <w:rsid w:val="00787B07"/>
    <w:rsid w:val="007C63F5"/>
    <w:rsid w:val="00BD4D60"/>
    <w:rsid w:val="00D06CFF"/>
    <w:rsid w:val="00D2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23902"/>
  <w15:chartTrackingRefBased/>
  <w15:docId w15:val="{1501D61D-DFBD-4DD1-BA54-A591277B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g-star-inserted">
    <w:name w:val="ng-star-inserted"/>
    <w:basedOn w:val="Fontepargpadro"/>
    <w:rsid w:val="00126F55"/>
  </w:style>
  <w:style w:type="paragraph" w:customStyle="1" w:styleId="paragraph">
    <w:name w:val="paragraph"/>
    <w:basedOn w:val="Normal"/>
    <w:rsid w:val="00126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3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8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9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4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7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2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3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6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1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7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9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6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3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9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7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3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7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1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0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0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2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3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0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1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7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6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3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5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4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3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9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1491</Words>
  <Characters>8052</Characters>
  <Application>Microsoft Office Word</Application>
  <DocSecurity>0</DocSecurity>
  <Lines>67</Lines>
  <Paragraphs>19</Paragraphs>
  <ScaleCrop>false</ScaleCrop>
  <Company/>
  <LinksUpToDate>false</LinksUpToDate>
  <CharactersWithSpaces>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Rychelma Da Silva Dos Santos</dc:creator>
  <cp:keywords/>
  <dc:description/>
  <cp:lastModifiedBy>Rychelma Da Silva Dos Santos</cp:lastModifiedBy>
  <cp:revision>2</cp:revision>
  <dcterms:created xsi:type="dcterms:W3CDTF">2026-06-28T15:12:00Z</dcterms:created>
  <dcterms:modified xsi:type="dcterms:W3CDTF">2026-06-28T15:12:00Z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f6c92206-6d20-4be0-9ac8-4a948ed4406c</vt:lpwstr>
  </property>
</Properties>
</file>