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7580A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2 - A PORTA DA FÉ SE ABRE ENTRE OS GENTIOS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12 de </w:t>
      </w:r>
      <w:proofErr w:type="gram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Julho</w:t>
      </w:r>
      <w:proofErr w:type="gram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51A91AC6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“Porque o Senhor assim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no-lo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mandou: Eu te pus para luz dos gentios, para que sejas de salvação até aos confins da terra.” (At 13.47)</w:t>
      </w:r>
    </w:p>
    <w:p w14:paraId="5F74FF0A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propósito de Deus é que o Evangelho alcance todas as nações, revelando seu eterno desejo de salvar a todos.</w:t>
      </w:r>
    </w:p>
    <w:p w14:paraId="2668FCB3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24B31F3E" w14:textId="77777777" w:rsidR="0000285F" w:rsidRPr="0000285F" w:rsidRDefault="0000285F" w:rsidP="0000285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1.8:</w:t>
      </w: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missão aos gentios nasce da promessa do Espírito</w:t>
      </w:r>
    </w:p>
    <w:p w14:paraId="06C25A8E" w14:textId="77777777" w:rsidR="0000285F" w:rsidRPr="0000285F" w:rsidRDefault="0000285F" w:rsidP="0000285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11.26:</w:t>
      </w: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Quem é formado em Cristo vive para anunciar Cristo</w:t>
      </w:r>
    </w:p>
    <w:p w14:paraId="6918A292" w14:textId="77777777" w:rsidR="0000285F" w:rsidRPr="0000285F" w:rsidRDefault="0000285F" w:rsidP="0000285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11.20:</w:t>
      </w: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primeira porta que Deus usa para alcançar os gentios</w:t>
      </w:r>
    </w:p>
    <w:p w14:paraId="7121A296" w14:textId="77777777" w:rsidR="0000285F" w:rsidRPr="0000285F" w:rsidRDefault="0000285F" w:rsidP="0000285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</w:t>
      </w:r>
      <w:proofErr w:type="spellStart"/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Is</w:t>
      </w:r>
      <w:proofErr w:type="spellEnd"/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49.6:</w:t>
      </w: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planejou que seu povo fosse luz para as nações</w:t>
      </w:r>
    </w:p>
    <w:p w14:paraId="326755BF" w14:textId="77777777" w:rsidR="0000285F" w:rsidRPr="0000285F" w:rsidRDefault="0000285F" w:rsidP="0000285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Sexta - </w:t>
      </w:r>
      <w:proofErr w:type="spellStart"/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Rm</w:t>
      </w:r>
      <w:proofErr w:type="spellEnd"/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1.16:</w:t>
      </w: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Evangelho é poder de Deus para todo o ser humano</w:t>
      </w:r>
    </w:p>
    <w:p w14:paraId="4151409A" w14:textId="77777777" w:rsidR="0000285F" w:rsidRPr="0000285F" w:rsidRDefault="0000285F" w:rsidP="0000285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Sábado - At 14.27:</w:t>
      </w: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É Deus quem abre a porta da fé aos gentios</w:t>
      </w:r>
    </w:p>
    <w:p w14:paraId="652820F8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13.44-52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44 -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no sábado seguinte, ajuntou-se quase toda a cidade a ouvir a palavra de Deus.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45 -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Então, os judeus, vendo a multidão, encheram-se de inveja e, blasfemando, contradiziam o que Paulo dizia.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46 -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Paulo e Barnabé, usando de ousadia, disseram: Era mister que a vós se vos pregasse primeiro a palavra de Deus; mas, visto que a rejeitais, e vos não julgais dignos da vida eterna, eis que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nos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voltamos para os gentios.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47 -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Porque o Senhor assim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no-lo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mandou: Eu te pus para luz dos gentios, para que sejas de salvação até aos confins da terra.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48 -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os gentios, ouvindo isto, alegraram-se e glorificavam a palavra do Senhor, e creram todos quantos estavam ordenados para a vida eterna.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49 -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a palavra do Senhor se divulgava por toda aquela província.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50 -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os judeus incitaram algumas mulheres religiosas e honestas, e os principais da cidade, e levantaram perseguição contra Paulo e Barnabé, e os lançaram fora dos seus limites.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51 -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Sacudindo, porém, contra eles o pó dos pés, partiram para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Icônio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52 -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os discípulos estavam cheios de alegria e do Espírito Santo.</w:t>
      </w:r>
    </w:p>
    <w:p w14:paraId="4F85BFCE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591C2963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primeira viagem missionária do apóstolo Paulo está registrada em Atos 13 e 14. Logo após serem separados pelo Espírito Santo (At 13.2,3), Paulo e Barnabé, guiados pela direção divina, iniciaram a obra que o Senhor lhes confiara. A jornada durou cerca de dois anos, entre 46 e 48 d.C. Nesse período, acompanhados por João Marcos, partiram de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Síria, seguiram para Chipre — terra natal de Barnabé — e avançaram pela Ásia Menor, anunciando o Evangelho em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Pisídia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Icônio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Listra 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Derbe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. Toda a missão tinha um alvo claro: alcançar os gentios e revelar que o plano de Deus abraça todas as nações sob a luz de Cristo. Esse é o assunto que veremos nesta lição.</w:t>
      </w:r>
    </w:p>
    <w:p w14:paraId="286C95DB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A MISSÃO EM CHIPRE: A PRIMEIRA PORTA ABERTA ENTRE OS GENTIOS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envio missionário e o avanço da Palavra.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Conduzidos pelo Espírito Santo, Paulo e Barnabé partiram de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desceram a Selêucia e navegaram rumo a Chipre — terra natal de Barnabé e já evangelizada por helenistas (At 11.19). Aportando em Salamina, anunciaram o Evangelho nas sinagogas, cumprindo o princípio missionário revelado por Paulo: “primeiro do judeu e também do grego”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1.16). Acompanhados por João Marcos, seu cooperador (Cl 4.10), avançaram pela ilha até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Pafos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13.6). Assim, a missão se expandia, demonstrando que proclamar a Palavra exige fidelidade (2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3.16,17), reverência (Jr 23.28,29) e obediência sensível à direção do Espírito Santo (At 13.2).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confronto com as trevas e a vitória do Evangelho (vv.6-8).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Pafos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os missionários enfrentaram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Barjesus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também chamado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Elimas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— um mágico e falso profeta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Dt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18.9-11;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5.20,21). Ele resistia à pregação, tentando 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impedir que o procônsul Sérgio Paulo, homem prudente, ouvisse a Palavra de Deus. Cheio do Espírito Santo, Paulo o repreendeu com autoridade, declarando o juízo divino (v.11). A cegueira que o atingiu confirmou o poder do Evangelho e levou Sérgio Paulo a crer, maravilhado com a doutrina do Senhor. Onde a luz resplandece, as trevas recuam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1.5;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6.12).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Confiando no poder transformador do Evangelho (vv.9-12).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encontro em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Pafos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revela que o Evangelho rompe barreiras sociais e espirituais. Paulo, cheio do Espírito Santo, confronta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Elimas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testemunha a conversão de Sérgio Paulo, mostrando que a Palavra transforma mente, coração e vida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12.2; 2 Co 5.17). O Evangelho ilumina o entendimento, renova o interior e produz frutos visíveis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Tg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2.14-26). Que também confiemos nesse poder, orando por quem resiste e anunciando com fé. A jornada agora avança para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Pisídia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onde a missão alcançará novas proporções.</w:t>
      </w:r>
    </w:p>
    <w:p w14:paraId="68BDB2B2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MISSÃO EM ANTIOQUIA DA PISÍDIA: O EVANGELHO QUE ILUMINA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exposição apostólica que revela Cristo nas Escrituras (At 13.16-43).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Levantando-se na sinagoga, Paulo dirige-se a judeus e gentios tementes a Deus e percorre a história de Israel para revelar que tudo aponta para Cristo. Recorda os juízes e Saul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Jz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2.16; 1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31.13), apresenta Jesus como o descendente de Davi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1.1-17;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3.23-38), afirma que João preparou seu caminho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3), que a cruz cumpriu as profecias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53;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22) e que a ressurreição foi confirmada por testemunhas e pelas Escrituras (1 Co 15.1-23;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2.7; 16.10). Proclama a justificação pela fé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4.13-21) e a salvação a quem crê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3.16,36). Seu discurso termina com um apelo solene para que os ouvintes não repitam o erro dos que rejeitaram o Messias. A repercussão é imediata: enquanto muitos judeus se retiram, os gentios rogam que Paulo retorne no sábado seguinte. E assim, “quase toda a cidade” se reúne para ouvir a Palavra (At 13.44), revelando uma abertura extraordinária ao Evangelho.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rejeição dos judeus e a tristeza de Paulo diante da incredulidade (At 13.44,45).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Fiel ao princípio de alcançar primeiro o judeu e depois o gentio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1.16), Paulo inicia sua pregação nas sinagogas. Contudo, em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Pisídia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a inveja e a resistência dos judeus revelam a dor do apóstolo ao ver seu povo rejeitar o Evangelho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9.1-3). Diante dessa recusa, Paulo e Barnabé declaram: “Era mister que a vós se vos pregasse primeiro a palavra de Deus; mas, visto que a rejeitais, [...] eis que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nos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voltamos para os gentios” (At 13.46). Assim, dentro do propósito soberano de Deus, o Evangelho alcança as nações.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porta da fé aberta aos gentios pela graça de Deus (At 13.46-49).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rejeitarem a mensagem, muitos judeus se tornaram “indignos da vida eterna”, não por um decreto arbitrário, mas pela resistência voluntária ao Evangelho. Assim, Paulo volta-se aos gentios, que recebem a Palavra com alegria e fé sincera. Cumpre-se, então, o propósito divino anunciado em Isaías: Israel seria luz para as nações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49.6), e de Israel viria Cristo, a “luz para revelação aos gentios”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2.32 — NAA). O texto afirma que “creram todos quantos estavam ordenados para a vida eterna” (v.48). A melhor compreensão, conforme a Bíblia de Estudo Pentecostal, é: “todos os que estavam dispostos para a vida eterna”. Ou seja, todos os que responderam positivamente ao chamado do Espírito. A salvação é oferecida a todos (1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2.4;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2.11; 2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3.9), mas acolhida apenas pelos que creem. Muitos gentios acolheram a Palavra e tornaram-se testemunhas vivas do poder transformador do Evangelho. Ainda hoje, o Senhor abre portas onde menos esperamos. A missão avança quando a igreja responde com fé, discernimento e obediência. Assim como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Pisídia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 tornou o lugar de grande colheita, Deus deseja usar cada crente como portador da luz de Cristo. A obra, porém, não terminou ali. Agora, a jornada missionária se desloca para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Icônio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Listra 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Derbe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onde novos desafios e milagres revelarão novamente o poder do Evangelho por meio do Espírito Santo.</w:t>
      </w:r>
    </w:p>
    <w:p w14:paraId="507D4316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lastRenderedPageBreak/>
        <w:t>III - A MISSÃO EM ICÔNIO, LISTRA E DERBE: A FÉ QUE PERSEVERA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1. </w:t>
      </w:r>
      <w:proofErr w:type="spellStart"/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Icônio</w:t>
      </w:r>
      <w:proofErr w:type="spellEnd"/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: o testemunho ousado que enfrenta oposição (At 14.1-7).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Icônio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Paulo e Barnabé entraram na sinagoga e anunciaram o Evangelho com tal convicção que muitos judeus e gregos creram. O Senhor confirmava a Palavra com “sinais e prodígios” (v.3), dando testemunho da graça que operava por meio deles. Entretanto, a cidade dividiu-se, e uma conspiração surgiu para apedrejá-los. Obedientes à direção do Espírito, os missionários retiraram-se para Listra, não por medo, mas por prudência, preservando-se para continuar a missão (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10.23). Onde a Palavra frutifica, a oposição também se levanta, mas o avanço do Evangelho não pode ser detido.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Listra: milagres, confusão religiosa e sofrimento por Cristo (At 14.8-20).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Listra, Paulo cura um homem aleijado de nascimento, o que leva a multidão, confundida, a tentar adorá-los como deuses. Paulo e Barnabé rejeitam a idolatria e anunciam o Deus vivo, Criador de todas as coisas. Porém, judeus vindos de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Icônio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incitam o povo contra eles, e Paulo é apedrejado e deixado como morto. Mas o Senhor o restaura, e ele se levanta, retornando à cidade para reafirmar seu compromisso com o Evangelho. A fé bíblica não foge da dor: permanece firme porque está ancorada no Deus vivo. </w:t>
      </w: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3. </w:t>
      </w:r>
      <w:proofErr w:type="spellStart"/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Derbe</w:t>
      </w:r>
      <w:proofErr w:type="spellEnd"/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: frutos que brotam da perseverança (At 14.20,21).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Derbe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o Evangelho encontra terreno fértil. Muitos se convertem, e novos discípulos são formados. Mesmo após perseguições e sofrimento, Paulo e Barnabé continuam a pregar e edificam uma comunidade forte na fé. A obra missionária prossegue porque suas raízes não estão na comodidade, mas na fidelidade ao chamado de Cristo.</w:t>
      </w:r>
    </w:p>
    <w:p w14:paraId="70837676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encerrar esse ciclo missionário, os apóstolos retornam às cidades onde haviam sofrido, fortalecendo os discípulos e estabelecendo presbíteros (At 14.22,23). Depois, apresentam à igreja de </w:t>
      </w:r>
      <w:proofErr w:type="spellStart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00285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relatório do que Deus fizera, celebrando que “abrira aos gentios a porta da fé” (At 14.27). A missão continua porque a graça conduz, sustenta e abre caminhos onde parecia impossível.</w:t>
      </w:r>
    </w:p>
    <w:p w14:paraId="7E64740A" w14:textId="77777777" w:rsidR="0000285F" w:rsidRPr="0000285F" w:rsidRDefault="0000285F" w:rsidP="0000285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00285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6EC4A87A" w14:textId="77777777" w:rsidR="0000285F" w:rsidRPr="0000285F" w:rsidRDefault="0000285F" w:rsidP="000028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Por onde Paulo e Barnabé avançaram anunciando o Evangelho após partirem de </w:t>
      </w:r>
      <w:proofErr w:type="spellStart"/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Antioquia</w:t>
      </w:r>
      <w:proofErr w:type="spellEnd"/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da Síria para Chipre?</w:t>
      </w:r>
    </w:p>
    <w:p w14:paraId="09805279" w14:textId="77777777" w:rsidR="0000285F" w:rsidRPr="0000285F" w:rsidRDefault="0000285F" w:rsidP="000028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O que o encontro em </w:t>
      </w:r>
      <w:proofErr w:type="spellStart"/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Pafos</w:t>
      </w:r>
      <w:proofErr w:type="spellEnd"/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revela?</w:t>
      </w:r>
    </w:p>
    <w:p w14:paraId="1AE8B311" w14:textId="77777777" w:rsidR="0000285F" w:rsidRPr="0000285F" w:rsidRDefault="0000285F" w:rsidP="000028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Paulo e Barnabé declaram com a recusa dos judeus ao Evangelho?</w:t>
      </w:r>
    </w:p>
    <w:p w14:paraId="6C2A551C" w14:textId="77777777" w:rsidR="0000285F" w:rsidRPr="0000285F" w:rsidRDefault="0000285F" w:rsidP="000028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Por que os judeus se tornaram indignos da vida eterna e o que se seguiu?</w:t>
      </w:r>
    </w:p>
    <w:p w14:paraId="2F100D62" w14:textId="77777777" w:rsidR="0000285F" w:rsidRPr="0000285F" w:rsidRDefault="0000285F" w:rsidP="000028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O que aconteceu quando os judeus vindos de </w:t>
      </w:r>
      <w:proofErr w:type="spellStart"/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Antioquia</w:t>
      </w:r>
      <w:proofErr w:type="spellEnd"/>
      <w:r w:rsidRPr="0000285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incitaram o povo contra Paulo e Barnabé?</w:t>
      </w:r>
    </w:p>
    <w:p w14:paraId="7E464D61" w14:textId="77777777" w:rsidR="00126F55" w:rsidRPr="0000285F" w:rsidRDefault="00126F55" w:rsidP="0000285F"/>
    <w:sectPr w:rsidR="00126F55" w:rsidRPr="00002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12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1573</Words>
  <Characters>8500</Characters>
  <Application>Microsoft Office Word</Application>
  <DocSecurity>0</DocSecurity>
  <Lines>70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2026-06-28T14:28:00Z</dcterms:created>
  <dcterms:modified xsi:type="dcterms:W3CDTF">2026-06-28T14:28:00Z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