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E4928" w14:textId="77777777" w:rsidR="007E00D7" w:rsidRPr="0082626C" w:rsidRDefault="007E00D7" w:rsidP="007E00D7">
      <w:pPr>
        <w:pStyle w:val="Default"/>
        <w:jc w:val="both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SEP                                                        TECNOLÓGICO NACIONAL MÉXICO</w:t>
      </w:r>
    </w:p>
    <w:p w14:paraId="4C598635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</w:p>
    <w:p w14:paraId="217E70B4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</w:p>
    <w:p w14:paraId="0AB66DE1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INSTITUTO TECNOLÓGICO DE TIJUANA</w:t>
      </w:r>
    </w:p>
    <w:p w14:paraId="13A204F7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</w:p>
    <w:p w14:paraId="49A5425C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DEPARTAMENTO DE INGENIERÍA ELECTRICA Y ELECTRÓNICA</w:t>
      </w:r>
    </w:p>
    <w:p w14:paraId="63EF99F6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</w:p>
    <w:p w14:paraId="79F26AB3" w14:textId="77777777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  <w:r>
        <w:rPr>
          <w:noProof/>
          <w:sz w:val="28"/>
          <w:szCs w:val="32"/>
          <w:lang w:val="es-MX"/>
        </w:rPr>
        <w:drawing>
          <wp:inline distT="0" distB="0" distL="0" distR="0" wp14:anchorId="05868817" wp14:editId="151F93AE">
            <wp:extent cx="2127508" cy="2072644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ITT-20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20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4A4A" w14:textId="77777777" w:rsidR="007E00D7" w:rsidRPr="0082626C" w:rsidRDefault="007E00D7" w:rsidP="007E00D7">
      <w:pPr>
        <w:pStyle w:val="Default"/>
        <w:rPr>
          <w:sz w:val="28"/>
          <w:szCs w:val="32"/>
          <w:lang w:val="es-MX"/>
        </w:rPr>
      </w:pPr>
    </w:p>
    <w:p w14:paraId="618F78C6" w14:textId="77777777" w:rsidR="007E00D7" w:rsidRDefault="007E00D7" w:rsidP="007E00D7">
      <w:pPr>
        <w:pStyle w:val="Default"/>
        <w:jc w:val="center"/>
        <w:rPr>
          <w:sz w:val="28"/>
          <w:szCs w:val="32"/>
          <w:lang w:val="es-MX"/>
        </w:rPr>
      </w:pPr>
    </w:p>
    <w:p w14:paraId="2DD2DD10" w14:textId="36C8DA8C" w:rsidR="007E00D7" w:rsidRPr="0082626C" w:rsidRDefault="007E00D7" w:rsidP="007E00D7">
      <w:pPr>
        <w:pStyle w:val="Default"/>
        <w:jc w:val="center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RESIDENCIA PROFESIONAL</w:t>
      </w:r>
    </w:p>
    <w:p w14:paraId="0D778309" w14:textId="77777777" w:rsidR="007E00D7" w:rsidRPr="0082626C" w:rsidRDefault="007E00D7" w:rsidP="007E00D7">
      <w:pPr>
        <w:pStyle w:val="Default"/>
        <w:jc w:val="center"/>
        <w:rPr>
          <w:sz w:val="32"/>
          <w:szCs w:val="36"/>
          <w:lang w:val="es-MX"/>
        </w:rPr>
      </w:pPr>
    </w:p>
    <w:p w14:paraId="3CEAAA0A" w14:textId="77777777" w:rsidR="007E00D7" w:rsidRPr="0082626C" w:rsidRDefault="007E00D7" w:rsidP="007E00D7">
      <w:pPr>
        <w:pStyle w:val="Default"/>
        <w:jc w:val="center"/>
        <w:rPr>
          <w:sz w:val="32"/>
          <w:szCs w:val="36"/>
          <w:lang w:val="es-MX"/>
        </w:rPr>
      </w:pPr>
      <w:r w:rsidRPr="0082626C">
        <w:rPr>
          <w:sz w:val="32"/>
          <w:szCs w:val="36"/>
          <w:lang w:val="es-MX"/>
        </w:rPr>
        <w:t>“NOMBRE DEL PROYECTO DE RESIDENCIA PROFESIONAL”</w:t>
      </w:r>
    </w:p>
    <w:p w14:paraId="118A1D33" w14:textId="77777777" w:rsidR="007E00D7" w:rsidRPr="0082626C" w:rsidRDefault="007E00D7" w:rsidP="007E00D7">
      <w:pPr>
        <w:pStyle w:val="Default"/>
        <w:rPr>
          <w:sz w:val="36"/>
          <w:szCs w:val="32"/>
          <w:lang w:val="es-MX"/>
        </w:rPr>
      </w:pPr>
    </w:p>
    <w:p w14:paraId="7A8EDFA7" w14:textId="77777777" w:rsidR="007E00D7" w:rsidRPr="0082626C" w:rsidRDefault="007E00D7" w:rsidP="007E00D7">
      <w:pPr>
        <w:pStyle w:val="Default"/>
        <w:jc w:val="right"/>
        <w:rPr>
          <w:sz w:val="36"/>
          <w:szCs w:val="32"/>
          <w:lang w:val="es-MX"/>
        </w:rPr>
      </w:pPr>
    </w:p>
    <w:p w14:paraId="5626F75D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 xml:space="preserve">PRESENTA: </w:t>
      </w:r>
    </w:p>
    <w:p w14:paraId="2FEC81A1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NOMBRE DEL ESTUDIANTE</w:t>
      </w:r>
    </w:p>
    <w:p w14:paraId="1F35C4F9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NÚMERO DE CONTROL</w:t>
      </w:r>
    </w:p>
    <w:p w14:paraId="6CD242DF" w14:textId="77777777" w:rsidR="007E00D7" w:rsidRPr="0082626C" w:rsidRDefault="007E00D7" w:rsidP="007E00D7">
      <w:pPr>
        <w:pStyle w:val="Default"/>
        <w:jc w:val="right"/>
        <w:rPr>
          <w:sz w:val="36"/>
          <w:szCs w:val="32"/>
          <w:lang w:val="es-MX"/>
        </w:rPr>
      </w:pPr>
    </w:p>
    <w:p w14:paraId="595C4A9D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 xml:space="preserve">BAJO LA ASESORÍA: </w:t>
      </w:r>
    </w:p>
    <w:p w14:paraId="44A74E90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INTERNA: NOMBRE DEL ASESOR</w:t>
      </w:r>
    </w:p>
    <w:p w14:paraId="617DC8DF" w14:textId="77777777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>EXTERNA: NOMBRE DEL ASESOR</w:t>
      </w:r>
    </w:p>
    <w:p w14:paraId="318FF5B2" w14:textId="77777777" w:rsidR="007E00D7" w:rsidRPr="0082626C" w:rsidRDefault="007E00D7" w:rsidP="007E00D7">
      <w:pPr>
        <w:pStyle w:val="Default"/>
        <w:rPr>
          <w:sz w:val="36"/>
          <w:szCs w:val="32"/>
          <w:lang w:val="es-MX"/>
        </w:rPr>
      </w:pPr>
    </w:p>
    <w:p w14:paraId="7AD1699A" w14:textId="77777777" w:rsidR="007E00D7" w:rsidRPr="0082626C" w:rsidRDefault="007E00D7" w:rsidP="007E00D7">
      <w:pPr>
        <w:pStyle w:val="Default"/>
        <w:rPr>
          <w:sz w:val="36"/>
          <w:szCs w:val="32"/>
          <w:lang w:val="es-MX"/>
        </w:rPr>
      </w:pPr>
    </w:p>
    <w:p w14:paraId="5918E366" w14:textId="77777777" w:rsidR="007E00D7" w:rsidRDefault="007E00D7" w:rsidP="007E00D7">
      <w:pPr>
        <w:pStyle w:val="Default"/>
        <w:jc w:val="right"/>
        <w:rPr>
          <w:sz w:val="28"/>
          <w:szCs w:val="32"/>
          <w:lang w:val="es-MX"/>
        </w:rPr>
      </w:pPr>
    </w:p>
    <w:p w14:paraId="4ECD4523" w14:textId="58192E7A" w:rsidR="007E00D7" w:rsidRPr="0082626C" w:rsidRDefault="007E00D7" w:rsidP="007E00D7">
      <w:pPr>
        <w:pStyle w:val="Default"/>
        <w:jc w:val="right"/>
        <w:rPr>
          <w:sz w:val="28"/>
          <w:szCs w:val="32"/>
          <w:lang w:val="es-MX"/>
        </w:rPr>
      </w:pPr>
      <w:r w:rsidRPr="0082626C">
        <w:rPr>
          <w:sz w:val="28"/>
          <w:szCs w:val="32"/>
          <w:lang w:val="es-MX"/>
        </w:rPr>
        <w:t xml:space="preserve">TIJUANA, BAJA CALIFORNIA, MÉXICO </w:t>
      </w:r>
    </w:p>
    <w:p w14:paraId="33E223DC" w14:textId="77777777" w:rsidR="007E00D7" w:rsidRPr="0082626C" w:rsidRDefault="007E00D7" w:rsidP="007E00D7">
      <w:pPr>
        <w:jc w:val="right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MES</w:t>
      </w:r>
      <w:r w:rsidRPr="0082626C">
        <w:rPr>
          <w:rFonts w:ascii="Arial" w:hAnsi="Arial" w:cs="Arial"/>
          <w:sz w:val="28"/>
          <w:szCs w:val="32"/>
        </w:rPr>
        <w:t xml:space="preserve"> DEL 201</w:t>
      </w:r>
      <w:r>
        <w:rPr>
          <w:rFonts w:ascii="Arial" w:hAnsi="Arial" w:cs="Arial"/>
          <w:sz w:val="28"/>
          <w:szCs w:val="32"/>
        </w:rPr>
        <w:t>X</w:t>
      </w:r>
    </w:p>
    <w:p w14:paraId="571475DA" w14:textId="77777777" w:rsidR="0002684E" w:rsidRDefault="0002684E"/>
    <w:sectPr w:rsidR="0002684E" w:rsidSect="00E1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6F"/>
    <w:rsid w:val="0002684E"/>
    <w:rsid w:val="005459E9"/>
    <w:rsid w:val="00716A34"/>
    <w:rsid w:val="007E00D7"/>
    <w:rsid w:val="00B53F08"/>
    <w:rsid w:val="00E145DB"/>
    <w:rsid w:val="00F9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684C"/>
  <w15:chartTrackingRefBased/>
  <w15:docId w15:val="{121547B6-2607-420D-8993-C0948B2D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00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Antonio Valle Trujillo</dc:creator>
  <cp:keywords/>
  <dc:description/>
  <cp:lastModifiedBy>Paul Antonio Valle Trujillo</cp:lastModifiedBy>
  <cp:revision>3</cp:revision>
  <dcterms:created xsi:type="dcterms:W3CDTF">2021-03-22T19:56:00Z</dcterms:created>
  <dcterms:modified xsi:type="dcterms:W3CDTF">2024-04-24T19:17:00Z</dcterms:modified>
</cp:coreProperties>
</file>