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ELIAS BLUM DA SILVA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Desenvolvedor Frontend Júnior</w:t>
      </w:r>
      <w:r w:rsidDel="00000000" w:rsidR="00000000" w:rsidRPr="00000000">
        <w:rPr>
          <w:rtl w:val="0"/>
        </w:rPr>
        <w:br w:type="textWrapping"/>
        <w:t xml:space="preserve">Medianeira – PR</w:t>
        <w:br w:type="textWrapping"/>
        <w:t xml:space="preserve">eliasblum79@gmail.com | (45) 9 9118-9959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RESUMO PROFISSIONAL</w:t>
      </w:r>
      <w:r w:rsidDel="00000000" w:rsidR="00000000" w:rsidRPr="00000000">
        <w:rPr>
          <w:rtl w:val="0"/>
        </w:rPr>
        <w:br w:type="textWrapping"/>
        <w:t xml:space="preserve">Desenvolvedor Frontend Júnior com experiência prática no desenvolvimento de aplicações web utilizando React.js, JavaScript (ES6+), HTML5 e CSS3. Atua na construção de interfaces responsivas, componentização com Hooks (useState, useEffect) e integração com APIs REST utilizando Axios. Possui familiaridade com arquitetura frontend, roteamento com react-router-dom e uso de bibliotecas modernas como styled-components. Experiência com lógica de CRUD, manipulação de dados e versionamento com Git/GitHub. Em transição de carreira após atuação na indústria, traz disciplina operacional, organização e consistência na entrega de projetos.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EXPERIÊNCIA PROFISSIONAL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DevClub — Desenvolvedor Front-End (Formação e Projetos)</w:t>
      </w:r>
      <w:r w:rsidDel="00000000" w:rsidR="00000000" w:rsidRPr="00000000">
        <w:rPr>
          <w:rtl w:val="0"/>
        </w:rPr>
        <w:br w:type="textWrapping"/>
        <w:t xml:space="preserve">Abril/2025 — Atual | Remoto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Desenvolveu aplicações web completas com React.js, implementando interfaces dinâmicas e navegação entre páginas</w:t>
        <w:br w:type="textWrapping"/>
        <w:t xml:space="preserve">• Estruturou componentes reutilizáveis utilizando React Hooks como useState e useEffect em aplicações SPA</w:t>
        <w:br w:type="textWrapping"/>
        <w:t xml:space="preserve">• Criou interfaces interativas com atualização de estado em tempo real, melhorando a experiência do usuário</w:t>
        <w:br w:type="textWrapping"/>
        <w:t xml:space="preserve">• Implementou rotas dinâmicas utilizando react-router-dom para navegação entre páginas</w:t>
        <w:br w:type="textWrapping"/>
        <w:t xml:space="preserve">• Realizou integração com APIs REST utilizando Axios para consumo de dados externos</w:t>
        <w:br w:type="textWrapping"/>
        <w:t xml:space="preserve">• Manipulou dados de requisições para exibição dinâmica em aplicações como listas e catálogos</w:t>
        <w:br w:type="textWrapping"/>
        <w:t xml:space="preserve">• Aplicou styled-components para estilização modular e reutilizável em projetos frontend</w:t>
        <w:br w:type="textWrapping"/>
        <w:t xml:space="preserve">• Desenvolveu funcionalidades CRUD completas em aplicações como To-Do List e sistemas de gerenciamento</w:t>
        <w:br w:type="textWrapping"/>
        <w:t xml:space="preserve">• Persistiu dados em aplicações simulando fluxo real de interação com backend</w:t>
        <w:br w:type="textWrapping"/>
        <w:t xml:space="preserve">• Utilizou uuidv4 para geração de identificadores únicos em listas dinâmicas</w:t>
        <w:br w:type="textWrapping"/>
        <w:t xml:space="preserve">• Implementou lógica de controle de estado para gerenciamento de dados em múltiplos componentes</w:t>
        <w:br w:type="textWrapping"/>
        <w:t xml:space="preserve">• Estruturou aplicações com separação de responsabilidades entre componentes e lógica de negócio</w:t>
        <w:br w:type="textWrapping"/>
        <w:t xml:space="preserve">• Utilizou Git e GitHub para versionamento de código e controle de alterações em projetos</w:t>
        <w:br w:type="textWrapping"/>
        <w:t xml:space="preserve">• Aplicou Inteligência Artificial (Adpta) para revisão de código e aceleração do desenvolvimento</w:t>
        <w:br w:type="textWrapping"/>
        <w:t xml:space="preserve">• Refinou lógica de programação e organização de código com foco em legibilidade e manutenção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 Atacadista — Operador de Empilhadeira</w:t>
      </w:r>
      <w:r w:rsidDel="00000000" w:rsidR="00000000" w:rsidRPr="00000000">
        <w:rPr>
          <w:rtl w:val="0"/>
        </w:rPr>
        <w:br w:type="textWrapping"/>
        <w:t xml:space="preserve">2026 — Atual | Medianeira/PR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• Executou movimentação de cargas com empilhadeira garantindo fluxo contínuo de abastecimento no estoque</w:t>
        <w:br w:type="textWrapping"/>
        <w:t xml:space="preserve">• Operou equipamentos de elevação seguindo normas de segurança e controle operacional</w:t>
        <w:br w:type="textWrapping"/>
        <w:t xml:space="preserve">• Manteve organização do estoque com posicionamento estratégico de mercadorias</w:t>
        <w:br w:type="textWrapping"/>
        <w:t xml:space="preserve">• Realizou inspeções diárias na empilhadeira com checklist de funcionamento</w:t>
        <w:br w:type="textWrapping"/>
        <w:t xml:space="preserve">• Identificou falhas operacionais e preveniu interrupções no fluxo logístico</w:t>
        <w:br w:type="textWrapping"/>
        <w:t xml:space="preserve">• Controlou entrada e saída de produtos em áreas de armazenamento</w:t>
        <w:br w:type="textWrapping"/>
        <w:t xml:space="preserve">• Apoiou operações de descarregamento de carretas com organização de volumes</w:t>
        <w:br w:type="textWrapping"/>
        <w:t xml:space="preserve">• Otimizou disposição de produtos para facilitar acesso de repositores</w:t>
        <w:br w:type="textWrapping"/>
        <w:t xml:space="preserve">• Reduziu tempo de movimentação com organização eficiente de pallets</w:t>
        <w:br w:type="textWrapping"/>
        <w:t xml:space="preserve">• Executou limpeza e manutenção básica do equipamento utilizado</w:t>
        <w:br w:type="textWrapping"/>
        <w:t xml:space="preserve">• Garantiu integridade de produtos durante transporte interno</w:t>
        <w:br w:type="textWrapping"/>
        <w:t xml:space="preserve">• Seguiu padrões de segurança no ambiente logístico evitando incidentes</w:t>
        <w:br w:type="textWrapping"/>
        <w:t xml:space="preserve">• Colaborou na reposição de mercadorias fora da área de vendas</w:t>
        <w:br w:type="textWrapping"/>
        <w:t xml:space="preserve">• Organizou áreas de armazenamento para melhor aproveitamento de espaço</w:t>
        <w:br w:type="textWrapping"/>
        <w:t xml:space="preserve">• Adaptou-se a diferentes demandas operacionais com resposta rápida no ambiente de trabalho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FORMAÇÃO ACADÊMICA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Graduação em Engenharia de Software — Estácio/PR 2026 — Em andamento       Formação Programador — DevClub Abril/2025 — Atual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HABILIDADES TÉCNICAS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JavaScript (ES6+), HTML5, CSS3</w:t>
        <w:br w:type="textWrapping"/>
        <w:t xml:space="preserve">React.js, Git, GitHub, Axios, react-router-dom, styled-components, uuidv4, Swiper</w:t>
        <w:br w:type="textWrapping"/>
        <w:t xml:space="preserve">Noções de manipulação de dados via APIs REST</w:t>
        <w:br w:type="textWrapping"/>
        <w:t xml:space="preserve">Componentização, SPA (Single Page Applications), Integração com APIs, Lógica de CRUD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IDIOMAS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Português — Nativo</w:t>
        <w:br w:type="textWrapping"/>
        <w:t xml:space="preserve">Inglês — Básico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eliasblumdasilva98/" TargetMode="External"/><Relationship Id="rId7" Type="http://schemas.openxmlformats.org/officeDocument/2006/relationships/hyperlink" Target="https://github.com/Eliassilva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