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B379D" w14:textId="77777777" w:rsidR="004B2D8D" w:rsidRDefault="004B2D8D" w:rsidP="004B2D8D">
      <w:pPr>
        <w:jc w:val="center"/>
        <w:rPr>
          <w:rtl/>
          <w:lang w:bidi="ar-SY"/>
        </w:rPr>
      </w:pPr>
    </w:p>
    <w:p w14:paraId="130151FD" w14:textId="77777777" w:rsidR="004B2D8D" w:rsidRDefault="004B2D8D" w:rsidP="004B2D8D">
      <w:pPr>
        <w:jc w:val="center"/>
        <w:rPr>
          <w:rtl/>
          <w:lang w:bidi="ar-SY"/>
        </w:rPr>
      </w:pPr>
    </w:p>
    <w:p w14:paraId="34B3031E" w14:textId="77777777" w:rsidR="004B2D8D" w:rsidRDefault="004B2D8D" w:rsidP="004B2D8D">
      <w:pPr>
        <w:jc w:val="center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فاتورة اعمال</w:t>
      </w:r>
    </w:p>
    <w:p w14:paraId="528B762E" w14:textId="0067F4F5" w:rsidR="004B2D8D" w:rsidRDefault="004B2D8D" w:rsidP="004B2D8D">
      <w:pPr>
        <w:ind w:left="-1170" w:right="-1080"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المطلوب من السادة شركة (</w:t>
      </w:r>
      <w:r w:rsidRPr="004B2D8D">
        <w:rPr>
          <w:rFonts w:hint="cs"/>
          <w:b/>
          <w:bCs/>
          <w:sz w:val="32"/>
          <w:szCs w:val="32"/>
          <w:u w:val="single"/>
          <w:rtl/>
          <w:lang w:bidi="ar-SY"/>
        </w:rPr>
        <w:t>وايت فلور</w:t>
      </w:r>
      <w:r>
        <w:rPr>
          <w:rFonts w:hint="cs"/>
          <w:sz w:val="32"/>
          <w:szCs w:val="32"/>
          <w:rtl/>
          <w:lang w:bidi="ar-SY"/>
        </w:rPr>
        <w:t>) المحترمين:</w:t>
      </w:r>
    </w:p>
    <w:tbl>
      <w:tblPr>
        <w:tblStyle w:val="a5"/>
        <w:bidiVisual/>
        <w:tblW w:w="8748" w:type="dxa"/>
        <w:tblLook w:val="04A0" w:firstRow="1" w:lastRow="0" w:firstColumn="1" w:lastColumn="0" w:noHBand="0" w:noVBand="1"/>
      </w:tblPr>
      <w:tblGrid>
        <w:gridCol w:w="637"/>
        <w:gridCol w:w="1256"/>
        <w:gridCol w:w="3139"/>
        <w:gridCol w:w="1292"/>
        <w:gridCol w:w="990"/>
        <w:gridCol w:w="1434"/>
      </w:tblGrid>
      <w:tr w:rsidR="004B2D8D" w14:paraId="6FE62C2F" w14:textId="77777777" w:rsidTr="00D22C74">
        <w:trPr>
          <w:trHeight w:val="556"/>
        </w:trPr>
        <w:tc>
          <w:tcPr>
            <w:tcW w:w="637" w:type="dxa"/>
          </w:tcPr>
          <w:p w14:paraId="4B41AC36" w14:textId="77777777" w:rsidR="004B2D8D" w:rsidRDefault="004B2D8D" w:rsidP="00184637">
            <w:pPr>
              <w:jc w:val="center"/>
              <w:rPr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م</w:t>
            </w:r>
          </w:p>
        </w:tc>
        <w:tc>
          <w:tcPr>
            <w:tcW w:w="1256" w:type="dxa"/>
          </w:tcPr>
          <w:p w14:paraId="317863DE" w14:textId="77777777" w:rsidR="004B2D8D" w:rsidRDefault="004B2D8D" w:rsidP="00184637">
            <w:pPr>
              <w:jc w:val="center"/>
              <w:rPr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المادة</w:t>
            </w:r>
          </w:p>
        </w:tc>
        <w:tc>
          <w:tcPr>
            <w:tcW w:w="3139" w:type="dxa"/>
          </w:tcPr>
          <w:p w14:paraId="729C03BA" w14:textId="77777777" w:rsidR="004B2D8D" w:rsidRDefault="004B2D8D" w:rsidP="00184637">
            <w:pPr>
              <w:jc w:val="center"/>
              <w:rPr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المواصفات</w:t>
            </w:r>
          </w:p>
        </w:tc>
        <w:tc>
          <w:tcPr>
            <w:tcW w:w="2282" w:type="dxa"/>
            <w:gridSpan w:val="2"/>
          </w:tcPr>
          <w:p w14:paraId="6647ECBB" w14:textId="79704639" w:rsidR="004B2D8D" w:rsidRDefault="004B2D8D" w:rsidP="00184637">
            <w:pPr>
              <w:jc w:val="center"/>
              <w:rPr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قيمة العمل</w:t>
            </w:r>
          </w:p>
        </w:tc>
        <w:tc>
          <w:tcPr>
            <w:tcW w:w="1434" w:type="dxa"/>
          </w:tcPr>
          <w:p w14:paraId="7051AD01" w14:textId="137EDC5F" w:rsidR="004B2D8D" w:rsidRDefault="004B2D8D" w:rsidP="00184637">
            <w:pPr>
              <w:jc w:val="center"/>
              <w:rPr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ملاحظات</w:t>
            </w:r>
          </w:p>
        </w:tc>
      </w:tr>
      <w:tr w:rsidR="004B2D8D" w14:paraId="0C5E9259" w14:textId="77777777" w:rsidTr="00D22C74">
        <w:trPr>
          <w:trHeight w:val="699"/>
        </w:trPr>
        <w:tc>
          <w:tcPr>
            <w:tcW w:w="637" w:type="dxa"/>
          </w:tcPr>
          <w:p w14:paraId="276E01F0" w14:textId="424D1513" w:rsidR="009679EF" w:rsidRDefault="009679EF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222E5F48" w14:textId="680A1DC7" w:rsidR="009679EF" w:rsidRDefault="009679EF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67254637" w14:textId="1C038D8A" w:rsidR="009679EF" w:rsidRDefault="009679EF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4F59ADA4" w14:textId="468D92AC" w:rsidR="009679EF" w:rsidRDefault="009679EF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1</w:t>
            </w:r>
          </w:p>
          <w:p w14:paraId="1A952D97" w14:textId="7AD488B5" w:rsidR="009679EF" w:rsidRDefault="009679EF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6C3A051A" w14:textId="18AE0AA2" w:rsidR="009679EF" w:rsidRPr="00B6382A" w:rsidRDefault="009679EF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</w:tc>
        <w:tc>
          <w:tcPr>
            <w:tcW w:w="1256" w:type="dxa"/>
          </w:tcPr>
          <w:p w14:paraId="2E0BF448" w14:textId="77777777" w:rsidR="009679EF" w:rsidRDefault="009679EF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</w:t>
            </w:r>
          </w:p>
          <w:p w14:paraId="7699ABD2" w14:textId="77777777" w:rsidR="009679EF" w:rsidRDefault="009679EF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3A98F2F9" w14:textId="77777777" w:rsidR="009679EF" w:rsidRDefault="009679EF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08E2A45E" w14:textId="006194E0" w:rsidR="004B2D8D" w:rsidRPr="00B6382A" w:rsidRDefault="004B2D8D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موقع الكتروني</w:t>
            </w:r>
          </w:p>
        </w:tc>
        <w:tc>
          <w:tcPr>
            <w:tcW w:w="3139" w:type="dxa"/>
          </w:tcPr>
          <w:p w14:paraId="24A5C89E" w14:textId="0844EC2A" w:rsidR="004B2D8D" w:rsidRPr="009679EF" w:rsidRDefault="009679EF" w:rsidP="009679EF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</w:t>
            </w:r>
            <w:r w:rsidR="00D22C74">
              <w:rPr>
                <w:rFonts w:hint="cs"/>
                <w:sz w:val="32"/>
                <w:szCs w:val="32"/>
                <w:rtl/>
                <w:lang w:bidi="ar-SY"/>
              </w:rPr>
              <w:t xml:space="preserve">- </w:t>
            </w:r>
            <w:r w:rsidR="00D22C74" w:rsidRPr="009679EF">
              <w:rPr>
                <w:rFonts w:hint="cs"/>
                <w:sz w:val="28"/>
                <w:szCs w:val="28"/>
                <w:rtl/>
                <w:lang w:bidi="ar-SY"/>
              </w:rPr>
              <w:t xml:space="preserve">حجز واستضافة حجم </w:t>
            </w:r>
            <w:r w:rsidR="00D22C74" w:rsidRPr="009679EF">
              <w:rPr>
                <w:sz w:val="28"/>
                <w:szCs w:val="28"/>
                <w:lang w:bidi="ar-SY"/>
              </w:rPr>
              <w:t>2GB</w:t>
            </w:r>
          </w:p>
          <w:p w14:paraId="0DD69593" w14:textId="1E3A7F99" w:rsidR="00D22C74" w:rsidRDefault="00D22C74" w:rsidP="00D22C74">
            <w:p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- استضافة ايميلات </w:t>
            </w:r>
          </w:p>
          <w:p w14:paraId="453DC675" w14:textId="79AAF9EA" w:rsidR="00D22C74" w:rsidRDefault="00D22C74" w:rsidP="00D22C74">
            <w:pPr>
              <w:rPr>
                <w:sz w:val="28"/>
                <w:szCs w:val="28"/>
                <w:rtl/>
                <w:lang w:bidi="ar-SY"/>
              </w:rPr>
            </w:pPr>
            <w:r w:rsidRPr="00D22C74">
              <w:rPr>
                <w:rFonts w:hint="cs"/>
                <w:sz w:val="28"/>
                <w:szCs w:val="28"/>
                <w:rtl/>
                <w:lang w:bidi="ar-SY"/>
              </w:rPr>
              <w:t xml:space="preserve"> - تصميم وبرمجة 4 صفحات</w:t>
            </w:r>
          </w:p>
          <w:p w14:paraId="2F426F35" w14:textId="3510BC7C" w:rsidR="00D22C74" w:rsidRDefault="00D22C74" w:rsidP="00D22C74">
            <w:pPr>
              <w:rPr>
                <w:sz w:val="24"/>
                <w:szCs w:val="24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  <w:r w:rsidRPr="00D22C74">
              <w:rPr>
                <w:rFonts w:hint="cs"/>
                <w:sz w:val="24"/>
                <w:szCs w:val="24"/>
                <w:rtl/>
                <w:lang w:bidi="ar-SY"/>
              </w:rPr>
              <w:t xml:space="preserve">- عرض الموقع ب 3 لغات (عربي </w:t>
            </w:r>
            <w:r w:rsidRPr="00D22C74">
              <w:rPr>
                <w:sz w:val="24"/>
                <w:szCs w:val="24"/>
                <w:rtl/>
                <w:lang w:bidi="ar-SY"/>
              </w:rPr>
              <w:t>–</w:t>
            </w:r>
            <w:r w:rsidRPr="00D22C74">
              <w:rPr>
                <w:rFonts w:hint="cs"/>
                <w:sz w:val="24"/>
                <w:szCs w:val="24"/>
                <w:rtl/>
                <w:lang w:bidi="ar-SY"/>
              </w:rPr>
              <w:t xml:space="preserve"> </w:t>
            </w:r>
            <w:r w:rsidRPr="00D22C74">
              <w:rPr>
                <w:sz w:val="24"/>
                <w:szCs w:val="24"/>
                <w:lang w:bidi="ar-SY"/>
              </w:rPr>
              <w:t>English</w:t>
            </w:r>
            <w:r w:rsidRPr="00D22C74">
              <w:rPr>
                <w:rFonts w:hint="cs"/>
                <w:sz w:val="24"/>
                <w:szCs w:val="24"/>
                <w:rtl/>
                <w:lang w:bidi="ar-SY"/>
              </w:rPr>
              <w:t xml:space="preserve"> </w:t>
            </w:r>
            <w:r w:rsidRPr="00D22C74">
              <w:rPr>
                <w:sz w:val="24"/>
                <w:szCs w:val="24"/>
                <w:rtl/>
                <w:lang w:bidi="ar-SY"/>
              </w:rPr>
              <w:t>–</w:t>
            </w:r>
            <w:r w:rsidRPr="00D22C74">
              <w:rPr>
                <w:rFonts w:hint="cs"/>
                <w:sz w:val="24"/>
                <w:szCs w:val="24"/>
                <w:rtl/>
                <w:lang w:bidi="ar-SY"/>
              </w:rPr>
              <w:t xml:space="preserve"> </w:t>
            </w:r>
            <w:r>
              <w:rPr>
                <w:sz w:val="24"/>
                <w:szCs w:val="24"/>
                <w:lang w:bidi="ar-SY"/>
              </w:rPr>
              <w:t>Spanish</w:t>
            </w:r>
            <w:r w:rsidRPr="00D22C74">
              <w:rPr>
                <w:rFonts w:hint="cs"/>
                <w:sz w:val="24"/>
                <w:szCs w:val="24"/>
                <w:rtl/>
                <w:lang w:bidi="ar-SY"/>
              </w:rPr>
              <w:t>)</w:t>
            </w:r>
          </w:p>
          <w:p w14:paraId="5E1BBDCE" w14:textId="2E53C3E8" w:rsidR="00D22C74" w:rsidRDefault="00D22C74" w:rsidP="00D22C74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 xml:space="preserve"> -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ربط مع صفحات سوشيال ميديا </w:t>
            </w:r>
          </w:p>
          <w:p w14:paraId="79C86F9B" w14:textId="6A304450" w:rsidR="00D22C74" w:rsidRPr="00532876" w:rsidRDefault="00D22C74" w:rsidP="00532876">
            <w:pPr>
              <w:rPr>
                <w:rFonts w:hint="cs"/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- عرض الزيارات (</w:t>
            </w:r>
            <w:r>
              <w:rPr>
                <w:sz w:val="28"/>
                <w:szCs w:val="28"/>
              </w:rPr>
              <w:t>API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).</w:t>
            </w:r>
          </w:p>
        </w:tc>
        <w:tc>
          <w:tcPr>
            <w:tcW w:w="2282" w:type="dxa"/>
            <w:gridSpan w:val="2"/>
          </w:tcPr>
          <w:p w14:paraId="1D83E136" w14:textId="77777777" w:rsidR="00D22C74" w:rsidRDefault="00D22C74" w:rsidP="00D22C74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74AD213E" w14:textId="77777777" w:rsidR="00D22C74" w:rsidRDefault="00D22C74" w:rsidP="00D22C74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4E80B132" w14:textId="77777777" w:rsidR="00D22C74" w:rsidRDefault="00D22C74" w:rsidP="00D22C74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2AD44D90" w14:textId="77777777" w:rsidR="00D22C74" w:rsidRDefault="00D22C74" w:rsidP="00D22C74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2DB05D7D" w14:textId="77777777" w:rsidR="00D22C74" w:rsidRDefault="00D22C74" w:rsidP="00D22C74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655,000 ل.س</w:t>
            </w:r>
          </w:p>
          <w:p w14:paraId="3DA87569" w14:textId="3A1AA262" w:rsidR="00D22C74" w:rsidRPr="00B6382A" w:rsidRDefault="00D22C74" w:rsidP="00D22C74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</w:tc>
        <w:tc>
          <w:tcPr>
            <w:tcW w:w="1434" w:type="dxa"/>
          </w:tcPr>
          <w:p w14:paraId="02AD0022" w14:textId="77777777" w:rsidR="004B2D8D" w:rsidRDefault="004B2D8D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3D66612E" w14:textId="77777777" w:rsidR="004B2D8D" w:rsidRDefault="004B2D8D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08D78987" w14:textId="77777777" w:rsidR="00D22C74" w:rsidRDefault="00D22C74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23AAD165" w14:textId="77777777" w:rsidR="00D22C74" w:rsidRDefault="00D22C74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14:paraId="41EADAAA" w14:textId="4FC3C008" w:rsidR="00D22C74" w:rsidRPr="00B6382A" w:rsidRDefault="00D22C74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</w:tc>
      </w:tr>
      <w:tr w:rsidR="004B2D8D" w14:paraId="561F8199" w14:textId="77777777" w:rsidTr="00D22C74">
        <w:trPr>
          <w:trHeight w:val="729"/>
        </w:trPr>
        <w:tc>
          <w:tcPr>
            <w:tcW w:w="637" w:type="dxa"/>
          </w:tcPr>
          <w:p w14:paraId="232125DE" w14:textId="77777777" w:rsidR="004B2D8D" w:rsidRPr="00B6382A" w:rsidRDefault="004B2D8D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2</w:t>
            </w:r>
          </w:p>
        </w:tc>
        <w:tc>
          <w:tcPr>
            <w:tcW w:w="1256" w:type="dxa"/>
          </w:tcPr>
          <w:p w14:paraId="49B67EB4" w14:textId="4794E69B" w:rsidR="004B2D8D" w:rsidRPr="00B6382A" w:rsidRDefault="00201ECD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صفحة</w:t>
            </w:r>
          </w:p>
        </w:tc>
        <w:tc>
          <w:tcPr>
            <w:tcW w:w="3139" w:type="dxa"/>
          </w:tcPr>
          <w:p w14:paraId="79279D0C" w14:textId="20485957" w:rsidR="004B2D8D" w:rsidRPr="00B6382A" w:rsidRDefault="007C185D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</w:t>
            </w:r>
            <w:r w:rsidR="009320B4">
              <w:rPr>
                <w:rFonts w:hint="cs"/>
                <w:sz w:val="32"/>
                <w:szCs w:val="32"/>
                <w:rtl/>
                <w:lang w:bidi="ar-SY"/>
              </w:rPr>
              <w:t>موقع</w:t>
            </w:r>
            <w:r w:rsidR="00201ECD">
              <w:rPr>
                <w:rFonts w:hint="cs"/>
                <w:sz w:val="32"/>
                <w:szCs w:val="32"/>
                <w:rtl/>
                <w:lang w:bidi="ar-SY"/>
              </w:rPr>
              <w:t xml:space="preserve"> قيد الإنشاء</w:t>
            </w:r>
          </w:p>
        </w:tc>
        <w:tc>
          <w:tcPr>
            <w:tcW w:w="2282" w:type="dxa"/>
            <w:gridSpan w:val="2"/>
          </w:tcPr>
          <w:p w14:paraId="241883B3" w14:textId="2DB24624" w:rsidR="004B2D8D" w:rsidRPr="00B6382A" w:rsidRDefault="00201ECD" w:rsidP="00201ECD">
            <w:p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       ___</w:t>
            </w:r>
          </w:p>
        </w:tc>
        <w:tc>
          <w:tcPr>
            <w:tcW w:w="1434" w:type="dxa"/>
          </w:tcPr>
          <w:p w14:paraId="05835673" w14:textId="21760A64" w:rsidR="004B2D8D" w:rsidRPr="00B6382A" w:rsidRDefault="00201ECD" w:rsidP="00201ECD">
            <w:p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هدية</w:t>
            </w:r>
          </w:p>
        </w:tc>
      </w:tr>
      <w:tr w:rsidR="004B2D8D" w14:paraId="159B1C61" w14:textId="77777777" w:rsidTr="00D22C74">
        <w:trPr>
          <w:trHeight w:val="699"/>
        </w:trPr>
        <w:tc>
          <w:tcPr>
            <w:tcW w:w="637" w:type="dxa"/>
          </w:tcPr>
          <w:p w14:paraId="11BBB548" w14:textId="77777777" w:rsidR="004B2D8D" w:rsidRPr="00B6382A" w:rsidRDefault="004B2D8D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3</w:t>
            </w:r>
          </w:p>
        </w:tc>
        <w:tc>
          <w:tcPr>
            <w:tcW w:w="1256" w:type="dxa"/>
          </w:tcPr>
          <w:p w14:paraId="692657CE" w14:textId="5356E238" w:rsidR="004B2D8D" w:rsidRPr="00B6382A" w:rsidRDefault="00201ECD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صفحة</w:t>
            </w:r>
          </w:p>
        </w:tc>
        <w:tc>
          <w:tcPr>
            <w:tcW w:w="3139" w:type="dxa"/>
          </w:tcPr>
          <w:p w14:paraId="7F037311" w14:textId="4DE79907" w:rsidR="004B2D8D" w:rsidRPr="00B6382A" w:rsidRDefault="00201ECD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انشاء صفحة فيسبوك</w:t>
            </w:r>
          </w:p>
        </w:tc>
        <w:tc>
          <w:tcPr>
            <w:tcW w:w="2282" w:type="dxa"/>
            <w:gridSpan w:val="2"/>
          </w:tcPr>
          <w:p w14:paraId="42624F55" w14:textId="6172DBC8" w:rsidR="004B2D8D" w:rsidRPr="00B6382A" w:rsidRDefault="00201ECD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___</w:t>
            </w:r>
          </w:p>
        </w:tc>
        <w:tc>
          <w:tcPr>
            <w:tcW w:w="1434" w:type="dxa"/>
          </w:tcPr>
          <w:p w14:paraId="508A48F8" w14:textId="2CFCF455" w:rsidR="00201ECD" w:rsidRPr="00B6382A" w:rsidRDefault="00201ECD" w:rsidP="00201ECD">
            <w:p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هدية</w:t>
            </w:r>
          </w:p>
          <w:p w14:paraId="641E2ACF" w14:textId="0E6683E4" w:rsidR="004B2D8D" w:rsidRPr="00B6382A" w:rsidRDefault="004B2D8D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</w:tc>
      </w:tr>
      <w:tr w:rsidR="00201ECD" w14:paraId="45D1F5C6" w14:textId="77777777" w:rsidTr="00201ECD">
        <w:trPr>
          <w:trHeight w:val="699"/>
        </w:trPr>
        <w:tc>
          <w:tcPr>
            <w:tcW w:w="1893" w:type="dxa"/>
            <w:gridSpan w:val="2"/>
          </w:tcPr>
          <w:p w14:paraId="7A9C7706" w14:textId="77777777" w:rsidR="00201ECD" w:rsidRPr="00FC546E" w:rsidRDefault="00201ECD" w:rsidP="00184637">
            <w:pPr>
              <w:jc w:val="center"/>
              <w:rPr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المجموع</w:t>
            </w:r>
          </w:p>
        </w:tc>
        <w:tc>
          <w:tcPr>
            <w:tcW w:w="4431" w:type="dxa"/>
            <w:gridSpan w:val="2"/>
          </w:tcPr>
          <w:p w14:paraId="1036619C" w14:textId="426D7784" w:rsidR="00201ECD" w:rsidRPr="00FC546E" w:rsidRDefault="00201ECD" w:rsidP="00201ECD">
            <w:pPr>
              <w:rPr>
                <w:b/>
                <w:bCs/>
                <w:sz w:val="32"/>
                <w:szCs w:val="32"/>
                <w:rtl/>
                <w:lang w:bidi="ar-SY"/>
              </w:rPr>
            </w:pPr>
            <w:r w:rsidRPr="00201ECD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فقط ستمائة وخمسون ألف ليرة سورية لا غي</w:t>
            </w:r>
            <w:r w:rsidRPr="00201ECD">
              <w:rPr>
                <w:rFonts w:hint="eastAsia"/>
                <w:b/>
                <w:bCs/>
                <w:sz w:val="28"/>
                <w:szCs w:val="28"/>
                <w:rtl/>
                <w:lang w:bidi="ar-SY"/>
              </w:rPr>
              <w:t>ر</w:t>
            </w:r>
          </w:p>
        </w:tc>
        <w:tc>
          <w:tcPr>
            <w:tcW w:w="2424" w:type="dxa"/>
            <w:gridSpan w:val="2"/>
          </w:tcPr>
          <w:p w14:paraId="5F8F0D73" w14:textId="51C945E5" w:rsidR="00201ECD" w:rsidRPr="00201ECD" w:rsidRDefault="00201ECD" w:rsidP="00184637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 w:rsidRPr="00201ECD">
              <w:rPr>
                <w:rFonts w:hint="cs"/>
                <w:sz w:val="32"/>
                <w:szCs w:val="32"/>
                <w:rtl/>
                <w:lang w:bidi="ar-SY"/>
              </w:rPr>
              <w:t xml:space="preserve">655,000 ل. </w:t>
            </w:r>
            <w:r w:rsidRPr="00201ECD">
              <w:rPr>
                <w:rFonts w:hint="eastAsia"/>
                <w:sz w:val="32"/>
                <w:szCs w:val="32"/>
                <w:rtl/>
                <w:lang w:bidi="ar-SY"/>
              </w:rPr>
              <w:t>س</w:t>
            </w:r>
          </w:p>
        </w:tc>
      </w:tr>
    </w:tbl>
    <w:p w14:paraId="22CE8679" w14:textId="7080913E" w:rsidR="004B2D8D" w:rsidRPr="00643E1B" w:rsidRDefault="009679EF" w:rsidP="004B2D8D">
      <w:pPr>
        <w:rPr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ملاحظة: يضاف</w:t>
      </w:r>
      <w:r w:rsidR="00643E1B">
        <w:rPr>
          <w:rFonts w:hint="cs"/>
          <w:sz w:val="32"/>
          <w:szCs w:val="32"/>
          <w:rtl/>
          <w:lang w:bidi="ar-SY"/>
        </w:rPr>
        <w:t xml:space="preserve"> الى قيمة العمل \300,000 ل.س\ </w:t>
      </w:r>
      <w:r>
        <w:rPr>
          <w:rFonts w:hint="cs"/>
          <w:sz w:val="32"/>
          <w:szCs w:val="32"/>
          <w:rtl/>
          <w:lang w:bidi="ar-SY"/>
        </w:rPr>
        <w:t>إذا</w:t>
      </w:r>
      <w:r w:rsidR="00643E1B">
        <w:rPr>
          <w:rFonts w:hint="cs"/>
          <w:sz w:val="32"/>
          <w:szCs w:val="32"/>
          <w:rtl/>
          <w:lang w:bidi="ar-SY"/>
        </w:rPr>
        <w:t xml:space="preserve"> تم طلب لوحة تحكم.</w:t>
      </w:r>
    </w:p>
    <w:p w14:paraId="71B8A194" w14:textId="6A154638" w:rsidR="00643E1B" w:rsidRDefault="00643E1B" w:rsidP="004B2D8D">
      <w:pPr>
        <w:rPr>
          <w:b/>
          <w:bCs/>
          <w:sz w:val="32"/>
          <w:szCs w:val="32"/>
          <w:rtl/>
          <w:lang w:bidi="ar-SY"/>
        </w:rPr>
      </w:pPr>
    </w:p>
    <w:p w14:paraId="680985C1" w14:textId="77777777" w:rsidR="004B2D8D" w:rsidRDefault="004B2D8D" w:rsidP="004B2D8D">
      <w:pPr>
        <w:rPr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دمشق </w:t>
      </w:r>
      <w:r>
        <w:rPr>
          <w:rFonts w:hint="cs"/>
          <w:sz w:val="32"/>
          <w:szCs w:val="32"/>
          <w:rtl/>
          <w:lang w:bidi="ar-SY"/>
        </w:rPr>
        <w:t>4/6/2020</w:t>
      </w:r>
    </w:p>
    <w:p w14:paraId="3BC63B0E" w14:textId="77777777" w:rsidR="004B2D8D" w:rsidRDefault="004B2D8D" w:rsidP="004B2D8D">
      <w:pPr>
        <w:rPr>
          <w:sz w:val="32"/>
          <w:szCs w:val="32"/>
          <w:rtl/>
          <w:lang w:bidi="ar-SY"/>
        </w:rPr>
      </w:pPr>
    </w:p>
    <w:p w14:paraId="3ED459C2" w14:textId="77777777" w:rsidR="004B2D8D" w:rsidRDefault="004B2D8D" w:rsidP="004B2D8D">
      <w:pPr>
        <w:rPr>
          <w:sz w:val="32"/>
          <w:szCs w:val="32"/>
          <w:rtl/>
          <w:lang w:bidi="ar-SY"/>
        </w:rPr>
      </w:pPr>
    </w:p>
    <w:p w14:paraId="738440DD" w14:textId="15BC02F4" w:rsidR="004B2D8D" w:rsidRPr="00643E1B" w:rsidRDefault="00643E1B" w:rsidP="004B2D8D">
      <w:pPr>
        <w:rPr>
          <w:b/>
          <w:bCs/>
          <w:sz w:val="28"/>
          <w:szCs w:val="28"/>
          <w:rtl/>
          <w:lang w:bidi="ar-SY"/>
        </w:rPr>
      </w:pPr>
      <w:r w:rsidRPr="00643E1B">
        <w:rPr>
          <w:rFonts w:hint="cs"/>
          <w:b/>
          <w:bCs/>
          <w:sz w:val="28"/>
          <w:szCs w:val="28"/>
          <w:rtl/>
          <w:lang w:bidi="ar-SY"/>
        </w:rPr>
        <w:t>قسم تكنولوجيا المعلومات</w:t>
      </w:r>
      <w:r w:rsidR="004B2D8D" w:rsidRPr="00643E1B">
        <w:rPr>
          <w:rFonts w:hint="cs"/>
          <w:b/>
          <w:bCs/>
          <w:sz w:val="28"/>
          <w:szCs w:val="28"/>
          <w:rtl/>
          <w:lang w:bidi="ar-SY"/>
        </w:rPr>
        <w:t xml:space="preserve">       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      </w:t>
      </w:r>
      <w:r w:rsidR="004B2D8D" w:rsidRPr="00643E1B">
        <w:rPr>
          <w:rFonts w:hint="cs"/>
          <w:b/>
          <w:bCs/>
          <w:sz w:val="28"/>
          <w:szCs w:val="28"/>
          <w:rtl/>
          <w:lang w:bidi="ar-SY"/>
        </w:rPr>
        <w:t xml:space="preserve">     مدير العلاقات العامة         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   </w:t>
      </w:r>
      <w:r w:rsidR="004B2D8D" w:rsidRPr="00643E1B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 </w:t>
      </w:r>
      <w:r w:rsidR="004B2D8D" w:rsidRPr="00643E1B">
        <w:rPr>
          <w:rFonts w:hint="cs"/>
          <w:b/>
          <w:bCs/>
          <w:sz w:val="28"/>
          <w:szCs w:val="28"/>
          <w:rtl/>
          <w:lang w:bidi="ar-SY"/>
        </w:rPr>
        <w:t xml:space="preserve">      المدير العام</w:t>
      </w:r>
    </w:p>
    <w:p w14:paraId="4F05E7A1" w14:textId="79A070D8" w:rsidR="004B2D8D" w:rsidRPr="004B2D8D" w:rsidRDefault="00643E1B" w:rsidP="004B2D8D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            الياس طعمه </w:t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Fonts w:hint="cs"/>
          <w:rtl/>
          <w:lang w:bidi="ar-SY"/>
        </w:rPr>
        <w:t xml:space="preserve">حسن عيسى </w:t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Fonts w:hint="cs"/>
          <w:rtl/>
          <w:lang w:bidi="ar-SY"/>
        </w:rPr>
        <w:t xml:space="preserve">   ميريه داود</w:t>
      </w:r>
    </w:p>
    <w:sectPr w:rsidR="004B2D8D" w:rsidRPr="004B2D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FBBFA" w14:textId="77777777" w:rsidR="00483856" w:rsidRDefault="00483856" w:rsidP="004B2D8D">
      <w:pPr>
        <w:spacing w:after="0" w:line="240" w:lineRule="auto"/>
      </w:pPr>
      <w:r>
        <w:separator/>
      </w:r>
    </w:p>
  </w:endnote>
  <w:endnote w:type="continuationSeparator" w:id="0">
    <w:p w14:paraId="128700D4" w14:textId="77777777" w:rsidR="00483856" w:rsidRDefault="00483856" w:rsidP="004B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879E" w14:textId="77777777" w:rsidR="004B2D8D" w:rsidRDefault="004B2D8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8B118" w14:textId="77777777" w:rsidR="004B2D8D" w:rsidRDefault="004B2D8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1EECF" w14:textId="77777777" w:rsidR="004B2D8D" w:rsidRDefault="004B2D8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16DFE" w14:textId="77777777" w:rsidR="00483856" w:rsidRDefault="00483856" w:rsidP="004B2D8D">
      <w:pPr>
        <w:spacing w:after="0" w:line="240" w:lineRule="auto"/>
      </w:pPr>
      <w:r>
        <w:separator/>
      </w:r>
    </w:p>
  </w:footnote>
  <w:footnote w:type="continuationSeparator" w:id="0">
    <w:p w14:paraId="657FB8D1" w14:textId="77777777" w:rsidR="00483856" w:rsidRDefault="00483856" w:rsidP="004B2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F510B" w14:textId="6FF2699C" w:rsidR="004B2D8D" w:rsidRDefault="004B2D8D">
    <w:pPr>
      <w:pStyle w:val="a3"/>
    </w:pPr>
    <w:r>
      <w:rPr>
        <w:noProof/>
      </w:rPr>
      <w:pict w14:anchorId="41CA6C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623782" o:spid="_x0000_s2050" type="#_x0000_t75" style="position:absolute;margin-left:0;margin-top:0;width:431.6pt;height:372.75pt;z-index:-251654144;mso-position-horizontal:center;mso-position-horizontal-relative:margin;mso-position-vertical:center;mso-position-vertical-relative:margin" o:allowincell="f">
          <v:imagedata r:id="rId1" o:title="larimar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5293" w14:textId="0DB31FD6" w:rsidR="004B2D8D" w:rsidRDefault="004B2D8D">
    <w:pPr>
      <w:pStyle w:val="a3"/>
    </w:pPr>
    <w:r>
      <w:rPr>
        <w:noProof/>
      </w:rPr>
      <w:pict w14:anchorId="2BD91A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623783" o:spid="_x0000_s2051" type="#_x0000_t75" style="position:absolute;margin-left:0;margin-top:0;width:431.6pt;height:372.75pt;z-index:-251653120;mso-position-horizontal:center;mso-position-horizontal-relative:margin;mso-position-vertical:center;mso-position-vertical-relative:margin" o:allowincell="f">
          <v:imagedata r:id="rId1" o:title="larimarLogo" gain="19661f" blacklevel="22938f"/>
        </v:shape>
      </w:pict>
    </w:r>
    <w:r w:rsidRPr="004B2D8D">
      <w:drawing>
        <wp:anchor distT="0" distB="0" distL="114300" distR="114300" simplePos="0" relativeHeight="251659264" behindDoc="0" locked="0" layoutInCell="1" allowOverlap="1" wp14:anchorId="6D867877" wp14:editId="6239D530">
          <wp:simplePos x="0" y="0"/>
          <wp:positionH relativeFrom="column">
            <wp:posOffset>-662940</wp:posOffset>
          </wp:positionH>
          <wp:positionV relativeFrom="page">
            <wp:posOffset>14605</wp:posOffset>
          </wp:positionV>
          <wp:extent cx="1417320" cy="1223645"/>
          <wp:effectExtent l="0" t="0" r="0" b="0"/>
          <wp:wrapThrough wrapText="bothSides">
            <wp:wrapPolygon edited="0">
              <wp:start x="9871" y="0"/>
              <wp:lineTo x="1452" y="5044"/>
              <wp:lineTo x="290" y="7062"/>
              <wp:lineTo x="871" y="8407"/>
              <wp:lineTo x="3194" y="10761"/>
              <wp:lineTo x="581" y="14124"/>
              <wp:lineTo x="0" y="15132"/>
              <wp:lineTo x="0" y="16814"/>
              <wp:lineTo x="1161" y="18831"/>
              <wp:lineTo x="20903" y="18831"/>
              <wp:lineTo x="21194" y="15469"/>
              <wp:lineTo x="16258" y="10761"/>
              <wp:lineTo x="21194" y="8071"/>
              <wp:lineTo x="21194" y="7398"/>
              <wp:lineTo x="11903" y="0"/>
              <wp:lineTo x="9871" y="0"/>
            </wp:wrapPolygon>
          </wp:wrapThrough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320" cy="1223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B2D8D">
      <mc:AlternateContent>
        <mc:Choice Requires="wps">
          <w:drawing>
            <wp:anchor distT="0" distB="0" distL="114300" distR="114300" simplePos="0" relativeHeight="251660288" behindDoc="0" locked="0" layoutInCell="1" allowOverlap="1" wp14:anchorId="5160E397" wp14:editId="372A0620">
              <wp:simplePos x="0" y="0"/>
              <wp:positionH relativeFrom="column">
                <wp:posOffset>1203960</wp:posOffset>
              </wp:positionH>
              <wp:positionV relativeFrom="paragraph">
                <wp:posOffset>-137795</wp:posOffset>
              </wp:positionV>
              <wp:extent cx="4914900" cy="342900"/>
              <wp:effectExtent l="0" t="0" r="19050" b="19050"/>
              <wp:wrapNone/>
              <wp:docPr id="2" name="مستطيل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900" cy="3429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9EF56EF" id="مستطيل 2" o:spid="_x0000_s1026" style="position:absolute;margin-left:94.8pt;margin-top:-10.85pt;width:387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" fillcolor="#4472c4 [3204]" strokecolor="#1f3763 [1604]" strokeweight="1pt"/>
          </w:pict>
        </mc:Fallback>
      </mc:AlternateContent>
    </w:r>
  </w:p>
  <w:p w14:paraId="1CC89600" w14:textId="5E026BA4" w:rsidR="004B2D8D" w:rsidRDefault="004B2D8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C75E9" w14:textId="46A371D0" w:rsidR="004B2D8D" w:rsidRDefault="004B2D8D">
    <w:pPr>
      <w:pStyle w:val="a3"/>
    </w:pPr>
    <w:r>
      <w:rPr>
        <w:noProof/>
      </w:rPr>
      <w:pict w14:anchorId="075200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623781" o:spid="_x0000_s2049" type="#_x0000_t75" style="position:absolute;margin-left:0;margin-top:0;width:431.6pt;height:372.75pt;z-index:-251655168;mso-position-horizontal:center;mso-position-horizontal-relative:margin;mso-position-vertical:center;mso-position-vertical-relative:margin" o:allowincell="f">
          <v:imagedata r:id="rId1" o:title="larimar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C8"/>
    <w:rsid w:val="00201ECD"/>
    <w:rsid w:val="00451080"/>
    <w:rsid w:val="00483856"/>
    <w:rsid w:val="004B2D8D"/>
    <w:rsid w:val="00532876"/>
    <w:rsid w:val="00643E1B"/>
    <w:rsid w:val="007C185D"/>
    <w:rsid w:val="009320B4"/>
    <w:rsid w:val="009679EF"/>
    <w:rsid w:val="00BE4BFD"/>
    <w:rsid w:val="00D22C74"/>
    <w:rsid w:val="00EC5E19"/>
    <w:rsid w:val="00FB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4A9D70"/>
  <w15:chartTrackingRefBased/>
  <w15:docId w15:val="{4ACA2707-B399-4A97-8292-EE3DCAC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D8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D8D"/>
    <w:pPr>
      <w:tabs>
        <w:tab w:val="center" w:pos="4320"/>
        <w:tab w:val="right" w:pos="8640"/>
      </w:tabs>
      <w:bidi w:val="0"/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B2D8D"/>
  </w:style>
  <w:style w:type="paragraph" w:styleId="a4">
    <w:name w:val="footer"/>
    <w:basedOn w:val="a"/>
    <w:link w:val="Char0"/>
    <w:uiPriority w:val="99"/>
    <w:unhideWhenUsed/>
    <w:rsid w:val="004B2D8D"/>
    <w:pPr>
      <w:tabs>
        <w:tab w:val="center" w:pos="4320"/>
        <w:tab w:val="right" w:pos="8640"/>
      </w:tabs>
      <w:bidi w:val="0"/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B2D8D"/>
  </w:style>
  <w:style w:type="table" w:styleId="a5">
    <w:name w:val="Table Grid"/>
    <w:basedOn w:val="a1"/>
    <w:uiPriority w:val="39"/>
    <w:rsid w:val="004B2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Tommeh</dc:creator>
  <cp:keywords/>
  <dc:description/>
  <cp:lastModifiedBy>Elias Tommeh</cp:lastModifiedBy>
  <cp:revision>8</cp:revision>
  <dcterms:created xsi:type="dcterms:W3CDTF">2020-06-04T09:49:00Z</dcterms:created>
  <dcterms:modified xsi:type="dcterms:W3CDTF">2020-06-04T10:26:00Z</dcterms:modified>
</cp:coreProperties>
</file>