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885A" w14:textId="5871102F" w:rsidR="00FC0823" w:rsidRPr="00636549" w:rsidRDefault="001975BE" w:rsidP="00636549">
      <w:pPr>
        <w:pStyle w:val="1"/>
      </w:pPr>
      <w:r w:rsidRPr="00636549">
        <w:t>SDN Manager Specs:</w:t>
      </w:r>
    </w:p>
    <w:p w14:paraId="0486BA9D" w14:textId="2B0D9E78" w:rsidR="001975BE" w:rsidRPr="00636549" w:rsidRDefault="001975BE" w:rsidP="00636549">
      <w:pPr>
        <w:pStyle w:val="2"/>
      </w:pPr>
      <w:r w:rsidRPr="00636549">
        <w:t xml:space="preserve">General App structure </w:t>
      </w:r>
    </w:p>
    <w:p w14:paraId="7F1817C7" w14:textId="44851AC4" w:rsidR="001975BE" w:rsidRPr="00636549" w:rsidRDefault="00CF7B17" w:rsidP="00636549">
      <w:pPr>
        <w:rPr>
          <w:sz w:val="2"/>
          <w:szCs w:val="2"/>
          <w:shd w:val="clear" w:color="auto" w:fill="F8F9FA"/>
        </w:rPr>
      </w:pPr>
      <w:r w:rsidRPr="00636549">
        <w:drawing>
          <wp:anchor distT="0" distB="0" distL="114300" distR="114300" simplePos="0" relativeHeight="251659264" behindDoc="0" locked="0" layoutInCell="1" allowOverlap="1" wp14:anchorId="06512DFA" wp14:editId="07864066">
            <wp:simplePos x="0" y="0"/>
            <wp:positionH relativeFrom="margin">
              <wp:posOffset>-541655</wp:posOffset>
            </wp:positionH>
            <wp:positionV relativeFrom="paragraph">
              <wp:posOffset>90170</wp:posOffset>
            </wp:positionV>
            <wp:extent cx="6838950" cy="2164080"/>
            <wp:effectExtent l="0" t="0" r="0" b="762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EC5CD" w14:textId="0E5992F2" w:rsidR="001975BE" w:rsidRPr="00636549" w:rsidRDefault="001975BE" w:rsidP="00636549">
      <w:r w:rsidRPr="00636549">
        <w:t>:</w:t>
      </w:r>
    </w:p>
    <w:p w14:paraId="2BF8CDE0" w14:textId="774BED3A" w:rsidR="001975BE" w:rsidRPr="00636549" w:rsidRDefault="001975BE" w:rsidP="00CF7B17">
      <w:pPr>
        <w:pStyle w:val="a3"/>
        <w:numPr>
          <w:ilvl w:val="0"/>
          <w:numId w:val="1"/>
        </w:numPr>
      </w:pPr>
      <w:r w:rsidRPr="00636549">
        <w:t>React UI server</w:t>
      </w:r>
      <w:r w:rsidR="00CF7B17">
        <w:t>.</w:t>
      </w:r>
    </w:p>
    <w:p w14:paraId="67E78ACC" w14:textId="565AB379" w:rsidR="001975BE" w:rsidRPr="00636549" w:rsidRDefault="001975BE" w:rsidP="00CF7B17">
      <w:pPr>
        <w:pStyle w:val="a3"/>
        <w:numPr>
          <w:ilvl w:val="0"/>
          <w:numId w:val="1"/>
        </w:numPr>
      </w:pPr>
      <w:r w:rsidRPr="00636549">
        <w:t>Ryu server</w:t>
      </w:r>
      <w:r w:rsidR="00CF7B17">
        <w:t>.</w:t>
      </w:r>
    </w:p>
    <w:p w14:paraId="0620E425" w14:textId="07D7FAEC" w:rsidR="00636549" w:rsidRPr="00636549" w:rsidRDefault="001975BE" w:rsidP="00636549">
      <w:pPr>
        <w:pStyle w:val="a3"/>
        <w:numPr>
          <w:ilvl w:val="0"/>
          <w:numId w:val="1"/>
        </w:numPr>
      </w:pPr>
      <w:r w:rsidRPr="00636549">
        <w:t>Ryu controller</w:t>
      </w:r>
      <w:r w:rsidR="00CF7B17">
        <w:t>.</w:t>
      </w:r>
    </w:p>
    <w:p w14:paraId="71E4DBE2" w14:textId="066D70BD" w:rsidR="00636549" w:rsidRPr="00636549" w:rsidRDefault="00636549" w:rsidP="00636549">
      <w:pPr>
        <w:pStyle w:val="3"/>
      </w:pPr>
      <w:r w:rsidRPr="00636549">
        <w:t>React UI server: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7"/>
        <w:gridCol w:w="4672"/>
      </w:tblGrid>
      <w:tr w:rsidR="00636549" w14:paraId="0382B38B" w14:textId="77777777" w:rsidTr="00CF7B17">
        <w:trPr>
          <w:trHeight w:val="573"/>
        </w:trPr>
        <w:tc>
          <w:tcPr>
            <w:tcW w:w="1527" w:type="dxa"/>
          </w:tcPr>
          <w:p w14:paraId="498DEF51" w14:textId="06E766CE" w:rsidR="00636549" w:rsidRDefault="00636549" w:rsidP="00CF7B17">
            <w:pPr>
              <w:spacing w:before="120" w:after="120"/>
              <w:jc w:val="center"/>
            </w:pPr>
            <w:r>
              <w:t>Port</w:t>
            </w:r>
          </w:p>
        </w:tc>
        <w:tc>
          <w:tcPr>
            <w:tcW w:w="4672" w:type="dxa"/>
          </w:tcPr>
          <w:p w14:paraId="6522CF97" w14:textId="110A16F4" w:rsidR="00CF7B17" w:rsidRDefault="00CF7B17" w:rsidP="00CF7B17">
            <w:pPr>
              <w:spacing w:before="120"/>
            </w:pPr>
            <w:r>
              <w:t>3000</w:t>
            </w:r>
          </w:p>
        </w:tc>
      </w:tr>
      <w:tr w:rsidR="00636549" w:rsidRPr="00CF7B17" w14:paraId="02641FE6" w14:textId="77777777" w:rsidTr="00CF7B17">
        <w:trPr>
          <w:trHeight w:val="573"/>
        </w:trPr>
        <w:tc>
          <w:tcPr>
            <w:tcW w:w="1527" w:type="dxa"/>
          </w:tcPr>
          <w:p w14:paraId="482E8D40" w14:textId="6101EC1F" w:rsidR="00636549" w:rsidRDefault="00CF7B17" w:rsidP="00CF7B17">
            <w:pPr>
              <w:spacing w:before="120" w:after="120"/>
              <w:jc w:val="center"/>
            </w:pPr>
            <w:r>
              <w:t>Description</w:t>
            </w:r>
          </w:p>
        </w:tc>
        <w:tc>
          <w:tcPr>
            <w:tcW w:w="4672" w:type="dxa"/>
          </w:tcPr>
          <w:p w14:paraId="337233F9" w14:textId="218FE7B7" w:rsidR="00636549" w:rsidRDefault="00CF7B17" w:rsidP="00CF7B17">
            <w:pPr>
              <w:pStyle w:val="a3"/>
              <w:numPr>
                <w:ilvl w:val="0"/>
                <w:numId w:val="1"/>
              </w:numPr>
              <w:spacing w:before="120" w:after="120"/>
            </w:pPr>
            <w:r>
              <w:t xml:space="preserve">Creating and managing interactive UI </w:t>
            </w:r>
          </w:p>
          <w:p w14:paraId="3CED9B1B" w14:textId="23443A23" w:rsidR="00CF7B17" w:rsidRDefault="00C6157B" w:rsidP="00CF7B17">
            <w:pPr>
              <w:pStyle w:val="a3"/>
              <w:numPr>
                <w:ilvl w:val="0"/>
                <w:numId w:val="1"/>
              </w:numPr>
              <w:spacing w:before="120" w:after="120"/>
            </w:pPr>
            <w:r>
              <w:t xml:space="preserve">Synchronize edit of switch from the UI with the actual state the </w:t>
            </w:r>
            <w:proofErr w:type="spellStart"/>
            <w:r>
              <w:t>openflow</w:t>
            </w:r>
            <w:proofErr w:type="spellEnd"/>
            <w:r>
              <w:t xml:space="preserve"> switch.</w:t>
            </w:r>
          </w:p>
        </w:tc>
      </w:tr>
    </w:tbl>
    <w:p w14:paraId="6949C0A5" w14:textId="2F811597" w:rsidR="001975BE" w:rsidRDefault="00636549" w:rsidP="00636549">
      <w:r>
        <w:t xml:space="preserve"> </w:t>
      </w:r>
    </w:p>
    <w:p w14:paraId="2262FAB0" w14:textId="03164A81" w:rsidR="00CF7B17" w:rsidRPr="00636549" w:rsidRDefault="00CF7B17" w:rsidP="00CF7B17">
      <w:pPr>
        <w:pStyle w:val="3"/>
      </w:pPr>
      <w:r w:rsidRPr="00636549">
        <w:t>Ryu server: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7"/>
        <w:gridCol w:w="4672"/>
      </w:tblGrid>
      <w:tr w:rsidR="00CF7B17" w14:paraId="04231B45" w14:textId="77777777" w:rsidTr="008164FD">
        <w:trPr>
          <w:trHeight w:val="573"/>
        </w:trPr>
        <w:tc>
          <w:tcPr>
            <w:tcW w:w="1527" w:type="dxa"/>
          </w:tcPr>
          <w:p w14:paraId="4A37F5BF" w14:textId="77777777" w:rsidR="00CF7B17" w:rsidRDefault="00CF7B17" w:rsidP="008164FD">
            <w:pPr>
              <w:spacing w:before="120" w:after="120"/>
              <w:jc w:val="center"/>
            </w:pPr>
            <w:r>
              <w:t>Port</w:t>
            </w:r>
          </w:p>
        </w:tc>
        <w:tc>
          <w:tcPr>
            <w:tcW w:w="4672" w:type="dxa"/>
          </w:tcPr>
          <w:p w14:paraId="5FDB88FC" w14:textId="1017A2A5" w:rsidR="00CF7B17" w:rsidRDefault="00CF7B17" w:rsidP="008164FD">
            <w:pPr>
              <w:spacing w:before="120"/>
            </w:pPr>
            <w:r>
              <w:t>8080</w:t>
            </w:r>
          </w:p>
        </w:tc>
      </w:tr>
      <w:tr w:rsidR="00CF7B17" w14:paraId="4D6C3145" w14:textId="77777777" w:rsidTr="008164FD">
        <w:trPr>
          <w:trHeight w:val="573"/>
        </w:trPr>
        <w:tc>
          <w:tcPr>
            <w:tcW w:w="1527" w:type="dxa"/>
          </w:tcPr>
          <w:p w14:paraId="51D9D2DF" w14:textId="77777777" w:rsidR="00CF7B17" w:rsidRDefault="00CF7B17" w:rsidP="008164FD">
            <w:pPr>
              <w:spacing w:before="120" w:after="120"/>
              <w:jc w:val="center"/>
            </w:pPr>
            <w:r>
              <w:t>Description</w:t>
            </w:r>
          </w:p>
        </w:tc>
        <w:tc>
          <w:tcPr>
            <w:tcW w:w="4672" w:type="dxa"/>
          </w:tcPr>
          <w:p w14:paraId="1EB629BE" w14:textId="362E6D11" w:rsidR="00CF7B17" w:rsidRDefault="00CF7B17" w:rsidP="008164FD">
            <w:pPr>
              <w:pStyle w:val="a3"/>
              <w:numPr>
                <w:ilvl w:val="0"/>
                <w:numId w:val="1"/>
              </w:numPr>
              <w:spacing w:before="120" w:after="120"/>
            </w:pPr>
            <w:r w:rsidRPr="00636549">
              <w:t xml:space="preserve">forward requests between React UI and Ryu </w:t>
            </w:r>
            <w:r>
              <w:t>Controller.</w:t>
            </w:r>
          </w:p>
        </w:tc>
      </w:tr>
    </w:tbl>
    <w:p w14:paraId="1EF3959C" w14:textId="2D2240AE" w:rsidR="00CF7B17" w:rsidRDefault="00CF7B17" w:rsidP="00CF7B17"/>
    <w:p w14:paraId="376B6A12" w14:textId="19EEE361" w:rsidR="00CF7B17" w:rsidRPr="00636549" w:rsidRDefault="00CF7B17" w:rsidP="00CF7B17">
      <w:pPr>
        <w:pStyle w:val="3"/>
      </w:pPr>
      <w:r w:rsidRPr="00636549">
        <w:t xml:space="preserve">Ryu </w:t>
      </w:r>
      <w:r>
        <w:t>Controller</w:t>
      </w:r>
      <w:r w:rsidRPr="0063654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7"/>
        <w:gridCol w:w="4672"/>
      </w:tblGrid>
      <w:tr w:rsidR="00CF7B17" w14:paraId="3ABEDF26" w14:textId="77777777" w:rsidTr="008164FD">
        <w:trPr>
          <w:trHeight w:val="573"/>
        </w:trPr>
        <w:tc>
          <w:tcPr>
            <w:tcW w:w="1527" w:type="dxa"/>
          </w:tcPr>
          <w:p w14:paraId="2ED0FBCC" w14:textId="77777777" w:rsidR="00CF7B17" w:rsidRDefault="00CF7B17" w:rsidP="008164FD">
            <w:pPr>
              <w:spacing w:before="120" w:after="120"/>
              <w:jc w:val="center"/>
            </w:pPr>
            <w:r>
              <w:t>Port</w:t>
            </w:r>
          </w:p>
        </w:tc>
        <w:tc>
          <w:tcPr>
            <w:tcW w:w="4672" w:type="dxa"/>
          </w:tcPr>
          <w:p w14:paraId="225890FC" w14:textId="0A5E23A0" w:rsidR="00CF7B17" w:rsidRDefault="00CF7B17" w:rsidP="008164FD">
            <w:pPr>
              <w:spacing w:before="120"/>
            </w:pPr>
            <w:r>
              <w:t>6653</w:t>
            </w:r>
          </w:p>
        </w:tc>
      </w:tr>
      <w:tr w:rsidR="00CF7B17" w14:paraId="7F52B001" w14:textId="77777777" w:rsidTr="008164FD">
        <w:trPr>
          <w:trHeight w:val="573"/>
        </w:trPr>
        <w:tc>
          <w:tcPr>
            <w:tcW w:w="1527" w:type="dxa"/>
          </w:tcPr>
          <w:p w14:paraId="47839935" w14:textId="77777777" w:rsidR="00CF7B17" w:rsidRDefault="00CF7B17" w:rsidP="008164FD">
            <w:pPr>
              <w:spacing w:before="120" w:after="120"/>
              <w:jc w:val="center"/>
            </w:pPr>
            <w:r>
              <w:t>Description</w:t>
            </w:r>
          </w:p>
        </w:tc>
        <w:tc>
          <w:tcPr>
            <w:tcW w:w="4672" w:type="dxa"/>
          </w:tcPr>
          <w:p w14:paraId="1E996F61" w14:textId="6B80B941" w:rsidR="00CF7B17" w:rsidRDefault="00CF7B17" w:rsidP="008164FD">
            <w:pPr>
              <w:pStyle w:val="a3"/>
              <w:numPr>
                <w:ilvl w:val="0"/>
                <w:numId w:val="1"/>
              </w:numPr>
              <w:spacing w:before="120" w:after="120"/>
            </w:pPr>
            <w:r>
              <w:t>receive requests from Ryu server (like adding, editing, or deleting flows)</w:t>
            </w:r>
            <w:r w:rsidR="00C6157B">
              <w:t xml:space="preserve"> and sending at to the corresponding </w:t>
            </w:r>
            <w:proofErr w:type="spellStart"/>
            <w:r w:rsidR="00C6157B">
              <w:t>vSwitch</w:t>
            </w:r>
            <w:proofErr w:type="spellEnd"/>
            <w:r w:rsidR="00C6157B">
              <w:t xml:space="preserve"> via </w:t>
            </w:r>
            <w:proofErr w:type="spellStart"/>
            <w:r w:rsidR="00C6157B">
              <w:t>Openflow</w:t>
            </w:r>
            <w:proofErr w:type="spellEnd"/>
            <w:r w:rsidR="00C6157B">
              <w:t xml:space="preserve"> massage.</w:t>
            </w:r>
          </w:p>
        </w:tc>
      </w:tr>
    </w:tbl>
    <w:p w14:paraId="161825B6" w14:textId="69987325" w:rsidR="00CF7B17" w:rsidRDefault="00CF7B17" w:rsidP="00CF7B17"/>
    <w:p w14:paraId="47A3820D" w14:textId="44614CCA" w:rsidR="001975BE" w:rsidRPr="00636549" w:rsidRDefault="001975BE" w:rsidP="00636549">
      <w:pPr>
        <w:pStyle w:val="2"/>
      </w:pPr>
      <w:proofErr w:type="spellStart"/>
      <w:r w:rsidRPr="00636549">
        <w:lastRenderedPageBreak/>
        <w:t>Openflow</w:t>
      </w:r>
      <w:proofErr w:type="spellEnd"/>
      <w:r w:rsidRPr="00636549">
        <w:t xml:space="preserve"> Switches detection</w:t>
      </w:r>
    </w:p>
    <w:p w14:paraId="0DC638E5" w14:textId="787916EA" w:rsidR="001975BE" w:rsidRPr="00636549" w:rsidRDefault="001975BE" w:rsidP="00636549">
      <w:pPr>
        <w:rPr>
          <w:sz w:val="32"/>
          <w:szCs w:val="32"/>
          <w:u w:val="single"/>
        </w:rPr>
      </w:pPr>
      <w:r w:rsidRPr="00636549">
        <w:t xml:space="preserve">The app detects </w:t>
      </w:r>
    </w:p>
    <w:p w14:paraId="02E70796" w14:textId="112D1D8C" w:rsidR="001975BE" w:rsidRPr="00636549" w:rsidRDefault="001975BE" w:rsidP="00636549">
      <w:pPr>
        <w:pStyle w:val="2"/>
      </w:pPr>
      <w:r w:rsidRPr="00636549">
        <w:t>Flow entries</w:t>
      </w:r>
    </w:p>
    <w:p w14:paraId="0AD34068" w14:textId="52338FCC" w:rsidR="001975BE" w:rsidRPr="00636549" w:rsidRDefault="001975BE" w:rsidP="00636549">
      <w:r w:rsidRPr="00636549">
        <w:t>Flow entries can be added or deleted from each switch.</w:t>
      </w:r>
    </w:p>
    <w:p w14:paraId="0A1F95CD" w14:textId="77777777" w:rsidR="001975BE" w:rsidRPr="00636549" w:rsidRDefault="001975BE" w:rsidP="00636549"/>
    <w:sectPr w:rsidR="001975BE" w:rsidRPr="00636549" w:rsidSect="00D204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B7243"/>
    <w:multiLevelType w:val="hybridMultilevel"/>
    <w:tmpl w:val="628AE6BE"/>
    <w:lvl w:ilvl="0" w:tplc="30BC2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03"/>
    <w:rsid w:val="001975BE"/>
    <w:rsid w:val="003313B2"/>
    <w:rsid w:val="005B7EA0"/>
    <w:rsid w:val="00636549"/>
    <w:rsid w:val="008C5803"/>
    <w:rsid w:val="00C6157B"/>
    <w:rsid w:val="00CF7B17"/>
    <w:rsid w:val="00D2048B"/>
    <w:rsid w:val="00F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7548"/>
  <w15:chartTrackingRefBased/>
  <w15:docId w15:val="{E67AC6A9-8AB8-46DF-B803-9BDB5B3D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B17"/>
    <w:pPr>
      <w:bidi w:val="0"/>
    </w:pPr>
    <w:rPr>
      <w:rFonts w:asciiTheme="majorHAnsi" w:hAnsiTheme="majorHAnsi" w:cstheme="majorHAnsi"/>
    </w:rPr>
  </w:style>
  <w:style w:type="paragraph" w:styleId="1">
    <w:name w:val="heading 1"/>
    <w:basedOn w:val="a"/>
    <w:next w:val="a"/>
    <w:link w:val="10"/>
    <w:uiPriority w:val="9"/>
    <w:qFormat/>
    <w:rsid w:val="00636549"/>
    <w:pPr>
      <w:keepNext/>
      <w:keepLines/>
      <w:spacing w:before="240" w:after="120"/>
      <w:outlineLvl w:val="0"/>
    </w:pPr>
    <w:rPr>
      <w:rFonts w:eastAsiaTheme="majorEastAsia"/>
      <w:b/>
      <w:bCs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36549"/>
    <w:pPr>
      <w:outlineLvl w:val="1"/>
    </w:pPr>
    <w:rPr>
      <w:sz w:val="28"/>
      <w:szCs w:val="28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636549"/>
    <w:pPr>
      <w:outlineLvl w:val="2"/>
    </w:pPr>
    <w:rPr>
      <w:sz w:val="24"/>
      <w:szCs w:val="2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5BE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636549"/>
    <w:rPr>
      <w:rFonts w:asciiTheme="majorHAnsi" w:eastAsiaTheme="majorEastAsia" w:hAnsiTheme="majorHAnsi" w:cstheme="majorHAnsi"/>
      <w:b/>
      <w:bCs/>
      <w:sz w:val="32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636549"/>
    <w:rPr>
      <w:rFonts w:asciiTheme="majorHAnsi" w:hAnsiTheme="majorHAnsi" w:cstheme="majorHAnsi"/>
      <w:sz w:val="28"/>
      <w:szCs w:val="28"/>
      <w:u w:val="single"/>
    </w:rPr>
  </w:style>
  <w:style w:type="character" w:customStyle="1" w:styleId="30">
    <w:name w:val="כותרת 3 תו"/>
    <w:basedOn w:val="a0"/>
    <w:link w:val="3"/>
    <w:uiPriority w:val="9"/>
    <w:rsid w:val="00636549"/>
    <w:rPr>
      <w:rFonts w:asciiTheme="majorHAnsi" w:hAnsiTheme="majorHAnsi" w:cstheme="majorHAnsi"/>
      <w:sz w:val="24"/>
      <w:szCs w:val="24"/>
      <w:u w:val="single"/>
    </w:rPr>
  </w:style>
  <w:style w:type="table" w:styleId="a4">
    <w:name w:val="Table Grid"/>
    <w:basedOn w:val="a1"/>
    <w:uiPriority w:val="39"/>
    <w:rsid w:val="00636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106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Eliav Louski</dc:creator>
  <cp:keywords/>
  <dc:description/>
  <cp:lastModifiedBy>Eliav Louski</cp:lastModifiedBy>
  <cp:revision>1</cp:revision>
  <dcterms:created xsi:type="dcterms:W3CDTF">2020-06-11T07:30:00Z</dcterms:created>
  <dcterms:modified xsi:type="dcterms:W3CDTF">2020-06-11T08:18:00Z</dcterms:modified>
</cp:coreProperties>
</file>