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FAB7" w14:textId="3AB18E28" w:rsidR="00B015F1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 w:rsidRPr="00D37F35">
        <w:rPr>
          <w:lang w:val="en-US"/>
        </w:rPr>
        <w:t>Find all publication which the n</w:t>
      </w:r>
      <w:r>
        <w:rPr>
          <w:lang w:val="en-US"/>
        </w:rPr>
        <w:t xml:space="preserve">umber of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is 100</w:t>
      </w:r>
    </w:p>
    <w:p w14:paraId="48A774AA" w14:textId="76BB330C" w:rsid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book which the publication’s day is “29-04-2018”</w:t>
      </w:r>
    </w:p>
    <w:p w14:paraId="06A237FE" w14:textId="28F349E0" w:rsid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book and article that share the same publisher </w:t>
      </w:r>
    </w:p>
    <w:p w14:paraId="1865DB76" w14:textId="1AEEB97A" w:rsid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which author show this article: “---” in this conference: “---”</w:t>
      </w:r>
    </w:p>
    <w:p w14:paraId="305ADA89" w14:textId="34E928B2" w:rsid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code of the publication of the last month </w:t>
      </w:r>
    </w:p>
    <w:p w14:paraId="4296183C" w14:textId="77777777" w:rsidR="00D37F35" w:rsidRP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 w:rsidRPr="00D37F35">
        <w:rPr>
          <w:lang w:val="en-US"/>
        </w:rPr>
        <w:t>Find all book in which referenced the author "</w:t>
      </w:r>
      <w:proofErr w:type="spellStart"/>
      <w:r w:rsidRPr="00D37F35">
        <w:rPr>
          <w:lang w:val="en-US"/>
        </w:rPr>
        <w:t>ciccio</w:t>
      </w:r>
      <w:proofErr w:type="spellEnd"/>
      <w:r w:rsidRPr="00D37F35">
        <w:rPr>
          <w:lang w:val="en-US"/>
        </w:rPr>
        <w:t xml:space="preserve"> pasticcio"</w:t>
      </w:r>
    </w:p>
    <w:p w14:paraId="132C80CE" w14:textId="3533A3EA" w:rsidR="00D37F35" w:rsidRP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 w:rsidRPr="00D37F35">
        <w:rPr>
          <w:lang w:val="en-US"/>
        </w:rPr>
        <w:t>Find the avg of publication for "Marco Brambilla" in 2020</w:t>
      </w:r>
    </w:p>
    <w:p w14:paraId="6FCAFD91" w14:textId="4E092468" w:rsid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 w:rsidRPr="00D37F35">
        <w:rPr>
          <w:lang w:val="en-US"/>
        </w:rPr>
        <w:t xml:space="preserve">Return all </w:t>
      </w:r>
      <w:proofErr w:type="gramStart"/>
      <w:r w:rsidRPr="00D37F35">
        <w:rPr>
          <w:lang w:val="en-US"/>
        </w:rPr>
        <w:t>publisher</w:t>
      </w:r>
      <w:proofErr w:type="gramEnd"/>
      <w:r w:rsidRPr="00D37F35">
        <w:rPr>
          <w:lang w:val="en-US"/>
        </w:rPr>
        <w:t xml:space="preserve"> how publish the book A in 2010</w:t>
      </w:r>
    </w:p>
    <w:p w14:paraId="0D04C031" w14:textId="0BFC7039" w:rsidR="00D37F35" w:rsidRP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D37F35">
        <w:rPr>
          <w:lang w:val="en-US"/>
        </w:rPr>
        <w:t>how publications referenced at least 3 times by other publications written in the same year</w:t>
      </w:r>
    </w:p>
    <w:p w14:paraId="009659A4" w14:textId="10C37678" w:rsidR="00D37F35" w:rsidRPr="00D37F35" w:rsidRDefault="00D37F35" w:rsidP="00D37F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D37F35">
        <w:rPr>
          <w:lang w:val="en-US"/>
        </w:rPr>
        <w:t>ind the shortest path (with general relations) between an author and a conference in which the author never wrote a publication for</w:t>
      </w:r>
    </w:p>
    <w:sectPr w:rsidR="00D37F35" w:rsidRPr="00D37F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45F"/>
    <w:multiLevelType w:val="hybridMultilevel"/>
    <w:tmpl w:val="AEFA23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4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35"/>
    <w:rsid w:val="00396A5B"/>
    <w:rsid w:val="00B015F1"/>
    <w:rsid w:val="00D3603E"/>
    <w:rsid w:val="00D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2042"/>
  <w15:chartTrackingRefBased/>
  <w15:docId w15:val="{F69AAF75-A11C-44F3-86A6-B7A25C07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Grecya D'Angiò</dc:creator>
  <cp:keywords/>
  <dc:description/>
  <cp:lastModifiedBy>Grecya D'Angiò</cp:lastModifiedBy>
  <cp:revision>1</cp:revision>
  <dcterms:created xsi:type="dcterms:W3CDTF">2022-10-25T20:16:00Z</dcterms:created>
  <dcterms:modified xsi:type="dcterms:W3CDTF">2022-10-25T20:33:00Z</dcterms:modified>
</cp:coreProperties>
</file>