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all publication which the number of page is 100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all book which the publication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day 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29-04-2018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book and article that share the same publisher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Find which author show this article: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---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this conference: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---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Show the code of the publication of the last month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all book in which referenced the author "ciccio pasticcio"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Find the avg of publication for "Marco Brambilla" in 2020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Return all publisher how publish the book A in 2010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Show publications referenced at least 3 times by other publications written in the same year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trike w:val="1"/>
          <w:dstrike w:val="0"/>
          <w:rtl w:val="0"/>
          <w:lang w:val="en-US"/>
        </w:rPr>
      </w:pPr>
      <w:r>
        <w:rPr>
          <w:strike w:val="1"/>
          <w:dstrike w:val="0"/>
          <w:rtl w:val="0"/>
          <w:lang w:val="en-US"/>
        </w:rPr>
        <w:t>Find the shortest path (with general relations) between an author and a conference in which the author never wrote a publication for</w:t>
      </w:r>
      <w:r>
        <w:rPr>
          <w:strike w:val="1"/>
          <w:dstrike w:val="0"/>
          <w:lang w:val="en-US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