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FCC3" w14:textId="59757E3B" w:rsidR="008B4A0D" w:rsidRDefault="00C71303">
      <w:r>
        <w:t>08/01 2020</w:t>
      </w:r>
    </w:p>
    <w:p w14:paraId="0B78922D" w14:textId="1BE03C28" w:rsidR="00C71303" w:rsidRDefault="006B5CF8">
      <w:r>
        <w:t>Grundfunktionalitet är implementerad.</w:t>
      </w:r>
      <w:bookmarkStart w:id="0" w:name="_GoBack"/>
      <w:bookmarkEnd w:id="0"/>
    </w:p>
    <w:sectPr w:rsidR="00C71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6"/>
    <w:rsid w:val="00441906"/>
    <w:rsid w:val="006B5CF8"/>
    <w:rsid w:val="008B4A0D"/>
    <w:rsid w:val="00C7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E0FE"/>
  <w15:chartTrackingRefBased/>
  <w15:docId w15:val="{A38F0BDE-BB41-4137-BFB1-96DDCCAE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Ersson</dc:creator>
  <cp:keywords/>
  <dc:description/>
  <cp:lastModifiedBy>Elias Ersson</cp:lastModifiedBy>
  <cp:revision>3</cp:revision>
  <dcterms:created xsi:type="dcterms:W3CDTF">2020-01-08T14:12:00Z</dcterms:created>
  <dcterms:modified xsi:type="dcterms:W3CDTF">2020-01-08T14:13:00Z</dcterms:modified>
</cp:coreProperties>
</file>