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tbl>
      <w:tblPr>
        <w:tblStyle w:val="TableGrid"/>
        <w:tblW w:w="8522" w:type="dxa"/>
        <w:tblLayout w:type="fixed"/>
        <w:tblLook w:val="04A0"/>
      </w:tblPr>
      <w:tblGrid>
        <w:gridCol w:w="1574"/>
        <w:gridCol w:w="525"/>
        <w:gridCol w:w="1193"/>
        <w:gridCol w:w="5230"/>
      </w:tblGrid>
      <w:tr>
        <w:tblPrEx>
          <w:tblW w:w="8522" w:type="dxa"/>
          <w:tblLayout w:type="fixed"/>
          <w:tblLook w:val="04A0"/>
        </w:tblPrEx>
        <w:tc>
          <w:tcPr>
            <w:tcW w:w="8522" w:type="dxa"/>
            <w:gridSpan w:val="4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（二年级）暑期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                                  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 xml:space="preserve">备课教员：×××  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8522" w:type="dxa"/>
            <w:gridSpan w:val="4"/>
          </w:tcPr>
          <w:p w:rsidR="0001245B">
            <w:pPr>
              <w:spacing w:line="23" w:lineRule="atLeast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第二讲   趣味火柴棒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2099" w:type="dxa"/>
            <w:gridSpan w:val="2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一、教学目标：</w:t>
            </w:r>
          </w:p>
        </w:tc>
        <w:tc>
          <w:tcPr>
            <w:tcW w:w="6423" w:type="dxa"/>
            <w:gridSpan w:val="2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1. 区分移动、拿走和添加三种不同变换方式</w:t>
            </w:r>
            <w:r>
              <w:rPr>
                <w:rFonts w:asciiTheme="minorEastAsia" w:hAnsiTheme="minorEastAsia" w:cstheme="minorEastAsia" w:hint="eastAsia"/>
                <w:b w:val="0"/>
                <w:sz w:val="24"/>
                <w:szCs w:val="24"/>
              </w:rPr>
              <w:t>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2. 掌握三种变换火柴棒的方式</w:t>
            </w:r>
            <w:r>
              <w:rPr>
                <w:rFonts w:asciiTheme="minorEastAsia" w:hAnsiTheme="minorEastAsia" w:cstheme="minorEastAsia" w:hint="eastAsia"/>
                <w:b w:val="0"/>
                <w:sz w:val="24"/>
                <w:szCs w:val="24"/>
              </w:rPr>
              <w:t>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sz w:val="24"/>
                <w:szCs w:val="24"/>
              </w:rPr>
              <w:t>3. 锻炼学生的思维能力。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2099" w:type="dxa"/>
            <w:gridSpan w:val="2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二、教学重点：</w:t>
            </w:r>
          </w:p>
        </w:tc>
        <w:tc>
          <w:tcPr>
            <w:tcW w:w="6423" w:type="dxa"/>
            <w:gridSpan w:val="2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掌握移动火柴棒的方法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。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2099" w:type="dxa"/>
            <w:gridSpan w:val="2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三、教学难点：</w:t>
            </w:r>
          </w:p>
        </w:tc>
        <w:tc>
          <w:tcPr>
            <w:tcW w:w="6423" w:type="dxa"/>
            <w:gridSpan w:val="2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掌握移动火柴棒的方法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。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2099" w:type="dxa"/>
            <w:gridSpan w:val="2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四、教学准备：</w:t>
            </w:r>
          </w:p>
        </w:tc>
        <w:tc>
          <w:tcPr>
            <w:tcW w:w="6423" w:type="dxa"/>
            <w:gridSpan w:val="2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PPT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8522" w:type="dxa"/>
            <w:gridSpan w:val="4"/>
          </w:tcPr>
          <w:p w:rsidR="0001245B">
            <w:pPr>
              <w:numPr>
                <w:ilvl w:val="0"/>
                <w:numId w:val="1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教学过程：</w:t>
            </w:r>
          </w:p>
          <w:p w:rsidR="0001245B">
            <w:pPr>
              <w:spacing w:line="23" w:lineRule="atLeas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第一课时</w:t>
            </w:r>
          </w:p>
          <w:p w:rsidR="0001245B">
            <w:pPr>
              <w:spacing w:line="23" w:lineRule="atLeast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一、导入</w:t>
            </w:r>
          </w:p>
          <w:p w:rsidR="0001245B">
            <w:pPr>
              <w:spacing w:line="23" w:lineRule="atLeast"/>
              <w:jc w:val="lef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师：同学们，在上课前，老师想给你们分享一个故事，你们想听么？</w:t>
            </w:r>
          </w:p>
          <w:p w:rsidR="0001245B">
            <w:pPr>
              <w:spacing w:line="23" w:lineRule="atLeast"/>
              <w:jc w:val="lef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生：想。</w:t>
            </w:r>
          </w:p>
          <w:p w:rsidR="0001245B">
            <w:pPr>
              <w:spacing w:line="23" w:lineRule="atLeast"/>
              <w:jc w:val="lef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师：那接下来你们可要坐端正，仔细听老师给你们讲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这个有趣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的故事。</w:t>
            </w:r>
          </w:p>
          <w:p w:rsidR="0001245B">
            <w:pPr>
              <w:spacing w:line="23" w:lineRule="atLeast"/>
              <w:jc w:val="lef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生：好。</w:t>
            </w:r>
          </w:p>
          <w:p w:rsidR="0001245B">
            <w:pPr>
              <w:spacing w:line="23" w:lineRule="atLeast"/>
              <w:jc w:val="left"/>
              <w:rPr>
                <w:rFonts w:ascii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师：在一个美丽的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星球上有一个芭拉拉魔法学院，那里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住着一大群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善良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正义的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勇</w:t>
            </w:r>
          </w:p>
          <w:p w:rsidR="0001245B">
            <w:pPr>
              <w:spacing w:line="23" w:lineRule="atLeast"/>
              <w:ind w:firstLine="480"/>
              <w:jc w:val="left"/>
              <w:rPr>
                <w:rFonts w:ascii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士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。可是有一天，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星球上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来了一位邪恶的魔法师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。他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为了获得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学院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的宝藏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</w:t>
            </w:r>
          </w:p>
          <w:p w:rsidR="0001245B">
            <w:pPr>
              <w:spacing w:line="23" w:lineRule="atLeast"/>
              <w:ind w:firstLine="480"/>
              <w:jc w:val="left"/>
              <w:rPr>
                <w:rFonts w:ascii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于是就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抓走了许多正义的勇士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，其中里面就有许多的火柴勇士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。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你们知道后</w:t>
            </w:r>
          </w:p>
          <w:p w:rsidR="0001245B">
            <w:pPr>
              <w:spacing w:line="23" w:lineRule="atLeast"/>
              <w:ind w:firstLine="480"/>
              <w:jc w:val="left"/>
              <w:rPr>
                <w:rFonts w:ascii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面会发生什么事么？</w:t>
            </w:r>
          </w:p>
          <w:p w:rsidR="0001245B">
            <w:pPr>
              <w:spacing w:line="23" w:lineRule="atLeast"/>
              <w:jc w:val="left"/>
              <w:rPr>
                <w:rFonts w:ascii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生：……</w:t>
            </w:r>
          </w:p>
          <w:p w:rsidR="0001245B">
            <w:pPr>
              <w:spacing w:line="23" w:lineRule="atLeast"/>
              <w:jc w:val="lef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师：没错，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为了解救这些勇士们。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博士就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带着一大群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伙伴们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开始了拯救行动。这</w:t>
            </w:r>
          </w:p>
          <w:p w:rsidR="0001245B">
            <w:pPr>
              <w:spacing w:line="23" w:lineRule="atLeast"/>
              <w:ind w:firstLine="480"/>
              <w:jc w:val="lef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一天，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博士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带他们来到了邪恶的魔法师的居住地黑森林。可是，在这个拯救</w:t>
            </w:r>
          </w:p>
          <w:p w:rsidR="0001245B">
            <w:pPr>
              <w:spacing w:line="23" w:lineRule="atLeast"/>
              <w:ind w:firstLine="480"/>
              <w:jc w:val="lef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过程中，他们遇到了许多的难关，同学们，你们愿意帮助他们渡过难关么？</w:t>
            </w:r>
          </w:p>
          <w:p w:rsidR="0001245B">
            <w:pPr>
              <w:spacing w:line="23" w:lineRule="atLeast"/>
              <w:jc w:val="lef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生：愿意。</w:t>
            </w:r>
          </w:p>
          <w:p w:rsidR="0001245B">
            <w:pPr>
              <w:spacing w:line="23" w:lineRule="atLeast"/>
              <w:jc w:val="lef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师：好，那就让我们来看看他们到底遇到了什么难关。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8522" w:type="dxa"/>
            <w:gridSpan w:val="4"/>
          </w:tcPr>
          <w:p w:rsidR="0001245B">
            <w:pPr>
              <w:numPr>
                <w:ilvl w:val="0"/>
                <w:numId w:val="2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探索发现新课</w:t>
            </w:r>
          </w:p>
          <w:p w:rsidR="0001245B">
            <w:pPr>
              <w:numPr>
                <w:ilvl w:val="0"/>
                <w:numId w:val="3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例题一：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增加一根火柴棒，使得等式成立。</w:t>
            </w:r>
          </w:p>
          <w:p w:rsidR="0001245B">
            <w:pPr>
              <w:numPr>
                <w:ilvl w:val="0"/>
                <w:numId w:val="4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2276475" cy="828675"/>
                  <wp:effectExtent l="0" t="0" r="0" b="0"/>
                  <wp:docPr id="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187205" name="图片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clrChange>
                              <a:clrFrom>
                                <a:srgbClr val="FCF3CA">
                                  <a:alpha val="100000"/>
                                </a:srgbClr>
                              </a:clrFrom>
                              <a:clrTo>
                                <a:srgbClr val="FCF3C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4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2268855" cy="616585"/>
                      <wp:effectExtent l="12700" t="12700" r="23495" b="18415"/>
                      <wp:docPr id="21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268855" cy="616585"/>
                                <a:chOff x="2463" y="5409"/>
                                <a:chExt cx="4134" cy="1296"/>
                              </a:xfrm>
                            </wpg:grpSpPr>
                            <wpg:grpSp>
                              <wpg:cNvPr id="50" name="组合 2"/>
                              <wpg:cNvGrpSpPr/>
                              <wpg:grpSpPr>
                                <a:xfrm>
                                  <a:off x="2463" y="5455"/>
                                  <a:ext cx="4134" cy="1250"/>
                                  <a:chOff x="2463" y="5455"/>
                                  <a:chExt cx="4134" cy="1250"/>
                                </a:xfrm>
                              </wpg:grpSpPr>
                              <wpg:grpSp>
                                <wpg:cNvPr id="4137" name="组合 306"/>
                                <wpg:cNvGrpSpPr/>
                                <wpg:grpSpPr>
                                  <a:xfrm>
                                    <a:off x="2463" y="5455"/>
                                    <a:ext cx="4134" cy="1250"/>
                                    <a:chOff x="-3" y="-4"/>
                                    <a:chExt cx="5081" cy="1503"/>
                                  </a:xfrm>
                                </wpg:grpSpPr>
                                <wpg:grpSp>
                                  <wpg:cNvPr id="9252" name="组合 243"/>
                                  <wpg:cNvGrpSpPr/>
                                  <wpg:grpSpPr>
                                    <a:xfrm rot="16200000" flipH="1">
                                      <a:off x="-542" y="642"/>
                                      <a:ext cx="119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53" name="直接连接符 244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54" name="椭圆 245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g:grpSp>
                                  <wpg:cNvPr id="9255" name="组合 246"/>
                                  <wpg:cNvGrpSpPr/>
                                  <wpg:grpSpPr>
                                    <a:xfrm>
                                      <a:off x="380" y="120"/>
                                      <a:ext cx="71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56" name="直接连接符 247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57" name="椭圆 248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g:grpSp>
                                  <wpg:cNvPr id="9258" name="组合 261"/>
                                  <wpg:cNvGrpSpPr/>
                                  <wpg:grpSpPr>
                                    <a:xfrm rot="18060000" flipH="1">
                                      <a:off x="208" y="604"/>
                                      <a:ext cx="119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59" name="直接连接符 262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60" name="椭圆 263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g:grpSp>
                                  <wpg:cNvPr id="9261" name="组合 264"/>
                                  <wpg:cNvGrpSpPr/>
                                  <wpg:grpSpPr>
                                    <a:xfrm>
                                      <a:off x="1223" y="611"/>
                                      <a:ext cx="71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62" name="直接连接符 265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63" name="椭圆 266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g:grpSp>
                                  <wpg:cNvPr id="9264" name="组合 270"/>
                                  <wpg:cNvGrpSpPr/>
                                  <wpg:grpSpPr>
                                    <a:xfrm>
                                      <a:off x="3442" y="849"/>
                                      <a:ext cx="71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65" name="直接连接符 271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66" name="椭圆 272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g:grpSp>
                                  <wpg:cNvPr id="9267" name="组合 273"/>
                                  <wpg:cNvGrpSpPr/>
                                  <wpg:grpSpPr>
                                    <a:xfrm>
                                      <a:off x="3428" y="526"/>
                                      <a:ext cx="71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68" name="直接连接符 274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69" name="椭圆 275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g:grpSp>
                                  <wpg:cNvPr id="9270" name="组合 276"/>
                                  <wpg:cNvGrpSpPr/>
                                  <wpg:grpSpPr>
                                    <a:xfrm>
                                      <a:off x="2323" y="772"/>
                                      <a:ext cx="71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71" name="直接连接符 277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72" name="椭圆 278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s:wsp xmlns:wps="http://schemas.microsoft.com/office/word/2010/wordprocessingShape">
                                  <wps:cNvPr id="9273" name="椭圆 281"/>
                                  <wps:cNvSpPr/>
                                  <wps:spPr>
                                    <a:xfrm rot="18060000" flipH="1">
                                      <a:off x="2670" y="120"/>
                                      <a:ext cx="144" cy="11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25400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anchor="t"/>
                                </wps:wsp>
                                <wps:wsp xmlns:wps="http://schemas.microsoft.com/office/word/2010/wordprocessingShape">
                                  <wps:cNvPr id="9275" name="直接连接符 283"/>
                                  <wps:cNvCnPr/>
                                  <wps:spPr>
                                    <a:xfrm rot="16200000" flipH="1">
                                      <a:off x="2235" y="743"/>
                                      <a:ext cx="1061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g:grpSp>
                                  <wpg:cNvPr id="9277" name="组合 285"/>
                                  <wpg:cNvGrpSpPr/>
                                  <wpg:grpSpPr>
                                    <a:xfrm>
                                      <a:off x="4281" y="34"/>
                                      <a:ext cx="71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78" name="直接连接符 286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79" name="椭圆 287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g:grpSp>
                                  <wpg:cNvPr id="9280" name="组合 288"/>
                                  <wpg:cNvGrpSpPr/>
                                  <wpg:grpSpPr>
                                    <a:xfrm rot="5400000">
                                      <a:off x="4005" y="286"/>
                                      <a:ext cx="69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81" name="直接连接符 289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82" name="椭圆 290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g:grpSp>
                                  <wpg:cNvPr id="9283" name="组合 291"/>
                                  <wpg:cNvGrpSpPr/>
                                  <wpg:grpSpPr>
                                    <a:xfrm flipH="1">
                                      <a:off x="4334" y="717"/>
                                      <a:ext cx="71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84" name="直接连接符 292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85" name="椭圆 293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g:grpSp>
                                  <wpg:cNvPr id="9286" name="组合 294"/>
                                  <wpg:cNvGrpSpPr/>
                                  <wpg:grpSpPr>
                                    <a:xfrm>
                                      <a:off x="4345" y="1379"/>
                                      <a:ext cx="71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87" name="直接连接符 295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88" name="椭圆 296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g:grpSp>
                                  <wpg:cNvPr id="9289" name="组合 297"/>
                                  <wpg:cNvGrpSpPr/>
                                  <wpg:grpSpPr>
                                    <a:xfrm rot="5400000" flipH="1" flipV="1">
                                      <a:off x="4668" y="1052"/>
                                      <a:ext cx="69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90" name="直接连接符 298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91" name="椭圆 299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g:grpSp>
                                  <wpg:cNvPr id="9292" name="组合 300"/>
                                  <wpg:cNvGrpSpPr/>
                                  <wpg:grpSpPr>
                                    <a:xfrm rot="5400000">
                                      <a:off x="4037" y="1056"/>
                                      <a:ext cx="69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93" name="直接连接符 301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94" name="椭圆 302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  <wpg:grpSp>
                                  <wpg:cNvPr id="9295" name="组合 303"/>
                                  <wpg:cNvGrpSpPr/>
                                  <wpg:grpSpPr>
                                    <a:xfrm rot="5400000">
                                      <a:off x="4637" y="286"/>
                                      <a:ext cx="699" cy="120"/>
                                      <a:chOff x="0" y="0"/>
                                      <a:chExt cx="1460" cy="118"/>
                                    </a:xfrm>
                                  </wpg:grpSpPr>
                                  <wps:wsp xmlns:wps="http://schemas.microsoft.com/office/word/2010/wordprocessingShape">
                                    <wps:cNvPr id="9296" name="直接连接符 304"/>
                                    <wps:cNvCnPr/>
                                    <wps:spPr>
                                      <a:xfrm>
                                        <a:off x="196" y="44"/>
                                        <a:ext cx="1264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9297" name="椭圆 305"/>
                                    <wps:cNvSpPr/>
                                    <wps:spPr>
                                      <a:xfrm>
                                        <a:off x="0" y="0"/>
                                        <a:ext cx="240" cy="1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anchor="t"/>
                                  </wps:wsp>
                                </wpg:grpSp>
                              </wpg:grpSp>
                              <wps:wsp xmlns:wps="http://schemas.microsoft.com/office/word/2010/wordprocessingShape">
                                <wps:cNvPr id="9323" name="直接连接符 289"/>
                                <wps:cNvCnPr/>
                                <wps:spPr>
                                  <a:xfrm>
                                    <a:off x="4355" y="5455"/>
                                    <a:ext cx="0" cy="70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 xmlns:wps="http://schemas.microsoft.com/office/word/2010/wordprocessingShape">
                              <wps:cNvPr id="9324" name="椭圆 284"/>
                              <wps:cNvSpPr/>
                              <wps:spPr>
                                <a:xfrm rot="16200000" flipH="1">
                                  <a:off x="4310" y="5443"/>
                                  <a:ext cx="165" cy="9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254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4" o:spid="_x0000_i1025" style="width:178.65pt;height:48.55pt;mso-position-horizontal-relative:char;mso-position-vertical-relative:line" coordorigin="2463,5409" coordsize="4134,1296">
                      <v:group id="组合 2" o:spid="_x0000_s1026" style="width:4134;height:1250;left:2463;position:absolute;top:5455" coordorigin="2463,5455" coordsize="4134,1250">
                        <v:group id="组合 306" o:spid="_x0000_s1027" style="width:4134;height:1250;left:2463;position:absolute;top:5455" coordorigin="-3,-4" coordsize="5081,1503">
                          <v:group id="组合 243" o:spid="_x0000_s1028" style="width:1199;height:120;flip:x;left:-542;position:absolute;rotation:90;top:642" coordsize="1460,118">
                            <v:line id="直接连接符 244" o:spid="_x0000_s1029" style="mso-wrap-style:square;position:absolute;visibility:visible" from="196,44" to="1460,44" o:connectortype="straight" strokeweight="2.25pt"/>
                            <v:oval id="椭圆 245" o:spid="_x0000_s1030" style="width:240;height:119;mso-wrap-style:square;position:absolute;visibility:visible;v-text-anchor:top" fillcolor="red" strokecolor="red" strokeweight="2pt"/>
                          </v:group>
                          <v:group id="组合 246" o:spid="_x0000_s1031" style="width:719;height:120;left:380;position:absolute;top:120" coordsize="1460,118">
                            <v:line id="直接连接符 247" o:spid="_x0000_s1032" style="mso-wrap-style:square;position:absolute;visibility:visible" from="196,44" to="1460,44" o:connectortype="straight" strokeweight="2.25pt"/>
                            <v:oval id="椭圆 248" o:spid="_x0000_s1033" style="width:240;height:119;mso-wrap-style:square;position:absolute;visibility:visible;v-text-anchor:top" fillcolor="red" strokecolor="red" strokeweight="2pt"/>
                          </v:group>
                          <v:group id="组合 261" o:spid="_x0000_s1034" style="width:1199;height:120;flip:x;left:208;position:absolute;rotation:59;top:604" coordsize="1460,118">
                            <v:line id="直接连接符 262" o:spid="_x0000_s1035" style="mso-wrap-style:square;position:absolute;visibility:visible" from="196,44" to="1460,44" o:connectortype="straight" strokeweight="2.25pt"/>
                            <v:oval id="椭圆 263" o:spid="_x0000_s1036" style="width:240;height:119;mso-wrap-style:square;position:absolute;visibility:visible;v-text-anchor:top" fillcolor="red" strokecolor="red" strokeweight="2pt"/>
                          </v:group>
                          <v:group id="组合 264" o:spid="_x0000_s1037" style="width:719;height:120;left:1223;position:absolute;top:611" coordsize="1460,118">
                            <v:line id="直接连接符 265" o:spid="_x0000_s1038" style="mso-wrap-style:square;position:absolute;visibility:visible" from="196,44" to="1460,44" o:connectortype="straight" strokeweight="2.25pt"/>
                            <v:oval id="椭圆 266" o:spid="_x0000_s1039" style="width:240;height:119;mso-wrap-style:square;position:absolute;visibility:visible;v-text-anchor:top" fillcolor="red" strokecolor="red" strokeweight="2pt"/>
                          </v:group>
                          <v:group id="组合 270" o:spid="_x0000_s1040" style="width:719;height:120;left:3442;position:absolute;top:849" coordsize="1460,118">
                            <v:line id="直接连接符 271" o:spid="_x0000_s1041" style="mso-wrap-style:square;position:absolute;visibility:visible" from="196,44" to="1460,44" o:connectortype="straight" strokeweight="2.25pt"/>
                            <v:oval id="椭圆 272" o:spid="_x0000_s1042" style="width:240;height:119;mso-wrap-style:square;position:absolute;visibility:visible;v-text-anchor:top" fillcolor="red" strokecolor="red" strokeweight="2pt"/>
                          </v:group>
                          <v:group id="组合 273" o:spid="_x0000_s1043" style="width:719;height:120;left:3428;position:absolute;top:526" coordsize="1460,118">
                            <v:line id="直接连接符 274" o:spid="_x0000_s1044" style="mso-wrap-style:square;position:absolute;visibility:visible" from="196,44" to="1460,44" o:connectortype="straight" strokeweight="2.25pt"/>
                            <v:oval id="椭圆 275" o:spid="_x0000_s1045" style="width:240;height:119;mso-wrap-style:square;position:absolute;visibility:visible;v-text-anchor:top" fillcolor="red" strokecolor="red" strokeweight="2pt"/>
                          </v:group>
                          <v:group id="组合 276" o:spid="_x0000_s1046" style="width:719;height:120;left:2323;position:absolute;top:772" coordsize="1460,118">
                            <v:line id="直接连接符 277" o:spid="_x0000_s1047" style="mso-wrap-style:square;position:absolute;visibility:visible" from="196,44" to="1460,44" o:connectortype="straight" strokeweight="2.25pt"/>
                            <v:oval id="椭圆 278" o:spid="_x0000_s1048" style="width:240;height:119;mso-wrap-style:square;position:absolute;visibility:visible;v-text-anchor:top" fillcolor="red" strokecolor="red" strokeweight="2pt"/>
                          </v:group>
                          <v:oval id="椭圆 281" o:spid="_x0000_s1049" style="width:144;height:118;flip:x;left:2670;mso-wrap-style:square;position:absolute;rotation:59;top:120;visibility:visible;v-text-anchor:top" fillcolor="red" strokecolor="red" strokeweight="2pt"/>
                          <v:line id="直接连接符 283" o:spid="_x0000_s1050" style="flip:x;mso-wrap-style:square;position:absolute;rotation:90;visibility:visible" from="2235,743" to="3296,743" o:connectortype="straight" strokeweight="2.25pt"/>
                          <v:group id="组合 285" o:spid="_x0000_s1051" style="width:719;height:120;left:4281;position:absolute;top:34" coordsize="1460,118">
                            <v:line id="直接连接符 286" o:spid="_x0000_s1052" style="mso-wrap-style:square;position:absolute;visibility:visible" from="196,44" to="1460,44" o:connectortype="straight" strokeweight="2.25pt"/>
                            <v:oval id="椭圆 287" o:spid="_x0000_s1053" style="width:240;height:119;mso-wrap-style:square;position:absolute;visibility:visible;v-text-anchor:top" fillcolor="red" strokecolor="red" strokeweight="2pt"/>
                          </v:group>
                          <v:group id="组合 288" o:spid="_x0000_s1054" style="width:699;height:120;left:4005;position:absolute;rotation:90;top:286" coordsize="1460,118">
                            <v:line id="直接连接符 289" o:spid="_x0000_s1055" style="mso-wrap-style:square;position:absolute;visibility:visible" from="196,44" to="1460,44" o:connectortype="straight" strokeweight="2.25pt"/>
                            <v:oval id="椭圆 290" o:spid="_x0000_s1056" style="width:240;height:119;mso-wrap-style:square;position:absolute;visibility:visible;v-text-anchor:top" fillcolor="red" strokecolor="red" strokeweight="2pt"/>
                          </v:group>
                          <v:group id="组合 291" o:spid="_x0000_s1057" style="width:719;height:120;flip:x;left:4334;position:absolute;top:717" coordsize="1460,118">
                            <v:line id="直接连接符 292" o:spid="_x0000_s1058" style="mso-wrap-style:square;position:absolute;visibility:visible" from="196,44" to="1460,44" o:connectortype="straight" strokeweight="2.25pt"/>
                            <v:oval id="椭圆 293" o:spid="_x0000_s1059" style="width:240;height:119;mso-wrap-style:square;position:absolute;visibility:visible;v-text-anchor:top" fillcolor="red" strokecolor="red" strokeweight="2pt"/>
                          </v:group>
                          <v:group id="组合 294" o:spid="_x0000_s1060" style="width:719;height:120;left:4345;position:absolute;top:1379" coordsize="1460,118">
                            <v:line id="直接连接符 295" o:spid="_x0000_s1061" style="mso-wrap-style:square;position:absolute;visibility:visible" from="196,44" to="1460,44" o:connectortype="straight" strokeweight="2.25pt"/>
                            <v:oval id="椭圆 296" o:spid="_x0000_s1062" style="width:240;height:119;mso-wrap-style:square;position:absolute;visibility:visible;v-text-anchor:top" fillcolor="red" strokecolor="red" strokeweight="2pt"/>
                          </v:group>
                          <v:group id="组合 297" o:spid="_x0000_s1063" style="width:699;height:120;flip:x y;left:4668;position:absolute;rotation:90;top:1052" coordsize="1460,118">
                            <v:line id="直接连接符 298" o:spid="_x0000_s1064" style="mso-wrap-style:square;position:absolute;visibility:visible" from="196,44" to="1460,44" o:connectortype="straight" strokeweight="2.25pt"/>
                            <v:oval id="椭圆 299" o:spid="_x0000_s1065" style="width:240;height:119;mso-wrap-style:square;position:absolute;visibility:visible;v-text-anchor:top" fillcolor="red" strokecolor="red" strokeweight="2pt"/>
                          </v:group>
                          <v:group id="组合 300" o:spid="_x0000_s1066" style="width:699;height:120;left:4037;position:absolute;rotation:90;top:1056" coordsize="1460,118">
                            <v:line id="直接连接符 301" o:spid="_x0000_s1067" style="mso-wrap-style:square;position:absolute;visibility:visible" from="196,44" to="1460,44" o:connectortype="straight" strokeweight="2.25pt"/>
                            <v:oval id="椭圆 302" o:spid="_x0000_s1068" style="width:240;height:119;mso-wrap-style:square;position:absolute;visibility:visible;v-text-anchor:top" fillcolor="red" strokecolor="red" strokeweight="2pt"/>
                          </v:group>
                          <v:group id="组合 303" o:spid="_x0000_s1069" style="width:699;height:120;left:4637;position:absolute;rotation:90;top:286" coordsize="1460,118">
                            <v:line id="直接连接符 304" o:spid="_x0000_s1070" style="mso-wrap-style:square;position:absolute;visibility:visible" from="196,44" to="1460,44" o:connectortype="straight" strokeweight="2.25pt"/>
                            <v:oval id="椭圆 305" o:spid="_x0000_s1071" style="width:240;height:119;mso-wrap-style:square;position:absolute;visibility:visible;v-text-anchor:top" fillcolor="red" strokecolor="red" strokeweight="2pt"/>
                          </v:group>
                        </v:group>
                        <v:line id="直接连接符 289" o:spid="_x0000_s1072" style="mso-wrap-style:square;position:absolute;visibility:visible" from="4355,5455" to="4355,6155" o:connectortype="straight" strokeweight="2.25pt"/>
                      </v:group>
                      <v:oval id="椭圆 284" o:spid="_x0000_s1073" style="width:165;height:97;flip:x;left:4310;mso-wrap-style:square;position:absolute;rotation:90;top:5443;visibility:visible;v-text-anchor:top" fillcolor="red" strokecolor="red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课件出示例题一</w:t>
            </w: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）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在拯救的路上，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勇士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救援团们遇到了一群被施了黑暗魔法的火柴兄弟，小朋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友们，观察一下这对火柴组合出现了什么问题？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这个火柴组合的等式不对。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小朋友们观察得真仔细，那么现在就需要你们来帮助他们增加一个火柴兄弟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来破除黑暗魔法。想一想要在哪个位置增加才能使这个等式成立？现在我们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来分组讨论一下，看看哪组能想到解救的方法？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（学生讨论中)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师：有没有小朋友告诉老师，你的解救办法是什么呢？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生：……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师：那老师和大家一起来解救这些勇士。我们来看一下第（1）题中哪些是不可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 xml:space="preserve">    以变化的？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生：5，3和8不能变</w:t>
            </w:r>
            <w:r>
              <w:rPr>
                <w:rFonts w:asciiTheme="minorEastAsia" w:hAnsiTheme="minorEastAsia" w:cstheme="minorEastAsia" w:hint="eastAsia"/>
                <w:b w:val="0"/>
                <w:sz w:val="24"/>
                <w:szCs w:val="24"/>
              </w:rPr>
              <w:t>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师：为什么他们不可以变化？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生：给“-”加上一根火柴棒，刚好就可以变成“+”，5+3=8。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师：既然小朋友的领悟能力都那么强，我们来看下第（2）题。老师给你们一点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 xml:space="preserve">    时间思考一下，这道题，有哪些可以变化，哪些不可以变化？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生：第（2）题中的“4”和“8”都不能变化，只有“17”和“-”可以进行变化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师：那老师想问了，</w:t>
            </w:r>
            <w:r>
              <w:rPr>
                <w:rFonts w:asciiTheme="minorEastAsia" w:hAnsiTheme="minorEastAsia" w:cstheme="minorEastAsia" w:hint="eastAsia"/>
                <w:b w:val="0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加4等于多少？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生：</w:t>
            </w:r>
            <w:r>
              <w:rPr>
                <w:rFonts w:asciiTheme="minorEastAsia" w:hAnsiTheme="minorEastAsia" w:cstheme="minorEastAsia" w:hint="eastAsia"/>
                <w:b w:val="0"/>
                <w:sz w:val="24"/>
                <w:szCs w:val="24"/>
              </w:rPr>
              <w:t>12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师：这位小朋友算得很快，我们上面说到，“8”是不能变化的，所以我们要变化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 xml:space="preserve">    的只能是几？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生：老师，我知道，我们可以把“17”变化成“12”。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师：真棒，一下子就知道了。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讲解例题一的时候，教师可利用动画增加火柴，让学生更直观的理解增加的方式</w:t>
            </w: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）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课件出示练习一，让学生自己独立思考解决问题</w:t>
            </w: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）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师：刚才在老师的帮助下，同学们想出了主意解救了这对火柴组合，那下面就要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 xml:space="preserve">    靠聪明的你们来继续</w:t>
            </w:r>
            <w:r>
              <w:rPr>
                <w:rFonts w:asciiTheme="minorEastAsia" w:hAnsiTheme="minorEastAsia" w:cstheme="minorEastAsia" w:hint="eastAsia"/>
                <w:b w:val="0"/>
                <w:sz w:val="24"/>
                <w:szCs w:val="24"/>
              </w:rPr>
              <w:t>闯过难关，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解救勇士了。你们有信心吗？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生：有。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（1）</w:t>
            </w:r>
            <w:r>
              <w:rPr>
                <w:noProof/>
              </w:rPr>
              <w:drawing>
                <wp:inline distT="0" distB="0" distL="114300" distR="114300">
                  <wp:extent cx="1562100" cy="457200"/>
                  <wp:effectExtent l="0" t="0" r="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82785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clrChange>
                              <a:clrFrom>
                                <a:srgbClr val="FCF3CA">
                                  <a:alpha val="100000"/>
                                </a:srgbClr>
                              </a:clrFrom>
                              <a:clrTo>
                                <a:srgbClr val="FCF3C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（2）</w:t>
            </w:r>
            <w:r>
              <w:rPr>
                <w:rFonts w:asciiTheme="minorEastAsia" w:hAnsiTheme="minorEastAsia" w:cstheme="minorEastAsia" w:hint="eastAsia"/>
                <w:b w:val="0"/>
                <w:noProof/>
                <w:color w:val="0000FF"/>
                <w:sz w:val="24"/>
                <w:szCs w:val="24"/>
              </w:rPr>
              <w:drawing>
                <wp:inline distT="0" distB="0" distL="114300" distR="114300">
                  <wp:extent cx="1543050" cy="457200"/>
                  <wp:effectExtent l="0" t="0" r="0" b="0"/>
                  <wp:docPr id="17" name="图片 1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512761" name="图片 17" descr="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练习一：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增加一根火柴棒，使得等式成立。</w:t>
            </w:r>
          </w:p>
          <w:p w:rsidR="0001245B">
            <w:pPr>
              <w:numPr>
                <w:ilvl w:val="0"/>
                <w:numId w:val="5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693545" cy="431800"/>
                  <wp:effectExtent l="0" t="0" r="1905" b="6350"/>
                  <wp:docPr id="17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671252" name="图片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545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5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675765" cy="539750"/>
                  <wp:effectExtent l="0" t="0" r="635" b="12700"/>
                  <wp:docPr id="17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897890" name="图片 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765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5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652905" cy="539750"/>
                  <wp:effectExtent l="0" t="0" r="4445" b="12700"/>
                  <wp:docPr id="17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83889" name="图片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905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分析：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第（1）题，想3+？=11，？=8，在“9”上添加一根火柴变为“8”；第（2）题，想9+？=21，？=12，在“2”的十位数上添加一根火柴变为“12”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或者在“9”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的十位上添加一根火柴棒变为“19”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；第（3）题，想24+5=？，？=29，在“79”上添一根火柴变为“29”。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（1）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1558925" cy="506730"/>
                  <wp:effectExtent l="0" t="0" r="3175" b="7620"/>
                  <wp:docPr id="29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240774" name="图片 2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（2）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1800225" cy="645160"/>
                  <wp:effectExtent l="0" t="0" r="9525" b="2540"/>
                  <wp:docPr id="31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951465" name="图片 2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或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1705610" cy="618490"/>
                  <wp:effectExtent l="0" t="0" r="8890" b="10160"/>
                  <wp:docPr id="30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261099" name="图片 2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10" cy="61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（3）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2066925" cy="604520"/>
                  <wp:effectExtent l="0" t="0" r="9525" b="5080"/>
                  <wp:docPr id="32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234397" name="图片 3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04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6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例题二：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去掉一根火柴棒，使得等式成立。</w:t>
            </w:r>
          </w:p>
          <w:p w:rsidR="0001245B">
            <w:pPr>
              <w:numPr>
                <w:ilvl w:val="0"/>
                <w:numId w:val="7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965960" cy="431800"/>
                  <wp:effectExtent l="0" t="0" r="15240" b="6350"/>
                  <wp:docPr id="18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90836" name="图片 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7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532255" cy="431800"/>
                  <wp:effectExtent l="0" t="0" r="10795" b="6350"/>
                  <wp:docPr id="18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031908" name="图片 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255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师：老师，相信你们都是最棒的，你们已经成功解救了一些火柴勇士，接下来会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有更加艰巨的挑战等着你们。这次会有什么任务呢？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课件出示例题二</w:t>
            </w: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）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师：原来，邪恶的魔法师将我们的勇士与黑魔力种子连接在了一起，这次我们需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要把不属于我们勇士的那部分找出来并将它消除掉。大家准备好继续挑战了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吗？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生：准备好了。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师：好，我们先来看看第（1)题，观察一下，15加2等于几？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生：等于17。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可是，这个等式的右边并不是17，那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我们要怎么变化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这个火柴棒等式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生：把“12”去掉一根火柴棒变成“17”。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没错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，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奖励你一颗大拇指，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请每位小朋友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继续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思考，想一想第（2)题中哪部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分影响了这些勇士的组合？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生：老师，我知道，第（2）题中5+9=14，所以我们可以要</w:t>
            </w:r>
            <w:bookmarkStart w:id="0" w:name="OLE_LINK3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把“+”去掉一根火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柴棒变成“-”。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bookmarkEnd w:id="0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师：哇，这位小朋友真的很棒，其他小朋友有没有不同想法？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生：老师，我有不同的想法，4+5=9，所以我们可以把“14”去掉10变为“4”。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师：同学们要记住，有时候题目里并不是只有一种方法，而且我们的小朋友也越</w:t>
            </w:r>
          </w:p>
          <w:p w:rsidR="0001245B">
            <w:pPr>
              <w:spacing w:line="23" w:lineRule="atLeast"/>
              <w:ind w:firstLine="480"/>
              <w:rPr>
                <w:rFonts w:ascii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来越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厉害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了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。不仅成功的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把我们的勇士们解救出来了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，还把我们的老朋友欧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拉也救出来了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。老师相信我们的勇士们都会很感谢你们。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（1）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1657985" cy="551815"/>
                  <wp:effectExtent l="0" t="0" r="18415" b="635"/>
                  <wp:docPr id="33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306329" name="图片 3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985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（2）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1427480" cy="586740"/>
                  <wp:effectExtent l="0" t="0" r="1270" b="3810"/>
                  <wp:docPr id="34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033586" name="图片 3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/>
                <w:color w:val="0000FF"/>
              </w:rPr>
              <w:t>或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1557655" cy="609600"/>
                  <wp:effectExtent l="0" t="0" r="4445" b="0"/>
                  <wp:docPr id="35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357073" name="图片 3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65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课件出示练习二</w:t>
            </w: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）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练习二：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去掉一根火柴棒，使得等式成立。</w:t>
            </w:r>
          </w:p>
          <w:p w:rsidR="0001245B">
            <w:pPr>
              <w:numPr>
                <w:ilvl w:val="0"/>
                <w:numId w:val="8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525270" cy="467995"/>
                  <wp:effectExtent l="0" t="0" r="17780" b="8255"/>
                  <wp:docPr id="18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470431" name="图片 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rcRect l="1995" r="4426" b="40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7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8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469390" cy="612140"/>
                  <wp:effectExtent l="0" t="0" r="16510" b="16510"/>
                  <wp:docPr id="18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915856" name="图片 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分析：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（1）题，想13+8=21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可以把“27”的“7”去掉一根火柴棒，变成“21”；（2）题，想7+8=15，可以把“+”去掉，变成“-”。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（1）</w:t>
            </w:r>
            <w:r>
              <w:rPr>
                <w:b w:val="0"/>
                <w:bCs/>
                <w:noProof/>
                <w:color w:val="0000FF"/>
              </w:rPr>
              <w:drawing>
                <wp:inline distT="0" distB="0" distL="114300" distR="114300">
                  <wp:extent cx="1729105" cy="605790"/>
                  <wp:effectExtent l="0" t="0" r="4445" b="3810"/>
                  <wp:docPr id="36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70149" name="图片 3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105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（2）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1776730" cy="603885"/>
                  <wp:effectExtent l="0" t="0" r="13970" b="5715"/>
                  <wp:docPr id="37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776076" name="图片 3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0" cy="603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总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结：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解决拿走或者添加火柴棒这一类的题目要注意这么几个方面：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1. 在不动的情况下，得出左边等式的结果并与等式右边的结果相比较。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2. 通过改变算式其中的数字或者运算规则，最后达到等式成立。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8522" w:type="dxa"/>
            <w:gridSpan w:val="4"/>
          </w:tcPr>
          <w:p w:rsidR="0001245B">
            <w:pPr>
              <w:spacing w:line="23" w:lineRule="atLeast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第二课时</w:t>
            </w:r>
          </w:p>
          <w:p w:rsidR="0001245B">
            <w:pPr>
              <w:numPr>
                <w:ilvl w:val="0"/>
                <w:numId w:val="9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导入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师：有哪位小朋友还记得上节课，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在芭拉拉魔法学院里面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发生了什么事？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生：老师，我记得，黑魔法师把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好多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勇士们抓到了黑森林，然后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博士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带着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伙伴们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去解救勇士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了，我们帮助博士成功救出了欧拉和很多勇士。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师：那在解救的过程中又发生了什么？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生：他们遇到了许多的难题，我们还帮助他们一起渡过了难关。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师：没错，那我们都学会了哪几种方法来解决火柴棒的问题？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生：两种方法。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师：有小朋友记得是哪两种方法么？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生：老师，我记得。一种是添加一根火柴棒，还有一种是去掉一根火柴棒。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师：这位小朋友很棒啊，两种方法都记得。可是，上次我们用这两种方法并没有</w:t>
            </w:r>
          </w:p>
          <w:p w:rsidR="0001245B">
            <w:pPr>
              <w:spacing w:line="23" w:lineRule="atLeast"/>
              <w:ind w:firstLine="480"/>
              <w:rPr>
                <w:rFonts w:ascii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把所以的勇士都救出来。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你们听，好像是欧拉在向我们求救，我们快去帮助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他吧。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8522" w:type="dxa"/>
            <w:gridSpan w:val="4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（一）例题三：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 xml:space="preserve">    只移动一根火柴棒，使等式成立。</w:t>
            </w:r>
          </w:p>
          <w:p w:rsidR="0001245B">
            <w:pPr>
              <w:numPr>
                <w:ilvl w:val="0"/>
                <w:numId w:val="10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587500" cy="539750"/>
                  <wp:effectExtent l="0" t="0" r="12700" b="12700"/>
                  <wp:docPr id="18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049961" name="图片 1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0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842135" cy="467995"/>
                  <wp:effectExtent l="0" t="0" r="5715" b="8255"/>
                  <wp:docPr id="18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504415" name="图片 1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35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课件出示例题三</w:t>
            </w: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）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师：这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次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可恶的魔法师更加过分了，给我们的勇士们施加了更加可恨的魔法。这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次我们需要移动一根火柴棒，使等式成立。首先让我们来看下第（1）题，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你们发现了什么？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“3”和“-”不能被移走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但是可以变化，而且“8”不能为差。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师：同学们都很聪明啊，想一想，既然“3”和“-”不能被移走，那么哪些是可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以被移动的呢？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生：可以移动“8”。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师：小朋友很聪明，那这个时候老师想问了，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既然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“-”不改变，我们要怎么移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动“8”？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生：老师，我知道，把“8”移出一根火柴棒变成“6”，把移出的那根火柴棒移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到被减数“3”上，变成9。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9-3=6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师：好棒，老师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奖励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你一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颗大拇指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。其他小朋友有不同想法么?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生：……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师：如果老师不想改变“3”，我们该怎么移动呢？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生：把“8”移出一根火柴棒变为“6”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把移出的火柴棒移到“-”上变为“+”。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3+3=6。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师：小朋友都很厉害，老师对你们刮目相看了。我们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一起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来做一做第（2）题。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你们知道怎么做吗？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生：把“6”移出一根火柴棒变为“5”，移出的火柴棒移到“1”上变为7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5+7=12。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师：这位同学想得很快，为了检测同学们对移动火柴的掌握程度，老师决定测一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测你们。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（1）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1818640" cy="749935"/>
                  <wp:effectExtent l="0" t="0" r="10160" b="12065"/>
                  <wp:docPr id="38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52995" name="图片 3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640" cy="74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/>
                <w:color w:val="0000FF"/>
              </w:rPr>
              <w:t>或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1609090" cy="682625"/>
                  <wp:effectExtent l="0" t="0" r="10160" b="3175"/>
                  <wp:docPr id="39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32028" name="图片 3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090" cy="68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（2）</w:t>
            </w:r>
            <w:bookmarkStart w:id="1" w:name="OLE_LINK1"/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1785620" cy="696595"/>
                  <wp:effectExtent l="0" t="0" r="5080" b="8255"/>
                  <wp:docPr id="40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777516" name="图片 3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20" cy="696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课件出示练习三</w:t>
            </w: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）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练习三：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只移动一根火柴棒，使等式成立。</w:t>
            </w:r>
          </w:p>
          <w:p w:rsidR="0001245B">
            <w:pPr>
              <w:numPr>
                <w:ilvl w:val="0"/>
                <w:numId w:val="11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bookmarkStart w:id="2" w:name="OLE_LINK2"/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703070" cy="467995"/>
                  <wp:effectExtent l="0" t="0" r="11430" b="8255"/>
                  <wp:docPr id="18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996820" name="图片 1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7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:rsidR="0001245B">
            <w:pPr>
              <w:numPr>
                <w:ilvl w:val="0"/>
                <w:numId w:val="11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800225" cy="539750"/>
                  <wp:effectExtent l="0" t="0" r="9525" b="12700"/>
                  <wp:docPr id="18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689980" name="图片 1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rcRect l="2945" r="348" b="86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1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854200" cy="575945"/>
                  <wp:effectExtent l="0" t="0" r="12700" b="14605"/>
                  <wp:docPr id="188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82027" name="图片 1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rcRect l="3072" b="6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575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分析：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（1）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把“6”移出一根火柴棒变成“5”，移出的火柴棒移动到“11”上，“11”变成“17”，5+12=17；（2）想52-？=38，？=14，把“+”移除一根火柴棒变成“-”，把移出的火柴棒移到“4”的十位上变成“14”；（3）想33-17=？，？=16，只要把“61”的个位移到十位上，“61”变成“16”。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（1）</w:t>
            </w:r>
            <w:r>
              <w:rPr>
                <w:b w:val="0"/>
                <w:bCs/>
                <w:noProof/>
                <w:color w:val="0000FF"/>
              </w:rPr>
              <w:drawing>
                <wp:inline distT="0" distB="0" distL="114300" distR="114300">
                  <wp:extent cx="2106930" cy="650240"/>
                  <wp:effectExtent l="0" t="0" r="7620" b="16510"/>
                  <wp:docPr id="41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601158" name="图片 3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930" cy="650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（2）</w:t>
            </w:r>
            <w:r>
              <w:rPr>
                <w:b w:val="0"/>
                <w:bCs/>
                <w:noProof/>
                <w:color w:val="0000FF"/>
              </w:rPr>
              <w:drawing>
                <wp:inline distT="0" distB="0" distL="114300" distR="114300">
                  <wp:extent cx="1937385" cy="544830"/>
                  <wp:effectExtent l="0" t="0" r="5715" b="7620"/>
                  <wp:docPr id="42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184356" name="图片 4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385" cy="54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（3）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1959610" cy="578485"/>
                  <wp:effectExtent l="0" t="0" r="2540" b="12065"/>
                  <wp:docPr id="43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139460" name="图片 4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578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课件出示例题四</w:t>
            </w: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）</w:t>
            </w:r>
          </w:p>
          <w:p w:rsidR="0001245B">
            <w:pPr>
              <w:numPr>
                <w:ilvl w:val="0"/>
                <w:numId w:val="12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例题四：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只移动一根火柴，使得等式成立。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（1）</w:t>
            </w: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2402840" cy="467995"/>
                  <wp:effectExtent l="0" t="0" r="16510" b="8255"/>
                  <wp:docPr id="18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345376" name="图片 1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rcRect l="1149" t="2252" r="2110" b="76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4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（2）</w:t>
            </w: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2164080" cy="539750"/>
                  <wp:effectExtent l="0" t="0" r="7620" b="12700"/>
                  <wp:docPr id="190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92536" name="图片 1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师：聪明的同学们，你们一直都在不断地解救我们的勇士，而我们离成功也不远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了，为了考验你们，大家继续努力帮助他们吧。有谁可以告诉老师，这次的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难题有什么特点？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生：等号左右两边都有算式。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师：没错，那这样算式又有什么特点呢？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生：无论左右的算式相加还是相减，它们的结果都是一样的，但是现在不相等了。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师：大家观察的还是非常的仔细。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如果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只移动一根火柴，使得这个等式成立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，你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们又该怎么做呢？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好，现在分组讨论一下，该如何救我们善良的勇士？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老师下台巡视，并询问部分学生的想法</w:t>
            </w: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）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师：有哪位同学愿意分享一下你的想法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？举手回答老师。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生：老师，左边7+3=10，右边4+8=12，所以我想要么是左边和右边都是12，或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者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是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右边和左边都是10。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师：这位同学观察的很仔细，他的思路也是对的，那这道题到底应该怎么移动呢？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生：把左边的“3”移动一根，把“3”变成“5”，这样左右两边的就相等了。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师：同学们都好棒，好勇敢，不怕困难。让我们继续看第（2）题，把我们的小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脑筋开动起来。看看到底是谁最快想到方法呢?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生：可以把右边的“7”移出一根，把“7”变成“1”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把移出的一根移到“-”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上，把“-”变成“+”。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师：看来同学们的能力越来越好了，老师想啊，我们火柴部落的伙伴一定都非常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开心。让我们继续冲冲冲。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（1）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2193290" cy="554990"/>
                  <wp:effectExtent l="0" t="0" r="16510" b="16510"/>
                  <wp:docPr id="46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969309" name="图片 4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290" cy="554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（2）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2123440" cy="661035"/>
                  <wp:effectExtent l="0" t="0" r="10160" b="5715"/>
                  <wp:docPr id="45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780221" name="图片 4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440" cy="661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课件出示练习四</w:t>
            </w: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）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练习四：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只移动一根火柴，使得等式成立。</w:t>
            </w:r>
          </w:p>
          <w:p w:rsidR="0001245B">
            <w:pPr>
              <w:numPr>
                <w:ilvl w:val="0"/>
                <w:numId w:val="13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463040" cy="467995"/>
                  <wp:effectExtent l="0" t="0" r="3810" b="8255"/>
                  <wp:docPr id="19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473319" name="图片 1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3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2202180" cy="467995"/>
                  <wp:effectExtent l="0" t="0" r="7620" b="8255"/>
                  <wp:docPr id="19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203106" name="图片 1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3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866900" cy="467995"/>
                  <wp:effectExtent l="0" t="0" r="0" b="8255"/>
                  <wp:docPr id="19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560865" name="图片 1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分析：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（1)7+4=11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3+6=9。两边相差2，右边的和增加2。第一种：右边“3”变成“5”，7+4=5+6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等式成立；（2）12+3=15，8+3=11。两边相差4。把右边的“+”移出一根火柴棒变成“-”，移出的火柴棒移到“8”的十位上变成“18”，12+3=18-3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等式成立。（3）23-3=20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2+7=9，两边式子的结果相差太大，考虑一边增大，另一边减小。左边减小，“3”变成“9”；右边增大，“2”变成“7”，23-9=7+7，等式成立。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（1）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2052955" cy="587375"/>
                  <wp:effectExtent l="0" t="0" r="4445" b="3175"/>
                  <wp:docPr id="2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511242" name="图片 2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95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（2）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2045335" cy="516255"/>
                  <wp:effectExtent l="0" t="0" r="12065" b="17145"/>
                  <wp:docPr id="2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55190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rcRect l="1335" t="12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33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（3）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2174240" cy="628650"/>
                  <wp:effectExtent l="0" t="0" r="16510" b="0"/>
                  <wp:docPr id="2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746443" name="图片 2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课件出示例题五</w:t>
            </w:r>
            <w:r>
              <w:rPr>
                <w:rFonts w:asciiTheme="minorEastAsia" w:hAnsiTheme="minorEastAsia" w:cstheme="minorEastAsia" w:hint="eastAsia"/>
                <w:b w:val="0"/>
                <w:bCs/>
                <w:color w:val="FF0000"/>
                <w:sz w:val="24"/>
                <w:szCs w:val="24"/>
              </w:rPr>
              <w:t>）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（三）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例题五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（选讲）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：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移动一根火柴，使算式成立。</w:t>
            </w:r>
          </w:p>
          <w:p w:rsidR="0001245B">
            <w:pPr>
              <w:numPr>
                <w:ilvl w:val="0"/>
                <w:numId w:val="14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2210435" cy="467995"/>
                  <wp:effectExtent l="0" t="0" r="18415" b="8255"/>
                  <wp:docPr id="19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968493" name="图片 2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35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4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2136775" cy="504190"/>
                  <wp:effectExtent l="0" t="0" r="15875" b="10160"/>
                  <wp:docPr id="19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991019" name="图片 2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775" cy="504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师：同学们，我们努力奋斗了那么久，胜利肯定就在眼前了，让我们拿下黑魔法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师，拯救所有的火柴勇士。一起来看下这次的难题，你们发现和之前有什么</w:t>
            </w:r>
          </w:p>
          <w:p w:rsidR="0001245B">
            <w:pPr>
              <w:spacing w:line="23" w:lineRule="atLeast"/>
              <w:ind w:firstLine="480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不一样？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生：这次是三</w:t>
            </w:r>
            <w:r>
              <w:rPr>
                <w:rFonts w:asciiTheme="minorEastAsia" w:hAnsiTheme="minorEastAsia" w:cstheme="minorEastAsia" w:hint="eastAsia"/>
                <w:b w:val="0"/>
                <w:bCs/>
                <w:sz w:val="24"/>
                <w:szCs w:val="24"/>
              </w:rPr>
              <w:t>个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数的算式。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师：是的，如果由你来移动一根火柴，使这个等式成立，你会怎么移？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生：……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师：我们一起来看下吧，左边的算式等于多少？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生：16。和等式右边的结果不一样。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师：想一下，什么是变的，什么是不变的？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生：结果是不变的。等式的左边是要变的。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师：想一想，如果等式的左边中的“5”不变，那么要怎么变？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生：变化“3”和“8”，把“3”变成“9”，“8”变成“6”，9+6+5=20，这样等式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就成立了。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师：大家都给自己来点掌声，鼓励下棒棒的自己。即将要成功，大家可不要太过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骄傲。看看第（2）题，思考几分钟，举手回答告诉大家，你的想法。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生：结果是不变的，“2”不动，把“7”变成“17”，“+”变成“-”。17+2-4=15，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 xml:space="preserve">    这样等式就成立了。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师：同学们都非常优秀，继续加把劲。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（1）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2700020" cy="599440"/>
                  <wp:effectExtent l="0" t="0" r="5080" b="10160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575125" name="图片 1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59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（2）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2520315" cy="674370"/>
                  <wp:effectExtent l="0" t="0" r="13335" b="11430"/>
                  <wp:docPr id="22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157957" name="图片 2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15" cy="67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课件出示练习五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）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练习五：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移动一根火柴，使算式成立。</w:t>
            </w:r>
          </w:p>
          <w:p w:rsidR="0001245B">
            <w:pPr>
              <w:numPr>
                <w:ilvl w:val="0"/>
                <w:numId w:val="15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944370" cy="431800"/>
                  <wp:effectExtent l="0" t="0" r="17780" b="6350"/>
                  <wp:docPr id="196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677209" name="图片 2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9"/>
                          <a:srcRect l="2780" b="10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37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5"/>
              </w:numPr>
              <w:spacing w:line="23" w:lineRule="atLeas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2043430" cy="467995"/>
                  <wp:effectExtent l="0" t="0" r="13970" b="8255"/>
                  <wp:docPr id="19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787385" name="图片 2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43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分析：</w:t>
            </w:r>
          </w:p>
          <w:p w:rsidR="0001245B">
            <w:pPr>
              <w:spacing w:line="23" w:lineRule="atLeast"/>
              <w:jc w:val="left"/>
              <w:rPr>
                <w:rFonts w:asciiTheme="minorEastAsia" w:eastAsiaTheme="minorEastAsia" w:hAnsi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sz w:val="24"/>
                <w:szCs w:val="24"/>
              </w:rPr>
              <w:t>（1）把第一个“+”移出一根变成“-”，移出的一根移到第三个“1”上变成“7”，1-1+7=7，等式成立。（2）把“2”移出一根变成“7”，移出的一根移到“-”上变成“+”，4+7+1=12，等式成立。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（1）</w:t>
            </w:r>
            <w:r>
              <w:rPr>
                <w:b w:val="0"/>
                <w:bCs/>
                <w:noProof/>
              </w:rPr>
              <w:drawing>
                <wp:inline distT="0" distB="0" distL="114300" distR="114300">
                  <wp:extent cx="2339975" cy="639445"/>
                  <wp:effectExtent l="0" t="0" r="3175" b="8255"/>
                  <wp:docPr id="47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656584" name="图片 4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975" cy="639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/>
                <w:color w:val="0000FF"/>
                <w:sz w:val="24"/>
                <w:szCs w:val="24"/>
              </w:rPr>
              <w:t>（2）</w:t>
            </w:r>
            <w:r>
              <w:rPr>
                <w:noProof/>
              </w:rPr>
              <w:drawing>
                <wp:inline distT="0" distB="0" distL="114300" distR="114300">
                  <wp:extent cx="2520315" cy="674370"/>
                  <wp:effectExtent l="0" t="0" r="13335" b="11430"/>
                  <wp:docPr id="1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064117" name="图片 1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15" cy="67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6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总结：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sz w:val="24"/>
                <w:szCs w:val="24"/>
              </w:rPr>
              <w:t xml:space="preserve">    在面对更加复杂的火柴棒问题时，我们就需要耐心地考虑每一种情况。通过等式两边相等，逐步排除各种不对的做法，最后得到正确的答案。</w:t>
            </w:r>
          </w:p>
          <w:p w:rsidR="0001245B">
            <w:pPr>
              <w:numPr>
                <w:ilvl w:val="0"/>
                <w:numId w:val="16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随堂练习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1. 添加一根火柴棒，使等式成立。</w:t>
            </w:r>
          </w:p>
          <w:p w:rsidR="0001245B">
            <w:pPr>
              <w:numPr>
                <w:ilvl w:val="0"/>
                <w:numId w:val="17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114300" distR="114300">
                  <wp:extent cx="1981200" cy="431800"/>
                  <wp:effectExtent l="0" t="0" r="0" b="6350"/>
                  <wp:docPr id="19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830635" name="图片 2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"/>
                          <a:srcRect l="3011" t="-1333" r="1115" b="-2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7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114300" distR="114300">
                  <wp:extent cx="1802765" cy="504190"/>
                  <wp:effectExtent l="0" t="0" r="6985" b="10160"/>
                  <wp:docPr id="19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160434" name="图片 2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765" cy="504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7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114300" distR="114300">
                  <wp:extent cx="1613535" cy="467995"/>
                  <wp:effectExtent l="0" t="0" r="5715" b="8255"/>
                  <wp:docPr id="200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532154" name="图片 2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535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7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114300" distR="114300">
                  <wp:extent cx="1894205" cy="467995"/>
                  <wp:effectExtent l="0" t="0" r="10795" b="8255"/>
                  <wp:docPr id="201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308159" name="图片 2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05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（1）</w:t>
            </w:r>
            <w:r>
              <w:rPr>
                <w:noProof/>
                <w:color w:val="0000FF"/>
              </w:rPr>
              <w:drawing>
                <wp:inline distT="0" distB="0" distL="114300" distR="114300">
                  <wp:extent cx="2520315" cy="829945"/>
                  <wp:effectExtent l="0" t="0" r="13335" b="8255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195159" name="图片 1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15" cy="82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（2）</w:t>
            </w:r>
            <w:r>
              <w:rPr>
                <w:noProof/>
                <w:color w:val="0000FF"/>
              </w:rPr>
              <w:drawing>
                <wp:inline distT="0" distB="0" distL="114300" distR="114300">
                  <wp:extent cx="2520315" cy="771525"/>
                  <wp:effectExtent l="0" t="0" r="13335" b="9525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15628" name="图片 1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1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（3）</w:t>
            </w:r>
            <w:r>
              <w:rPr>
                <w:noProof/>
              </w:rPr>
              <w:drawing>
                <wp:inline distT="0" distB="0" distL="114300" distR="114300">
                  <wp:extent cx="2545080" cy="823595"/>
                  <wp:effectExtent l="0" t="0" r="7620" b="14605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208077" name="图片 1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82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（4）</w:t>
            </w:r>
            <w:r>
              <w:rPr>
                <w:noProof/>
              </w:rPr>
              <w:drawing>
                <wp:inline distT="0" distB="0" distL="114300" distR="114300">
                  <wp:extent cx="2520315" cy="715010"/>
                  <wp:effectExtent l="0" t="0" r="13335" b="8890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140956" name="图片 1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15" cy="71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2. 去掉一根火柴棒，使等式成立。</w:t>
            </w:r>
          </w:p>
          <w:p w:rsidR="0001245B">
            <w:pPr>
              <w:numPr>
                <w:ilvl w:val="0"/>
                <w:numId w:val="18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114300" distR="114300">
                  <wp:extent cx="1943100" cy="467995"/>
                  <wp:effectExtent l="0" t="0" r="0" b="8255"/>
                  <wp:docPr id="202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746422" name="图片 2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8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114300" distR="114300">
                  <wp:extent cx="1667510" cy="467995"/>
                  <wp:effectExtent l="0" t="0" r="8890" b="8255"/>
                  <wp:docPr id="203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234353" name="图片 2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8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114300" distR="114300">
                  <wp:extent cx="1866900" cy="431800"/>
                  <wp:effectExtent l="0" t="0" r="0" b="6350"/>
                  <wp:docPr id="204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120908" name="图片 3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8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114300" distR="114300">
                  <wp:extent cx="2016125" cy="467995"/>
                  <wp:effectExtent l="0" t="0" r="3175" b="8255"/>
                  <wp:docPr id="205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643937" name="图片 3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4"/>
                          <a:srcRect l="2840" b="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125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（1）</w:t>
            </w:r>
            <w:r>
              <w:rPr>
                <w:noProof/>
              </w:rPr>
              <w:drawing>
                <wp:inline distT="0" distB="0" distL="114300" distR="114300">
                  <wp:extent cx="1701800" cy="563245"/>
                  <wp:effectExtent l="0" t="0" r="12700" b="8255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314617" name="图片 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（2）</w:t>
            </w:r>
            <w:r>
              <w:rPr>
                <w:noProof/>
              </w:rPr>
              <w:drawing>
                <wp:inline distT="0" distB="0" distL="114300" distR="114300">
                  <wp:extent cx="1751965" cy="541655"/>
                  <wp:effectExtent l="0" t="0" r="635" b="10795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840126" name="图片 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65" cy="54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（3）</w:t>
            </w:r>
            <w:r>
              <w:rPr>
                <w:noProof/>
              </w:rPr>
              <w:drawing>
                <wp:inline distT="0" distB="0" distL="114300" distR="114300">
                  <wp:extent cx="1754505" cy="591185"/>
                  <wp:effectExtent l="0" t="0" r="17145" b="1841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550119" name="图片 1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505" cy="59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（4）</w:t>
            </w:r>
            <w:r>
              <w:rPr>
                <w:noProof/>
              </w:rPr>
              <w:drawing>
                <wp:inline distT="0" distB="0" distL="114300" distR="114300">
                  <wp:extent cx="1780540" cy="485140"/>
                  <wp:effectExtent l="0" t="0" r="10160" b="10160"/>
                  <wp:docPr id="49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433823" name="图片 4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3. 移动一根火柴棒，使算式成立。</w:t>
            </w:r>
          </w:p>
          <w:p w:rsidR="0001245B">
            <w:pPr>
              <w:numPr>
                <w:ilvl w:val="0"/>
                <w:numId w:val="19"/>
              </w:num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506855" cy="467995"/>
                  <wp:effectExtent l="0" t="0" r="17145" b="8255"/>
                  <wp:docPr id="206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854620" name="图片 3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855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9"/>
              </w:num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600200" cy="467995"/>
                  <wp:effectExtent l="0" t="0" r="0" b="8255"/>
                  <wp:docPr id="207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638219" name="图片 3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9"/>
              </w:num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792605" cy="467995"/>
                  <wp:effectExtent l="0" t="0" r="17145" b="8255"/>
                  <wp:docPr id="208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113621" name="图片 3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1"/>
                          <a:srcRect l="3005" b="7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19"/>
              </w:numPr>
              <w:spacing w:line="23" w:lineRule="atLeast"/>
              <w:rPr>
                <w:rFonts w:asciiTheme="minorEastAsia" w:eastAsia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1525270" cy="504190"/>
                  <wp:effectExtent l="0" t="0" r="17780" b="10160"/>
                  <wp:docPr id="209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178559" name="图片 3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70" cy="504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（1）</w:t>
            </w:r>
            <w:r>
              <w:rPr>
                <w:noProof/>
                <w:color w:val="0000FF"/>
              </w:rPr>
              <w:drawing>
                <wp:inline distT="0" distB="0" distL="114300" distR="114300">
                  <wp:extent cx="1570355" cy="646430"/>
                  <wp:effectExtent l="0" t="0" r="1079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971745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64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（2）</w:t>
            </w:r>
            <w:r>
              <w:rPr>
                <w:noProof/>
                <w:color w:val="0000FF"/>
              </w:rPr>
              <w:drawing>
                <wp:inline distT="0" distB="0" distL="114300" distR="114300">
                  <wp:extent cx="1975485" cy="643890"/>
                  <wp:effectExtent l="0" t="0" r="5715" b="381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801096" name="图片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643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（3）</w:t>
            </w:r>
            <w:r>
              <w:rPr>
                <w:noProof/>
                <w:color w:val="0000FF"/>
              </w:rPr>
              <w:drawing>
                <wp:inline distT="0" distB="0" distL="114300" distR="114300">
                  <wp:extent cx="1898015" cy="565150"/>
                  <wp:effectExtent l="0" t="0" r="6985" b="635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891818" name="图片 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015" cy="56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（4）</w:t>
            </w:r>
            <w:r>
              <w:rPr>
                <w:noProof/>
              </w:rPr>
              <w:drawing>
                <wp:inline distT="0" distB="0" distL="114300" distR="114300">
                  <wp:extent cx="1869440" cy="671195"/>
                  <wp:effectExtent l="0" t="0" r="16510" b="1460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63246" name="图片 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440" cy="671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4. 移动一根火柴棒，使算式成立。</w:t>
            </w:r>
          </w:p>
          <w:p w:rsidR="0001245B">
            <w:pPr>
              <w:numPr>
                <w:ilvl w:val="0"/>
                <w:numId w:val="20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114300" distR="114300">
                  <wp:extent cx="2106295" cy="431800"/>
                  <wp:effectExtent l="0" t="0" r="8255" b="6350"/>
                  <wp:docPr id="210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105131" name="图片 3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20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noProof/>
              </w:rPr>
              <w:drawing>
                <wp:inline distT="0" distB="0" distL="114300" distR="114300">
                  <wp:extent cx="581025" cy="457200"/>
                  <wp:effectExtent l="0" t="0" r="9525" b="0"/>
                  <wp:docPr id="4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970779" name="图片 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</w:rPr>
              <w:drawing>
                <wp:inline distT="0" distB="0" distL="114300" distR="114300">
                  <wp:extent cx="581025" cy="457200"/>
                  <wp:effectExtent l="0" t="0" r="9525" b="0"/>
                  <wp:docPr id="4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623993" name="图片 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</w:rPr>
              <w:drawing>
                <wp:inline distT="0" distB="0" distL="114300" distR="114300">
                  <wp:extent cx="323850" cy="400050"/>
                  <wp:effectExtent l="0" t="0" r="0" b="0"/>
                  <wp:docPr id="5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105248" name="图片 1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sz w:val="24"/>
                <w:szCs w:val="24"/>
              </w:rPr>
              <w:drawing>
                <wp:inline distT="0" distB="0" distL="114300" distR="114300">
                  <wp:extent cx="610235" cy="492760"/>
                  <wp:effectExtent l="0" t="0" r="18415" b="2540"/>
                  <wp:docPr id="211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249145" name="图片 3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0"/>
                          <a:srcRect l="68969" b="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（1）</w:t>
            </w:r>
            <w:r>
              <w:rPr>
                <w:noProof/>
              </w:rPr>
              <w:drawing>
                <wp:inline distT="0" distB="0" distL="114300" distR="114300">
                  <wp:extent cx="2058035" cy="422910"/>
                  <wp:effectExtent l="0" t="0" r="18415" b="152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85674" name="图片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1"/>
                          <a:srcRect l="7283" t="16063" b="10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035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（2）</w:t>
            </w:r>
            <w:r>
              <w:rPr>
                <w:noProof/>
              </w:rPr>
              <w:drawing>
                <wp:inline distT="0" distB="0" distL="114300" distR="114300">
                  <wp:extent cx="1771650" cy="466725"/>
                  <wp:effectExtent l="0" t="0" r="0" b="9525"/>
                  <wp:docPr id="5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078012" name="图片 1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267335" cy="449580"/>
                  <wp:effectExtent l="0" t="0" r="18415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557122" name="图片 2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3"/>
                          <a:srcRect l="84838" t="-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5. 添加或减少一根火柴棒，使算式成立。</w:t>
            </w:r>
          </w:p>
          <w:p w:rsidR="0001245B">
            <w:pPr>
              <w:numPr>
                <w:ilvl w:val="0"/>
                <w:numId w:val="21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114300" distR="114300">
                  <wp:extent cx="2294890" cy="467995"/>
                  <wp:effectExtent l="0" t="0" r="10160" b="8255"/>
                  <wp:docPr id="212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318005" name="图片 3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89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numPr>
                <w:ilvl w:val="0"/>
                <w:numId w:val="21"/>
              </w:num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114300" distR="114300">
                  <wp:extent cx="2286000" cy="504190"/>
                  <wp:effectExtent l="0" t="0" r="0" b="10160"/>
                  <wp:docPr id="213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901631" name="图片 3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5"/>
                          <a:srcRect l="1977" b="45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04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（1）</w:t>
            </w:r>
            <w:r>
              <w:rPr>
                <w:noProof/>
              </w:rPr>
              <w:drawing>
                <wp:inline distT="0" distB="0" distL="114300" distR="114300">
                  <wp:extent cx="2042160" cy="407035"/>
                  <wp:effectExtent l="0" t="0" r="15240" b="12065"/>
                  <wp:docPr id="2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719796" name="图片 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（2）</w:t>
            </w:r>
            <w:r>
              <w:rPr>
                <w:noProof/>
              </w:rPr>
              <w:drawing>
                <wp:inline distT="0" distB="0" distL="114300" distR="114300">
                  <wp:extent cx="1972310" cy="488950"/>
                  <wp:effectExtent l="0" t="0" r="8890" b="635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788528" name="图片 2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10" cy="48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1574" w:type="dxa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家庭作业</w:t>
            </w:r>
          </w:p>
        </w:tc>
        <w:tc>
          <w:tcPr>
            <w:tcW w:w="6948" w:type="dxa"/>
            <w:gridSpan w:val="3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W w:w="8522" w:type="dxa"/>
          <w:tblLayout w:type="fixed"/>
          <w:tblLook w:val="04A0"/>
        </w:tblPrEx>
        <w:trPr>
          <w:trHeight w:val="289"/>
        </w:trPr>
        <w:tc>
          <w:tcPr>
            <w:tcW w:w="1574" w:type="dxa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主管评价</w:t>
            </w: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6948" w:type="dxa"/>
            <w:gridSpan w:val="3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1574" w:type="dxa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主管评分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6948" w:type="dxa"/>
            <w:gridSpan w:val="3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1574" w:type="dxa"/>
            <w:vMerge w:val="restart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课后反思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（不少于60字）</w:t>
            </w:r>
          </w:p>
        </w:tc>
        <w:tc>
          <w:tcPr>
            <w:tcW w:w="1718" w:type="dxa"/>
            <w:gridSpan w:val="2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整体效果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5230" w:type="dxa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1574" w:type="dxa"/>
            <w:vMerge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设计不足之处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5230" w:type="dxa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1574" w:type="dxa"/>
            <w:vMerge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设计优秀之处</w:t>
            </w: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5230" w:type="dxa"/>
          </w:tcPr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01245B">
            <w:pPr>
              <w:spacing w:line="23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01245B"/>
    <w:sectPr>
      <w:headerReference w:type="even" r:id="rId88"/>
      <w:headerReference w:type="default" r:id="rId89"/>
      <w:footerReference w:type="even" r:id="rId90"/>
      <w:footerReference w:type="default" r:id="rId91"/>
      <w:headerReference w:type="first" r:id="rId92"/>
      <w:footerReference w:type="first" r:id="rId9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1D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1DA1" w:rsidRPr="00FE1DA1" w:rsidP="00FE1D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1DA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1D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1245B" w:rsidRPr="00FE1DA1" w:rsidP="00FE1D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E1D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72AE0AF"/>
    <w:multiLevelType w:val="singleLevel"/>
    <w:tmpl w:val="572AE0AF"/>
    <w:lvl w:ilvl="0">
      <w:start w:val="5"/>
      <w:numFmt w:val="chineseCounting"/>
      <w:suff w:val="nothing"/>
      <w:lvlText w:val="%1、"/>
      <w:lvlJc w:val="left"/>
    </w:lvl>
  </w:abstractNum>
  <w:abstractNum w:abstractNumId="1">
    <w:nsid w:val="572AE0CC"/>
    <w:multiLevelType w:val="singleLevel"/>
    <w:tmpl w:val="572AE0CC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72B2C2A"/>
    <w:multiLevelType w:val="singleLevel"/>
    <w:tmpl w:val="572B2C2A"/>
    <w:lvl w:ilvl="0">
      <w:start w:val="1"/>
      <w:numFmt w:val="chineseCounting"/>
      <w:suff w:val="nothing"/>
      <w:lvlText w:val="（%1）"/>
      <w:lvlJc w:val="left"/>
    </w:lvl>
  </w:abstractNum>
  <w:abstractNum w:abstractNumId="3">
    <w:nsid w:val="572B2C9B"/>
    <w:multiLevelType w:val="singleLevel"/>
    <w:tmpl w:val="572B2C9B"/>
    <w:lvl w:ilvl="0">
      <w:start w:val="1"/>
      <w:numFmt w:val="decimal"/>
      <w:suff w:val="nothing"/>
      <w:lvlText w:val="（%1）"/>
      <w:lvlJc w:val="left"/>
    </w:lvl>
  </w:abstractNum>
  <w:abstractNum w:abstractNumId="4">
    <w:nsid w:val="572BFED5"/>
    <w:multiLevelType w:val="singleLevel"/>
    <w:tmpl w:val="572BFED5"/>
    <w:lvl w:ilvl="0">
      <w:start w:val="1"/>
      <w:numFmt w:val="decimal"/>
      <w:suff w:val="nothing"/>
      <w:lvlText w:val="（%1）"/>
      <w:lvlJc w:val="left"/>
    </w:lvl>
  </w:abstractNum>
  <w:abstractNum w:abstractNumId="5">
    <w:nsid w:val="572C0548"/>
    <w:multiLevelType w:val="singleLevel"/>
    <w:tmpl w:val="572C0548"/>
    <w:lvl w:ilvl="0">
      <w:start w:val="2"/>
      <w:numFmt w:val="chineseCounting"/>
      <w:suff w:val="nothing"/>
      <w:lvlText w:val="（%1）"/>
      <w:lvlJc w:val="left"/>
    </w:lvl>
  </w:abstractNum>
  <w:abstractNum w:abstractNumId="6">
    <w:nsid w:val="572C0572"/>
    <w:multiLevelType w:val="singleLevel"/>
    <w:tmpl w:val="572C0572"/>
    <w:lvl w:ilvl="0">
      <w:start w:val="1"/>
      <w:numFmt w:val="decimal"/>
      <w:suff w:val="nothing"/>
      <w:lvlText w:val="（%1）"/>
      <w:lvlJc w:val="left"/>
    </w:lvl>
  </w:abstractNum>
  <w:abstractNum w:abstractNumId="7">
    <w:nsid w:val="572C2F28"/>
    <w:multiLevelType w:val="singleLevel"/>
    <w:tmpl w:val="572C2F28"/>
    <w:lvl w:ilvl="0">
      <w:start w:val="1"/>
      <w:numFmt w:val="decimal"/>
      <w:suff w:val="nothing"/>
      <w:lvlText w:val="（%1）"/>
      <w:lvlJc w:val="left"/>
    </w:lvl>
  </w:abstractNum>
  <w:abstractNum w:abstractNumId="8">
    <w:nsid w:val="572C2FE5"/>
    <w:multiLevelType w:val="singleLevel"/>
    <w:tmpl w:val="572C2FE5"/>
    <w:lvl w:ilvl="0">
      <w:start w:val="1"/>
      <w:numFmt w:val="decimal"/>
      <w:suff w:val="nothing"/>
      <w:lvlText w:val="（%1）"/>
      <w:lvlJc w:val="left"/>
    </w:lvl>
  </w:abstractNum>
  <w:abstractNum w:abstractNumId="9">
    <w:nsid w:val="572C473C"/>
    <w:multiLevelType w:val="singleLevel"/>
    <w:tmpl w:val="572C473C"/>
    <w:lvl w:ilvl="0">
      <w:start w:val="1"/>
      <w:numFmt w:val="chineseCounting"/>
      <w:suff w:val="nothing"/>
      <w:lvlText w:val="%1、"/>
      <w:lvlJc w:val="left"/>
    </w:lvl>
  </w:abstractNum>
  <w:abstractNum w:abstractNumId="10">
    <w:nsid w:val="572C6082"/>
    <w:multiLevelType w:val="singleLevel"/>
    <w:tmpl w:val="572C6082"/>
    <w:lvl w:ilvl="0">
      <w:start w:val="1"/>
      <w:numFmt w:val="decimal"/>
      <w:suff w:val="nothing"/>
      <w:lvlText w:val="（%1）"/>
      <w:lvlJc w:val="left"/>
    </w:lvl>
  </w:abstractNum>
  <w:abstractNum w:abstractNumId="11">
    <w:nsid w:val="572C75F9"/>
    <w:multiLevelType w:val="singleLevel"/>
    <w:tmpl w:val="572C75F9"/>
    <w:lvl w:ilvl="0">
      <w:start w:val="2"/>
      <w:numFmt w:val="chineseCounting"/>
      <w:suff w:val="nothing"/>
      <w:lvlText w:val="（%1）"/>
      <w:lvlJc w:val="left"/>
    </w:lvl>
  </w:abstractNum>
  <w:abstractNum w:abstractNumId="12">
    <w:nsid w:val="572C7F88"/>
    <w:multiLevelType w:val="singleLevel"/>
    <w:tmpl w:val="572C7F88"/>
    <w:lvl w:ilvl="0">
      <w:start w:val="3"/>
      <w:numFmt w:val="chineseCounting"/>
      <w:suff w:val="nothing"/>
      <w:lvlText w:val="%1、"/>
      <w:lvlJc w:val="left"/>
    </w:lvl>
  </w:abstractNum>
  <w:abstractNum w:abstractNumId="13">
    <w:nsid w:val="572C97D9"/>
    <w:multiLevelType w:val="singleLevel"/>
    <w:tmpl w:val="572C97D9"/>
    <w:lvl w:ilvl="0">
      <w:start w:val="1"/>
      <w:numFmt w:val="decimal"/>
      <w:suff w:val="nothing"/>
      <w:lvlText w:val="（%1）"/>
      <w:lvlJc w:val="left"/>
    </w:lvl>
  </w:abstractNum>
  <w:abstractNum w:abstractNumId="14">
    <w:nsid w:val="572C9847"/>
    <w:multiLevelType w:val="singleLevel"/>
    <w:tmpl w:val="572C9847"/>
    <w:lvl w:ilvl="0">
      <w:start w:val="1"/>
      <w:numFmt w:val="decimal"/>
      <w:suff w:val="nothing"/>
      <w:lvlText w:val="（%1）"/>
      <w:lvlJc w:val="left"/>
    </w:lvl>
  </w:abstractNum>
  <w:abstractNum w:abstractNumId="15">
    <w:nsid w:val="572C98B2"/>
    <w:multiLevelType w:val="singleLevel"/>
    <w:tmpl w:val="572C98B2"/>
    <w:lvl w:ilvl="0">
      <w:start w:val="1"/>
      <w:numFmt w:val="decimal"/>
      <w:suff w:val="nothing"/>
      <w:lvlText w:val="（%1）"/>
      <w:lvlJc w:val="left"/>
    </w:lvl>
  </w:abstractNum>
  <w:abstractNum w:abstractNumId="16">
    <w:nsid w:val="572C9911"/>
    <w:multiLevelType w:val="singleLevel"/>
    <w:tmpl w:val="572C9911"/>
    <w:lvl w:ilvl="0">
      <w:start w:val="1"/>
      <w:numFmt w:val="decimal"/>
      <w:suff w:val="nothing"/>
      <w:lvlText w:val="（%1）"/>
      <w:lvlJc w:val="left"/>
    </w:lvl>
  </w:abstractNum>
  <w:abstractNum w:abstractNumId="17">
    <w:nsid w:val="572C9958"/>
    <w:multiLevelType w:val="singleLevel"/>
    <w:tmpl w:val="572C9958"/>
    <w:lvl w:ilvl="0">
      <w:start w:val="1"/>
      <w:numFmt w:val="decimal"/>
      <w:suff w:val="nothing"/>
      <w:lvlText w:val="（%1）"/>
      <w:lvlJc w:val="left"/>
    </w:lvl>
  </w:abstractNum>
  <w:abstractNum w:abstractNumId="18">
    <w:nsid w:val="572CA62A"/>
    <w:multiLevelType w:val="singleLevel"/>
    <w:tmpl w:val="572CA62A"/>
    <w:lvl w:ilvl="0">
      <w:start w:val="1"/>
      <w:numFmt w:val="decimal"/>
      <w:suff w:val="nothing"/>
      <w:lvlText w:val="（%1）"/>
      <w:lvlJc w:val="left"/>
    </w:lvl>
  </w:abstractNum>
  <w:abstractNum w:abstractNumId="19">
    <w:nsid w:val="572CBCAA"/>
    <w:multiLevelType w:val="singleLevel"/>
    <w:tmpl w:val="572CBCAA"/>
    <w:lvl w:ilvl="0">
      <w:start w:val="1"/>
      <w:numFmt w:val="decimal"/>
      <w:suff w:val="nothing"/>
      <w:lvlText w:val="（%1）"/>
      <w:lvlJc w:val="left"/>
    </w:lvl>
  </w:abstractNum>
  <w:abstractNum w:abstractNumId="20">
    <w:nsid w:val="572D4ADF"/>
    <w:multiLevelType w:val="singleLevel"/>
    <w:tmpl w:val="572D4ADF"/>
    <w:lvl w:ilvl="0">
      <w:start w:val="1"/>
      <w:numFmt w:val="decimal"/>
      <w:suff w:val="nothing"/>
      <w:lvlText w:val="（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  <w:num w:numId="13">
    <w:abstractNumId w:val="20"/>
  </w:num>
  <w:num w:numId="14">
    <w:abstractNumId w:val="18"/>
  </w:num>
  <w:num w:numId="15">
    <w:abstractNumId w:val="19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AE21B16-1220-4B17-9177-12D908CB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黑体"/>
      <w:b/>
      <w:kern w:val="2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a1"/>
    <w:qFormat/>
    <w:rPr>
      <w:bCs/>
    </w:rPr>
  </w:style>
  <w:style w:type="paragraph" w:styleId="CommentText">
    <w:name w:val="annotation text"/>
    <w:basedOn w:val="Normal"/>
    <w:link w:val="a0"/>
    <w:pPr>
      <w:jc w:val="left"/>
    </w:pPr>
  </w:style>
  <w:style w:type="paragraph" w:styleId="BalloonText">
    <w:name w:val="Balloon Text"/>
    <w:basedOn w:val="Normal"/>
    <w:link w:val="a"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b w:val="0"/>
      <w:kern w:val="0"/>
      <w:sz w:val="24"/>
      <w:szCs w:val="24"/>
    </w:rPr>
  </w:style>
  <w:style w:type="character" w:styleId="CommentReference">
    <w:name w:val="annotation reference"/>
    <w:basedOn w:val="DefaultParagraphFont"/>
    <w:rPr>
      <w:sz w:val="21"/>
      <w:szCs w:val="21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批注框文本 字符"/>
    <w:basedOn w:val="DefaultParagraphFont"/>
    <w:link w:val="BalloonText"/>
    <w:qFormat/>
    <w:rPr>
      <w:rFonts w:ascii="Calibri" w:hAnsi="Calibri" w:cs="黑体"/>
      <w:b/>
      <w:kern w:val="2"/>
      <w:sz w:val="18"/>
      <w:szCs w:val="18"/>
    </w:rPr>
  </w:style>
  <w:style w:type="character" w:customStyle="1" w:styleId="a0">
    <w:name w:val="批注文字 字符"/>
    <w:basedOn w:val="DefaultParagraphFont"/>
    <w:link w:val="CommentText"/>
    <w:qFormat/>
    <w:rPr>
      <w:rFonts w:ascii="Calibri" w:hAnsi="Calibri" w:cs="黑体"/>
      <w:b/>
      <w:kern w:val="2"/>
      <w:sz w:val="28"/>
      <w:szCs w:val="22"/>
    </w:rPr>
  </w:style>
  <w:style w:type="character" w:customStyle="1" w:styleId="a1">
    <w:name w:val="批注主题 字符"/>
    <w:basedOn w:val="a0"/>
    <w:link w:val="CommentSubject"/>
    <w:qFormat/>
    <w:rPr>
      <w:rFonts w:ascii="Calibri" w:hAnsi="Calibri" w:cs="黑体"/>
      <w:b/>
      <w:bCs/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media/image62.png" /><Relationship Id="rId67" Type="http://schemas.openxmlformats.org/officeDocument/2006/relationships/image" Target="media/image63.png" /><Relationship Id="rId68" Type="http://schemas.openxmlformats.org/officeDocument/2006/relationships/image" Target="media/image64.png" /><Relationship Id="rId69" Type="http://schemas.openxmlformats.org/officeDocument/2006/relationships/image" Target="media/image65.png" /><Relationship Id="rId7" Type="http://schemas.openxmlformats.org/officeDocument/2006/relationships/image" Target="media/image3.png" /><Relationship Id="rId70" Type="http://schemas.openxmlformats.org/officeDocument/2006/relationships/image" Target="media/image66.png" /><Relationship Id="rId71" Type="http://schemas.openxmlformats.org/officeDocument/2006/relationships/image" Target="media/image67.png" /><Relationship Id="rId72" Type="http://schemas.openxmlformats.org/officeDocument/2006/relationships/image" Target="media/image68.png" /><Relationship Id="rId73" Type="http://schemas.openxmlformats.org/officeDocument/2006/relationships/image" Target="media/image69.png" /><Relationship Id="rId74" Type="http://schemas.openxmlformats.org/officeDocument/2006/relationships/image" Target="media/image70.png" /><Relationship Id="rId75" Type="http://schemas.openxmlformats.org/officeDocument/2006/relationships/image" Target="media/image71.png" /><Relationship Id="rId76" Type="http://schemas.openxmlformats.org/officeDocument/2006/relationships/image" Target="media/image72.png" /><Relationship Id="rId77" Type="http://schemas.openxmlformats.org/officeDocument/2006/relationships/image" Target="media/image73.png" /><Relationship Id="rId78" Type="http://schemas.openxmlformats.org/officeDocument/2006/relationships/image" Target="media/image74.png" /><Relationship Id="rId79" Type="http://schemas.openxmlformats.org/officeDocument/2006/relationships/image" Target="media/image75.png" /><Relationship Id="rId8" Type="http://schemas.openxmlformats.org/officeDocument/2006/relationships/image" Target="media/image4.png" /><Relationship Id="rId80" Type="http://schemas.openxmlformats.org/officeDocument/2006/relationships/image" Target="media/image76.png" /><Relationship Id="rId81" Type="http://schemas.openxmlformats.org/officeDocument/2006/relationships/image" Target="media/image77.png" /><Relationship Id="rId82" Type="http://schemas.openxmlformats.org/officeDocument/2006/relationships/image" Target="media/image78.png" /><Relationship Id="rId83" Type="http://schemas.openxmlformats.org/officeDocument/2006/relationships/image" Target="media/image79.png" /><Relationship Id="rId84" Type="http://schemas.openxmlformats.org/officeDocument/2006/relationships/image" Target="media/image80.png" /><Relationship Id="rId85" Type="http://schemas.openxmlformats.org/officeDocument/2006/relationships/image" Target="media/image81.png" /><Relationship Id="rId86" Type="http://schemas.openxmlformats.org/officeDocument/2006/relationships/image" Target="media/image82.png" /><Relationship Id="rId87" Type="http://schemas.openxmlformats.org/officeDocument/2006/relationships/image" Target="media/image83.png" /><Relationship Id="rId88" Type="http://schemas.openxmlformats.org/officeDocument/2006/relationships/header" Target="header1.xml" /><Relationship Id="rId89" Type="http://schemas.openxmlformats.org/officeDocument/2006/relationships/header" Target="header2.xml" /><Relationship Id="rId9" Type="http://schemas.openxmlformats.org/officeDocument/2006/relationships/image" Target="media/image5.png" /><Relationship Id="rId90" Type="http://schemas.openxmlformats.org/officeDocument/2006/relationships/footer" Target="footer1.xml" /><Relationship Id="rId91" Type="http://schemas.openxmlformats.org/officeDocument/2006/relationships/footer" Target="footer2.xml" /><Relationship Id="rId92" Type="http://schemas.openxmlformats.org/officeDocument/2006/relationships/header" Target="header3.xml" /><Relationship Id="rId93" Type="http://schemas.openxmlformats.org/officeDocument/2006/relationships/footer" Target="footer3.xml" /><Relationship Id="rId94" Type="http://schemas.openxmlformats.org/officeDocument/2006/relationships/theme" Target="theme/theme1.xml" /><Relationship Id="rId95" Type="http://schemas.openxmlformats.org/officeDocument/2006/relationships/numbering" Target="numbering.xml" /><Relationship Id="rId9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795</Words>
  <Characters>4538</Characters>
  <Application>Microsoft Office Word</Application>
  <DocSecurity>0</DocSecurity>
  <Lines>37</Lines>
  <Paragraphs>10</Paragraphs>
  <ScaleCrop>false</ScaleCrop>
  <Company>HP</Company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 二年级 ）暑期                                     备课教员：×××</dc:title>
  <dc:creator>Administrator</dc:creator>
  <cp:lastModifiedBy>Admin</cp:lastModifiedBy>
  <cp:revision>7</cp:revision>
  <dcterms:created xsi:type="dcterms:W3CDTF">2016-04-23T01:25:00Z</dcterms:created>
  <dcterms:modified xsi:type="dcterms:W3CDTF">2020-06-04T06:33:00Z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