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sz w:val="28"/>
          <w:szCs w:val="28"/>
        </w:rPr>
        <w:t>第十五讲    推理（二）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妈妈给姐妹三人各买了一个发夹，一个粉色，一个红色，一个紫色。已知大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姐拿的不是红色，二姐拿的既不是红色也不是粉色。大姐拿的是（  ），三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妹拿的是（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粉色，红色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紫色，红色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粉色，紫色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红色，紫色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二姐拿的既不是红色也不是粉色，所以二姐拿的只能是紫色的；再根据大姐拿的不是红色，就能判断大姐拿的是粉色的，剩下的妹妹拿的就是红色的，所以选A。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数学考试成绩出来了。欧拉考得比阿派好，阿派考得比米德差，米德不是三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人中的最高分。（  ）考得最好，（  ）考得最差。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阿派，欧拉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欧拉，米德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米德，阿派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欧拉，阿派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欧拉&gt;阿派；阿派&lt;米德；而米德不是三人中的最高分，所以米德是第二名。所以三人的分数从第高到低是欧拉&gt;米德&gt;阿派，所以欧拉考得最好，阿派考得最差，所以选D。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甲、乙、丙三人支持三支不同的球队。已知甲不喜欢B球队，乙认为C球队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比A球队和B球队都厉害。三人中（  ）喜欢A球队，（  ）喜欢B球队，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（  ）喜欢C球队。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甲，乙，丙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丙，乙，甲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甲，丙，乙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乙，丙，甲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根据“乙认为C球队比A球队和B球队都厉害。”可以判断乙喜欢的是C球队；再根据“甲不喜欢B球队。”可以判断甲不喜欢B球队，那么甲只能喜欢A球队，所以丙喜欢的是B球队，所以选C。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妈妈手机密码是一个六位数。第一个数字是最大的一位数，第二个数字是最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小的一位数，相邻三个数字之和是17。这个密码是（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909890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908908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919889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918918                               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最大的一位数是9，所以第一个数字是9；最小的一位数是0，所以第二个数字是0；再根据相邻三个数字之和是17，就能判断第三个数字是17-9-0=8；第四个数字就是17-0-8=9；第五个数字就是17-8-9=0；最后一个数字是17-9-0=8，所以这个密码是908908，所以选B。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shd w:val="clear" w:color="auto" w:fill="FFFFFF"/>
        </w:rPr>
        <w:t>一个保险柜的密码是一个五位数，第一个数是6，最后一个数是5，第一个数</w:t>
      </w:r>
    </w:p>
    <w:p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 xml:space="preserve">   是中间的数的2倍，前三位数字的和与后三位数字的和都是17。这个密码锁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shd w:val="clear" w:color="auto" w:fill="FFFFFF"/>
        </w:rPr>
        <w:t xml:space="preserve">   的密码是（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63895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68935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68395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69385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密码第一个数字是6，是中间数字的2倍，所以中间的数字是6÷2=3；再根据</w:t>
      </w:r>
      <w:r>
        <w:rPr>
          <w:rFonts w:hint="eastAsia" w:ascii="宋体" w:hAnsi="宋体" w:cs="宋体"/>
          <w:sz w:val="24"/>
          <w:shd w:val="clear" w:color="auto" w:fill="FFFFFF"/>
        </w:rPr>
        <w:t>前三位数字的和与后三位数字的和都是17，所以第二个数字是17-6-3=8；第四个数字就是17-3-5=9，所以这个密码是68395</w:t>
      </w:r>
      <w:r>
        <w:rPr>
          <w:rFonts w:hint="eastAsia" w:ascii="宋体" w:hAnsi="宋体" w:cs="宋体"/>
          <w:sz w:val="24"/>
        </w:rPr>
        <w:t>，所以选C。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一个笔记本电脑的开机密码是一个五位数。第一个数字是3，最后一个数字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是第一个数字的3倍，中间的数字是最小的一位数，前三个数和后三个数的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和都是11。这个笔记本电脑的开机密码是（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38029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38219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39018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38019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第一个数字是3，最后一个数字是第一个数字的3倍，所以最后一个数字是3×3=9；中间的数字是最小的一位数，所以中间的数字是0；前三个数和后三个数的和都是11，所以第二个数字是11-3-0=8；第四个数字是11-0-9=2，所以这个电脑的开机密码是38029，所以选A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数学考试成绩出来了，老师说班上只有一个人得了满分，是甲乙丙三人中的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一人。甲说：“乙得了满分。”乙说：“我有一道题做错了。”丙说：“我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不是满分。”如果三人中只有一人说了真话，那么得满分的同学是（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甲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乙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丙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无法确定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果甲得了满分，甲说的是谎话，乙说的是真话，丙说的也是真话，不符合只有一人说真话，所以甲不是满分；如果乙是满分，甲说的就是真话，乙说的是谎话，丙说的也是真话，也不符合只有一人说真话，所以乙不是满分；如果丙是满分，甲说的是假话，乙说的是真话，丙说的也是假话，只有乙说的是真话，符合题意，所以丙是满分，所以选C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甲、乙、丙三人在聊天。甲说：“我只说实话。”乙说：“甲是骗人的。”  丙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说：“乙是骗人的。”如果三人中只有一人说了实话，那么（ ）说的是实话。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甲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乙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丙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无法确定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果甲说的是实话，那么乙说的就是谎话，丙说的也是实话，不符合只有一个人说实话，所以甲说的不是实话；如果乙说的是实话，甲说的是谎话，丙说的也是谎话，符合题意；如果丙说的是实话，甲说的也是实话，乙说的是谎话，不符合题意。所以乙说的是实话，所以选B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在一起盗窃案中，法官对涉及的四名犯罪嫌疑人甲、乙、丙、丁进行了审问。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甲说：“罪犯在他们三人之中。”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乙说：“是丙偷的。”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丙说：“甲和丁中间有一人是罪犯。”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丁说：“乙说的是事实。”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经查证，四人中有两人说了假话，两人说了真话。真正的罪犯是（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甲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乙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丙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丁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假设甲是罪犯，那么甲说的是假话，乙说的也是假话，丙说的是真话，丁说的也是假话，只有一个人说真话，不符合条件，甲不是罪犯；假设乙是罪犯，那么甲说的是实话，乙说的是假话，丙说的是假话，丁说的也是假话，只有甲说的是真话，不合题意，所以乙不是罪犯；假设丙是罪犯，甲说的是实话，乙说的也是实话，丙说的是谎话，丁说的也是实话，不合题意，所以丙不是罪犯；假设丁是罪犯，甲说的是实话，乙说的是谎话，丙说的是实话，丁说的是谎话，符合两个真话两个假话，所以丁是罪犯，所以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A、B、C三人中，有一个国际象棋好手。A说：“国际象棋好手是C。”B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说：“我不是国际象棋好手。”C说：“我也不是国际象棋好手。”现在知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道这三句话中只有一句是真话，那么国际象棋好手是（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A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B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C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无法确定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假设A是国际象棋好手，A说谎，B说实话，C也说实话，不合题意；假设B是国际象棋好手，A说谎，B说谎，C说实话，符合题意；假设C是国际象棋好手，A说实话，B也说实话，C说谎话，不合题意。所以B是国际象棋好手，所以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甲、乙、丙、丁四人在谈论他们的期末语文成绩。已知四人中最低分是83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分；甲比乙多10分；丙比甲少15分；乙比丁少7分。那么最高分是（  ），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考了（  ）分。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甲，98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乙，98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丙，95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丁，95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甲比乙多10分，所以甲=乙+10，丙比甲少15，所以甲=丙+15，所以丙比乙少5分，又告诉我们乙比丁少7分，所以四人分数从高到低的排序是甲＞丁＞乙＞丙，所以丙是最低分是83分，最高分是甲，是83+15=98（分），所以选A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12. 1号、2号、3号、4号运动员获得短跑比赛的前四名，1号运动员说：“我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紧跟着3号冲过终点线。”观众说：“1号不是第三名。”已知运动员的号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码与名次都不相同，那么名次从高到低的排列是（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1号、2号、3号、4号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4号、3号、2号、1号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3号、1号、2号、4号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3号、1号、4号、2号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根据1号运动员说：“我紧跟着3号冲过终点线。”和观众说：“1号不是第三名。”可以判断，3号是第一名，1号是第二名。因为运动员的号码与名次都不相同，所以4号不能是第四名，所以只能是第二名，所以2号是第四名，所以四人的名次从高到低的排序是3号、1号、4号、2号，所以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林叔叔、郭叔叔、方叔叔三个人中，一个是工人，一位是农民，一位是医生。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现在知道：方叔叔比工人大，林叔叔和农民不同岁，郭叔叔比农民年龄大。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林叔叔是（  ），郭叔叔是（  ），方叔叔是（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工人、医生、农民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农民、医生、工人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医生、农民、工人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工人、农民、医生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根据林叔叔和农民不同岁，郭叔叔比农民年龄大，可以判断方叔叔是农民；又因为方叔叔比工人大，郭叔叔比农民年龄大，也就是郭叔叔比方叔叔大，可以知道郭叔叔是医生，剩下的林叔叔就是工人 ，所以选A。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甲、乙、丙三人中，一位是经理，一位是老师，一位是军人。已知：丙的年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龄比老师大，甲和军人的年龄不一样，军人的年龄比乙的年龄小。那么甲是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（    ），乙是（    ），丙是（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经理、老师、军人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军人、经理、老师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老师、经理、军人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军人、老师、经理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根据甲和军人的年龄不一样，军人的年龄比乙的年龄小，可以判断丙是军人；再根据丙的年龄比教师大，所以军人比老师大，军人的年龄比乙的年龄小，所以甲是老师，剩下的乙就是经理，所以选C。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今天轮到甲乙丙丁四人打扫教室，他们需要一个人擦黑板，一个人扫地，一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个人倒垃圾，一个人拖地。已知：（1）甲不到垃圾也不拖地；（2）乙不擦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黑板也不拖地；（3）丙不擦黑板也不倒垃圾；（4）丁扫地。那么甲是（  ），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乙是（  ），丙是（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A. 倒垃圾、擦黑板、拖地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B. 擦黑板、倒垃圾、拖地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C. 擦黑板、拖地、倒垃圾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D. 拖地、擦黑板、倒垃圾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根据（1）和（4）可以知道甲是擦黑板的；根据（2）和（4）可以知道乙是倒垃圾的；丁是扫地的，所以丙就是拖地的，所以选B。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  <w:sectPr>
          <w:headerReference r:id="rId4" w:type="first"/>
          <w:footerReference r:id="rId6" w:type="first"/>
          <w:headerReference r:id="rId3" w:type="even"/>
          <w:footerReference r:id="rId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sectPr>
      <w:type w:val="continuous"/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74A28"/>
    <w:multiLevelType w:val="singleLevel"/>
    <w:tmpl w:val="58174A28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58205661"/>
    <w:multiLevelType w:val="singleLevel"/>
    <w:tmpl w:val="5820566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821BF5E"/>
    <w:multiLevelType w:val="singleLevel"/>
    <w:tmpl w:val="5821BF5E"/>
    <w:lvl w:ilvl="0" w:tentative="0">
      <w:start w:val="13"/>
      <w:numFmt w:val="decimal"/>
      <w:suff w:val="space"/>
      <w:lvlText w:val="%1."/>
      <w:lvlJc w:val="left"/>
    </w:lvl>
  </w:abstractNum>
  <w:abstractNum w:abstractNumId="3">
    <w:nsid w:val="58B04D24"/>
    <w:multiLevelType w:val="singleLevel"/>
    <w:tmpl w:val="58B04D24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46923"/>
    <w:rsid w:val="00DF0F53"/>
    <w:rsid w:val="00FA4EAF"/>
    <w:rsid w:val="01CF68A9"/>
    <w:rsid w:val="01ED305B"/>
    <w:rsid w:val="02227379"/>
    <w:rsid w:val="057D34A8"/>
    <w:rsid w:val="069C1FE1"/>
    <w:rsid w:val="07BE4666"/>
    <w:rsid w:val="0A050DE4"/>
    <w:rsid w:val="0CEC20A3"/>
    <w:rsid w:val="0DBD26D7"/>
    <w:rsid w:val="0E193BF2"/>
    <w:rsid w:val="0F4F35F8"/>
    <w:rsid w:val="0F850651"/>
    <w:rsid w:val="14646923"/>
    <w:rsid w:val="17830DE5"/>
    <w:rsid w:val="18197A5C"/>
    <w:rsid w:val="19567441"/>
    <w:rsid w:val="225E45E5"/>
    <w:rsid w:val="234C65D6"/>
    <w:rsid w:val="284208F7"/>
    <w:rsid w:val="292C3710"/>
    <w:rsid w:val="2A7A66E5"/>
    <w:rsid w:val="31442DA6"/>
    <w:rsid w:val="3170419A"/>
    <w:rsid w:val="328F1952"/>
    <w:rsid w:val="32B61AFE"/>
    <w:rsid w:val="360B38CA"/>
    <w:rsid w:val="368C5FD5"/>
    <w:rsid w:val="382E7F9F"/>
    <w:rsid w:val="40C25B2E"/>
    <w:rsid w:val="41534760"/>
    <w:rsid w:val="45A01009"/>
    <w:rsid w:val="46454B32"/>
    <w:rsid w:val="46C46F6D"/>
    <w:rsid w:val="47AD7782"/>
    <w:rsid w:val="4A891640"/>
    <w:rsid w:val="4B486C9D"/>
    <w:rsid w:val="4B825F1C"/>
    <w:rsid w:val="4E3438DC"/>
    <w:rsid w:val="57DF0DF3"/>
    <w:rsid w:val="59CC3FA3"/>
    <w:rsid w:val="59D42177"/>
    <w:rsid w:val="612C7120"/>
    <w:rsid w:val="66512736"/>
    <w:rsid w:val="67B274F9"/>
    <w:rsid w:val="693367DE"/>
    <w:rsid w:val="6D5B6C53"/>
    <w:rsid w:val="6E261D0D"/>
    <w:rsid w:val="6FB756B3"/>
    <w:rsid w:val="713C6913"/>
    <w:rsid w:val="721B5C9C"/>
    <w:rsid w:val="723E0157"/>
    <w:rsid w:val="72801211"/>
    <w:rsid w:val="759B0C3F"/>
    <w:rsid w:val="7A6279A6"/>
    <w:rsid w:val="7EB0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9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611</Words>
  <Characters>3483</Characters>
  <Lines>29</Lines>
  <Paragraphs>8</Paragraphs>
  <TotalTime>0</TotalTime>
  <ScaleCrop>false</ScaleCrop>
  <LinksUpToDate>false</LinksUpToDate>
  <CharactersWithSpaces>4086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2016-06-17T00:43:00Z</dcterms:created>
  <dc:creator>Administrator</dc:creator>
  <cp:lastModifiedBy>花想容1397803863</cp:lastModifiedBy>
  <cp:lastPrinted>2017-03-01T08:52:00Z</cp:lastPrinted>
  <dcterms:modified xsi:type="dcterms:W3CDTF">2020-07-10T16:13:50Z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