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</w:rPr>
        <w:t>第十六讲    生活中的数学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芭啦啦星球旅游团有89人，需要租（      ）辆限乘30人的客车。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A. 1  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B. 2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C. 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D. 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89人租每辆车只能坐30人的客车，因为89÷30＝2（辆）……29（人），所以需要租2＋1＝3（辆）客车。所以选C。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一辆限乘40人的客车租金是700元，现有135人租客车共需要付（    ）元。 </w:t>
      </w:r>
    </w:p>
    <w:tbl>
      <w:tblPr>
        <w:tblStyle w:val="5"/>
        <w:tblpPr w:leftFromText="180" w:rightFromText="180" w:vertAnchor="text" w:horzAnchor="page" w:tblpX="4519" w:tblpY="281"/>
        <w:tblOverlap w:val="never"/>
        <w:tblW w:w="5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6"/>
        <w:gridCol w:w="3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416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路程</w:t>
            </w:r>
          </w:p>
        </w:tc>
        <w:tc>
          <w:tcPr>
            <w:tcW w:w="3344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收费标准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416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3千米以内</w:t>
            </w:r>
          </w:p>
        </w:tc>
        <w:tc>
          <w:tcPr>
            <w:tcW w:w="3344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7元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2416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3千米以上</w:t>
            </w:r>
          </w:p>
        </w:tc>
        <w:tc>
          <w:tcPr>
            <w:tcW w:w="3344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每增加1千米增收3元</w:t>
            </w:r>
          </w:p>
        </w:tc>
      </w:tr>
    </w:tbl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A. 2000 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B. 2100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C. 2200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D. 2800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135人租限乘40人的客车，135÷40=3（辆）……15（人），所以要租3+1=4（辆），又因为一辆客车的租金是700元，那么需要付4×700＝2800（元）钱。所以选D。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 130人租30座的巴士，每辆车需要租金260元。每个人租车需要出（  ）元。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10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11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13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130人租30座的巴士，因为130÷30＝4（辆）……10（人），所以需要租车4＋1＝5（辆）。又因为每辆车的租金是260元，所以租车的租金是260×5＝1300（元），那么每个人租车需要出1300÷130＝10（元）钱。所以选</w:t>
      </w:r>
      <w:r>
        <w:rPr>
          <w:rFonts w:hint="eastAsia" w:ascii="宋体" w:hAnsi="宋体" w:eastAsia="宋体" w:cs="宋体"/>
          <w:sz w:val="24"/>
        </w:rPr>
        <w:t>A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出租车收费标准如下表所示，16元最多可以乘坐（      ）千米。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4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5     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7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因为16元＞7元，说明乘坐路程超过3千米，超过3千米部分共支付16－7＝9（元）。又因为超过3千米部分每千米收费是3元，所以共超出了9÷3＝3（千米），那么16元共可以乘坐3＋3＝6（千米）。所以选C。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  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 50个同学去划船，有下面两种船，大船每条限坐5人，租金70元。小船每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条限坐4人，租金60元。第（   ）种方案租船最省钱？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① 大船7条，小船4条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② 大船5条，小船6条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③ 大船6条，小船5条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④ 大船10条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大船每条限坐5人，租金70元，那么大船平均每人的租金是70÷5＝14（元）；小船每条限坐4人，租金60元，那么小船平均每人的租金是60÷4＝15（元）。相比较大船的租金会更便宜些，所以应该让更多的人乘坐大船，那么需要租大船50÷5＝10（条）。所以选</w:t>
      </w:r>
      <w:r>
        <w:rPr>
          <w:rFonts w:hint="eastAsia" w:ascii="宋体" w:hAnsi="宋体" w:eastAsia="宋体" w:cs="宋体"/>
          <w:sz w:val="24"/>
        </w:rPr>
        <w:t>D。</w:t>
      </w:r>
    </w:p>
    <w:p>
      <w:pPr>
        <w:tabs>
          <w:tab w:val="left" w:pos="1304"/>
        </w:tabs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芭啦啦综合教育学校三年级共有师生268人，将乘坐50座的大巴车去参观博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物馆，需要租大巴车（      ）辆。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3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4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6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268人租50座的大巴车，因为268÷50＝5（辆）……18（人），所以需要租5＋1＝6（辆）大巴车。所以选</w:t>
      </w:r>
      <w:r>
        <w:rPr>
          <w:rFonts w:hint="eastAsia" w:ascii="宋体" w:hAnsi="宋体" w:eastAsia="宋体" w:cs="宋体"/>
          <w:sz w:val="24"/>
        </w:rPr>
        <w:t>D。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一辆限乘40人的车租金是460元，现有98人租车需要付（    ）元。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1360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1370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1380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1390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98人租限乘40人的车，98÷40＝2（辆）……18（人），所以需要租2＋1＝3（辆）车，又因为一辆车的租金是460元，那么需要付3×460＝1380（元）钱。所以选</w:t>
      </w:r>
      <w:r>
        <w:rPr>
          <w:rFonts w:hint="eastAsia" w:ascii="宋体" w:hAnsi="宋体" w:eastAsia="宋体" w:cs="宋体"/>
          <w:sz w:val="24"/>
        </w:rPr>
        <w:t>C。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一辆18座的车租金是350元，现10人合租这车，每人需要付 （      ）元。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35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40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45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50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10人合租18座的车，因为10＜18，所以只需要租1辆车。又因为每辆车的租金是350元，那么每个人需要付350÷10＝35（元）。</w:t>
      </w:r>
      <w:r>
        <w:rPr>
          <w:rFonts w:hint="eastAsia" w:ascii="宋体" w:hAnsi="宋体" w:eastAsia="宋体" w:cs="宋体"/>
          <w:sz w:val="24"/>
        </w:rPr>
        <w:t>所以选A。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芭啦啦星球电费收费标准如下：阿派家上个月用电量是83度，需要支付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（      ）元电费。</w:t>
      </w:r>
    </w:p>
    <w:tbl>
      <w:tblPr>
        <w:tblStyle w:val="5"/>
        <w:tblpPr w:leftFromText="180" w:rightFromText="180" w:vertAnchor="text" w:horzAnchor="page" w:tblpX="1028" w:tblpY="47"/>
        <w:tblOverlap w:val="never"/>
        <w:tblW w:w="4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2022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用电量</w:t>
            </w:r>
          </w:p>
        </w:tc>
        <w:tc>
          <w:tcPr>
            <w:tcW w:w="2798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收费标准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2022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50度以内</w:t>
            </w:r>
          </w:p>
        </w:tc>
        <w:tc>
          <w:tcPr>
            <w:tcW w:w="2798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每度1元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022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50度以上</w:t>
            </w:r>
          </w:p>
        </w:tc>
        <w:tc>
          <w:tcPr>
            <w:tcW w:w="2798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每度2元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83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116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133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166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因为83度＞50度，前50度每度1元，需支付50×1＝50（元）。超过50度部分每度2元，超过了83－50＝33（度），所以超过部分需支付33×2＝66（元），那么用电量83度共需支付50＋66＝116（元）电费。</w:t>
      </w:r>
      <w:r>
        <w:rPr>
          <w:rFonts w:hint="eastAsia" w:ascii="宋体" w:hAnsi="宋体" w:eastAsia="宋体" w:cs="宋体"/>
          <w:sz w:val="24"/>
        </w:rPr>
        <w:t>所以选B。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用大小卡车往城市运36吨蔬菜，大卡车每辆每次运5吨，小卡车每辆每次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运3吨。若使蔬菜一次运完，第（    ）种方案租车比较合理？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① 小卡车14辆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② 大卡车4辆，小卡车5辆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③ 大卡车5辆，小卡车4辆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④ 大卡车6辆，小卡车2辆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比较合理的租车方式是每辆车都装满，并且尽量减少租车数量。大卡车每辆每次运5吨，运送量是5的倍数；小卡车每辆每次运3吨，运送量是3的倍数。36拆成5的倍数和3的倍数之和，因为36＝30＋6，所以租大卡车30÷5＝6（辆），租小卡车6÷3＝2（辆）。</w:t>
      </w:r>
      <w:r>
        <w:rPr>
          <w:rFonts w:hint="eastAsia" w:ascii="宋体" w:hAnsi="宋体" w:eastAsia="宋体" w:cs="宋体"/>
          <w:sz w:val="24"/>
        </w:rPr>
        <w:t>所以选D。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有119人需租限乘30人的车，需要租这样的车（      ）辆。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5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7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position w:val="-24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119人租每辆车能坐30人的车，因为119÷30＝3（辆）……29（人），所以需要租3＋1＝4（辆）。</w:t>
      </w:r>
      <w:r>
        <w:rPr>
          <w:rFonts w:hint="eastAsia" w:ascii="宋体" w:hAnsi="宋体" w:eastAsia="宋体" w:cs="宋体"/>
          <w:sz w:val="24"/>
        </w:rPr>
        <w:t>所以选C。</w:t>
      </w:r>
    </w:p>
    <w:p>
      <w:pPr>
        <w:numPr>
          <w:ilvl w:val="0"/>
          <w:numId w:val="4"/>
        </w:num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一辆限乘30人的车租金是150元，现有90人租车需要付（    ）元。</w:t>
      </w:r>
      <w:r>
        <w:rPr>
          <w:rFonts w:hint="eastAsia" w:ascii="宋体" w:hAnsi="宋体" w:eastAsia="宋体" w:cs="宋体"/>
          <w:sz w:val="24"/>
        </w:rPr>
        <w:t> 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430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440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450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460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90人租限乘30人的车，90÷30＝3（辆），又因为一辆车的租金是150元，那么需要付3×150＝450（元）钱。</w:t>
      </w:r>
      <w:r>
        <w:rPr>
          <w:rFonts w:hint="eastAsia" w:ascii="宋体" w:hAnsi="宋体" w:eastAsia="宋体" w:cs="宋体"/>
          <w:sz w:val="24"/>
        </w:rPr>
        <w:t>所以选C。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有100人需要租限乘20人的车，每辆车的租金是320元，每人需要出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（      ）元。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18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25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32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100人租限乘20人的车，因为100÷20＝5（辆），又因为每辆车的租金是320元，所以租车的租金是320×5＝1600（元），那么每个人租车需要出1600÷100＝16（元）。</w:t>
      </w:r>
      <w:r>
        <w:rPr>
          <w:rFonts w:hint="eastAsia" w:ascii="宋体" w:hAnsi="宋体" w:eastAsia="宋体" w:cs="宋体"/>
          <w:sz w:val="24"/>
        </w:rPr>
        <w:t>所以选B。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在一个停车场停车一次至少要交费6元，如果停车超过3小时，每多停1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小时车要多交3元。一辆车在离开时交了27元，这辆车停了（      ）小时。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7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10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因为27元＞6元，说明停车时间超过3小时，超过3小时部分共支付27－6＝21（元）。又因为超过3小时部分每小时收费是3元，所以共超出了21÷3＝7（小时），那么这辆车停了3＋7＝10（小时）。</w:t>
      </w:r>
      <w:r>
        <w:rPr>
          <w:rFonts w:hint="eastAsia" w:ascii="宋体" w:hAnsi="宋体" w:eastAsia="宋体" w:cs="宋体"/>
          <w:sz w:val="24"/>
        </w:rPr>
        <w:t>所以选D。</w:t>
      </w:r>
    </w:p>
    <w:p>
      <w:pPr>
        <w:tabs>
          <w:tab w:val="left" w:pos="1304"/>
        </w:tabs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sz w:val="24"/>
        </w:rPr>
        <w:sectPr>
          <w:headerReference r:id="rId4" w:type="first"/>
          <w:footerReference r:id="rId6" w:type="first"/>
          <w:headerReference r:id="rId3" w:type="even"/>
          <w:footerReference r:id="rId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某租车公司租车价目表如下图所示：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三年级180名师生去春游，怎样租车最省钱？  （      ）</w:t>
      </w:r>
    </w:p>
    <w:tbl>
      <w:tblPr>
        <w:tblStyle w:val="5"/>
        <w:tblpPr w:leftFromText="180" w:rightFromText="180" w:vertAnchor="page" w:horzAnchor="page" w:tblpX="2201" w:tblpY="3457"/>
        <w:tblOverlap w:val="never"/>
        <w:tblW w:w="4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527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768" w:type="dxa"/>
            <w:gridSpan w:val="3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租车价目表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45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车型</w:t>
            </w:r>
          </w:p>
        </w:tc>
        <w:tc>
          <w:tcPr>
            <w:tcW w:w="1527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座位（个）</w:t>
            </w:r>
          </w:p>
        </w:tc>
        <w:tc>
          <w:tcPr>
            <w:tcW w:w="1596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车费（元）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45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大巴车</w:t>
            </w:r>
          </w:p>
        </w:tc>
        <w:tc>
          <w:tcPr>
            <w:tcW w:w="1527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50</w:t>
            </w:r>
          </w:p>
        </w:tc>
        <w:tc>
          <w:tcPr>
            <w:tcW w:w="1596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645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中巴车</w:t>
            </w:r>
          </w:p>
        </w:tc>
        <w:tc>
          <w:tcPr>
            <w:tcW w:w="1527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20</w:t>
            </w:r>
          </w:p>
        </w:tc>
        <w:tc>
          <w:tcPr>
            <w:tcW w:w="1596" w:type="dxa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140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大巴车4辆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大巴车4辆，中巴车1辆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大巴车3辆，中巴车2辆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大巴车2辆，中巴车4辆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大巴车</w:t>
      </w:r>
      <w:r>
        <w:rPr>
          <w:rFonts w:hint="eastAsia" w:asciiTheme="minorEastAsia" w:hAnsiTheme="minorEastAsia" w:cstheme="minorEastAsia"/>
          <w:sz w:val="24"/>
        </w:rPr>
        <w:t>每辆限坐50人，租金200元，那么大巴车平均每人的租金是200÷50＝4（元）；中巴车每辆限坐20人，租金140元，那么中巴车平均每人的租金是140÷20＝7（元）。相比较大巴车的租金会更便宜些，所以应该让更多的人乘坐大巴车。因为180÷50＝3（辆）……30（人），30人＞20人，那么需要租大巴车3+1=4（辆）。</w:t>
      </w:r>
      <w:r>
        <w:rPr>
          <w:rFonts w:hint="eastAsia" w:ascii="宋体" w:hAnsi="宋体" w:eastAsia="宋体" w:cs="宋体"/>
          <w:sz w:val="24"/>
        </w:rPr>
        <w:t>所以选A。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2E330"/>
    <w:multiLevelType w:val="singleLevel"/>
    <w:tmpl w:val="5822E330"/>
    <w:lvl w:ilvl="0" w:tentative="0">
      <w:start w:val="15"/>
      <w:numFmt w:val="decimal"/>
      <w:suff w:val="space"/>
      <w:lvlText w:val="%1."/>
      <w:lvlJc w:val="left"/>
    </w:lvl>
  </w:abstractNum>
  <w:abstractNum w:abstractNumId="1">
    <w:nsid w:val="58B1450B"/>
    <w:multiLevelType w:val="singleLevel"/>
    <w:tmpl w:val="58B1450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B14566"/>
    <w:multiLevelType w:val="singleLevel"/>
    <w:tmpl w:val="58B14566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58B145EE"/>
    <w:multiLevelType w:val="singleLevel"/>
    <w:tmpl w:val="58B145EE"/>
    <w:lvl w:ilvl="0" w:tentative="0">
      <w:start w:val="6"/>
      <w:numFmt w:val="decimal"/>
      <w:suff w:val="space"/>
      <w:lvlText w:val="%1."/>
      <w:lvlJc w:val="left"/>
    </w:lvl>
  </w:abstractNum>
  <w:abstractNum w:abstractNumId="4">
    <w:nsid w:val="58B146F0"/>
    <w:multiLevelType w:val="singleLevel"/>
    <w:tmpl w:val="58B146F0"/>
    <w:lvl w:ilvl="0" w:tentative="0">
      <w:start w:val="10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3D"/>
    <w:rsid w:val="003F003D"/>
    <w:rsid w:val="00641E84"/>
    <w:rsid w:val="01D30F05"/>
    <w:rsid w:val="023E38B3"/>
    <w:rsid w:val="03D42786"/>
    <w:rsid w:val="04DF21C2"/>
    <w:rsid w:val="06C76F11"/>
    <w:rsid w:val="090F1F6B"/>
    <w:rsid w:val="0A406712"/>
    <w:rsid w:val="0A856398"/>
    <w:rsid w:val="0A8C26A8"/>
    <w:rsid w:val="0AC121C4"/>
    <w:rsid w:val="0C007E81"/>
    <w:rsid w:val="0C4F015F"/>
    <w:rsid w:val="0CFD6CE9"/>
    <w:rsid w:val="0D9F4ED1"/>
    <w:rsid w:val="0E180704"/>
    <w:rsid w:val="0E635D79"/>
    <w:rsid w:val="0F0F413A"/>
    <w:rsid w:val="0FAB7331"/>
    <w:rsid w:val="0FB563D2"/>
    <w:rsid w:val="11413095"/>
    <w:rsid w:val="11F1424C"/>
    <w:rsid w:val="121B5E79"/>
    <w:rsid w:val="126D7619"/>
    <w:rsid w:val="12F92822"/>
    <w:rsid w:val="16467538"/>
    <w:rsid w:val="165E6DCC"/>
    <w:rsid w:val="17442E7F"/>
    <w:rsid w:val="17670DF3"/>
    <w:rsid w:val="1880460D"/>
    <w:rsid w:val="19ED1E51"/>
    <w:rsid w:val="1D1E27F2"/>
    <w:rsid w:val="1E93605E"/>
    <w:rsid w:val="20630604"/>
    <w:rsid w:val="20715C8D"/>
    <w:rsid w:val="22387309"/>
    <w:rsid w:val="23531143"/>
    <w:rsid w:val="23C828EA"/>
    <w:rsid w:val="24A6633D"/>
    <w:rsid w:val="25B9117B"/>
    <w:rsid w:val="25EB7C40"/>
    <w:rsid w:val="26106E7D"/>
    <w:rsid w:val="262C7F77"/>
    <w:rsid w:val="272840FE"/>
    <w:rsid w:val="28AA6350"/>
    <w:rsid w:val="28C34E20"/>
    <w:rsid w:val="28C50443"/>
    <w:rsid w:val="294F0868"/>
    <w:rsid w:val="297709B7"/>
    <w:rsid w:val="29E6008A"/>
    <w:rsid w:val="2A0A1F08"/>
    <w:rsid w:val="2A7D66B7"/>
    <w:rsid w:val="2A927342"/>
    <w:rsid w:val="2C727B30"/>
    <w:rsid w:val="2C7B2A08"/>
    <w:rsid w:val="2D67568B"/>
    <w:rsid w:val="2DE725D1"/>
    <w:rsid w:val="2E7A2F60"/>
    <w:rsid w:val="2F5E442A"/>
    <w:rsid w:val="2F6A6CC9"/>
    <w:rsid w:val="2F866825"/>
    <w:rsid w:val="307B170C"/>
    <w:rsid w:val="31E93EBE"/>
    <w:rsid w:val="32117B0A"/>
    <w:rsid w:val="33070BD8"/>
    <w:rsid w:val="33323C71"/>
    <w:rsid w:val="3359043F"/>
    <w:rsid w:val="33A64E0C"/>
    <w:rsid w:val="33C044F5"/>
    <w:rsid w:val="33D66175"/>
    <w:rsid w:val="349C684F"/>
    <w:rsid w:val="35431DEB"/>
    <w:rsid w:val="35535D15"/>
    <w:rsid w:val="35BD3C2C"/>
    <w:rsid w:val="35E10A79"/>
    <w:rsid w:val="35F80715"/>
    <w:rsid w:val="3623219F"/>
    <w:rsid w:val="36A90FE9"/>
    <w:rsid w:val="3736523F"/>
    <w:rsid w:val="380945C5"/>
    <w:rsid w:val="38ED1ADC"/>
    <w:rsid w:val="38EF3108"/>
    <w:rsid w:val="3A28718B"/>
    <w:rsid w:val="3A5F18AD"/>
    <w:rsid w:val="3AFE108D"/>
    <w:rsid w:val="3C8D15F2"/>
    <w:rsid w:val="3CC116A6"/>
    <w:rsid w:val="3D1844EB"/>
    <w:rsid w:val="3D570B3F"/>
    <w:rsid w:val="3D697620"/>
    <w:rsid w:val="3D9640A2"/>
    <w:rsid w:val="3E5331CC"/>
    <w:rsid w:val="3F8E5859"/>
    <w:rsid w:val="3FE51AA9"/>
    <w:rsid w:val="4033475F"/>
    <w:rsid w:val="432A1530"/>
    <w:rsid w:val="439348DD"/>
    <w:rsid w:val="45417144"/>
    <w:rsid w:val="45B70952"/>
    <w:rsid w:val="46AE5AA2"/>
    <w:rsid w:val="474F0820"/>
    <w:rsid w:val="47FC3F3F"/>
    <w:rsid w:val="4844071D"/>
    <w:rsid w:val="49100356"/>
    <w:rsid w:val="49EC4EC7"/>
    <w:rsid w:val="49F85BB8"/>
    <w:rsid w:val="4A391BE0"/>
    <w:rsid w:val="4A606A2A"/>
    <w:rsid w:val="4AF3259B"/>
    <w:rsid w:val="4B9C1181"/>
    <w:rsid w:val="4BB84028"/>
    <w:rsid w:val="4BD15168"/>
    <w:rsid w:val="4BFA7680"/>
    <w:rsid w:val="4C2B0846"/>
    <w:rsid w:val="4C611889"/>
    <w:rsid w:val="4DAC01CA"/>
    <w:rsid w:val="4DAE273D"/>
    <w:rsid w:val="4DE349CB"/>
    <w:rsid w:val="4E811B78"/>
    <w:rsid w:val="4EF10BFD"/>
    <w:rsid w:val="4F3A411A"/>
    <w:rsid w:val="4FBF0E83"/>
    <w:rsid w:val="50FE075B"/>
    <w:rsid w:val="51241B26"/>
    <w:rsid w:val="513B2AF7"/>
    <w:rsid w:val="51D931F7"/>
    <w:rsid w:val="52124CF3"/>
    <w:rsid w:val="529668F4"/>
    <w:rsid w:val="5321207F"/>
    <w:rsid w:val="537C110D"/>
    <w:rsid w:val="53DD0532"/>
    <w:rsid w:val="54BD10A4"/>
    <w:rsid w:val="551960EF"/>
    <w:rsid w:val="559F60B4"/>
    <w:rsid w:val="5688472A"/>
    <w:rsid w:val="56BF1E44"/>
    <w:rsid w:val="56FC093E"/>
    <w:rsid w:val="57047485"/>
    <w:rsid w:val="577F11F4"/>
    <w:rsid w:val="58BF35BD"/>
    <w:rsid w:val="5A793AA6"/>
    <w:rsid w:val="5B570FB5"/>
    <w:rsid w:val="5B6A330E"/>
    <w:rsid w:val="5B784568"/>
    <w:rsid w:val="5C4D1CA6"/>
    <w:rsid w:val="5C934D55"/>
    <w:rsid w:val="5CA7694A"/>
    <w:rsid w:val="5D750A67"/>
    <w:rsid w:val="5DC81B5E"/>
    <w:rsid w:val="5E112F3C"/>
    <w:rsid w:val="5E195FA7"/>
    <w:rsid w:val="5F570FFF"/>
    <w:rsid w:val="5F753EBA"/>
    <w:rsid w:val="5F8D4E27"/>
    <w:rsid w:val="60704C2C"/>
    <w:rsid w:val="615017FE"/>
    <w:rsid w:val="625F15C3"/>
    <w:rsid w:val="62A9270F"/>
    <w:rsid w:val="63D447E6"/>
    <w:rsid w:val="63E9532F"/>
    <w:rsid w:val="64CB3D54"/>
    <w:rsid w:val="64D16AF3"/>
    <w:rsid w:val="64D417A4"/>
    <w:rsid w:val="658C5342"/>
    <w:rsid w:val="65C717F7"/>
    <w:rsid w:val="65F255AB"/>
    <w:rsid w:val="67634D90"/>
    <w:rsid w:val="67777051"/>
    <w:rsid w:val="678F3514"/>
    <w:rsid w:val="683221F1"/>
    <w:rsid w:val="68A65205"/>
    <w:rsid w:val="690733D8"/>
    <w:rsid w:val="69EA7C16"/>
    <w:rsid w:val="6A45242C"/>
    <w:rsid w:val="6A6C048D"/>
    <w:rsid w:val="6E542AB6"/>
    <w:rsid w:val="6E6F27BF"/>
    <w:rsid w:val="6E782391"/>
    <w:rsid w:val="6E9907C4"/>
    <w:rsid w:val="6EFD3F7F"/>
    <w:rsid w:val="70A853B5"/>
    <w:rsid w:val="729E1AEE"/>
    <w:rsid w:val="74563852"/>
    <w:rsid w:val="753D2445"/>
    <w:rsid w:val="758C6CEC"/>
    <w:rsid w:val="75956439"/>
    <w:rsid w:val="75B1576E"/>
    <w:rsid w:val="76121411"/>
    <w:rsid w:val="7849735C"/>
    <w:rsid w:val="7A5F6177"/>
    <w:rsid w:val="7A7369F7"/>
    <w:rsid w:val="7ACC4F2B"/>
    <w:rsid w:val="7B454000"/>
    <w:rsid w:val="7DD33393"/>
    <w:rsid w:val="7E0A4F0D"/>
    <w:rsid w:val="7E410C5A"/>
    <w:rsid w:val="7E667114"/>
    <w:rsid w:val="7F291FF9"/>
    <w:rsid w:val="7F9F2DEE"/>
    <w:rsid w:val="7FB00298"/>
    <w:rsid w:val="7FF06198"/>
    <w:rsid w:val="7FFE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485</Words>
  <Characters>2769</Characters>
  <Lines>23</Lines>
  <Paragraphs>6</Paragraphs>
  <TotalTime>0</TotalTime>
  <ScaleCrop>false</ScaleCrop>
  <LinksUpToDate>false</LinksUpToDate>
  <CharactersWithSpaces>3248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wangjuanxia</dc:creator>
  <cp:lastModifiedBy>花想容1397803863</cp:lastModifiedBy>
  <cp:lastPrinted>2017-03-01T08:49:00Z</cp:lastPrinted>
  <dcterms:modified xsi:type="dcterms:W3CDTF">2020-07-10T16:13:57Z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