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sz w:val="44"/>
          <w:szCs w:val="44"/>
        </w:rPr>
        <w:sectPr>
          <w:headerReference r:id="rId4" w:type="first"/>
          <w:footerReference r:id="rId6" w:type="first"/>
          <w:headerReference r:id="rId3" w:type="even"/>
          <w:footerReference r:id="rId5" w:type="even"/>
          <w:pgSz w:w="10319" w:h="14572"/>
          <w:pgMar w:top="624" w:right="624" w:bottom="624" w:left="680" w:header="471" w:footer="760" w:gutter="0"/>
          <w:pgNumType w:start="1"/>
          <w:cols w:equalWidth="0" w:num="2">
            <w:col w:w="4295" w:space="425"/>
            <w:col w:w="4295"/>
          </w:cols>
          <w:docGrid w:type="lines" w:linePitch="312" w:charSpace="39227"/>
        </w:sect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 xml:space="preserve"> 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第二讲    错中求解（一）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（必做与选做）</w:t>
      </w:r>
      <w:r>
        <w:rPr>
          <w:rFonts w:hint="eastAsia" w:asciiTheme="majorEastAsia" w:hAnsiTheme="majorEastAsia" w:eastAsiaTheme="majorEastAsia" w:cstheme="majorEastAsia"/>
          <w:sz w:val="44"/>
          <w:szCs w:val="44"/>
        </w:rPr>
        <w:t xml:space="preserve">    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                                     </w:t>
      </w:r>
    </w:p>
    <w:p>
      <w:pPr>
        <w:numPr>
          <w:ilvl w:val="0"/>
          <w:numId w:val="1"/>
        </w:num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在加法算式中，错把一个加数个位上的1写成7，另一个加数个位上的3写成5，结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果得到的和是362。正确的和是</w:t>
      </w:r>
      <w:r>
        <w:rPr>
          <w:rFonts w:hint="eastAsia" w:asciiTheme="minorEastAsia" w:hAnsiTheme="minorEastAsia" w:eastAsiaTheme="minorEastAsia" w:cstheme="minorEastAsia"/>
          <w:sz w:val="24"/>
        </w:rPr>
        <w:t>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370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362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354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350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>解析：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 xml:space="preserve">    加数增加一个数，和跟着增加同一个数。同理，加数减少一个数，和也相应减少同一个数。其中一个加数个位增加了7－1＝6，另一个加数个位增加了5－3＝2，故正确的和要在362的基础上减去多算的6＋2＝8，所以362－8＝354。所以选C。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>
      <w:pPr>
        <w:numPr>
          <w:ilvl w:val="0"/>
          <w:numId w:val="1"/>
        </w:num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在加法算式中，把一个加数个位上的5错看成9，另一个加数十位上的3错看成7，  </w:t>
      </w:r>
    </w:p>
    <w:p>
      <w:pPr>
        <w:spacing w:line="360" w:lineRule="auto"/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结果得到的和是451。正确的和是</w:t>
      </w:r>
      <w:r>
        <w:rPr>
          <w:rFonts w:hint="eastAsia" w:asciiTheme="minorEastAsia" w:hAnsiTheme="minorEastAsia" w:eastAsiaTheme="minorEastAsia" w:cstheme="minorEastAsia"/>
          <w:sz w:val="24"/>
        </w:rPr>
        <w:t>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451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443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435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407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加数增加一个数，和跟着增加同一个数。同理，加数减少一个数，和也相应减少同一个数。在这里要注意的是数位，一个加数的十位增加了7－3＝4，同时得到的结果相当于增加了4×10＝40。另一个加数个位增加了9－5＝4，故正确的和要在451的基础上减去多算的40＋4＝44，所以451－44＝407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D。 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在减法算式中，把被减数十位上的8错看成0，结果得到的差是348。正确的差是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（     ）。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268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340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356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428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如果减数不变，被减数增加（或减少）一个数，它们的差也增加（或减少）同一个数。在这里还要注意数位，被减数减少了（8－0）×10＝80，故正确的差要在348的基础上加上少算的80，所以348＋80＝428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D。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在减法算式中，把减数个位上的8错看成1，结果得到的差是722。正确的差是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</w:rPr>
        <w:t>（     ）</w:t>
      </w:r>
      <w:r>
        <w:rPr>
          <w:rFonts w:hint="eastAsia" w:asciiTheme="majorEastAsia" w:hAnsiTheme="majorEastAsia" w:eastAsiaTheme="majorEastAsia" w:cstheme="majorEastAsia"/>
          <w:sz w:val="24"/>
        </w:rPr>
        <w:t>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714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715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730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731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如果被减数不变，减数增加（或减少）一个数，那么它们的差反而减少（或增加）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同一个数。减数个位减少了8－1＝7 ，差反而增加了7，故正确的差要在722的基础上减去多算的7，所以722－7＝715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B。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阿博士在计算一道减法题时，错把被减数个位上的8看成3，减数个位上的6看成2，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结果得到的差是231。正确的差是</w:t>
      </w:r>
      <w:r>
        <w:rPr>
          <w:rFonts w:hint="eastAsia" w:asciiTheme="minorEastAsia" w:hAnsiTheme="minorEastAsia" w:eastAsiaTheme="minorEastAsia" w:cstheme="minorEastAsia"/>
          <w:sz w:val="24"/>
        </w:rPr>
        <w:t xml:space="preserve">（     ）。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227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230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232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236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被减数个位减少了8－3＝5，那么差也就减少了5；减数个位减少了6－2＝4，那么差反而增加了4，所以最后差减少了5－4＝1，故正确的差要在231的基础上加上少算的1，所以231＋1＝232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C。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在减法算式中，把被减数十位上的7错看成1，结果得到的差是241。正确的差是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</w:rPr>
        <w:t>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240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248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251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301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如果减数不变，被减数增加（或减少）一个数，它们的差也增加（或减少）同一个数。在这里还要注意数位，被减数减少了（7－1）×10＝60，故正确的差要在241的基础上加上少算的60，所以241＋60＝301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D。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在加法算式中，错把一个加数十位上的7写成2，另一个加数个位上的9写成3，结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果得到的和是287。正确的和是</w:t>
      </w:r>
      <w:r>
        <w:rPr>
          <w:rFonts w:hint="eastAsia" w:asciiTheme="minorEastAsia" w:hAnsiTheme="minorEastAsia" w:eastAsiaTheme="minorEastAsia" w:cstheme="minorEastAsia"/>
          <w:sz w:val="24"/>
        </w:rPr>
        <w:t>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343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286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237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231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加数增加一个数，和跟着增加同一个数。同理，加数减少一个数，和也相应减少同一个数。在这里要注意的是数位，一个加数的十位减少了7－2＝5，同时得到的结果相当于减少了5×10＝50。另一个加数个位减少了9－3＝6，故正确的和要在287的基础上加上少算的50＋6＝56，所以287＋56＝343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A。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在加法算式中，错把一个加数个位上的4写成9，另一个加数个位上的7写成3，结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果得到的和是132。正确的和是（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123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131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133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139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>解析：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 xml:space="preserve">    加数增加一个数，和跟着增加同一个数。同理，加数减少一个数，和也相应减少同一个数。其中一个加数个位增加了9－4＝5，另一个加数个位减少了7－3＝4，故正确的和要在132的基础上减去多算的5－4＝1，所以132－1＝131。所以选B。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在减法算式中，把被减数个位上的9看成0，减数个位上的4看成8，结果得到的差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是652。正确的差是（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639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643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656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665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被减数个位减少了9－0＝9，那么差也就减少了9；减数个位增加了8－4＝4，那么差反而减少了4，所以最后差减少了9＋4＝13，故正确的差要在652的基础上加上少算的13，所以652＋13＝665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D。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在减法算式中，把减数个位上的2错看成6，结果得到的差是428。正确的差是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388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416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424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432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如果被减数不变，减数增加（或减少）一个数，那么它们的差反而减少（或增加）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同一个数。减数个位增加了6－2＝4 ，差反而减少了4，故正确的差要在428的基础上加上少算的4，所以428＋4＝432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D。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阿尔法在做一道加法题时，把一个加数个位上的7错看成2，另一个加数个位上的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4错看成8，结果为270。正确的和是（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263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271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278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285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>解析：</w:t>
      </w:r>
    </w:p>
    <w:p>
      <w:pPr>
        <w:tabs>
          <w:tab w:val="left" w:pos="6262"/>
        </w:tabs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 xml:space="preserve">    加数增加一个数，和跟着增加同一个数。同理，加数减少一个数，和也相应减少同一个数。其中一个加数个位减少了7－2＝5，另一个加数个位增加了8－4＝4，故正</w:t>
      </w:r>
    </w:p>
    <w:p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hint="eastAsia" w:ascii="宋体" w:hAnsi="宋体" w:cs="宋体"/>
          <w:sz w:val="24"/>
          <w:shd w:val="clear" w:color="auto" w:fill="FFFFFF"/>
        </w:rPr>
        <w:t>确的和要在270的基础上加上少算的5－4＝1，所以270＋1＝271。所以选B。</w:t>
      </w:r>
    </w:p>
    <w:p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</w:p>
    <w:p>
      <w:pPr>
        <w:numPr>
          <w:ilvl w:val="0"/>
          <w:numId w:val="2"/>
        </w:numPr>
        <w:spacing w:line="360" w:lineRule="auto"/>
      </w:pPr>
      <w:r>
        <w:rPr>
          <w:rFonts w:hint="eastAsia" w:asciiTheme="minorEastAsia" w:hAnsiTheme="minorEastAsia" w:eastAsiaTheme="minorEastAsia" w:cstheme="minorEastAsia"/>
          <w:sz w:val="24"/>
        </w:rPr>
        <w:t>米德在计算一道加法题时，错把一个加数个位上的8写成5，另一个加数十位上的5</w:t>
      </w:r>
    </w:p>
    <w:p>
      <w:pPr>
        <w:spacing w:line="360" w:lineRule="auto"/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错写成1，结果为186。正确的和是（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229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236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266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316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加数增加一个数，和跟着增加同一个数。同理，加数减少一个数，和也相应减少同一个数。在这里要注意的是数位，一个加数的个位减少了8－5＝3。另一个加数十位减少了5－1＝4，同时得到的结果相当于减少了4×10＝40，故正确的和要在186的基础上加上少算的40＋3＝43，所以186＋43＝229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 xml:space="preserve">A。 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在减法算式中，把被减数个位上的2看成6，减数个位上的1看成6，结果得到的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 差是370。正确的差是（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310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361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371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430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被减数个位增加了6－2＝4，那么差也就增加了4；减数个位增加了6－1＝5，那么差反而减少了5，所以最后差减少了5－4＝1，故正确的差要在370的基础上加上少算的1，所以370＋1＝371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C。</w:t>
      </w:r>
    </w:p>
    <w:p>
      <w:pPr>
        <w:spacing w:line="360" w:lineRule="auto"/>
        <w:ind w:firstLine="480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在减法算式中，把被减数十位上的1错看成9，结果得到的差是327。正确的差是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247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340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356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428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如果减数不变，被减数增加（或减少）一个数，它们的差也增加（或减少）同一个数。在这里还要注意数位，被减数增加了（9－1）×10＝80，故正确的差要在327的基础上减去多算的80，所以327－80＝247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A。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p>
      <w:pPr>
        <w:numPr>
          <w:ilvl w:val="0"/>
          <w:numId w:val="2"/>
        </w:num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在减法算式中，把减数个位上的3错看成7，结果得到的差是183。正确的差是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（     ）。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A. 176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B. 187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C. 193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D. 204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解析：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    如果被减数不变，减数增加（或减少）一个数，那么它们的差反而减少（或增加）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同一个数。减数个位增加了7－3＝4 ，差反而减少了4，故正确的差要在183的基础上加上少算的4，所以183＋4＝187</w:t>
      </w:r>
      <w:r>
        <w:rPr>
          <w:rFonts w:hint="eastAsia" w:ascii="宋体" w:hAnsi="宋体" w:cs="宋体"/>
          <w:sz w:val="24"/>
          <w:shd w:val="clear" w:color="auto" w:fill="FFFFFF"/>
        </w:rPr>
        <w:t>。所以选</w:t>
      </w:r>
      <w:r>
        <w:rPr>
          <w:rFonts w:hint="eastAsia" w:asciiTheme="majorEastAsia" w:hAnsiTheme="majorEastAsia" w:eastAsiaTheme="majorEastAsia" w:cstheme="majorEastAsia"/>
          <w:sz w:val="24"/>
        </w:rPr>
        <w:t>B。</w:t>
      </w:r>
    </w:p>
    <w:p>
      <w:pPr>
        <w:spacing w:line="360" w:lineRule="auto"/>
        <w:rPr>
          <w:rFonts w:asciiTheme="majorEastAsia" w:hAnsiTheme="majorEastAsia" w:eastAsiaTheme="majorEastAsia" w:cstheme="majorEastAsia"/>
          <w:sz w:val="24"/>
        </w:rPr>
      </w:pPr>
    </w:p>
    <w:sectPr>
      <w:type w:val="continuous"/>
      <w:pgSz w:w="10319" w:h="14572"/>
      <w:pgMar w:top="624" w:right="624" w:bottom="624" w:left="680" w:header="471" w:footer="760" w:gutter="0"/>
      <w:pgNumType w:start="1"/>
      <w:cols w:space="425" w:num="1"/>
      <w:docGrid w:type="lines" w:linePitch="312" w:charSpace="392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4"/>
      <w:jc w:val="center"/>
      <w:rPr>
        <w:rStyle w:val="12"/>
        <w:rFonts w:ascii="黑体" w:eastAsia="黑体"/>
        <w:sz w:val="15"/>
        <w:szCs w:val="15"/>
      </w:rPr>
    </w:pPr>
  </w:p>
  <w:p>
    <w:pPr>
      <w:pStyle w:val="4"/>
      <w:jc w:val="center"/>
      <w:rPr>
        <w:sz w:val="15"/>
        <w:szCs w:val="15"/>
      </w:rPr>
    </w:pPr>
    <w:r>
      <w:rPr>
        <w:rStyle w:val="12"/>
        <w:rFonts w:hint="eastAsia" w:ascii="黑体" w:eastAsia="黑体"/>
        <w:sz w:val="15"/>
        <w:szCs w:val="15"/>
      </w:rPr>
      <w:t>|初一·数学·基础-提高-精英·学生版| 第1讲 第页</w:t>
    </w:r>
  </w:p>
  <w:p>
    <w:pPr>
      <w:pStyle w:val="4"/>
    </w:pPr>
    <w:r>
      <w:rPr>
        <w:rFonts w:hint="eastAsia"/>
        <w:sz w:val="15"/>
        <w:szCs w:val="15"/>
      </w:rPr>
      <w:drawing>
        <wp:inline distT="0" distB="0" distL="114300" distR="114300">
          <wp:extent cx="5892800" cy="85725"/>
          <wp:effectExtent l="0" t="0" r="12700" b="9525"/>
          <wp:docPr id="4" name="图片 4" descr="中学页脚定稿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中学页脚定稿H"/>
                  <pic:cNvPicPr>
                    <a:picLocks noChangeAspect="1"/>
                  </pic:cNvPicPr>
                </pic:nvPicPr>
                <pic:blipFill>
                  <a:blip r:embed="rId1">
                    <a:lum contrast="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0" cy="857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-38"/>
      <w:jc w:val="both"/>
    </w:pPr>
    <w:r>
      <w:rPr>
        <w:rFonts w:hint="eastAsia"/>
      </w:rPr>
      <w:drawing>
        <wp:inline distT="0" distB="0" distL="114300" distR="114300">
          <wp:extent cx="5904865" cy="278765"/>
          <wp:effectExtent l="0" t="0" r="635" b="6985"/>
          <wp:docPr id="3" name="图片 3" descr="圆环 雪花定稿新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圆环 雪花定稿新LOGOH"/>
                  <pic:cNvPicPr>
                    <a:picLocks noChangeAspect="1"/>
                  </pic:cNvPicPr>
                </pic:nvPicPr>
                <pic:blipFill>
                  <a:blip r:embed="rId1">
                    <a:lum contrast="1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865" cy="27876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  <w:p>
    <w:pPr>
      <w:pStyle w:val="5"/>
      <w:ind w:right="5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73F2"/>
    <w:multiLevelType w:val="singleLevel"/>
    <w:tmpl w:val="57FC73F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FF4546"/>
    <w:multiLevelType w:val="singleLevel"/>
    <w:tmpl w:val="57FF4546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81D1F"/>
    <w:rsid w:val="00031079"/>
    <w:rsid w:val="00B24D6C"/>
    <w:rsid w:val="00D27AEB"/>
    <w:rsid w:val="021759D3"/>
    <w:rsid w:val="0285111D"/>
    <w:rsid w:val="03281EFA"/>
    <w:rsid w:val="03E62B5C"/>
    <w:rsid w:val="04457C1A"/>
    <w:rsid w:val="05831322"/>
    <w:rsid w:val="05B53724"/>
    <w:rsid w:val="05FC366D"/>
    <w:rsid w:val="089C7DB2"/>
    <w:rsid w:val="08E877E6"/>
    <w:rsid w:val="09641A55"/>
    <w:rsid w:val="0A4B7B56"/>
    <w:rsid w:val="0B0860F5"/>
    <w:rsid w:val="0D2D469C"/>
    <w:rsid w:val="0DA76C51"/>
    <w:rsid w:val="0F2C077E"/>
    <w:rsid w:val="0F532CCD"/>
    <w:rsid w:val="10EB160F"/>
    <w:rsid w:val="11C2633B"/>
    <w:rsid w:val="12177AA2"/>
    <w:rsid w:val="1281665E"/>
    <w:rsid w:val="12C5080B"/>
    <w:rsid w:val="134E6463"/>
    <w:rsid w:val="14122C53"/>
    <w:rsid w:val="172322F1"/>
    <w:rsid w:val="17A44DEF"/>
    <w:rsid w:val="18405009"/>
    <w:rsid w:val="18F50C73"/>
    <w:rsid w:val="19886DD1"/>
    <w:rsid w:val="19C96853"/>
    <w:rsid w:val="1B29389D"/>
    <w:rsid w:val="1B75115A"/>
    <w:rsid w:val="1D071D89"/>
    <w:rsid w:val="1E790983"/>
    <w:rsid w:val="20C501DC"/>
    <w:rsid w:val="222025E9"/>
    <w:rsid w:val="22304005"/>
    <w:rsid w:val="22643949"/>
    <w:rsid w:val="278A2BFB"/>
    <w:rsid w:val="27AC103C"/>
    <w:rsid w:val="27FF48B2"/>
    <w:rsid w:val="28462D6F"/>
    <w:rsid w:val="286B29EC"/>
    <w:rsid w:val="28750C3F"/>
    <w:rsid w:val="28A84250"/>
    <w:rsid w:val="29A60E49"/>
    <w:rsid w:val="29D03710"/>
    <w:rsid w:val="2C254D4F"/>
    <w:rsid w:val="2C292223"/>
    <w:rsid w:val="2CE07AA7"/>
    <w:rsid w:val="2D5A0803"/>
    <w:rsid w:val="2F255E7B"/>
    <w:rsid w:val="302D5DC9"/>
    <w:rsid w:val="30BE359F"/>
    <w:rsid w:val="318B0E9B"/>
    <w:rsid w:val="326E1FD3"/>
    <w:rsid w:val="326F4C29"/>
    <w:rsid w:val="329F201D"/>
    <w:rsid w:val="33EE37E0"/>
    <w:rsid w:val="34176B7D"/>
    <w:rsid w:val="347529A9"/>
    <w:rsid w:val="36E54F08"/>
    <w:rsid w:val="37D52AB3"/>
    <w:rsid w:val="39AB2AA6"/>
    <w:rsid w:val="39C245DB"/>
    <w:rsid w:val="3A0D0EF8"/>
    <w:rsid w:val="3A790148"/>
    <w:rsid w:val="3B0279FE"/>
    <w:rsid w:val="3CF62767"/>
    <w:rsid w:val="3DDE7F3F"/>
    <w:rsid w:val="3FEE2986"/>
    <w:rsid w:val="40463AF4"/>
    <w:rsid w:val="4104768C"/>
    <w:rsid w:val="42471B87"/>
    <w:rsid w:val="42617815"/>
    <w:rsid w:val="436A3295"/>
    <w:rsid w:val="44111A95"/>
    <w:rsid w:val="442A63B4"/>
    <w:rsid w:val="445F266B"/>
    <w:rsid w:val="44821803"/>
    <w:rsid w:val="44F419C4"/>
    <w:rsid w:val="46B61C07"/>
    <w:rsid w:val="47650DA6"/>
    <w:rsid w:val="48B745F8"/>
    <w:rsid w:val="48CD30B1"/>
    <w:rsid w:val="49392CFB"/>
    <w:rsid w:val="49BF3B9C"/>
    <w:rsid w:val="4B853464"/>
    <w:rsid w:val="4C647AA3"/>
    <w:rsid w:val="4D9D3B3F"/>
    <w:rsid w:val="4F0B3A53"/>
    <w:rsid w:val="4F9649A9"/>
    <w:rsid w:val="4FBA1089"/>
    <w:rsid w:val="50481D1F"/>
    <w:rsid w:val="50C10611"/>
    <w:rsid w:val="5219056A"/>
    <w:rsid w:val="53027195"/>
    <w:rsid w:val="53434383"/>
    <w:rsid w:val="53A86CE5"/>
    <w:rsid w:val="54D371FF"/>
    <w:rsid w:val="56360CE7"/>
    <w:rsid w:val="57FD5181"/>
    <w:rsid w:val="585F24DC"/>
    <w:rsid w:val="58D0326D"/>
    <w:rsid w:val="59C14230"/>
    <w:rsid w:val="5BC2672C"/>
    <w:rsid w:val="5C357C03"/>
    <w:rsid w:val="5CAC15D5"/>
    <w:rsid w:val="5CFF597B"/>
    <w:rsid w:val="5E3B5914"/>
    <w:rsid w:val="5EDC7BE0"/>
    <w:rsid w:val="5F046C4C"/>
    <w:rsid w:val="60071F5A"/>
    <w:rsid w:val="603C7FFE"/>
    <w:rsid w:val="60515292"/>
    <w:rsid w:val="61FE04F2"/>
    <w:rsid w:val="63905A93"/>
    <w:rsid w:val="651C575F"/>
    <w:rsid w:val="67030BB9"/>
    <w:rsid w:val="67597C25"/>
    <w:rsid w:val="68052737"/>
    <w:rsid w:val="68AD60AD"/>
    <w:rsid w:val="691A3139"/>
    <w:rsid w:val="6D4F3131"/>
    <w:rsid w:val="6E0D3782"/>
    <w:rsid w:val="6E265491"/>
    <w:rsid w:val="6E606406"/>
    <w:rsid w:val="6FC176B6"/>
    <w:rsid w:val="70B10CAF"/>
    <w:rsid w:val="72435FBD"/>
    <w:rsid w:val="728B557C"/>
    <w:rsid w:val="743757BA"/>
    <w:rsid w:val="75DD35F8"/>
    <w:rsid w:val="76B632AE"/>
    <w:rsid w:val="788204F7"/>
    <w:rsid w:val="79F33265"/>
    <w:rsid w:val="7A696D54"/>
    <w:rsid w:val="7A7E7CB6"/>
    <w:rsid w:val="7B1926B6"/>
    <w:rsid w:val="7C815870"/>
    <w:rsid w:val="7F0806D5"/>
    <w:rsid w:val="7FB2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7">
    <w:name w:val="Normal (Web)"/>
    <w:basedOn w:val="1"/>
    <w:qFormat/>
    <w:uiPriority w:val="0"/>
    <w:pPr>
      <w:jc w:val="left"/>
    </w:pPr>
    <w:rPr>
      <w:kern w:val="0"/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</w:style>
  <w:style w:type="character" w:styleId="12">
    <w:name w:val="page number"/>
    <w:basedOn w:val="10"/>
    <w:qFormat/>
    <w:uiPriority w:val="0"/>
  </w:style>
  <w:style w:type="character" w:styleId="13">
    <w:name w:val="FollowedHyperlink"/>
    <w:basedOn w:val="10"/>
    <w:qFormat/>
    <w:uiPriority w:val="0"/>
    <w:rPr>
      <w:color w:val="000000"/>
      <w:u w:val="none"/>
    </w:rPr>
  </w:style>
  <w:style w:type="character" w:styleId="14">
    <w:name w:val="Emphasis"/>
    <w:basedOn w:val="10"/>
    <w:qFormat/>
    <w:uiPriority w:val="0"/>
  </w:style>
  <w:style w:type="character" w:styleId="15">
    <w:name w:val="HTML Definition"/>
    <w:basedOn w:val="10"/>
    <w:qFormat/>
    <w:uiPriority w:val="0"/>
  </w:style>
  <w:style w:type="character" w:styleId="16">
    <w:name w:val="HTML Typewriter"/>
    <w:basedOn w:val="10"/>
    <w:qFormat/>
    <w:uiPriority w:val="0"/>
    <w:rPr>
      <w:rFonts w:ascii="Courier New" w:hAnsi="Courier New"/>
      <w:i/>
      <w:sz w:val="24"/>
      <w:szCs w:val="24"/>
    </w:rPr>
  </w:style>
  <w:style w:type="character" w:styleId="17">
    <w:name w:val="HTML Acronym"/>
    <w:basedOn w:val="10"/>
    <w:qFormat/>
    <w:uiPriority w:val="0"/>
  </w:style>
  <w:style w:type="character" w:styleId="18">
    <w:name w:val="HTML Variable"/>
    <w:basedOn w:val="10"/>
    <w:qFormat/>
    <w:uiPriority w:val="0"/>
  </w:style>
  <w:style w:type="character" w:styleId="19">
    <w:name w:val="Hyperlink"/>
    <w:basedOn w:val="10"/>
    <w:qFormat/>
    <w:uiPriority w:val="0"/>
    <w:rPr>
      <w:color w:val="000000"/>
      <w:u w:val="none"/>
    </w:rPr>
  </w:style>
  <w:style w:type="character" w:styleId="20">
    <w:name w:val="HTML Code"/>
    <w:basedOn w:val="10"/>
    <w:qFormat/>
    <w:uiPriority w:val="0"/>
    <w:rPr>
      <w:rFonts w:ascii="Courier New" w:hAnsi="Courier New" w:eastAsia="Courier New" w:cs="Courier New"/>
      <w:sz w:val="20"/>
    </w:rPr>
  </w:style>
  <w:style w:type="character" w:styleId="21">
    <w:name w:val="HTML Cite"/>
    <w:basedOn w:val="10"/>
    <w:qFormat/>
    <w:uiPriority w:val="0"/>
  </w:style>
  <w:style w:type="character" w:styleId="22">
    <w:name w:val="HTML Keyboard"/>
    <w:basedOn w:val="10"/>
    <w:qFormat/>
    <w:uiPriority w:val="0"/>
    <w:rPr>
      <w:rFonts w:hint="default" w:ascii="Courier New" w:hAnsi="Courier New" w:eastAsia="Courier New" w:cs="Courier New"/>
      <w:sz w:val="20"/>
    </w:rPr>
  </w:style>
  <w:style w:type="character" w:styleId="23">
    <w:name w:val="HTML Sample"/>
    <w:basedOn w:val="10"/>
    <w:qFormat/>
    <w:uiPriority w:val="0"/>
    <w:rPr>
      <w:rFonts w:hint="default" w:ascii="Courier New" w:hAnsi="Courier New" w:eastAsia="Courier New" w:cs="Courier New"/>
    </w:rPr>
  </w:style>
  <w:style w:type="character" w:customStyle="1" w:styleId="24">
    <w:name w:val="bds_more2"/>
    <w:basedOn w:val="10"/>
    <w:qFormat/>
    <w:uiPriority w:val="0"/>
  </w:style>
  <w:style w:type="character" w:customStyle="1" w:styleId="25">
    <w:name w:val="bds_nopic"/>
    <w:basedOn w:val="10"/>
    <w:qFormat/>
    <w:uiPriority w:val="0"/>
  </w:style>
  <w:style w:type="character" w:customStyle="1" w:styleId="26">
    <w:name w:val="fieldtip"/>
    <w:basedOn w:val="10"/>
    <w:qFormat/>
    <w:uiPriority w:val="0"/>
    <w:rPr>
      <w:sz w:val="18"/>
      <w:szCs w:val="18"/>
      <w:shd w:val="clear" w:color="auto" w:fill="A9C9E2"/>
    </w:rPr>
  </w:style>
  <w:style w:type="character" w:customStyle="1" w:styleId="27">
    <w:name w:val="edtblog"/>
    <w:basedOn w:val="10"/>
    <w:qFormat/>
    <w:uiPriority w:val="0"/>
  </w:style>
  <w:style w:type="character" w:customStyle="1" w:styleId="28">
    <w:name w:val="lou"/>
    <w:basedOn w:val="10"/>
    <w:qFormat/>
    <w:uiPriority w:val="0"/>
  </w:style>
  <w:style w:type="character" w:customStyle="1" w:styleId="29">
    <w:name w:val="seq"/>
    <w:basedOn w:val="10"/>
    <w:qFormat/>
    <w:uiPriority w:val="0"/>
    <w:rPr>
      <w:b/>
      <w:color w:val="0000FF"/>
      <w:sz w:val="21"/>
      <w:szCs w:val="21"/>
    </w:rPr>
  </w:style>
  <w:style w:type="character" w:customStyle="1" w:styleId="30">
    <w:name w:val="falen"/>
    <w:basedOn w:val="10"/>
    <w:qFormat/>
    <w:uiPriority w:val="0"/>
  </w:style>
  <w:style w:type="character" w:customStyle="1" w:styleId="31">
    <w:name w:val="falen1"/>
    <w:basedOn w:val="10"/>
    <w:qFormat/>
    <w:uiPriority w:val="0"/>
  </w:style>
  <w:style w:type="character" w:customStyle="1" w:styleId="32">
    <w:name w:val="fleft2"/>
    <w:basedOn w:val="10"/>
    <w:qFormat/>
    <w:uiPriority w:val="0"/>
  </w:style>
  <w:style w:type="character" w:customStyle="1" w:styleId="33">
    <w:name w:val="bo"/>
    <w:basedOn w:val="10"/>
    <w:qFormat/>
    <w:uiPriority w:val="0"/>
    <w:rPr>
      <w:sz w:val="18"/>
      <w:szCs w:val="18"/>
    </w:rPr>
  </w:style>
  <w:style w:type="character" w:customStyle="1" w:styleId="34">
    <w:name w:val="seq1"/>
    <w:basedOn w:val="10"/>
    <w:qFormat/>
    <w:uiPriority w:val="0"/>
    <w:rPr>
      <w:b/>
      <w:color w:val="0000FF"/>
      <w:sz w:val="21"/>
      <w:szCs w:val="21"/>
    </w:rPr>
  </w:style>
  <w:style w:type="character" w:customStyle="1" w:styleId="35">
    <w:name w:val="file"/>
    <w:basedOn w:val="10"/>
    <w:qFormat/>
    <w:uiPriority w:val="0"/>
  </w:style>
  <w:style w:type="character" w:customStyle="1" w:styleId="36">
    <w:name w:val="folder"/>
    <w:basedOn w:val="10"/>
    <w:qFormat/>
    <w:uiPriority w:val="0"/>
  </w:style>
  <w:style w:type="character" w:customStyle="1" w:styleId="37">
    <w:name w:val="folder1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604</Words>
  <Characters>3448</Characters>
  <Lines>28</Lines>
  <Paragraphs>8</Paragraphs>
  <TotalTime>0</TotalTime>
  <ScaleCrop>false</ScaleCrop>
  <LinksUpToDate>false</LinksUpToDate>
  <CharactersWithSpaces>4044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2016-03-23T09:51:00Z</dcterms:created>
  <dc:creator>Administrator</dc:creator>
  <cp:lastModifiedBy>花想容1397803863</cp:lastModifiedBy>
  <dcterms:modified xsi:type="dcterms:W3CDTF">2020-07-10T16:12:11Z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