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第七讲    解决问题的策略（三）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儿童剧场昨天和今天一共售出978张票。剧场一天有3场演出。平均每场演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出可以售出（  ）张票。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489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326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163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153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昨天和今天是2天。1天有3场演出，2天就有2×3=6（场）演出。6场演出售出978张票，平均每场演出售出978÷6=163（张）票，所以选C。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一个鞋架有4层，每层可以放18双鞋。7个这样的鞋架放满就有（  ）双鞋。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72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162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504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先算出一个鞋架可以放多少双鞋子，就是4×18=72（双），题目中要我们求7个鞋架放满可以放多少双，就是72×7=504（双），所以选D。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欧拉每天坚持锻炼，4个星期一共跑了28千米，他每天跑（  ）米。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1000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400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一个星期是7天，4个星期就是4×7=28（天）。28天跑了28千米，所以每天跑1千米，也就是1000米，所以选A。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今年升上来一批三年级学生，如果每个班45人，就要安排6个班。 若安排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5个班，每个班就有（  ）人。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45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54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63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不管怎么分班，升上来的学生人数是不变的，先算出学生人数是45×6=270（人），再将这270人平均分成5个班，每个班的人数就是270÷5=54（人），所以选C。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水果店现在要将一批水果装箱，如果每箱15千克，可以装36箱。如果每箱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装20千克，可以装（  ） 箱。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不管怎么装箱，水果总质量不变。先算出水果总质量是15×36=540（千克），再分成每箱装20千克，就能装540÷20=27（箱），所以选B。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有一批布料用来做校服。每件上衣需要3平方米布料，每条裤子需要2平方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米布料。如果这批布料全部用来做上衣可以做132件。如果这批布料全部用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来做裤子可以做（    ）条。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792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396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198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布料的总量不变，是3×132=396（平方米），再把这些布料全部用来做裤子就是396÷2=198（条），所以选C。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卡尔今年12岁，阿博士的年龄是她的5倍多5岁，两人今年合起来（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65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72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77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先算出阿博士今年的年龄是12×5+5=65（岁）。再将12+65=77（岁），所以选D。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饲养场养了107只鸡，养的鸭的数量比鸡的数量的4倍还多72只。饲养场饲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养的鸡和鸭一共（  ）只。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428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500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535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607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鸭的数量是鸡的数量的4倍多72只，就能求出鸭的数量是107×4+72=500（只），那么鸡和鸭合起来就是107+500=607（只），所以选D。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水果店卖出395千克水果。卖出的水果比剩下的3倍还多23千克，还剩（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千克。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139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104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根据题意，卖出395千克水果，是剩下的3倍还多23千克。那么395-23=372（千克），正好是剩下的水果的3倍。那么剩下的水果就是372÷3=124（千克），所以选B。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一种笔记本原价是5元一本，一次性买15本只要60元。那么一次买30本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时，便宜了（  ）元。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90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一次性买15本只要60元，可以求出一本是4元，就是一本便宜了1元。一次性买30本，就能便宜30元，所以选C。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弟弟做完120道口算花了5分钟，哥哥做完相同量的题目花了3分钟。哥哥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每分钟比弟弟多做（  ）题。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60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40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弟弟5分钟做了120道题，所以每分钟做的题数是120÷5=24（道），哥哥3分钟做了120道题，所以每分钟做的题数是120÷3=40（道），所以哥哥每分钟比弟弟多做的题数是40-24=16（道），所以选D。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某超市香蕉牛奶65元一箱，原味牛奶58元一箱。买4箱香蕉牛奶比买4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箱原味牛奶要多花（  ）元。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一箱香蕉牛奶65元，一箱原味牛奶58元，所以一箱香蕉牛奶比一箱原味牛奶贵65-58=7（元），所以4箱香蕉牛奶比4箱原味牛奶贵7×4=28（元），所以选C。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一本故事书有225页，米德9天刚好看完。比原计划提前6天看完，实际每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天比原计划每天多看（  ）页。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一本书225页，实际9天看完，实际每天看25页。比原计划提前6天看完，所以原计划是9+6=15（天）看完，原计划一天看的页数就是225÷15=15（页），实际每天比原计划每天多看25-15=10（页），所以选A。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暑假中，阿派计划30天练字600个，结果实际上阿派每天练字40个，那么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他可以提前（  ）天完成目标。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阿派一共要练600个字，实际上每天练40个字，所以实际上完成目标需要600÷40=15（天）；而原计划是30天完成，所以可以提前30-15=15（天），所以选A。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弟弟原计划每天省2元，实际上他一星期多省了21元，那么弟弟实际这个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星期省了（  ）元。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46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35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计划每天省2元，计划一星期省的钱就是2×7=14（元），加上多省下的21元就是实际省下的钱，也就是14+21=35（元），所以选B。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06E1"/>
    <w:multiLevelType w:val="singleLevel"/>
    <w:tmpl w:val="581706E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8174A28"/>
    <w:multiLevelType w:val="singleLevel"/>
    <w:tmpl w:val="58174A28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58972C80"/>
    <w:multiLevelType w:val="singleLevel"/>
    <w:tmpl w:val="58972C8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9D7F28"/>
    <w:rsid w:val="00F05740"/>
    <w:rsid w:val="01CF68A9"/>
    <w:rsid w:val="01ED305B"/>
    <w:rsid w:val="02227379"/>
    <w:rsid w:val="057D34A8"/>
    <w:rsid w:val="07BE4666"/>
    <w:rsid w:val="0A050DE4"/>
    <w:rsid w:val="0BA278F7"/>
    <w:rsid w:val="0CEC20A3"/>
    <w:rsid w:val="0DBD26D7"/>
    <w:rsid w:val="0E193BF2"/>
    <w:rsid w:val="0F4F35F8"/>
    <w:rsid w:val="0F850651"/>
    <w:rsid w:val="14646923"/>
    <w:rsid w:val="15771D14"/>
    <w:rsid w:val="192C6899"/>
    <w:rsid w:val="19567441"/>
    <w:rsid w:val="225E45E5"/>
    <w:rsid w:val="234C65D6"/>
    <w:rsid w:val="284208F7"/>
    <w:rsid w:val="292C3710"/>
    <w:rsid w:val="29F664C4"/>
    <w:rsid w:val="3170419A"/>
    <w:rsid w:val="328F1952"/>
    <w:rsid w:val="32B61AFE"/>
    <w:rsid w:val="360B38CA"/>
    <w:rsid w:val="368C5FD5"/>
    <w:rsid w:val="382E7F9F"/>
    <w:rsid w:val="40C25B2E"/>
    <w:rsid w:val="41534760"/>
    <w:rsid w:val="4A891640"/>
    <w:rsid w:val="4B486C9D"/>
    <w:rsid w:val="4B825F1C"/>
    <w:rsid w:val="4E3438DC"/>
    <w:rsid w:val="57DF0DF3"/>
    <w:rsid w:val="59CC3FA3"/>
    <w:rsid w:val="61102F60"/>
    <w:rsid w:val="612C7120"/>
    <w:rsid w:val="677F1F20"/>
    <w:rsid w:val="693367DE"/>
    <w:rsid w:val="6E261D0D"/>
    <w:rsid w:val="6FB756B3"/>
    <w:rsid w:val="713C6913"/>
    <w:rsid w:val="721B5C9C"/>
    <w:rsid w:val="723E0157"/>
    <w:rsid w:val="72801211"/>
    <w:rsid w:val="759B0C3F"/>
    <w:rsid w:val="7A6279A6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394</Words>
  <Characters>2251</Characters>
  <Lines>18</Lines>
  <Paragraphs>5</Paragraphs>
  <TotalTime>0</TotalTime>
  <ScaleCrop>false</ScaleCrop>
  <LinksUpToDate>false</LinksUpToDate>
  <CharactersWithSpaces>2640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dcterms:modified xsi:type="dcterms:W3CDTF">2020-07-10T16:12:45Z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