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ackground w:color="ffffff">
    <v:background id="_x0000_s1025" filled="t"/>
  </w:background>
  <w:body>
    <w:tbl>
      <w:tblPr>
        <w:tblW w:w="8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/>
      </w:tblPr>
      <w:tblGrid>
        <w:gridCol w:w="1501"/>
        <w:gridCol w:w="450"/>
        <w:gridCol w:w="1276"/>
        <w:gridCol w:w="5228"/>
      </w:tblGrid>
      <w:tr>
        <w:tblPrEx>
          <w:tblW w:w="845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tblLayout w:type="fixed"/>
          <w:tblLook w:val="04A0"/>
        </w:tblPrEx>
        <w:trPr>
          <w:trHeight w:val="316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四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年级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          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备课教员：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×××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278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               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讲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还原问题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280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一、教学目标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1.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通过画图及表格，帮助学生解决还原问题；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2.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能够运用倒推法从结果出发一步一步倒着推想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直到问题解决；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3.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通过解决生活中的数学问题，让学生感悟生活中处处有数学。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370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二、教学重点：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熟悉还原法解题的基本思路和解题策略。学会借助图示和列表的方法，整理信息，理清题目中的数量关系，逐步倒行推理，解决问题。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189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三、教学难点：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学会借助图示和列表的方法，整理信息，理清题目中的数量关系，逐步倒行推理，解决问题。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266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四、教学准备：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PPT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833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五、教学过程：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                      </w:t>
            </w:r>
            <w:r>
              <w:rPr>
                <w:rFonts w:ascii="宋体" w:eastAsia="宋体" w:hAnsi="宋体" w:cs="宋体" w:hint="eastAsia"/>
                <w:bCs/>
                <w:szCs w:val="28"/>
              </w:rPr>
              <w:t>第一课时（</w:t>
            </w:r>
            <w:r>
              <w:rPr>
                <w:rFonts w:ascii="宋体" w:eastAsia="宋体" w:hAnsi="宋体" w:cs="宋体" w:hint="eastAsia"/>
                <w:bCs/>
                <w:szCs w:val="28"/>
              </w:rPr>
              <w:t>50</w:t>
            </w:r>
            <w:r>
              <w:rPr>
                <w:rFonts w:ascii="宋体" w:eastAsia="宋体" w:hAnsi="宋体" w:cs="宋体" w:hint="eastAsia"/>
                <w:bCs/>
                <w:szCs w:val="28"/>
              </w:rPr>
              <w:t>分钟）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                       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一、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导入（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)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kern w:val="0"/>
                <w:sz w:val="24"/>
                <w:szCs w:val="24"/>
              </w:rPr>
              <w:t>师：同学们，在上课之前老师给你们讲个故事吧！猪八戒非常喜欢吃西瓜，所以自己种了很多又大又甜的西瓜。终于等到西瓜成熟了，猪八戒喜出望外。于是第一天他吃了西瓜的一半还多</w:t>
            </w:r>
            <w:r>
              <w:rPr>
                <w:rFonts w:ascii="宋体" w:eastAsia="宋体" w:hAnsi="宋体" w:cs="宋体" w:hint="eastAsia"/>
                <w:b w:val="0"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bCs/>
                <w:kern w:val="0"/>
                <w:sz w:val="24"/>
                <w:szCs w:val="24"/>
              </w:rPr>
              <w:t>个，第二天他吃剩下的西瓜的一半还多</w:t>
            </w:r>
            <w:r>
              <w:rPr>
                <w:rFonts w:ascii="宋体" w:eastAsia="宋体" w:hAnsi="宋体" w:cs="宋体" w:hint="eastAsia"/>
                <w:b w:val="0"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bCs/>
                <w:kern w:val="0"/>
                <w:sz w:val="24"/>
                <w:szCs w:val="24"/>
              </w:rPr>
              <w:t>个，还剩</w:t>
            </w:r>
            <w:r>
              <w:rPr>
                <w:rFonts w:ascii="宋体" w:eastAsia="宋体" w:hAnsi="宋体" w:cs="宋体" w:hint="eastAsia"/>
                <w:b w:val="0"/>
                <w:bCs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bCs/>
                <w:kern w:val="0"/>
                <w:sz w:val="24"/>
                <w:szCs w:val="24"/>
              </w:rPr>
              <w:t>个，猪八戒原来种几个西瓜？你们知道猪八戒种了多少西瓜吗？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生：不知道。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师：不知道不要紧，今天的课只要你认真听了，并听懂了，相信你就知道了。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color w:val="3366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kern w:val="0"/>
                <w:sz w:val="24"/>
                <w:szCs w:val="24"/>
              </w:rPr>
              <w:t>今天我们要学习的就是还原问题，碰到这种题目的时候到底该怎么解决呢？一起走进我们今天的课堂，来探索吧！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90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二、探索发现授课（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分）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（一）例题一：（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分）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某数加上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，再乘以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，减去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，除以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，其结果等于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，求这个数。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【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课件出示例题一，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请学生观察思考，再与同桌讨论，此时教师可下台聆听同学们的说法。】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师：同学们，先观察，再思考，跟同桌说一说从这一道题中你发现了什么？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师：同学们讨论得热火朝天的，但是我似乎并没有听到完整的说法，来我先请一位同学来说说自己的想法。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：他们的数字相同。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师：真是一个细心的小伙伴。真棒，请坐！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：这道题中都包括加减乘除。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师：你找到的是一整条信息对吧。好的，请坐。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：我找到的是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最后等于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师：看来同学们很用心，很认真，你们找到了这些有用的信息了吗？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生：找到了。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师：很好，看来真的都找到了，但是，最关键的信息你们没有说出来，是什么？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生：这个数是几？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师：对啦，问题是整道题中最关键的信息了！所以大家以后做应用题，可不能把问题给忽略了哦。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我们解答这道题时，先判断这道题是不是还原问题。什么是还原问题呢？简单的说，还原问题就是已知一个数的变化过程和最后结果，求原来的数的问题。求原来的数，一步一步退回到原来的出发点。这道题中的某数是不是经过一系列的变化过程，求某数是多少。所以这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题是还原问题。【出示画图课件】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师：还原问题从最后结果出发，倒着往前推算。从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“除以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，结果等于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向前推算，几除以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等于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，反过来想，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等于几。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10=100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师：嗯，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10=10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，所以没有错。那“减去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，结果等于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，这个数是几？【师出示课件，边讲边演示课件】反过来想，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100+10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等于几？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110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师：“乘以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，结果等于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，反过来想，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等于几？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10=11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师：看第一步，“某数加上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”得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11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，某数等于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11-10=1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生：这个数是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在解答还原问题时，从最后结果出发，倒着往前推算。变减为加，变加为减，变乘为除，变除为乘。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这是解答还原问题的方法。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【教师边讲解边演示课件。适时板书解题时的注意要点。】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10+10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）÷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10-10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=110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10-10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=11-10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=1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答：这个数是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练习一：（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分）</w:t>
            </w:r>
          </w:p>
          <w:p w:rsidR="001847F5">
            <w:pPr>
              <w:spacing w:line="276" w:lineRule="auto"/>
              <w:ind w:firstLine="481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某数加上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，再乘以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，减去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，除以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，其结果等于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，求这个数。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【课件出示练习题，请学生自主解答在课堂练习本上，教师下去巡视、指导。然后讲解解答过程，重点引导学生培养细心审题的习惯。】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分析：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本难度不大，只要例题一听明白了，就能很快地解答出来；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从最后结果出发，倒着往前推理：最后是除以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，那么未除以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之前的数应是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7=49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；减去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49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，未减去之前的数是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49+7=56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；乘以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56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，未乘以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的数是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56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7=8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；加上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，未加上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之前的数是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8-7=1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，所以这个数是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7+7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7-7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=56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7-7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=8-7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D1EFB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=1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D1EFB"/>
                <w:sz w:val="24"/>
                <w:szCs w:val="24"/>
              </w:rPr>
              <w:t>答：这个数是</w:t>
            </w:r>
            <w:r>
              <w:rPr>
                <w:rFonts w:ascii="宋体" w:eastAsia="宋体" w:hAnsi="宋体" w:cs="宋体" w:hint="eastAsia"/>
                <w:b w:val="0"/>
                <w:bCs/>
                <w:color w:val="0D1EFB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bCs/>
                <w:color w:val="0D1EFB"/>
                <w:sz w:val="24"/>
                <w:szCs w:val="24"/>
              </w:rPr>
              <w:t>。</w:t>
            </w:r>
          </w:p>
          <w:p w:rsidR="001847F5">
            <w:pPr>
              <w:numPr>
                <w:ilvl w:val="0"/>
                <w:numId w:val="1"/>
              </w:num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例题二：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阿派问米德：“你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今年多少岁？”米德说：“把我的年龄乘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，减去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23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后，再乘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正好是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100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岁。”你能帮阿派算一下米德今年多少岁吗？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【出示课件】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师：昨天啊，好吃的阿派跑过来问我说，米德他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今年几岁了。刚好被米德听见了，他想考考阿派，他就想呀想，他对阿派说：“把我的年龄乘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后，再减去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23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后，再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乘以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正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好是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100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岁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。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”阿派听完后糊涂了，脑袋都成浆糊了。同学们，你们知道了吗？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生：不知道。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师：现在不知道也没关系，学了之后肯定就知道了。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生：好。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师：根据例题一的学习知道，解决还原问题从最后结果推算。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从最后一个条件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正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好是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岁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我们向前推算，乘以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以后是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100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岁，没有乘以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之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前应该是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多少岁？反过来想，由乘变除，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变为÷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【出示解题示图】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100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25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岁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)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师：减去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23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以后是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25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岁，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反过来想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没有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减去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23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之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前应该是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多少岁？由变减为加，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-23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变为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+23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25+23=48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岁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)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师：最后一步乘以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以后是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岁，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反过来想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没有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乘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以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之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前应该是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多少岁？由变乘为除。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48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6=8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岁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)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师：米德今年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b w:val="0"/>
                <w:bCs/>
                <w:color w:val="000000"/>
                <w:sz w:val="24"/>
                <w:szCs w:val="24"/>
              </w:rPr>
              <w:t>岁。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﹙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100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4+23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﹚÷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6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＝﹙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25+23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﹚÷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6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＝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48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6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＝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（岁）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答：米德今年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岁。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【课件展示练习二，教师下台巡视。然后讲解题目，注意引导学生认识到自己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未领会的知识要点和易错点。】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练习二：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一位老爷爷说：“把我的年龄加上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，再除以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，然后减去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，再乘以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，恰好是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岁。”这位老爷爷现在有多少岁？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分析：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本题和例题相类似，知道变化过程及最后的结果，要求原来的数是多少。这种题目就是采用倒推法，从最后一个条件得数是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入手，一步步往前推。也可以先根据题意列出数量关系：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?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＋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﹚÷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4-15]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＝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100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，再用逆运算方法求出得数。最后可得出这个数是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88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﹙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100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＋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15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﹚×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4-12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＝﹙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10+15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﹚×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4-12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＝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25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4-12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＝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100-12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＝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88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（岁）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D1EFB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答：这位老爷爷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88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岁。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三、小结：（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分）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FF000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已知一个数的变化过程和最后结果，求原来的数，我们通常把它叫做“还原问题”。解答还原问题，关键是从最后一步结果出发，利用已知条件一步一步向前倒推，每一步运算都是原来运算的逆运算，即变加为减、变减为加、变乘为除、变除为乘，直到问题解决，这就是常说的“倒推法”。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833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pacing w:line="276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Cs w:val="28"/>
              </w:rPr>
              <w:t>第二课时（</w:t>
            </w:r>
            <w:r>
              <w:rPr>
                <w:rFonts w:ascii="宋体" w:eastAsia="宋体" w:hAnsi="宋体" w:cs="宋体" w:hint="eastAsia"/>
                <w:bCs/>
                <w:szCs w:val="28"/>
              </w:rPr>
              <w:t>50</w:t>
            </w:r>
            <w:r>
              <w:rPr>
                <w:rFonts w:ascii="宋体" w:eastAsia="宋体" w:hAnsi="宋体" w:cs="宋体" w:hint="eastAsia"/>
                <w:bCs/>
                <w:szCs w:val="28"/>
              </w:rPr>
              <w:t>分）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一、谈话导入（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分）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师：上节课我们学习了什么呀？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生：还原问题。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师：对了，上节课我们学习了还原问题，我们是用什么方法来求解还原问题的呢？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生：倒推法。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师：同学们掌握得都非常的好。还原问题有很多种，针对还原问题的解法当然也会有很多种。上节课我们主要学习的是倒推法。这堂课我们来看一看解决还原问题还能用其他的什么方法？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师：大家想不想知道啊？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生：想。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非常好！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那我们就不浪费时间了，赶紧来看看都有些什么问题在等我们吧！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【课件出示例题三】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833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二、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探索发现授课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42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（一）例题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D1EFB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甲、乙、丙各有一些连环画。甲给乙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本连环画、乙给丙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本连环画后，三人连环画的本数同样多。乙原来比丙多多少本连环画？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lang w:bidi="ar"/>
              </w:rPr>
              <w:t>【课件出示】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color w:val="0D1EFB"/>
                <w:sz w:val="24"/>
                <w:szCs w:val="24"/>
                <w:lang w:bidi="ar"/>
              </w:rPr>
              <w:t xml:space="preserve">    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师：同学们认真看一下这个例题，找出这道题中的已知条件，并用自己的话说一说。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生：甲给乙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本连环画、乙给丙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本连环画。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生：三人连环画的本数同样多。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师：根据条件可知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乙给丙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本连环画后两人连环画的本数同样多，可知乙比丙多多少本连环画？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2=10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（本）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师：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本是没给丙的之前的本数。问题是求乙原来比丙多多少本连环画？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10-3=7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（本）连环画。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师：为什么是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10-7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呢？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生：因为这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本连环画中又有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本连环画是甲给的，所以用乙原来的本数减去甲给的本数，就是乙比丙多的本数。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师：非常棒，看来其他同学要加油了。因为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本连环画中又有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本连环画是甲给的，减去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本就是乙比丙多的本数，列式为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10-3=7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（本）。</w:t>
            </w:r>
          </w:p>
          <w:p w:rsidR="001847F5">
            <w:pPr>
              <w:tabs>
                <w:tab w:val="left" w:pos="3246"/>
              </w:tabs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 xml:space="preserve">    5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2=10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（本）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 xml:space="preserve">    10-3=7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（本）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答：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乙原来比丙多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本连环画。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【课件演示例题三的答案。】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师：不过光理解是不够的，你要学会运用这个方法，才是最棒的。大家现在动笔做一做这道练习题，运用我们刚刚学到的这个方法。做完了，我请同学来说说自己的思路。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【课件出示练习三，学生自行解答，教师下台巡视，适时指导学生解答。】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练习三：（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分）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米德、阿尔法、阿派各有玻璃球若干个。如果米德给阿尔法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个玻璃球、阿尔法给阿派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个玻璃球后，三人玻璃球的个数同样多。阿尔法原来比阿派多几个玻璃球？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分析：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因为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阿尔法给阿派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个玻璃球后两人玻璃球的个数同样多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，可知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阿尔法比阿派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2=12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个玻璃球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，而这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12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个玻璃球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中又有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个玻璃球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  <w:shd w:val="clear" w:color="auto" w:fill="FFFFFF"/>
              </w:rPr>
              <w:t>是米德给的，所以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阿尔法原来比阿派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12-10=2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个玻璃球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。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 xml:space="preserve">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2=12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（个）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 xml:space="preserve">        12-10=2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（个）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答：阿尔法原来比阿派多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个玻璃球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。</w:t>
            </w:r>
          </w:p>
          <w:p w:rsidR="001847F5">
            <w:pPr>
              <w:numPr>
                <w:ilvl w:val="0"/>
                <w:numId w:val="2"/>
              </w:num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例题四：（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分）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卡尔卖鸡蛋，她上午卖出鸡蛋总数的一半多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个，下午又卖出剩下的鸡蛋的一半多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个，最后还剩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65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个鸡蛋没有卖出。卡尔原来有多少鸡蛋？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师：同学们，前面的例题难度有点低，有点对不起聪明的你们。现在我们来挑战难度高一点的题目。想吗？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生：想。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师：卡尔她呀，心血来潮，想攒钱买一个芭比娃娃，她去了农贸批发市场，批发了很多的鸡蛋来卖，她上午卖鸡蛋总数的一半多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个，下午又卖出剩下的鸡蛋的一半多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个，最后还剩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65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个鸡蛋没有卖出。卡尔原来有多少鸡蛋？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师：现在请看例题四，先读题，再观察，后思考。举手回答。【课件出示例题四】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生：上午卖了鸡蛋总数的一半。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师：还有不同的回答，请举起你的小手，告诉老师。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生：下午卖出剩下鸡蛋的一半多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还剩下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65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个鸡蛋没有卖出去。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师：同学们，你们还掉了什么呢？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生：卡尔原来有多少个鸡蛋。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师：为了更好地理解题目意思，老师画图表示。【出示线段图，边演示边讲解】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师：从前面几个例题你学会了什么，会不会灵活运用呢？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生：从最后结果，倒着向前推算。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生：会。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生：倒推法。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师：根据图所示“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下午又卖出剩下的鸡蛋的一半多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个，最后还剩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65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个鸡蛋没有卖出”可以求出上午剩下的鸡蛋个数？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65+10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2=150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（个）。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师：下午我们已经知道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150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个，上午卖出鸡蛋总数的一半多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个，那卡尔原来多少个鸡蛋呢？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150+10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2=320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（个）。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65+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）×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2=150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（个）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150+10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）×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2=320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（个）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答：卡尔原来有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320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个鸡蛋。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师：看来这题也难不倒你们，你们真厉害！会了一道题不叫厉害，全部会了才叫厉害。请看到下面的习题，学会运用。【教师下台指导巡视】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练习四：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某商场出售洗衣机，上午售出总数的一半多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台，下午售出剩下的一半多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台，还剩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95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台。这个商场原来有洗衣机多少台？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69215</wp:posOffset>
                      </wp:positionV>
                      <wp:extent cx="4407535" cy="1124585"/>
                      <wp:effectExtent l="7620" t="0" r="4445" b="0"/>
                      <wp:wrapNone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407535" cy="1124706"/>
                                <a:chOff x="4265" y="88499"/>
                                <a:chExt cx="6941" cy="1771"/>
                              </a:xfrm>
                            </wpg:grpSpPr>
                            <wpg:grpSp>
                              <wpg:cNvPr id="63" name="组合 63"/>
                              <wpg:cNvGrpSpPr/>
                              <wpg:grpSpPr>
                                <a:xfrm>
                                  <a:off x="4265" y="88499"/>
                                  <a:ext cx="6941" cy="1771"/>
                                  <a:chOff x="6464" y="42252"/>
                                  <a:chExt cx="8458" cy="2339"/>
                                </a:xfrm>
                              </wpg:grpSpPr>
                              <wps:wsp xmlns:wps="http://schemas.microsoft.com/office/word/2010/wordprocessingShape">
                                <wps:cNvPr id="4" name="右大括号 151"/>
                                <wps:cNvSpPr/>
                                <wps:spPr>
                                  <a:xfrm rot="5400000">
                                    <a:off x="12243" y="42105"/>
                                    <a:ext cx="131" cy="3145"/>
                                  </a:xfrm>
                                  <a:prstGeom prst="rightBrace">
                                    <a:avLst>
                                      <a:gd name="adj1" fmla="val 157569"/>
                                      <a:gd name="adj2" fmla="val 50000"/>
                                    </a:avLst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bevel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64" name="组合 33"/>
                                <wpg:cNvGrpSpPr/>
                                <wpg:grpSpPr>
                                  <a:xfrm>
                                    <a:off x="6464" y="42252"/>
                                    <a:ext cx="8458" cy="2339"/>
                                    <a:chOff x="6464" y="42252"/>
                                    <a:chExt cx="8458" cy="2339"/>
                                  </a:xfrm>
                                </wpg:grpSpPr>
                                <wpg:grpSp>
                                  <wpg:cNvPr id="65" name="组合 22532"/>
                                  <wpg:cNvGrpSpPr/>
                                  <wpg:grpSpPr>
                                    <a:xfrm>
                                      <a:off x="6488" y="42252"/>
                                      <a:ext cx="3800" cy="814"/>
                                      <a:chOff x="2" y="-537"/>
                                      <a:chExt cx="4108" cy="1268"/>
                                    </a:xfrm>
                                  </wpg:grpSpPr>
                                  <wps:wsp xmlns:wps="http://schemas.microsoft.com/office/word/2010/wordprocessingShape">
                                    <wps:cNvPr id="8" name="左大括号 127"/>
                                    <wps:cNvSpPr/>
                                    <wps:spPr>
                                      <a:xfrm rot="16200000" flipH="1">
                                        <a:off x="1953" y="-1426"/>
                                        <a:ext cx="205" cy="4108"/>
                                      </a:xfrm>
                                      <a:prstGeom prst="leftBrace">
                                        <a:avLst>
                                          <a:gd name="adj1" fmla="val 279036"/>
                                          <a:gd name="adj2" fmla="val 50000"/>
                                        </a:avLst>
                                      </a:prstGeom>
                                      <a:noFill/>
                                      <a:ln w="15875">
                                        <a:solidFill>
                                          <a:srgbClr val="000000"/>
                                        </a:solidFill>
                                        <a:bevel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9" name="文本框 110"/>
                                    <wps:cNvSpPr txBox="1"/>
                                    <wps:spPr>
                                      <a:xfrm>
                                        <a:off x="1469" y="-537"/>
                                        <a:ext cx="2290" cy="101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0"/>
                                      </a:ln>
                                    </wps:spPr>
                                    <wps:txbx>
                                      <w:txbxContent>
                                        <w:p w:rsidR="001847F5">
                                          <w:pPr>
                                            <w:jc w:val="left"/>
                                            <w:textAlignment w:val="baseline"/>
                                            <w:rPr>
                                              <w:b w:val="0"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宋体" w:hAnsiTheme="minorBidi" w:hint="eastAsia"/>
                                              <w:b w:val="0"/>
                                              <w:bCs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w:t>总数</w:t>
                                          </w:r>
                                          <w:r>
                                            <w:rPr>
                                              <w:rFonts w:ascii="Arial" w:eastAsia="宋体" w:hAnsiTheme="minorBidi"/>
                                              <w:b w:val="0"/>
                                              <w:bCs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w:t>的一半</w:t>
                                          </w:r>
                                        </w:p>
                                        <w:p w:rsidR="001847F5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jc w:val="left"/>
                                            <w:textAlignment w:val="baseline"/>
                                            <w:rPr>
                                              <w:sz w:val="3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vert="horz" wrap="square" lIns="91439" tIns="45719" rIns="91439" bIns="45719" anchor="t"/>
                                  </wps:wsp>
                                </wpg:grpSp>
                                <wps:wsp xmlns:wps="http://schemas.microsoft.com/office/word/2010/wordprocessingShape">
                                  <wps:cNvPr id="12" name="右大括号 151"/>
                                  <wps:cNvSpPr/>
                                  <wps:spPr>
                                    <a:xfrm rot="5400000">
                                      <a:off x="8493" y="41583"/>
                                      <a:ext cx="131" cy="4189"/>
                                    </a:xfrm>
                                    <a:prstGeom prst="rightBrace">
                                      <a:avLst>
                                        <a:gd name="adj1" fmla="val 314652"/>
                                        <a:gd name="adj2" fmla="val 49665"/>
                                      </a:avLst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bevel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g:grpSp>
                                  <wpg:cNvPr id="66" name="组合 22538"/>
                                  <wpg:cNvGrpSpPr/>
                                  <wpg:grpSpPr>
                                    <a:xfrm>
                                      <a:off x="6497" y="43159"/>
                                      <a:ext cx="8366" cy="268"/>
                                      <a:chOff x="0" y="1"/>
                                      <a:chExt cx="12473" cy="268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g:grpSp>
                                    <wpg:cNvPr id="67" name="组合 116"/>
                                    <wpg:cNvGrpSpPr/>
                                    <wpg:grpSpPr>
                                      <a:xfrm>
                                        <a:off x="5682" y="11"/>
                                        <a:ext cx="1004" cy="248"/>
                                        <a:chOff x="-845" y="-3"/>
                                        <a:chExt cx="4196" cy="147"/>
                                      </a:xfrm>
                                      <a:grpFill/>
                                    </wpg:grpSpPr>
                                    <wps:wsp xmlns:wps="http://schemas.microsoft.com/office/word/2010/wordprocessingShape">
                                      <wps:cNvPr id="17" name="直线 113"/>
                                      <wps:cNvCnPr/>
                                      <wps:spPr>
                                        <a:xfrm>
                                          <a:off x="7" y="143"/>
                                          <a:ext cx="3344" cy="1"/>
                                        </a:xfrm>
                                        <a:prstGeom prst="line">
                                          <a:avLst/>
                                        </a:prstGeom>
                                        <a:grpFill/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bevel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 xmlns:wps="http://schemas.microsoft.com/office/word/2010/wordprocessingShape">
                                      <wps:cNvPr id="19" name="直线 114"/>
                                      <wps:cNvCnPr/>
                                      <wps:spPr>
                                        <a:xfrm flipV="1">
                                          <a:off x="-845" y="-3"/>
                                          <a:ext cx="0" cy="135"/>
                                        </a:xfrm>
                                        <a:prstGeom prst="line">
                                          <a:avLst/>
                                        </a:prstGeom>
                                        <a:grpFill/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bevel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68" name="组合 116"/>
                                    <wpg:cNvGrpSpPr/>
                                    <wpg:grpSpPr>
                                      <a:xfrm>
                                        <a:off x="0" y="43"/>
                                        <a:ext cx="5908" cy="226"/>
                                        <a:chOff x="0" y="26"/>
                                        <a:chExt cx="3350" cy="135"/>
                                      </a:xfrm>
                                      <a:grpFill/>
                                    </wpg:grpSpPr>
                                    <wps:wsp xmlns:wps="http://schemas.microsoft.com/office/word/2010/wordprocessingShape">
                                      <wps:cNvPr id="21" name="直线 113"/>
                                      <wps:cNvCnPr/>
                                      <wps:spPr>
                                        <a:xfrm>
                                          <a:off x="5" y="153"/>
                                          <a:ext cx="3345" cy="1"/>
                                        </a:xfrm>
                                        <a:prstGeom prst="line">
                                          <a:avLst/>
                                        </a:prstGeom>
                                        <a:grpFill/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bevel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 xmlns:wps="http://schemas.microsoft.com/office/word/2010/wordprocessingShape">
                                      <wps:cNvPr id="22" name="直线 114"/>
                                      <wps:cNvCnPr/>
                                      <wps:spPr>
                                        <a:xfrm flipV="1">
                                          <a:off x="0" y="26"/>
                                          <a:ext cx="1" cy="135"/>
                                        </a:xfrm>
                                        <a:prstGeom prst="line">
                                          <a:avLst/>
                                        </a:prstGeom>
                                        <a:grpFill/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bevel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69" name="组合 116"/>
                                    <wpg:cNvGrpSpPr/>
                                    <wpg:grpSpPr>
                                      <a:xfrm>
                                        <a:off x="6672" y="1"/>
                                        <a:ext cx="3696" cy="257"/>
                                        <a:chOff x="-18" y="-9"/>
                                        <a:chExt cx="4746" cy="153"/>
                                      </a:xfrm>
                                      <a:grpFill/>
                                    </wpg:grpSpPr>
                                    <wps:wsp xmlns:wps="http://schemas.microsoft.com/office/word/2010/wordprocessingShape">
                                      <wps:cNvPr id="24" name="直线 113"/>
                                      <wps:cNvCnPr/>
                                      <wps:spPr>
                                        <a:xfrm>
                                          <a:off x="-18" y="143"/>
                                          <a:ext cx="3345" cy="1"/>
                                        </a:xfrm>
                                        <a:prstGeom prst="line">
                                          <a:avLst/>
                                        </a:prstGeom>
                                        <a:grpFill/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bevel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 xmlns:wps="http://schemas.microsoft.com/office/word/2010/wordprocessingShape">
                                      <wps:cNvPr id="38" name="直线 114"/>
                                      <wps:cNvCnPr/>
                                      <wps:spPr>
                                        <a:xfrm flipV="1">
                                          <a:off x="4726" y="-9"/>
                                          <a:ext cx="2" cy="135"/>
                                        </a:xfrm>
                                        <a:prstGeom prst="line">
                                          <a:avLst/>
                                        </a:prstGeom>
                                        <a:grpFill/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bevel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70" name="组合 116"/>
                                    <wpg:cNvGrpSpPr/>
                                    <wpg:grpSpPr>
                                      <a:xfrm>
                                        <a:off x="6279" y="18"/>
                                        <a:ext cx="3889" cy="239"/>
                                        <a:chOff x="-11323" y="1"/>
                                        <a:chExt cx="14605" cy="142"/>
                                      </a:xfrm>
                                      <a:grpFill/>
                                    </wpg:grpSpPr>
                                    <wps:wsp xmlns:wps="http://schemas.microsoft.com/office/word/2010/wordprocessingShape">
                                      <wps:cNvPr id="40" name="直线 113"/>
                                      <wps:cNvCnPr/>
                                      <wps:spPr>
                                        <a:xfrm>
                                          <a:off x="-65" y="142"/>
                                          <a:ext cx="3347" cy="1"/>
                                        </a:xfrm>
                                        <a:prstGeom prst="line">
                                          <a:avLst/>
                                        </a:prstGeom>
                                        <a:grpFill/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bevel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 xmlns:wps="http://schemas.microsoft.com/office/word/2010/wordprocessingShape">
                                      <wps:cNvPr id="41" name="直线 114"/>
                                      <wps:cNvCnPr/>
                                      <wps:spPr>
                                        <a:xfrm flipV="1">
                                          <a:off x="-11323" y="1"/>
                                          <a:ext cx="0" cy="135"/>
                                        </a:xfrm>
                                        <a:prstGeom prst="line">
                                          <a:avLst/>
                                        </a:prstGeom>
                                        <a:grpFill/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bevel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71" name="组合 116"/>
                                    <wpg:cNvGrpSpPr/>
                                    <wpg:grpSpPr>
                                      <a:xfrm>
                                        <a:off x="10131" y="9"/>
                                        <a:ext cx="2342" cy="249"/>
                                        <a:chOff x="-105" y="-4"/>
                                        <a:chExt cx="4484" cy="148"/>
                                      </a:xfrm>
                                      <a:grpFill/>
                                    </wpg:grpSpPr>
                                    <wps:wsp xmlns:wps="http://schemas.microsoft.com/office/word/2010/wordprocessingShape">
                                      <wps:cNvPr id="43" name="直线 113"/>
                                      <wps:cNvCnPr/>
                                      <wps:spPr>
                                        <a:xfrm>
                                          <a:off x="-105" y="135"/>
                                          <a:ext cx="4484" cy="9"/>
                                        </a:xfrm>
                                        <a:prstGeom prst="line">
                                          <a:avLst/>
                                        </a:prstGeom>
                                        <a:grpFill/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bevel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 xmlns:wps="http://schemas.microsoft.com/office/word/2010/wordprocessingShape">
                                      <wps:cNvPr id="44" name="直线 114"/>
                                      <wps:cNvCnPr/>
                                      <wps:spPr>
                                        <a:xfrm flipV="1">
                                          <a:off x="1617" y="-4"/>
                                          <a:ext cx="0" cy="135"/>
                                        </a:xfrm>
                                        <a:prstGeom prst="line">
                                          <a:avLst/>
                                        </a:prstGeom>
                                        <a:grpFill/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bevel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 xmlns:wps="http://schemas.microsoft.com/office/word/2010/wordprocessingShape">
                                      <wps:cNvPr id="45" name="直线 114"/>
                                      <wps:cNvCnPr/>
                                      <wps:spPr>
                                        <a:xfrm flipV="1">
                                          <a:off x="4315" y="8"/>
                                          <a:ext cx="3" cy="135"/>
                                        </a:xfrm>
                                        <a:prstGeom prst="line">
                                          <a:avLst/>
                                        </a:prstGeom>
                                        <a:grpFill/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bevel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72" name="组合 22559"/>
                                  <wpg:cNvGrpSpPr/>
                                  <wpg:grpSpPr>
                                    <a:xfrm>
                                      <a:off x="13355" y="42391"/>
                                      <a:ext cx="680" cy="702"/>
                                      <a:chOff x="-383" y="-64"/>
                                      <a:chExt cx="1827" cy="746"/>
                                    </a:xfrm>
                                  </wpg:grpSpPr>
                                  <wps:wsp xmlns:wps="http://schemas.microsoft.com/office/word/2010/wordprocessingShape">
                                    <wps:cNvPr id="47" name="左大括号 127"/>
                                    <wps:cNvSpPr/>
                                    <wps:spPr>
                                      <a:xfrm rot="16200000" flipH="1">
                                        <a:off x="400" y="61"/>
                                        <a:ext cx="140" cy="1101"/>
                                      </a:xfrm>
                                      <a:prstGeom prst="leftBrace">
                                        <a:avLst>
                                          <a:gd name="adj1" fmla="val 68489"/>
                                          <a:gd name="adj2" fmla="val 50000"/>
                                        </a:avLst>
                                      </a:prstGeom>
                                      <a:noFill/>
                                      <a:ln w="15875">
                                        <a:solidFill>
                                          <a:srgbClr val="000000"/>
                                        </a:solidFill>
                                        <a:bevel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48" name="文本框 110"/>
                                    <wps:cNvSpPr txBox="1"/>
                                    <wps:spPr>
                                      <a:xfrm>
                                        <a:off x="-383" y="-64"/>
                                        <a:ext cx="1827" cy="6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0"/>
                                      </a:ln>
                                    </wps:spPr>
                                    <wps:txbx>
                                      <w:txbxContent>
                                        <w:p w:rsidR="001847F5">
                                          <w:pPr>
                                            <w:textAlignment w:val="baseline"/>
                                            <w:rPr>
                                              <w:rFonts w:ascii="宋体" w:eastAsia="宋体" w:hAnsi="宋体" w:cs="宋体"/>
                                              <w:b w:val="0"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宋体" w:eastAsia="宋体" w:hAnsi="宋体" w:cs="宋体" w:hint="eastAsia"/>
                                              <w:b w:val="0"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39" tIns="45719" rIns="91439" bIns="45719" anchor="t"/>
                                  </wps:wsp>
                                </wpg:grpSp>
                                <wpg:grpSp>
                                  <wpg:cNvPr id="73" name="组合 22565"/>
                                  <wpg:cNvGrpSpPr/>
                                  <wpg:grpSpPr>
                                    <a:xfrm rot="10800000">
                                      <a:off x="13884" y="43589"/>
                                      <a:ext cx="1038" cy="821"/>
                                      <a:chOff x="-1473" y="-265"/>
                                      <a:chExt cx="1145" cy="986"/>
                                    </a:xfrm>
                                  </wpg:grpSpPr>
                                  <wps:wsp xmlns:wps="http://schemas.microsoft.com/office/word/2010/wordprocessingShape">
                                    <wps:cNvPr id="50" name="左大括号 127"/>
                                    <wps:cNvSpPr/>
                                    <wps:spPr>
                                      <a:xfrm rot="16200000" flipH="1">
                                        <a:off x="-964" y="131"/>
                                        <a:ext cx="128" cy="1052"/>
                                      </a:xfrm>
                                      <a:prstGeom prst="leftBrace">
                                        <a:avLst>
                                          <a:gd name="adj1" fmla="val 68489"/>
                                          <a:gd name="adj2" fmla="val 48466"/>
                                        </a:avLst>
                                      </a:prstGeom>
                                      <a:noFill/>
                                      <a:ln w="15875">
                                        <a:solidFill>
                                          <a:srgbClr val="000000"/>
                                        </a:solidFill>
                                        <a:miter lim="0"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51" name="文本框 110"/>
                                    <wps:cNvSpPr txBox="1"/>
                                    <wps:spPr>
                                      <a:xfrm flipV="1">
                                        <a:off x="-1473" y="-265"/>
                                        <a:ext cx="1145" cy="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0"/>
                                      </a:ln>
                                    </wps:spPr>
                                    <wps:txbx>
                                      <w:txbxContent>
                                        <w:p w:rsidR="001847F5">
                                          <w:pPr>
                                            <w:textAlignment w:val="baseline"/>
                                            <w:rPr>
                                              <w:b w:val="0"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 w:val="0"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剩下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39" tIns="45719" rIns="91439" bIns="45719" anchor="t"/>
                                  </wps:wsp>
                                </wpg:grpSp>
                                <wpg:grpSp>
                                  <wpg:cNvPr id="74" name="组合 22568"/>
                                  <wpg:cNvGrpSpPr/>
                                  <wpg:grpSpPr>
                                    <a:xfrm>
                                      <a:off x="10802" y="42310"/>
                                      <a:ext cx="2631" cy="763"/>
                                      <a:chOff x="398" y="-169"/>
                                      <a:chExt cx="3106" cy="763"/>
                                    </a:xfrm>
                                  </wpg:grpSpPr>
                                  <wps:wsp xmlns:wps="http://schemas.microsoft.com/office/word/2010/wordprocessingShape">
                                    <wps:cNvPr id="53" name="左大括号 127"/>
                                    <wps:cNvSpPr/>
                                    <wps:spPr>
                                      <a:xfrm rot="16200000" flipH="1">
                                        <a:off x="1885" y="-1025"/>
                                        <a:ext cx="131" cy="3106"/>
                                      </a:xfrm>
                                      <a:prstGeom prst="leftBrace">
                                        <a:avLst>
                                          <a:gd name="adj1" fmla="val 160156"/>
                                          <a:gd name="adj2" fmla="val 50000"/>
                                        </a:avLst>
                                      </a:prstGeom>
                                      <a:noFill/>
                                      <a:ln w="15875">
                                        <a:solidFill>
                                          <a:srgbClr val="000000"/>
                                        </a:solidFill>
                                        <a:miter lim="0"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54" name="文本框 110"/>
                                    <wps:cNvSpPr txBox="1"/>
                                    <wps:spPr>
                                      <a:xfrm>
                                        <a:off x="875" y="-169"/>
                                        <a:ext cx="2356" cy="5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0"/>
                                      </a:ln>
                                    </wps:spPr>
                                    <wps:txbx>
                                      <w:txbxContent>
                                        <w:p w:rsidR="001847F5">
                                          <w:pPr>
                                            <w:textAlignment w:val="baseline"/>
                                            <w:rPr>
                                              <w:b w:val="0"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宋体" w:hAnsiTheme="minorBidi"/>
                                              <w:b w:val="0"/>
                                              <w:bCs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w:t>剩下的</w:t>
                                          </w:r>
                                          <w:r>
                                            <w:rPr>
                                              <w:rFonts w:ascii="Arial" w:eastAsia="宋体" w:hAnsiTheme="minorBidi" w:hint="eastAsia"/>
                                              <w:b w:val="0"/>
                                              <w:bCs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w:t>一</w:t>
                                          </w:r>
                                          <w:r>
                                            <w:rPr>
                                              <w:rFonts w:ascii="Arial" w:eastAsia="宋体" w:hAnsiTheme="minorBidi"/>
                                              <w:b w:val="0"/>
                                              <w:bCs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w:t>半</w:t>
                                          </w:r>
                                        </w:p>
                                        <w:p w:rsidR="001847F5">
                                          <w:pPr>
                                            <w:numPr>
                                              <w:ilvl w:val="0"/>
                                              <w:numId w:val="4"/>
                                            </w:numPr>
                                            <w:jc w:val="left"/>
                                            <w:textAlignment w:val="baseline"/>
                                            <w:rPr>
                                              <w:sz w:val="3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vert="horz" wrap="square" lIns="91439" tIns="45719" rIns="91439" bIns="45719" anchor="t"/>
                                  </wps:wsp>
                                </wpg:grpSp>
                                <wpg:grpSp>
                                  <wpg:cNvPr id="75" name="组合 22565"/>
                                  <wpg:cNvGrpSpPr/>
                                  <wpg:grpSpPr>
                                    <a:xfrm>
                                      <a:off x="13923" y="42348"/>
                                      <a:ext cx="888" cy="765"/>
                                      <a:chOff x="1" y="-92"/>
                                      <a:chExt cx="1601" cy="851"/>
                                    </a:xfrm>
                                  </wpg:grpSpPr>
                                  <wps:wsp xmlns:wps="http://schemas.microsoft.com/office/word/2010/wordprocessingShape">
                                    <wps:cNvPr id="56" name="左大括号 127"/>
                                    <wps:cNvSpPr/>
                                    <wps:spPr>
                                      <a:xfrm rot="16200000" flipH="1">
                                        <a:off x="728" y="-115"/>
                                        <a:ext cx="146" cy="1601"/>
                                      </a:xfrm>
                                      <a:prstGeom prst="leftBrace">
                                        <a:avLst>
                                          <a:gd name="adj1" fmla="val 68489"/>
                                          <a:gd name="adj2" fmla="val 50000"/>
                                        </a:avLst>
                                      </a:prstGeom>
                                      <a:noFill/>
                                      <a:ln w="15875">
                                        <a:solidFill>
                                          <a:srgbClr val="000000"/>
                                        </a:solidFill>
                                        <a:miter lim="0"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57" name="文本框 110"/>
                                    <wps:cNvSpPr txBox="1"/>
                                    <wps:spPr>
                                      <a:xfrm>
                                        <a:off x="133" y="-92"/>
                                        <a:ext cx="1382" cy="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0"/>
                                      </a:ln>
                                    </wps:spPr>
                                    <wps:txbx>
                                      <w:txbxContent>
                                        <w:p w:rsidR="001847F5">
                                          <w:pPr>
                                            <w:jc w:val="left"/>
                                            <w:textAlignment w:val="baseline"/>
                                            <w:rPr>
                                              <w:rFonts w:ascii="宋体" w:eastAsia="宋体" w:hAnsi="宋体" w:cs="宋体"/>
                                              <w:b w:val="0"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宋体" w:eastAsia="宋体" w:hAnsi="宋体" w:cs="宋体" w:hint="eastAsia"/>
                                              <w:b w:val="0"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95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39" tIns="45719" rIns="91439" bIns="45719" anchor="t"/>
                                  </wps:wsp>
                                </wpg:grpSp>
                                <wps:wsp xmlns:wps="http://schemas.microsoft.com/office/word/2010/wordprocessingShape">
                                  <wps:cNvPr id="58" name="文本框 110"/>
                                  <wps:cNvSpPr txBox="1"/>
                                  <wps:spPr>
                                    <a:xfrm>
                                      <a:off x="7560" y="43819"/>
                                      <a:ext cx="1772" cy="6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0"/>
                                    </a:ln>
                                  </wps:spPr>
                                  <wps:txbx>
                                    <w:txbxContent>
                                      <w:p w:rsidR="001847F5">
                                        <w:pPr>
                                          <w:textAlignment w:val="baseline"/>
                                          <w:rPr>
                                            <w:b w:val="0"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上午售出</w:t>
                                        </w:r>
                                      </w:p>
                                    </w:txbxContent>
                                  </wps:txbx>
                                  <wps:bodyPr vert="horz" wrap="square" lIns="91439" tIns="45719" rIns="91439" bIns="45719" anchor="t"/>
                                </wps:wsp>
                                <wps:wsp xmlns:wps="http://schemas.microsoft.com/office/word/2010/wordprocessingShape">
                                  <wps:cNvPr id="59" name="文本框 110"/>
                                  <wps:cNvSpPr txBox="1"/>
                                  <wps:spPr>
                                    <a:xfrm>
                                      <a:off x="10847" y="43818"/>
                                      <a:ext cx="1545" cy="7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0"/>
                                    </a:ln>
                                  </wps:spPr>
                                  <wps:txbx>
                                    <w:txbxContent>
                                      <w:p w:rsidR="001847F5">
                                        <w:pPr>
                                          <w:textAlignment w:val="baseline"/>
                                          <w:rPr>
                                            <w:b w:val="0"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下午售出</w:t>
                                        </w:r>
                                      </w:p>
                                    </w:txbxContent>
                                  </wps:txbx>
                                  <wps:bodyPr vert="horz" wrap="square" lIns="91439" tIns="45719" rIns="91439" bIns="45719" anchor="t"/>
                                </wps:wsp>
                                <wps:wsp xmlns:wps="http://schemas.microsoft.com/office/word/2010/wordprocessingShape">
                                  <wps:cNvPr id="61" name="左大括号 127"/>
                                  <wps:cNvSpPr/>
                                  <wps:spPr>
                                    <a:xfrm rot="16200000" flipH="1">
                                      <a:off x="10456" y="42804"/>
                                      <a:ext cx="165" cy="426"/>
                                    </a:xfrm>
                                    <a:prstGeom prst="leftBrace">
                                      <a:avLst>
                                        <a:gd name="adj1" fmla="val 68489"/>
                                        <a:gd name="adj2" fmla="val 50000"/>
                                      </a:avLst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bevel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  <wps:wsp xmlns:wps="http://schemas.microsoft.com/office/word/2010/wordprocessingShape">
                              <wps:cNvPr id="77" name="文本框 110"/>
                              <wps:cNvSpPr txBox="1"/>
                              <wps:spPr>
                                <a:xfrm>
                                  <a:off x="7383" y="88512"/>
                                  <a:ext cx="583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0"/>
                                </a:ln>
                              </wps:spPr>
                              <wps:txbx>
                                <w:txbxContent>
                                  <w:p w:rsidR="001847F5">
                                    <w:pPr>
                                      <w:jc w:val="left"/>
                                      <w:textAlignment w:val="baseline"/>
                                      <w:rPr>
                                        <w:rFonts w:ascii="宋体" w:eastAsia="宋体" w:hAnsi="宋体" w:cs="宋体"/>
                                        <w:b w:val="0"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cs="宋体" w:hint="eastAsia"/>
                                        <w:b w:val="0"/>
                                        <w:bCs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vert="horz" wrap="square" lIns="91439" tIns="45719" rIns="91439" bIns="45719" anchor="t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" o:spid="_x0000_s0003" style="width:348pt;height:88.55pt;margin-top:5.45pt;margin-left:17.8pt;mso-wrap-distance-bottom:0;mso-wrap-distance-left:9pt;mso-wrap-distance-right:9pt;mso-wrap-distance-top:0;position:absolute;z-index:0" coordorigin="13272,1079377" coordsize="21600,21600">
                      <v:group id="_x0000_s100003" style="width:21600;height:21600;left:13272;position:absolute;top:1079378" coordorigin="16507,390185" coordsize="21600,21600">
                        <v:shapetype id="_x0000_t88" coordsize="21600,21600" o:spt="88" adj="1800,10800" path="m,qx10800@0l10800@2qy21600@11,10800@3l10800@1qy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0,0;21600,@11;0,21600" textboxrect="0,@4,7637,@5"/>
                          <v:handles>
                            <v:h position="center,#0" yrange="0,@8"/>
                            <v:h position="bottomRight,#1" yrange="@9,@10"/>
                          </v:handles>
                        </v:shapetype>
                        <v:shape id="_x0000_s100004" type="#_x0000_t88" style="width:1210;height:8032;left:30829;position:absolute;rotation:90;top:399333;v-text-anchor:top" filled="t" fillcolor="this" stroked="t" strokecolor="black" strokeweight="1.25pt">
                          <v:stroke joinstyle="bevel"/>
                        </v:shape>
                        <v:group id="_x0000_s100005" style="width:21600;height:21600;left:16508;position:absolute;top:390185" coordorigin="16507,390185" coordsize="21600,21600">
                          <v:group id="_x0000_s100006" style="width:9704;height:7517;left:16569;position:absolute;top:390185" coordorigin="10,-9147" coordsize="21600,21600">
                            <v:shapetype id="_x0000_t87" coordsize="21600,21600" o:spt="87" adj="1800,10800" path="m21600,qx10800@0l10800@2qy0@11,10800@3l10800@1qy21600,21600e" filled="f">
                              <v:formulas>
                                <v:f eqn="val #0"/>
                                <v:f eqn="sum 21600 0 #0"/>
                                <v:f eqn="sum #1 0 #0"/>
                                <v:f eqn="sum #1 #0 0"/>
                                <v:f eqn="prod #0 9598 32768"/>
                                <v:f eqn="sum 21600 0 @4"/>
                                <v:f eqn="sum 21600 0 #1"/>
                                <v:f eqn="min #1 @6"/>
                                <v:f eqn="prod @7 1 2"/>
                                <v:f eqn="prod #0 2 1"/>
                                <v:f eqn="sum 21600 0 @9"/>
                                <v:f eqn="val #1"/>
                              </v:formulas>
                              <v:path arrowok="t" o:connecttype="custom" o:connectlocs="21600,0;0,10800;21600,21600" textboxrect="13963,@4,21600,@5"/>
                              <v:handles>
                                <v:h position="center,#0" yrange="0,@8"/>
                                <v:h position="topLeft,#1" yrange="@9,@10"/>
                              </v:handles>
                            </v:shapetype>
                            <v:shape id="_x0000_s100007" type="#_x0000_t87" style="width:3492;height:21600;flip:x;left:9062;position:absolute;rotation:90;top:-102;v-text-anchor:top" filled="t" fillcolor="this" stroked="t" strokecolor="black" strokeweight="1.25pt">
                              <v:stroke joinstyle="bevel"/>
                            </v:shap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_x0000_s100008" type="#_x0000_t202" style="width:12041;height:17239;left:7724;position:absolute;top:-9148;v-text-anchor:top" filled="f" fillcolor="this" stroked="f" strokeweight="0.75pt">
                              <v:stroke joinstyle="miter"/>
                              <v:textbox inset="7.2pt,3.6pt,7.2pt,3.6pt">
                                <w:txbxContent>
                                  <w:p w:rsidR="001847F5">
                                    <w:pPr>
                                      <w:jc w:val="left"/>
                                      <w:textAlignment w:val="baseline"/>
                                      <w:rPr>
                                        <w:b w:val="0"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eastAsia="宋体" w:hAnsiTheme="minorBidi" w:hint="eastAsia"/>
                                        <w:b w:val="0"/>
                                        <w:bCs/>
                                        <w:kern w:val="24"/>
                                        <w:sz w:val="24"/>
                                        <w:szCs w:val="24"/>
                                      </w:rPr>
                                      <w:t>总数</w:t>
                                    </w:r>
                                    <w:r>
                                      <w:rPr>
                                        <w:rFonts w:ascii="Arial" w:eastAsia="宋体" w:hAnsiTheme="minorBidi"/>
                                        <w:b w:val="0"/>
                                        <w:bCs/>
                                        <w:kern w:val="24"/>
                                        <w:sz w:val="24"/>
                                        <w:szCs w:val="24"/>
                                      </w:rPr>
                                      <w:t>的一半</w:t>
                                    </w:r>
                                  </w:p>
                                  <w:p w:rsidR="001847F5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jc w:val="left"/>
                                      <w:textAlignment w:val="baseline"/>
                                      <w:rPr>
                                        <w:sz w:val="3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00009" type="#_x0000_t88" style="width:1210;height:10698;left:21252;position:absolute;rotation:90;top:398000;v-text-anchor:top" filled="t" fillcolor="this" stroked="t" strokecolor="black" strokeweight="1.25pt">
                            <v:stroke joinstyle="bevel"/>
                          </v:shape>
                          <v:group id="_x0000_s100010" style="width:21365;height:2475;left:16592;position:absolute;top:398561" coordorigin="0,80" coordsize="21600,21600">
                            <v:group id="_x0000_s100011" style="width:1739;height:19988;left:9840;position:absolute;top:887" coordorigin="-4349,-440" coordsize="21600,21600">
                              <v:line id="_x0000_s100012" style="position:absolute;v-text-anchor:top" from="36,21012" to="17250,21159" fillcolor="black" stroked="t" strokecolor="black" strokeweight="2.25pt">
                                <v:stroke joinstyle="bevel"/>
                              </v:line>
                              <v:line id="_x0000_s100013" style="flip:y;position:absolute;v-text-anchor:top" from="-4350,-441" to="-4350,19396" fillcolor="black" stroked="t" strokecolor="black" strokeweight="2.25pt">
                                <v:stroke joinstyle="bevel"/>
                              </v:line>
                            </v:group>
                            <v:group id="_x0000_s100014" style="width:10231;height:18215;position:absolute;top:3466" coordorigin="0,4160" coordsize="21600,21600">
                              <v:line id="_x0000_s100015" style="position:absolute;v-text-anchor:top" from="32,24480" to="21600,24640" fillcolor="black" stroked="t" strokecolor="black" strokeweight="2.25pt">
                                <v:stroke joinstyle="bevel"/>
                              </v:line>
                              <v:line id="_x0000_s100016" style="flip:y;position:absolute;v-text-anchor:top" from="0,4160" to="6,25760" fillcolor="black" stroked="t" strokecolor="black" strokeweight="2.25pt">
                                <v:stroke joinstyle="bevel"/>
                              </v:line>
                            </v:group>
                            <v:group id="_x0000_s100017" style="width:6401;height:20713;left:11554;position:absolute;top:81" coordorigin="-81,-1270" coordsize="21600,21600">
                              <v:line id="_x0000_s100018" style="position:absolute;v-text-anchor:top" from="-82,20188" to="15142,20329" fillcolor="black" stroked="t" strokecolor="black" strokeweight="2.25pt">
                                <v:stroke joinstyle="bevel"/>
                              </v:line>
                              <v:line id="_x0000_s100019" style="flip:y;position:absolute;v-text-anchor:top" from="21509,-1271" to="21518,17788" fillcolor="black" stroked="t" strokecolor="black" strokeweight="2.25pt">
                                <v:stroke joinstyle="bevel"/>
                              </v:line>
                            </v:group>
                            <v:group id="_x0000_s100020" style="width:6735;height:19263;left:10874;position:absolute;top:1451" coordorigin="-16746,152" coordsize="21600,21600">
                              <v:line id="_x0000_s100021" style="position:absolute;v-text-anchor:top" from="-96,21600" to="4854,21752" fillcolor="black" stroked="t" strokecolor="black" strokeweight="2.25pt">
                                <v:stroke joinstyle="bevel"/>
                              </v:line>
                              <v:line id="_x0000_s100022" style="flip:y;position:absolute;v-text-anchor:top" from="-16746,152" to="-16746,20687" fillcolor="black" stroked="t" strokecolor="black" strokeweight="2.25pt">
                                <v:stroke joinstyle="bevel"/>
                              </v:line>
                            </v:group>
                            <v:group id="_x0000_s100023" style="width:4056;height:20069;left:17544;position:absolute;top:725" coordorigin="-505,-583" coordsize="21600,21600">
                              <v:line id="_x0000_s100024" style="position:absolute;v-text-anchor:top" from="-506,19703" to="21094,21016" fillcolor="black" stroked="t" strokecolor="black" strokeweight="2.25pt">
                                <v:stroke joinstyle="bevel"/>
                              </v:line>
                              <v:line id="_x0000_s100025" style="flip:y;position:absolute;v-text-anchor:top" from="7789,-584" to="7789,19119" fillcolor="black" stroked="t" strokecolor="black" strokeweight="2.25pt">
                                <v:stroke joinstyle="bevel"/>
                              </v:line>
                              <v:line id="_x0000_s100026" style="flip:y;position:absolute;v-text-anchor:top" from="20786,1168" to="20800,20870" fillcolor="black" stroked="t" strokecolor="black" strokeweight="2.25pt">
                                <v:stroke joinstyle="bevel"/>
                              </v:line>
                            </v:group>
                          </v:group>
                          <v:group id="_x0000_s100027" style="width:1737;height:6483;left:34106;position:absolute;top:391469" coordorigin="-4528,-1853" coordsize="21600,21600">
                            <v:shape id="_x0000_s100028" type="#_x0000_t87" style="width:4054;height:13017;flip:x;left:3530;position:absolute;rotation:90;top:11197;v-text-anchor:top" filled="t" fillcolor="this" stroked="t" strokecolor="black" strokeweight="1.25pt">
                              <v:stroke joinstyle="bevel"/>
                            </v:shape>
                            <v:shape id="_x0000_s100029" type="#_x0000_t202" style="width:21600;height:17633;left:-4528;position:absolute;top:-1853;v-text-anchor:top" filled="f" fillcolor="this" stroked="f" strokeweight="0.75pt">
                              <v:stroke joinstyle="miter"/>
                              <v:textbox inset="7.2pt,3.6pt,7.2pt,3.6pt">
                                <w:txbxContent>
                                  <w:p w:rsidR="001847F5">
                                    <w:pPr>
                                      <w:textAlignment w:val="baseline"/>
                                      <w:rPr>
                                        <w:rFonts w:ascii="宋体" w:eastAsia="宋体" w:hAnsi="宋体" w:cs="宋体"/>
                                        <w:b w:val="0"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cs="宋体" w:hint="eastAsia"/>
                                        <w:b w:val="0"/>
                                        <w:bCs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0030" style="width:2651;height:7582;left:35457;position:absolute;top:402532" coordorigin="-27787,-5805" coordsize="21600,21600">
                            <v:shape id="_x0000_s100031" type="#_x0000_t87" style="width:2804;height:19846;flip:x;left:-18380;position:absolute;rotation:90;top:4470;v-text-anchor:top" filled="t" fillcolor="this" stroked="t" strokecolor="black" strokeweight="1.25pt">
                              <v:stroke joinstyle="miter"/>
                            </v:shape>
                            <v:shape id="_x0000_s100032" type="#_x0000_t202" style="width:21600;height:15335;flip:y;left:-27788;position:absolute;top:-5805;v-text-anchor:top" filled="f" fillcolor="this" stroked="f" strokeweight="0.75pt">
                              <v:stroke joinstyle="miter"/>
                              <v:textbox inset="7.2pt,3.6pt,7.2pt,3.6pt">
                                <w:txbxContent>
                                  <w:p w:rsidR="001847F5">
                                    <w:pPr>
                                      <w:textAlignment w:val="baseline"/>
                                      <w:rPr>
                                        <w:b w:val="0"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 w:val="0"/>
                                        <w:bCs/>
                                        <w:sz w:val="24"/>
                                        <w:szCs w:val="24"/>
                                      </w:rPr>
                                      <w:t>剩下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0033" style="width:6719;height:7046;left:27586;position:absolute;top:390721" coordorigin="2767,-4784" coordsize="21600,21600">
                            <v:shape id="_x0000_s100034" type="#_x0000_t87" style="width:3709;height:21600;flip:x;left:11710;position:absolute;rotation:90;top:4147;v-text-anchor:top" filled="t" fillcolor="this" stroked="t" strokecolor="black" strokeweight="1.25pt">
                              <v:stroke joinstyle="miter"/>
                            </v:shape>
                            <v:shape id="_x0000_s100035" type="#_x0000_t202" style="width:16384;height:16221;left:6085;position:absolute;top:-4784;v-text-anchor:top" filled="f" fillcolor="this" stroked="f" strokeweight="0.75pt">
                              <v:stroke joinstyle="miter"/>
                              <v:textbox inset="7.2pt,3.6pt,7.2pt,3.6pt">
                                <w:txbxContent>
                                  <w:p w:rsidR="001847F5">
                                    <w:pPr>
                                      <w:textAlignment w:val="baseline"/>
                                      <w:rPr>
                                        <w:b w:val="0"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eastAsia="宋体" w:hAnsiTheme="minorBidi"/>
                                        <w:b w:val="0"/>
                                        <w:bCs/>
                                        <w:kern w:val="24"/>
                                        <w:sz w:val="24"/>
                                        <w:szCs w:val="24"/>
                                      </w:rPr>
                                      <w:t>剩下的</w:t>
                                    </w:r>
                                    <w:r>
                                      <w:rPr>
                                        <w:rFonts w:ascii="Arial" w:eastAsia="宋体" w:hAnsiTheme="minorBidi" w:hint="eastAsia"/>
                                        <w:b w:val="0"/>
                                        <w:bCs/>
                                        <w:kern w:val="24"/>
                                        <w:sz w:val="24"/>
                                        <w:szCs w:val="24"/>
                                      </w:rPr>
                                      <w:t>一</w:t>
                                    </w:r>
                                    <w:r>
                                      <w:rPr>
                                        <w:rFonts w:ascii="Arial" w:eastAsia="宋体" w:hAnsiTheme="minorBidi"/>
                                        <w:b w:val="0"/>
                                        <w:bCs/>
                                        <w:kern w:val="24"/>
                                        <w:sz w:val="24"/>
                                        <w:szCs w:val="24"/>
                                      </w:rPr>
                                      <w:t>半</w:t>
                                    </w:r>
                                  </w:p>
                                  <w:p w:rsidR="001847F5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left"/>
                                      <w:textAlignment w:val="baseline"/>
                                      <w:rPr>
                                        <w:sz w:val="3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_x0000_s100036" style="width:2268;height:7065;left:35556;position:absolute;top:391072" coordorigin="13,-2335" coordsize="21600,21600">
                            <v:shape id="_x0000_s100037" type="#_x0000_t87" style="width:3706;height:21600;flip:x;left:8954;position:absolute;rotation:90;top:6599;v-text-anchor:top" filled="t" fillcolor="this" stroked="t" strokecolor="black" strokeweight="1.25pt">
                              <v:stroke joinstyle="miter"/>
                            </v:shape>
                            <v:shape id="_x0000_s100038" type="#_x0000_t202" style="width:18645;height:15991;left:1794;position:absolute;top:-2335;v-text-anchor:top" filled="f" fillcolor="this" stroked="f" strokeweight="0.75pt">
                              <v:stroke joinstyle="miter"/>
                              <v:textbox inset="7.2pt,3.6pt,7.2pt,3.6pt">
                                <w:txbxContent>
                                  <w:p w:rsidR="001847F5">
                                    <w:pPr>
                                      <w:jc w:val="left"/>
                                      <w:textAlignment w:val="baseline"/>
                                      <w:rPr>
                                        <w:rFonts w:ascii="宋体" w:eastAsia="宋体" w:hAnsi="宋体" w:cs="宋体"/>
                                        <w:b w:val="0"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cs="宋体" w:hint="eastAsia"/>
                                        <w:b w:val="0"/>
                                        <w:bCs/>
                                        <w:sz w:val="24"/>
                                        <w:szCs w:val="24"/>
                                      </w:rPr>
                                      <w:t>95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0039" type="#_x0000_t202" style="width:4525;height:5569;left:19307;position:absolute;top:404656;v-text-anchor:top" filled="f" fillcolor="this" stroked="f" strokeweight="0.75pt">
                            <v:stroke joinstyle="miter"/>
                            <v:textbox inset="7.2pt,3.6pt,7.2pt,3.6pt">
                              <w:txbxContent>
                                <w:p w:rsidR="001847F5">
                                  <w:pPr>
                                    <w:textAlignment w:val="baseline"/>
                                    <w:rPr>
                                      <w:b w:val="0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sz w:val="24"/>
                                      <w:szCs w:val="24"/>
                                    </w:rPr>
                                    <w:t>上午售出</w:t>
                                  </w:r>
                                </w:p>
                              </w:txbxContent>
                            </v:textbox>
                          </v:shape>
                          <v:shape id="_x0000_s100040" type="#_x0000_t202" style="width:3946;height:7138;left:27701;position:absolute;top:404647;v-text-anchor:top" filled="f" fillcolor="this" stroked="f" strokeweight="0.75pt">
                            <v:stroke joinstyle="miter"/>
                            <v:textbox inset="7.2pt,3.6pt,7.2pt,3.6pt">
                              <w:txbxContent>
                                <w:p w:rsidR="001847F5">
                                  <w:pPr>
                                    <w:textAlignment w:val="baseline"/>
                                    <w:rPr>
                                      <w:b w:val="0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sz w:val="24"/>
                                      <w:szCs w:val="24"/>
                                    </w:rPr>
                                    <w:t>下午售出</w:t>
                                  </w:r>
                                </w:p>
                              </w:txbxContent>
                            </v:textbox>
                          </v:shape>
                          <v:shape id="_x0000_s100041" type="#_x0000_t87" style="width:1524;height:1088;flip:x;left:26151;position:absolute;rotation:90;top:396706;v-text-anchor:top" filled="t" fillcolor="this" stroked="t" strokecolor="black" strokeweight="1.25pt">
                            <v:stroke joinstyle="bevel"/>
                          </v:shape>
                        </v:group>
                      </v:group>
                      <v:shape id="_x0000_s100042" type="#_x0000_t202" style="width:1814;height:5671;left:22975;position:absolute;top:1079537;v-text-anchor:top" filled="f" fillcolor="this" stroked="f" strokeweight="0.75pt">
                        <v:stroke joinstyle="miter"/>
                        <v:textbox inset="7.2pt,3.6pt,7.2pt,3.6pt">
                          <w:txbxContent>
                            <w:p w:rsidR="001847F5">
                              <w:pPr>
                                <w:jc w:val="left"/>
                                <w:textAlignment w:val="baseline"/>
                                <w:rPr>
                                  <w:rFonts w:ascii="宋体" w:eastAsia="宋体" w:hAnsi="宋体" w:cs="宋体"/>
                                  <w:b w:val="0"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b w:val="0"/>
                                  <w:bCs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画图分析：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从“下午售出剩下的一半还多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台”和“还剩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95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台”向前倒推，从图中可以看出，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剩下的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95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台和下午多卖的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台合起来，即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95+20=115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（台）正好是上午售出后剩下的一半，那么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115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2=230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（台），就是上午售出后剩下的台数。而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230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台和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台合起来，即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230+10=240(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台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)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又正好是总数的一半，那么，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240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2=480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（台），就是原有洗衣机的台数。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[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95+20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）×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2+10]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</w:p>
          <w:p w:rsidR="001847F5">
            <w:pPr>
              <w:tabs>
                <w:tab w:val="left" w:pos="6262"/>
              </w:tabs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lang w:bidi="ar"/>
              </w:rPr>
              <w:t xml:space="preserve">    =[115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lang w:bidi="ar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lang w:bidi="ar"/>
              </w:rPr>
              <w:t>2+10]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lang w:bidi="ar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lang w:bidi="ar"/>
              </w:rPr>
              <w:t>2</w:t>
            </w:r>
          </w:p>
          <w:p w:rsidR="001847F5">
            <w:pPr>
              <w:tabs>
                <w:tab w:val="left" w:pos="6262"/>
              </w:tabs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lang w:bidi="ar"/>
              </w:rPr>
              <w:t xml:space="preserve">    =[230+10]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lang w:bidi="ar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lang w:bidi="ar"/>
              </w:rPr>
              <w:t>2</w:t>
            </w:r>
          </w:p>
          <w:p w:rsidR="001847F5">
            <w:pPr>
              <w:tabs>
                <w:tab w:val="left" w:pos="6262"/>
              </w:tabs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lang w:bidi="ar"/>
              </w:rPr>
              <w:t xml:space="preserve">    =480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lang w:bidi="ar"/>
              </w:rPr>
              <w:t>（台）</w:t>
            </w:r>
          </w:p>
          <w:p w:rsidR="001847F5">
            <w:pPr>
              <w:tabs>
                <w:tab w:val="left" w:pos="6262"/>
              </w:tabs>
              <w:spacing w:line="276" w:lineRule="auto"/>
              <w:jc w:val="left"/>
              <w:rPr>
                <w:rFonts w:ascii="宋体" w:eastAsia="宋体" w:hAnsi="宋体" w:cs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lang w:bidi="ar"/>
              </w:rPr>
              <w:t>答：这个商场原有洗衣机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lang w:bidi="ar"/>
              </w:rPr>
              <w:t>480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lang w:bidi="ar"/>
              </w:rPr>
              <w:t>台。</w:t>
            </w:r>
          </w:p>
          <w:p w:rsidR="001847F5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="宋体" w:eastAsia="宋体" w:hAnsi="宋体" w:cs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例题五：（选讲）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13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甲、乙、丙三个小朋友共有贺年卡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90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张，如果甲给乙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张后，乙又送给丙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张，那么三个人的贺年卡张数刚好相同。问甲、乙、丙三个小朋友原来各有贺年卡多少张？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师：相信大家过节的时候都会买一张贺年卡送给自己的同学，朋友。现在呢？甲、乙、丙三个小朋友共有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90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张，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如果甲给乙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张后，乙又送给丙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张，那么三个人的贺年卡张数刚好相同。问甲、乙、丙三个小朋友原来各有贺年卡多少张？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生：（学生读题）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师：从题中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找出有用的已知条件。举手回答。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生：甲、乙、丙三个小朋友共有贺年卡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90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张。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生：甲给乙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张。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师：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很好，请坐。还有其他的吗？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生：乙又送给丙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张，三人的贺年卡张数相同。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师：同学们非常细心，认真，通过条件你知道了什么？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生：甲、乙、丙三个人每人有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张贺年卡。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师：非常棒，对，不管三个人如何给来给去，贺年卡的总张数是不变的，还是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90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张，根据三个人贺年卡张数相同，可以求出最后三个人平均每人的张数为多少呢？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90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3=30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（张）。【出示课件】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他们三人原来各有贺年卡多少张？你们还记得从题中找出的已知条件吗？根据题中条件，把每人的贺年卡还原，便可以得到他们三人原来贺年卡的张数。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【出示图片】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甲给乙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张后，甲原来有多少张？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30+3=33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（张）。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师：乙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原来有贺年卡多少张？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30+5-3=32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（张）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师：丙原来有贺年卡多少张？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30-5=25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（张）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师：同学们，你学会这种题型的解题方法了吗？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生：学会了。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师：光会说可不行，我还要考考你们呢！现在请你们看看这道练习四，动笔写在课堂练习本上。我请两位同学上台板演。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【课件出示练习四，请学生上台板书，并请他们讲解自己的思路，台下学生解答时，教师应多走动走动，指导不会的学生领会、理解。】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 90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3=30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（张）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甲：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33+3=33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（张）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乙：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30-3+5=32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（张）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丙：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30-5=25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（张）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答：甲原来有贺年卡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33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张，乙原来有贺年卡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32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张，丙原来有贺年卡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25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张。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练习五：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甲、乙、丙三筐苹果共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90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千克。如果从甲筐取出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15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千克苹果放入乙筐，从乙筐取出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千克苹果放入丙筐，从丙筐取出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17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千克苹果放入甲筐，这时三筐苹果就同样重。甲、乙、丙筐原来各有苹果多少千克？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分析：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甲、乙、丙三筐共有苹果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90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千克，总重量是不变的。而题中告诉我们从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甲筐取出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千克苹果放入乙筐，从乙筐取出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千克苹果放入丙筐，从丙筐取出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千克苹果放入甲筐，这时三筐苹果就同样重，那么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可以求出平均每筐各有多少千克苹果：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90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3=30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（千克）；如果甲给乙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15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千克苹果后，丙又给甲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17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千克苹果，甲原有苹果：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30+15-17=28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（千克）；如果甲给乙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15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千克苹果后，乙又送给丙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千克苹果，说明乙原来有苹果：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30+20-15=35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（千克）；从题中可知乙又送给丙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千克苹果，丙又取出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17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千克苹果给甲，所以丙原来有苹果：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30+17-20=27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千克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90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3=30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（千克）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甲：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30+15-17=28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（千克）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乙：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30+20-15=35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（千克）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丙：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30+17-20=27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（千克）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答：甲筐原来有苹果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28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千克，乙筐原来有苹果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35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千克，丙筐原来有苹果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27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千克。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三、总结：（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分）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师：今天我们终于把“还原问题”解题方法学完了，想想，我们是不是还忘了什么？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生：要知道猪八戒有多少个西瓜。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师：对，没错，那我们要怎么帮助他呢？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生：我们可以采用倒推法。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生：我们可以从结果向前推。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师：看来你们收获满满呀！好，我们从结果出发，往前推。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生：结果是还剩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个并且还多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个，可以求出第一天剩下的西瓜。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师：非常棒，思路非常清楚。（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2+3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2=10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（个）。第一天剩下几个？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师：那猪八戒原来一共有多少呢？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10+2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2=24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（个）。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师：猪八戒种了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24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个西瓜。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师：很好，看来同学们对“还原问题”这个知识掌握得真的很牢固嘛！那么今后我们还会遇到更多的问题，我希望大家都能像今天一样，运用科学的知识去解决种种问题。大家一起加油吧！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板书：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 [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2+3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2+2]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=[5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2+2]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=12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=24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（个）</w:t>
            </w:r>
          </w:p>
          <w:p w:rsidR="001847F5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答：猪八戒种了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24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个西瓜。</w:t>
            </w:r>
          </w:p>
          <w:p w:rsidR="001847F5">
            <w:pPr>
              <w:numPr>
                <w:ilvl w:val="0"/>
                <w:numId w:val="6"/>
              </w:num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随堂练习。</w:t>
            </w:r>
          </w:p>
          <w:p w:rsidR="001847F5">
            <w:pPr>
              <w:pStyle w:val="NormalWeb"/>
              <w:widowControl/>
              <w:wordWrap w:val="0"/>
              <w:spacing w:before="0" w:beforeAutospacing="0" w:after="0" w:afterAutospacing="0" w:line="276" w:lineRule="auto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 xml:space="preserve">1. </w:t>
            </w:r>
            <w:r>
              <w:rPr>
                <w:rFonts w:ascii="宋体" w:eastAsia="宋体" w:hAnsi="宋体" w:cs="宋体" w:hint="eastAsia"/>
                <w:szCs w:val="24"/>
              </w:rPr>
              <w:t>某数加上</w:t>
            </w:r>
            <w:r>
              <w:rPr>
                <w:rFonts w:ascii="宋体" w:eastAsia="宋体" w:hAnsi="宋体" w:cs="宋体" w:hint="eastAsia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Cs w:val="24"/>
              </w:rPr>
              <w:t>，乘以</w:t>
            </w:r>
            <w:r>
              <w:rPr>
                <w:rFonts w:ascii="宋体" w:eastAsia="宋体" w:hAnsi="宋体" w:cs="宋体" w:hint="eastAsia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Cs w:val="24"/>
              </w:rPr>
              <w:t>，减去</w:t>
            </w:r>
            <w:r>
              <w:rPr>
                <w:rFonts w:ascii="宋体" w:eastAsia="宋体" w:hAnsi="宋体" w:cs="宋体" w:hint="eastAsia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Cs w:val="24"/>
              </w:rPr>
              <w:t>，除以</w:t>
            </w:r>
            <w:r>
              <w:rPr>
                <w:rFonts w:ascii="宋体" w:eastAsia="宋体" w:hAnsi="宋体" w:cs="宋体" w:hint="eastAsia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Cs w:val="24"/>
              </w:rPr>
              <w:t>，其结果等于</w:t>
            </w:r>
            <w:r>
              <w:rPr>
                <w:rFonts w:ascii="宋体" w:eastAsia="宋体" w:hAnsi="宋体" w:cs="宋体" w:hint="eastAsia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Cs w:val="24"/>
              </w:rPr>
              <w:t>。求这个数。</w:t>
            </w:r>
          </w:p>
          <w:p w:rsidR="001847F5">
            <w:pPr>
              <w:spacing w:line="276" w:lineRule="auto"/>
              <w:jc w:val="center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8+8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）÷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8-8</w:t>
            </w:r>
          </w:p>
          <w:p w:rsidR="001847F5">
            <w:pPr>
              <w:spacing w:line="276" w:lineRule="auto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                        =72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8-8</w:t>
            </w:r>
          </w:p>
          <w:p w:rsidR="001847F5">
            <w:pPr>
              <w:spacing w:line="276" w:lineRule="auto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                        =9-8</w:t>
            </w:r>
          </w:p>
          <w:p w:rsidR="001847F5">
            <w:pPr>
              <w:spacing w:line="276" w:lineRule="auto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                        =1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br/>
              <w:t xml:space="preserve">                       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答：这个数是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。</w:t>
            </w:r>
          </w:p>
          <w:p w:rsidR="001847F5">
            <w:pPr>
              <w:pStyle w:val="NormalWeb"/>
              <w:widowControl/>
              <w:wordWrap w:val="0"/>
              <w:spacing w:before="0" w:beforeAutospacing="0" w:after="0" w:afterAutospacing="0" w:line="276" w:lineRule="auto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 xml:space="preserve">2. </w:t>
            </w:r>
            <w:r>
              <w:rPr>
                <w:rFonts w:ascii="宋体" w:eastAsia="宋体" w:hAnsi="宋体" w:cs="宋体" w:hint="eastAsia"/>
                <w:szCs w:val="24"/>
              </w:rPr>
              <w:t>欧拉问爷爷现在多大年纪。爷爷说：“把我现在的年龄加上</w:t>
            </w:r>
            <w:r>
              <w:rPr>
                <w:rFonts w:ascii="宋体" w:eastAsia="宋体" w:hAnsi="宋体" w:cs="宋体" w:hint="eastAsia"/>
                <w:szCs w:val="24"/>
              </w:rPr>
              <w:t>18</w:t>
            </w:r>
            <w:r>
              <w:rPr>
                <w:rFonts w:ascii="宋体" w:eastAsia="宋体" w:hAnsi="宋体" w:cs="宋体" w:hint="eastAsia"/>
                <w:szCs w:val="24"/>
              </w:rPr>
              <w:t>，除以</w:t>
            </w:r>
            <w:r>
              <w:rPr>
                <w:rFonts w:ascii="宋体" w:eastAsia="宋体" w:hAnsi="宋体" w:cs="宋体" w:hint="eastAsia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Cs w:val="24"/>
              </w:rPr>
              <w:t>，再减去</w:t>
            </w:r>
            <w:r>
              <w:rPr>
                <w:rFonts w:ascii="宋体" w:eastAsia="宋体" w:hAnsi="宋体" w:cs="宋体" w:hint="eastAsia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szCs w:val="24"/>
              </w:rPr>
              <w:t>，然</w:t>
            </w:r>
            <w:r>
              <w:rPr>
                <w:rFonts w:ascii="宋体" w:eastAsia="宋体" w:hAnsi="宋体" w:cs="宋体" w:hint="eastAsia"/>
                <w:szCs w:val="24"/>
              </w:rPr>
              <w:t>后用</w:t>
            </w:r>
            <w:r>
              <w:rPr>
                <w:rFonts w:ascii="宋体" w:eastAsia="宋体" w:hAnsi="宋体" w:cs="宋体" w:hint="eastAsia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Cs w:val="24"/>
              </w:rPr>
              <w:t>乘，恰好是</w:t>
            </w:r>
            <w:r>
              <w:rPr>
                <w:rFonts w:ascii="宋体" w:eastAsia="宋体" w:hAnsi="宋体" w:cs="宋体" w:hint="eastAsia"/>
                <w:szCs w:val="24"/>
              </w:rPr>
              <w:t>27</w:t>
            </w:r>
            <w:r>
              <w:rPr>
                <w:rFonts w:ascii="宋体" w:eastAsia="宋体" w:hAnsi="宋体" w:cs="宋体" w:hint="eastAsia"/>
                <w:szCs w:val="24"/>
              </w:rPr>
              <w:t>岁。”问爷爷现在多少岁？</w:t>
            </w:r>
          </w:p>
          <w:p w:rsidR="001847F5">
            <w:pPr>
              <w:spacing w:line="276" w:lineRule="auto"/>
              <w:jc w:val="center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﹙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27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9+20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﹚×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4-18</w:t>
            </w:r>
          </w:p>
          <w:p w:rsidR="001847F5">
            <w:pPr>
              <w:spacing w:line="276" w:lineRule="auto"/>
              <w:jc w:val="center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=23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4-18</w:t>
            </w:r>
          </w:p>
          <w:p w:rsidR="001847F5">
            <w:pPr>
              <w:spacing w:line="276" w:lineRule="auto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                          =92-18</w:t>
            </w:r>
          </w:p>
          <w:p w:rsidR="001847F5">
            <w:pPr>
              <w:spacing w:line="276" w:lineRule="auto"/>
              <w:jc w:val="center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=74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（岁）</w:t>
            </w:r>
          </w:p>
          <w:p w:rsidR="001847F5">
            <w:pPr>
              <w:spacing w:line="276" w:lineRule="auto"/>
              <w:jc w:val="center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答：爷爷现在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74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岁。</w:t>
            </w:r>
          </w:p>
          <w:p w:rsidR="001847F5">
            <w:pPr>
              <w:pStyle w:val="NormalWeb"/>
              <w:widowControl/>
              <w:wordWrap w:val="0"/>
              <w:spacing w:before="0" w:beforeAutospacing="0" w:after="0" w:afterAutospacing="0" w:line="276" w:lineRule="auto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 xml:space="preserve">3. </w:t>
            </w:r>
            <w:r>
              <w:rPr>
                <w:rFonts w:ascii="宋体" w:eastAsia="宋体" w:hAnsi="宋体" w:cs="宋体" w:hint="eastAsia"/>
                <w:szCs w:val="24"/>
              </w:rPr>
              <w:t>甲、乙、丙三个组各有一些图书，如果甲组借给乙组</w:t>
            </w:r>
            <w:r>
              <w:rPr>
                <w:rFonts w:ascii="宋体" w:eastAsia="宋体" w:hAnsi="宋体" w:cs="宋体" w:hint="eastAsia"/>
                <w:szCs w:val="24"/>
              </w:rPr>
              <w:t>13</w:t>
            </w:r>
            <w:r>
              <w:rPr>
                <w:rFonts w:ascii="宋体" w:eastAsia="宋体" w:hAnsi="宋体" w:cs="宋体" w:hint="eastAsia"/>
                <w:szCs w:val="24"/>
              </w:rPr>
              <w:t>本图书后，乙组又送给丙组</w:t>
            </w:r>
            <w:r>
              <w:rPr>
                <w:rFonts w:ascii="宋体" w:eastAsia="宋体" w:hAnsi="宋体" w:cs="宋体" w:hint="eastAsia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Cs w:val="24"/>
              </w:rPr>
              <w:t>本图书，这时三组图书的本数同样多。原来乙组和丙组哪个组的图书多？多几本？</w:t>
            </w:r>
          </w:p>
          <w:p w:rsidR="001847F5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  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乙增加了：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13-6=7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（本）</w:t>
            </w:r>
          </w:p>
          <w:p w:rsidR="001847F5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 xml:space="preserve">               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丙增加了：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（本）</w:t>
            </w:r>
          </w:p>
          <w:p w:rsidR="001847F5">
            <w:pPr>
              <w:spacing w:line="276" w:lineRule="auto"/>
              <w:jc w:val="center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 xml:space="preserve">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所以原来丙比乙多了：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7-6=1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（本）</w:t>
            </w:r>
          </w:p>
          <w:p w:rsidR="001847F5">
            <w:pPr>
              <w:spacing w:line="276" w:lineRule="auto"/>
              <w:jc w:val="center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答：原来丙组的图书多，多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  <w:shd w:val="clear" w:color="auto" w:fill="FFFFFF"/>
              </w:rPr>
              <w:t>本。</w:t>
            </w:r>
          </w:p>
          <w:p w:rsidR="001847F5">
            <w:pPr>
              <w:autoSpaceDN w:val="0"/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4.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有若干吨煤，第一次用去了一半多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吨煤，后又买进了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吨煤；第二次又用了一半煤，又买进了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吨煤，这时还剩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吨煤。原来有多少吨煤？</w:t>
            </w:r>
          </w:p>
          <w:p w:rsidR="001847F5">
            <w:pPr>
              <w:autoSpaceDN w:val="0"/>
              <w:spacing w:line="276" w:lineRule="auto"/>
              <w:jc w:val="center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第一次用后剩下的煤：（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15-3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）×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2=24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（吨）</w:t>
            </w:r>
          </w:p>
          <w:p w:rsidR="001847F5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            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原有煤：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[(24-4)+2]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2=44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（吨）</w:t>
            </w:r>
          </w:p>
          <w:p w:rsidR="001847F5">
            <w:pPr>
              <w:autoSpaceDN w:val="0"/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              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答：原来有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44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吨煤。</w:t>
            </w:r>
          </w:p>
          <w:p w:rsidR="001847F5">
            <w:pPr>
              <w:pStyle w:val="NormalWeb"/>
              <w:widowControl/>
              <w:shd w:val="clear" w:color="auto" w:fill="FFFFFF"/>
              <w:spacing w:before="0" w:beforeAutospacing="0" w:after="0" w:afterAutospacing="0" w:line="276" w:lineRule="auto"/>
              <w:rPr>
                <w:rFonts w:ascii="宋体" w:eastAsia="宋体" w:hAnsi="宋体" w:cs="宋体"/>
                <w:bCs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Cs w:val="24"/>
              </w:rPr>
              <w:t xml:space="preserve">5. </w:t>
            </w:r>
            <w:r>
              <w:rPr>
                <w:rFonts w:ascii="宋体" w:eastAsia="宋体" w:hAnsi="宋体" w:cs="宋体" w:hint="eastAsia"/>
                <w:bCs/>
                <w:szCs w:val="24"/>
              </w:rPr>
              <w:t>阿派、卡尔、欧拉都喜欢画片。如果阿派给卡尔</w:t>
            </w:r>
            <w:r>
              <w:rPr>
                <w:rFonts w:ascii="宋体" w:eastAsia="宋体" w:hAnsi="宋体" w:cs="宋体" w:hint="eastAsia"/>
                <w:bCs/>
                <w:szCs w:val="24"/>
              </w:rPr>
              <w:t>11</w:t>
            </w:r>
            <w:r>
              <w:rPr>
                <w:rFonts w:ascii="宋体" w:eastAsia="宋体" w:hAnsi="宋体" w:cs="宋体" w:hint="eastAsia"/>
                <w:bCs/>
                <w:szCs w:val="24"/>
              </w:rPr>
              <w:t>张画片，卡尔给欧拉</w:t>
            </w:r>
            <w:r>
              <w:rPr>
                <w:rFonts w:ascii="宋体" w:eastAsia="宋体" w:hAnsi="宋体" w:cs="宋体" w:hint="eastAsia"/>
                <w:bCs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bCs/>
                <w:szCs w:val="24"/>
              </w:rPr>
              <w:t>张画片，欧拉给阿派</w:t>
            </w:r>
            <w:r>
              <w:rPr>
                <w:rFonts w:ascii="宋体" w:eastAsia="宋体" w:hAnsi="宋体" w:cs="宋体" w:hint="eastAsia"/>
                <w:bCs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Cs/>
                <w:szCs w:val="24"/>
              </w:rPr>
              <w:t>张画片，那么他们三人的画片张数同样多。已知他们三人共有画片</w:t>
            </w:r>
            <w:r>
              <w:rPr>
                <w:rFonts w:ascii="宋体" w:eastAsia="宋体" w:hAnsi="宋体" w:cs="宋体" w:hint="eastAsia"/>
                <w:bCs/>
                <w:szCs w:val="24"/>
              </w:rPr>
              <w:t>150</w:t>
            </w:r>
            <w:r>
              <w:rPr>
                <w:rFonts w:ascii="宋体" w:eastAsia="宋体" w:hAnsi="宋体" w:cs="宋体" w:hint="eastAsia"/>
                <w:bCs/>
                <w:szCs w:val="24"/>
              </w:rPr>
              <w:t>张，他们三</w:t>
            </w:r>
            <w:r>
              <w:rPr>
                <w:rFonts w:ascii="宋体" w:eastAsia="宋体" w:hAnsi="宋体" w:cs="宋体" w:hint="eastAsia"/>
                <w:bCs/>
                <w:szCs w:val="24"/>
              </w:rPr>
              <w:t>人原来各有画片多少张？</w:t>
            </w:r>
          </w:p>
          <w:p w:rsidR="001847F5">
            <w:pPr>
              <w:pStyle w:val="NormalWeb"/>
              <w:widowControl/>
              <w:shd w:val="clear" w:color="auto" w:fill="FFFFFF"/>
              <w:spacing w:before="0" w:beforeAutospacing="0" w:after="0" w:afterAutospacing="0" w:line="276" w:lineRule="auto"/>
              <w:rPr>
                <w:rFonts w:ascii="宋体" w:eastAsia="宋体" w:hAnsi="宋体" w:cs="宋体"/>
                <w:b w:val="0"/>
                <w:bCs/>
                <w:color w:val="0000FF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Cs w:val="24"/>
              </w:rPr>
              <w:t xml:space="preserve">                    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Cs w:val="24"/>
              </w:rPr>
              <w:t>150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Cs w:val="24"/>
              </w:rPr>
              <w:t>÷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Cs w:val="24"/>
              </w:rPr>
              <w:t>3=50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Cs w:val="24"/>
              </w:rPr>
              <w:t>（张）</w:t>
            </w:r>
          </w:p>
          <w:p w:rsidR="001847F5">
            <w:pPr>
              <w:spacing w:line="276" w:lineRule="auto"/>
              <w:jc w:val="center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阿派：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50+11-5=56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（张）</w:t>
            </w:r>
          </w:p>
          <w:p w:rsidR="001847F5">
            <w:pPr>
              <w:spacing w:line="276" w:lineRule="auto"/>
              <w:jc w:val="center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卡尔：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50-11+20=59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（张）</w:t>
            </w:r>
          </w:p>
          <w:p w:rsidR="001847F5">
            <w:pPr>
              <w:spacing w:line="276" w:lineRule="auto"/>
              <w:jc w:val="center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欧拉：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50-20+5=35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（张）</w:t>
            </w:r>
          </w:p>
          <w:p w:rsidR="001847F5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答：阿派原来有画片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56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张，卡尔原来有画片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59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张，欧拉原来有画片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35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张。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376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家庭作业</w:t>
            </w:r>
          </w:p>
        </w:tc>
        <w:tc>
          <w:tcPr>
            <w:tcW w:w="6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trHeight w:val="27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主管评价</w:t>
            </w:r>
          </w:p>
        </w:tc>
        <w:tc>
          <w:tcPr>
            <w:tcW w:w="6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trHeight w:val="345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主管评分</w:t>
            </w:r>
          </w:p>
        </w:tc>
        <w:tc>
          <w:tcPr>
            <w:tcW w:w="6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cantSplit/>
          <w:trHeight w:val="435"/>
        </w:trPr>
        <w:tc>
          <w:tcPr>
            <w:tcW w:w="1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课后反思</w:t>
            </w: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（不少于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60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字）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整体效果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cantSplit/>
          <w:trHeight w:val="399"/>
        </w:trPr>
        <w:tc>
          <w:tcPr>
            <w:tcW w:w="15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7F5">
            <w:pPr>
              <w:widowControl/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设计不足之处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cantSplit/>
          <w:trHeight w:val="476"/>
        </w:trPr>
        <w:tc>
          <w:tcPr>
            <w:tcW w:w="15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7F5">
            <w:pPr>
              <w:widowControl/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设计优秀之处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1847F5">
            <w:pPr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:rsidR="001847F5"/>
    <w:p w:rsidR="001847F5"/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167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847F5" w:rsidRPr="00216713" w:rsidP="002167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16713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167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847F5" w:rsidRPr="00216713" w:rsidP="002167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167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714BAE9"/>
    <w:multiLevelType w:val="multilevel"/>
    <w:tmpl w:val="5714BAE9"/>
    <w:lvl w:ilvl="0">
      <w:start w:val="0"/>
      <w:numFmt w:val="decimal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5714BB20"/>
    <w:multiLevelType w:val="multilevel"/>
    <w:tmpl w:val="5714BB20"/>
    <w:lvl w:ilvl="0">
      <w:start w:val="0"/>
      <w:numFmt w:val="decimal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572C73C9"/>
    <w:multiLevelType w:val="singleLevel"/>
    <w:tmpl w:val="572C73C9"/>
    <w:lvl w:ilvl="0">
      <w:start w:val="3"/>
      <w:numFmt w:val="chineseCounting"/>
      <w:suff w:val="nothing"/>
      <w:lvlText w:val="（%1）"/>
      <w:lvlJc w:val="left"/>
    </w:lvl>
  </w:abstractNum>
  <w:abstractNum w:abstractNumId="3">
    <w:nsid w:val="572C78CC"/>
    <w:multiLevelType w:val="singleLevel"/>
    <w:tmpl w:val="572C78CC"/>
    <w:lvl w:ilvl="0">
      <w:start w:val="4"/>
      <w:numFmt w:val="chineseCounting"/>
      <w:suff w:val="nothing"/>
      <w:lvlText w:val="%1、"/>
      <w:lvlJc w:val="left"/>
    </w:lvl>
  </w:abstractNum>
  <w:abstractNum w:abstractNumId="4">
    <w:nsid w:val="572C909D"/>
    <w:multiLevelType w:val="singleLevel"/>
    <w:tmpl w:val="572C909D"/>
    <w:lvl w:ilvl="0">
      <w:start w:val="2"/>
      <w:numFmt w:val="chineseCounting"/>
      <w:suff w:val="nothing"/>
      <w:lvlText w:val="（%1）"/>
      <w:lvlJc w:val="left"/>
    </w:lvl>
  </w:abstractNum>
  <w:abstractNum w:abstractNumId="5">
    <w:nsid w:val="57358007"/>
    <w:multiLevelType w:val="singleLevel"/>
    <w:tmpl w:val="57358007"/>
    <w:lvl w:ilvl="0">
      <w:start w:val="2"/>
      <w:numFmt w:val="chineseCounting"/>
      <w:suff w:val="nothing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827440B9-78B0-41E8-B653-142A7664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b/>
      <w:kern w:val="2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NormalWeb">
    <w:name w:val="Normal (Web)"/>
    <w:basedOn w:val="Normal"/>
    <w:qFormat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a">
    <w:name w:val="列出段落"/>
    <w:basedOn w:val="Normal"/>
    <w:qFormat/>
    <w:pPr>
      <w:ind w:firstLine="420" w:firstLineChars="20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2016-05-05T00:48:00Z</dcterms:created>
  <dcterms:modified xsi:type="dcterms:W3CDTF">2020-06-04T06:33:00Z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