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832655">
      <w:pPr>
        <w:pStyle w:val="DefaultParagraph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年伊嘉儿数学秋季进士班入学测试卷答案</w:t>
      </w:r>
    </w:p>
    <w:p w:rsidR="00832655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填空题。（</w:t>
      </w:r>
      <w:r>
        <w:rPr>
          <w:rFonts w:ascii="宋体" w:hAnsi="宋体" w:cs="宋体" w:hint="eastAsia"/>
          <w:sz w:val="24"/>
          <w:szCs w:val="24"/>
        </w:rPr>
        <w:t>每空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cs="宋体" w:hint="eastAsia"/>
          <w:sz w:val="24"/>
          <w:szCs w:val="24"/>
        </w:rPr>
        <w:t>468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629</w:t>
      </w:r>
      <w:r>
        <w:rPr>
          <w:rFonts w:ascii="宋体" w:hAnsi="宋体" w:cs="宋体" w:hint="eastAsia"/>
          <w:sz w:val="24"/>
          <w:szCs w:val="24"/>
        </w:rPr>
        <w:t>÷（</w:t>
      </w:r>
      <w:r>
        <w:rPr>
          <w:rFonts w:ascii="宋体" w:hAnsi="宋体" w:cs="宋体" w:hint="eastAsia"/>
          <w:sz w:val="24"/>
          <w:szCs w:val="24"/>
        </w:rPr>
        <w:t>234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阿派是国庆节那天出生的，若他年龄的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倍减去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刚好是他出生那月的总天数，则阿派今年（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>）岁。</w:t>
      </w:r>
      <w:r>
        <w:rPr>
          <w:rFonts w:ascii="宋体" w:hAnsi="宋体" w:cs="宋体" w:hint="eastAsia"/>
          <w:sz w:val="24"/>
          <w:szCs w:val="24"/>
        </w:rPr>
        <w:t>     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b/>
          <w:bCs/>
          <w:color w:val="0000FF"/>
          <w:sz w:val="24"/>
        </w:rPr>
        <w:t>4</w:t>
      </w:r>
      <w:r>
        <w:rPr>
          <w:rFonts w:ascii="宋体" w:hAnsi="宋体" w:hint="eastAsia"/>
          <w:sz w:val="24"/>
        </w:rPr>
        <w:t>）个不同的五位数。</w:t>
      </w:r>
      <w:r>
        <w:rPr>
          <w:rFonts w:ascii="宋体" w:hAnsi="宋体" w:cs="宋体" w:hint="eastAsia"/>
          <w:sz w:val="24"/>
          <w:szCs w:val="24"/>
        </w:rPr>
        <w:t>  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b/>
          <w:bCs/>
          <w:color w:val="0000FF"/>
          <w:sz w:val="24"/>
        </w:rPr>
        <w:t>875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b/>
          <w:bCs/>
          <w:color w:val="0000FF"/>
          <w:sz w:val="24"/>
        </w:rPr>
        <w:t>10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b/>
          <w:bCs/>
          <w:color w:val="0000FF"/>
          <w:sz w:val="24"/>
        </w:rPr>
        <w:t>8750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83265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b/>
          <w:bCs/>
          <w:color w:val="0000FF"/>
          <w:sz w:val="24"/>
        </w:rPr>
        <w:t>54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cs="宋体" w:hint="eastAsia"/>
          <w:sz w:val="24"/>
          <w:szCs w:val="24"/>
        </w:rPr>
        <w:t>先找出规律，然后在括号里填上适当的数。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42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320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1280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7. </w:t>
      </w:r>
      <w:r>
        <w:rPr>
          <w:rFonts w:ascii="宋体" w:hAnsi="宋体" w:cs="宋体" w:hint="eastAsia"/>
          <w:sz w:val="24"/>
          <w:szCs w:val="24"/>
        </w:rPr>
        <w:t>买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斤黄瓜用了</w:t>
      </w:r>
      <w:r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角，比买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斤西红柿少用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角，那么，每斤西红柿的价格是（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）元（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）角。</w:t>
      </w:r>
    </w:p>
    <w:p w:rsidR="00832655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判断题。（每题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 xml:space="preserve">   </w:t>
      </w:r>
    </w:p>
    <w:p w:rsidR="00832655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832655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832655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83265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8326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三、选择题。（每题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分）</w:t>
      </w:r>
    </w:p>
    <w:p w:rsidR="008326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8326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  <w:r>
        <w:rPr>
          <w:rFonts w:ascii="宋体" w:hAnsi="宋体" w:hint="eastAsia"/>
          <w:sz w:val="24"/>
        </w:rPr>
        <w:t xml:space="preserve">                                                                                </w:t>
      </w:r>
    </w:p>
    <w:p w:rsidR="00832655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83265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8326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ascii="宋体" w:hAnsi="宋体" w:hint="eastAsia"/>
          <w:sz w:val="24"/>
        </w:rPr>
        <w:t>下面说法不正确的是（</w:t>
      </w:r>
      <w:r>
        <w:rPr>
          <w:rFonts w:ascii="宋体" w:hAnsi="宋体" w:hint="eastAsia"/>
          <w:b/>
          <w:bCs/>
          <w:color w:val="0000FF"/>
          <w:sz w:val="24"/>
        </w:rPr>
        <w:t>B</w:t>
      </w:r>
      <w:r>
        <w:rPr>
          <w:rFonts w:ascii="宋体" w:hAnsi="宋体" w:hint="eastAsia"/>
          <w:sz w:val="24"/>
        </w:rPr>
        <w:t>）。</w:t>
      </w:r>
    </w:p>
    <w:p w:rsidR="0083265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A.0</w:t>
      </w:r>
      <w:r>
        <w:rPr>
          <w:rFonts w:ascii="宋体" w:hAnsi="宋体" w:hint="eastAsia"/>
          <w:sz w:val="24"/>
        </w:rPr>
        <w:t>乘任何数都得</w:t>
      </w:r>
      <w:r>
        <w:rPr>
          <w:rFonts w:ascii="宋体" w:hAnsi="宋体" w:hint="eastAsia"/>
          <w:sz w:val="24"/>
        </w:rPr>
        <w:t>0      B.0</w:t>
      </w:r>
      <w:r>
        <w:rPr>
          <w:rFonts w:ascii="宋体" w:hAnsi="宋体" w:hint="eastAsia"/>
          <w:sz w:val="24"/>
        </w:rPr>
        <w:t>除任何数都得</w:t>
      </w:r>
      <w:r>
        <w:rPr>
          <w:rFonts w:ascii="宋体" w:hAnsi="宋体" w:hint="eastAsia"/>
          <w:sz w:val="24"/>
        </w:rPr>
        <w:t>0       C.</w:t>
      </w:r>
      <w:r>
        <w:rPr>
          <w:rFonts w:ascii="宋体" w:hAnsi="宋体" w:hint="eastAsia"/>
          <w:sz w:val="24"/>
        </w:rPr>
        <w:t>任何数减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都等</w:t>
      </w:r>
      <w:r>
        <w:rPr>
          <w:rFonts w:ascii="宋体" w:hAnsi="宋体" w:hint="eastAsia"/>
          <w:sz w:val="24"/>
        </w:rPr>
        <w:t>于它本身</w:t>
      </w:r>
    </w:p>
    <w:p w:rsidR="00832655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计算题。（每题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83265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78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75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64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70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 xml:space="preserve">62                  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67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70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70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=560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666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54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57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105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57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150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350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=316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9999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4444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 xml:space="preserve">6666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             =[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]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1   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=200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=6666                                      =5000</w:t>
      </w:r>
    </w:p>
    <w:p w:rsidR="00832655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操作题。（每题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 </w:t>
      </w:r>
    </w:p>
    <w:p w:rsidR="00832655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在括号里填上合适的数。</w:t>
      </w:r>
    </w:p>
    <w:p w:rsidR="00832655">
      <w:pPr>
        <w:spacing w:line="360" w:lineRule="auto"/>
        <w:ind w:firstLine="420" w:firstLineChars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215265</wp:posOffset>
                </wp:positionV>
                <wp:extent cx="91440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1in;height:1in;margin-top:16.95pt;margin-left:287.1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481965</wp:posOffset>
                </wp:positionV>
                <wp:extent cx="91440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in;height:1in;margin-top:37.95pt;margin-left:313.3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205740</wp:posOffset>
                </wp:positionV>
                <wp:extent cx="91440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1in;height:1in;margin-top:16.2pt;margin-left:347.8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4789170</wp:posOffset>
                </wp:positionH>
                <wp:positionV relativeFrom="paragraph">
                  <wp:posOffset>196215</wp:posOffset>
                </wp:positionV>
                <wp:extent cx="91440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1in;height:1in;margin-top:15.45pt;margin-left:377.1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453390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1in;height:1in;margin-top:35.7pt;margin-left:80.1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177165</wp:posOffset>
                </wp:positionV>
                <wp:extent cx="91440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in;height:1in;margin-top:13.95pt;margin-left:111.6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65755" y="637222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in;height:1in;margin-top:13.2pt;margin-left:141.6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047615" cy="12001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3287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六、应用题。（</w:t>
      </w:r>
      <w:r>
        <w:rPr>
          <w:rFonts w:ascii="宋体" w:hAnsi="宋体" w:cs="宋体" w:hint="eastAsia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分）米德家住高楼的第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层，由于停电他打算自己走楼梯上楼，从一层到三层他走了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分钟，照这样计算，他回到家还需要走多久？</w:t>
      </w:r>
    </w:p>
    <w:p w:rsidR="00832655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832655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2=14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832655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答：他回家还需要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分钟。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分）把一条</w:t>
      </w:r>
      <w:r>
        <w:rPr>
          <w:rFonts w:ascii="宋体" w:hAnsi="宋体" w:cs="宋体" w:hint="eastAsia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米的长绳剪成三段，要求第二段比第一段多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米，第三段比第一段少</w:t>
      </w:r>
      <w:r>
        <w:rPr>
          <w:rFonts w:ascii="宋体" w:hAnsi="宋体" w:cs="宋体" w:hint="eastAsia"/>
          <w:sz w:val="24"/>
          <w:szCs w:val="24"/>
        </w:rPr>
        <w:t>18</w:t>
      </w:r>
      <w:r>
        <w:rPr>
          <w:rFonts w:ascii="宋体" w:hAnsi="宋体" w:cs="宋体" w:hint="eastAsia"/>
          <w:sz w:val="24"/>
          <w:szCs w:val="24"/>
        </w:rPr>
        <w:t>米。三段绳子各长多少米？</w:t>
      </w:r>
    </w:p>
    <w:p w:rsidR="00832655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第一段：（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3=34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第二段：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16=50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第三段：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18=1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832655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答：第一段绳长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米，第二段绳长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米，第三段绳长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米。</w:t>
      </w:r>
    </w:p>
    <w:p w:rsidR="00832655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6=510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90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10=100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832655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答：六名同学中最高分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分，最低分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分。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分）如图所示，在桌面上放置三个两两重叠的圆形纸片，它们的面积都是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平方厘米，遮住桌面的总面积是</w:t>
      </w:r>
      <w:r>
        <w:rPr>
          <w:rFonts w:ascii="宋体" w:hAnsi="宋体" w:cs="宋体" w:hint="eastAsia"/>
          <w:sz w:val="24"/>
          <w:szCs w:val="24"/>
        </w:rPr>
        <w:t>145</w:t>
      </w:r>
      <w:r>
        <w:rPr>
          <w:rFonts w:ascii="宋体" w:hAnsi="宋体" w:cs="宋体" w:hint="eastAsia"/>
          <w:sz w:val="24"/>
          <w:szCs w:val="24"/>
        </w:rPr>
        <w:t>平方厘米，三张纸片共同重叠部分的面积是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平方厘米，那么图中阴影部分面积之和是多少平方厘米？</w:t>
      </w:r>
    </w:p>
    <w:p w:rsidR="00832655">
      <w:pPr>
        <w:spacing w:line="360" w:lineRule="auto"/>
        <w:rPr>
          <w:rFonts w:ascii="宋体" w:hAnsi="宋体" w:cs="宋体"/>
          <w:sz w:val="24"/>
          <w:szCs w:val="24"/>
        </w:rPr>
      </w:pPr>
    </w:p>
    <w:p w:rsidR="00832655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127635</wp:posOffset>
                </wp:positionV>
                <wp:extent cx="3237230" cy="17233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341755" y="5692140"/>
                          <a:ext cx="3237230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5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3=270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832655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270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－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145=125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832655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125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－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45=80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832655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答：图中阴影部分的面积之和是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平方厘米。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254.9pt;height:135.7pt;margin-top:10.05pt;margin-left:31.4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90×3=270（平方厘米）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270－145=125（平方厘米）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125－45=80（平方厘米）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答：图中阴影部分的面积之和是80平方厘米。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2095500" cy="19050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84439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:rsidR="00832655">
      <w:pPr>
        <w:spacing w:line="300" w:lineRule="auto"/>
        <w:rPr>
          <w:rFonts w:ascii="宋体" w:hAnsi="宋体" w:cs="宋体"/>
          <w:sz w:val="24"/>
          <w:szCs w:val="24"/>
        </w:rPr>
      </w:pPr>
    </w:p>
    <w:p w:rsidR="00832655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3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655" w:rsidRPr="00297379" w:rsidP="002973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37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3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655" w:rsidRPr="00297379" w:rsidP="002973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A1D532"/>
    <w:multiLevelType w:val="singleLevel"/>
    <w:tmpl w:val="56A1D53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A30D6E"/>
    <w:multiLevelType w:val="singleLevel"/>
    <w:tmpl w:val="56A30D6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6A32264"/>
    <w:multiLevelType w:val="singleLevel"/>
    <w:tmpl w:val="56A32264"/>
    <w:lvl w:ilvl="0">
      <w:start w:val="5"/>
      <w:numFmt w:val="chineseCounting"/>
      <w:suff w:val="nothing"/>
      <w:lvlText w:val="%1、"/>
      <w:lvlJc w:val="left"/>
    </w:lvl>
  </w:abstractNum>
  <w:abstractNum w:abstractNumId="3">
    <w:nsid w:val="57B16492"/>
    <w:multiLevelType w:val="singleLevel"/>
    <w:tmpl w:val="57B16492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89A5F2A-DA93-4F39-83D2-1D744A1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