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第一讲    《算式谜》</w:t>
      </w:r>
    </w:p>
    <w:p>
      <w:pPr>
        <w:spacing w:line="360" w:lineRule="auto"/>
        <w:jc w:val="center"/>
        <w:rPr>
          <w:rFonts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使算式成立，积是（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28575</wp:posOffset>
            </wp:positionV>
            <wp:extent cx="998855" cy="1127125"/>
            <wp:effectExtent l="0" t="0" r="0" b="0"/>
            <wp:wrapTight wrapText="bothSides">
              <wp:wrapPolygon>
                <wp:start x="0" y="0"/>
                <wp:lineTo x="0" y="21174"/>
                <wp:lineTo x="21010" y="21174"/>
                <wp:lineTo x="21010" y="0"/>
                <wp:lineTo x="0" y="0"/>
              </wp:wrapPolygon>
            </wp:wrapTight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3210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2340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2350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2310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6□×5＝33□，左边方框可填6或7，而又6□×3＝1□8，可以得出6□＝66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66×35＝2310。所以选D。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使算式成立。积是（    ）。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409700" cy="14001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1231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1431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1531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1631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□＋5＝13(满10进1位，□＝8，□1＝81，2□×□＝81,27×3＝81或23×7＝81，所以第二个乘数的个位有3或7，（第二个乘数的十位×第一位乘数个位，积的尾数是5）□×□积的尾数是5,可以推出第二个乘数十位是5，讨论27×53＝1431与23×57＝1311，发现23×57＝1311不合题意舍去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使算式成立。这个两位数是（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17145</wp:posOffset>
            </wp:positionV>
            <wp:extent cx="1348740" cy="1456690"/>
            <wp:effectExtent l="0" t="0" r="3810" b="10160"/>
            <wp:wrapTight wrapText="bothSides">
              <wp:wrapPolygon>
                <wp:start x="0" y="0"/>
                <wp:lineTo x="0" y="21186"/>
                <wp:lineTo x="21356" y="21186"/>
                <wp:lineTo x="21356" y="0"/>
                <wp:lineTo x="0" y="0"/>
              </wp:wrapPolygon>
            </wp:wrapTight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285乘一个一位数得到一个四位数，且这个四位数的千位是1，那么满足条件的只有4或5或6或7，再结合这个四位数十位上是2，可知道这个一位数是5，285×5＝1425，由285×□积为三位数，□里只能填1或2或3，再由百位上是9，推出□里是3 。算式为285×35＝9975 所以两位数是35。所以选C。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使算式成立。这个三位数乘数是（  ）。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16510</wp:posOffset>
            </wp:positionV>
            <wp:extent cx="1353820" cy="1328420"/>
            <wp:effectExtent l="0" t="0" r="17780" b="5080"/>
            <wp:wrapTight wrapText="bothSides">
              <wp:wrapPolygon>
                <wp:start x="0" y="0"/>
                <wp:lineTo x="0" y="21373"/>
                <wp:lineTo x="21276" y="21373"/>
                <wp:lineTo x="21276" y="0"/>
                <wp:lineTo x="0" y="0"/>
              </wp:wrapPolygon>
            </wp:wrapTight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787 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887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897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987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从□8□×5＝4□35，80×5＝400，而积的最后两位是35，从而推出第一个乘数的个位是7，又因为7×□（第二个乘数十位）的积末尾是4，推出第二个乘数十位是2，即第二个乘数是25，□87×5＝4□35，第一个乘数百位是8或9，又因为□87×2＝17□4，所以第一个乘数百位只有8。所以选B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570865</wp:posOffset>
            </wp:positionV>
            <wp:extent cx="1334135" cy="1757045"/>
            <wp:effectExtent l="0" t="0" r="0" b="0"/>
            <wp:wrapTight wrapText="bothSides">
              <wp:wrapPolygon>
                <wp:start x="0" y="0"/>
                <wp:lineTo x="0" y="21311"/>
                <wp:lineTo x="21281" y="21311"/>
                <wp:lineTo x="21281" y="0"/>
                <wp:lineTo x="0" y="0"/>
              </wp:wrapPolygon>
            </wp:wrapTight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 在下面算式□里，填上合适的数字，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使算式成立，被除数是（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3216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3416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3816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3616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这道题可以先从商的百位上的4与除数8的乘积考虑，4×8＝32，由此可确定被除数的千位与百位上的数分别是3，8，再61÷8＝7……5，可得商的十位上为7，最后想□×8＝5□，推出7×8＝56，所以被除数是3816。所以选C。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在下面算式中的□里，填上合适的数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字，使算式成立。商个位□里填（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28575</wp:posOffset>
            </wp:positionV>
            <wp:extent cx="1393825" cy="1371600"/>
            <wp:effectExtent l="0" t="0" r="0" b="0"/>
            <wp:wrapTight wrapText="bothSides">
              <wp:wrapPolygon>
                <wp:start x="0" y="0"/>
                <wp:lineTo x="0" y="21300"/>
                <wp:lineTo x="21256" y="21300"/>
                <wp:lineTo x="21256" y="0"/>
                <wp:lineTo x="0" y="0"/>
              </wp:wrapPolygon>
            </wp:wrapTight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7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9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D.10</w:t>
      </w:r>
    </w:p>
    <w:p>
      <w:pPr>
        <w:spacing w:line="360" w:lineRule="auto"/>
        <w:ind w:left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9＋□＝12，19□上方的方框里填3，被除数百位数：1＋2＋1（借1给十位）＝4，2□×1＝23，可知除数是23，23×□＝19□－6可推出23×8＝190－6可知商是18，商的个位□填8。所以选B。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使算式成立。被除数是（    ）。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12825" cy="1440180"/>
            <wp:effectExtent l="0" t="0" r="1587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786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868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968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986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58×□＝406，推出商个位是7，□□□÷58＝□□，推出商十位是1，58×17＝986。所以选D。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下面的乘法算式中，每个字母都是1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－9中的数字，且不同字母代表不同的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数字，相同的字母代表相同的数字，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已知E＝4，P＝5，D=3，那么，四位数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ABCD＝（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95350" cy="1133475"/>
            <wp:effectExtent l="0" t="0" r="0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1963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7852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1936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5278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E＝4，P=5，根据乘法口诀，D＝3，C＝6，正好满足P＝5，此时Q＝2，还剩下1、7、8、9，经过计算可得，B＝9，A＝1,此时M＝7，N＝8，1963×4＝7852。所以选A。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如果A、B满足下面算式，A、B各代表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（    ）。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63320" cy="144018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8，3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9，2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3，8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2，7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AB×BA的个位是4，B可能是2或8，当B＝2时，B×A＝30,A＝15 （不合题意）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B只能是8，A=3，所以 A＝3，B＝8。所以选C。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使算式成立。□里分别填（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3□×□48＝7□36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2，2，9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2，9，2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2，3，9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2，4，9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由3×4＝12，□×3＋1（百位进1）＝7,推出第一个乘数百位是2，积的末尾是6，第一个乘数个位是8，从而推出第二个乘数个位可能是2或7，讨论第二个乘数个位是2，248×32第二个乘数个位是7时，248×37 不合题意。所以选A。 </w:t>
      </w:r>
    </w:p>
    <w:p>
      <w:pPr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将1－9这9个数字填入下面两个式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的空格中（每个空格只许填一个数字，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且不许重复，用的7、9不能再用），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使等式成立。①号式子为（    ）。             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62150" cy="790575"/>
            <wp:effectExtent l="0" t="0" r="0" b="952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3×4＝12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3×5＝15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3×6＝18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3×7＝21 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运用排除法得出① 3×4＝12  ②6×8＋9＝57。所以选A。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将0－9 分别填入下面三个算式的□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内，（每个空格只许填一个数字，且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不许重复），使等式成立。第三个式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子为（    ）。</w:t>
      </w:r>
    </w:p>
    <w:p>
      <w:pPr>
        <w:spacing w:line="360" w:lineRule="auto"/>
        <w:jc w:val="center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27225" cy="1259840"/>
            <wp:effectExtent l="0" t="0" r="15875" b="1651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3×5＝15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4×5＝20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3×7＝21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3×8＝24     </w:t>
      </w:r>
    </w:p>
    <w:p>
      <w:pPr>
        <w:spacing w:line="360" w:lineRule="auto"/>
        <w:rPr>
          <w:rFonts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①1＋7＝8②9－3＝6③4×5＝20或①3＋6＝9②8－1＝7③4×5＝20。所以选B。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在下面的算式中,相同的汉字代表相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同的数字，不同的汉字代表不同的数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字，请问大熊猫代表得三位数是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 ）。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团团×圆圆＝大熊猫                  </w:t>
      </w:r>
      <w:r>
        <w:rPr>
          <w:rFonts w:hint="eastAsia" w:ascii="宋体" w:hAnsi="宋体" w:cs="宋体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698 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968 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726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986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11×22＝242 （不符合题意）  22×33＝726 （不符合题意）22×44＝968 （符合题意） 大熊猫＝968。所以选B。</w:t>
      </w:r>
    </w:p>
    <w:p>
      <w:pPr>
        <w:numPr>
          <w:ilvl w:val="0"/>
          <w:numId w:val="6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在下面算式□里，填上合适的数字，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使算式成立。被除数是（    ）。</w:t>
      </w:r>
    </w:p>
    <w:p>
      <w:pPr>
        <w:autoSpaceDN w:val="0"/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58950" cy="1840230"/>
            <wp:effectExtent l="0" t="0" r="12700" b="762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7281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7881  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8182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8281</w:t>
      </w:r>
    </w:p>
    <w:p>
      <w:pPr>
        <w:spacing w:line="360" w:lineRule="auto"/>
        <w:jc w:val="left"/>
        <w:rPr>
          <w:rFonts w:ascii="宋体" w:hAnsi="宋体" w:cs="宋体"/>
          <w:b/>
          <w:bCs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□□□1÷63□＝□□，63□×□（商的十位）=□□7，推出商的十位是1,从而除数是637，而被除数个位是1，637×□积的末尾是1，说明商的个位是3，推出637×13＝8281。所以选D。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把下面竖式中的“*”改成相应的数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字，使竖式成立。被除数是（    ）。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8505" cy="2095500"/>
            <wp:effectExtent l="0" t="0" r="1079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117684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117648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116748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114867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观察除法算式，首先可以确定商的十位是0，再根据8与除数的积是一个两位数，而商首位与除数的积为三位数，说明商首位是9，由于除数乘8为两位数，乘9为三位数，这样的数只有12，从而原式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93265" cy="1440180"/>
            <wp:effectExtent l="0" t="0" r="6985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所以选A。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jc w:val="center"/>
      <w:rPr>
        <w:rStyle w:val="10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0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E428"/>
    <w:multiLevelType w:val="singleLevel"/>
    <w:tmpl w:val="5800E428"/>
    <w:lvl w:ilvl="0" w:tentative="0">
      <w:start w:val="10"/>
      <w:numFmt w:val="decimal"/>
      <w:suff w:val="nothing"/>
      <w:lvlText w:val="%1."/>
      <w:lvlJc w:val="left"/>
    </w:lvl>
  </w:abstractNum>
  <w:abstractNum w:abstractNumId="1">
    <w:nsid w:val="5801C26F"/>
    <w:multiLevelType w:val="singleLevel"/>
    <w:tmpl w:val="5801C2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01ECA3"/>
    <w:multiLevelType w:val="singleLevel"/>
    <w:tmpl w:val="5801ECA3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5892FECF"/>
    <w:multiLevelType w:val="singleLevel"/>
    <w:tmpl w:val="5892FECF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892FEFF"/>
    <w:multiLevelType w:val="singleLevel"/>
    <w:tmpl w:val="5892FEFF"/>
    <w:lvl w:ilvl="0" w:tentative="0">
      <w:start w:val="12"/>
      <w:numFmt w:val="decimal"/>
      <w:suff w:val="nothing"/>
      <w:lvlText w:val="%1."/>
      <w:lvlJc w:val="left"/>
    </w:lvl>
  </w:abstractNum>
  <w:abstractNum w:abstractNumId="5">
    <w:nsid w:val="589572CF"/>
    <w:multiLevelType w:val="singleLevel"/>
    <w:tmpl w:val="589572CF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0C224A"/>
    <w:rsid w:val="005E013C"/>
    <w:rsid w:val="00642311"/>
    <w:rsid w:val="01D62167"/>
    <w:rsid w:val="02924E7A"/>
    <w:rsid w:val="02CB03F7"/>
    <w:rsid w:val="03482EF2"/>
    <w:rsid w:val="03AB2FCD"/>
    <w:rsid w:val="03D456B2"/>
    <w:rsid w:val="040A6A3A"/>
    <w:rsid w:val="04457C1A"/>
    <w:rsid w:val="04F442BA"/>
    <w:rsid w:val="05B53724"/>
    <w:rsid w:val="05C37F46"/>
    <w:rsid w:val="089C7DB2"/>
    <w:rsid w:val="08C55833"/>
    <w:rsid w:val="09641A55"/>
    <w:rsid w:val="09971C11"/>
    <w:rsid w:val="0A4B7B56"/>
    <w:rsid w:val="0B4922A3"/>
    <w:rsid w:val="0C417B5C"/>
    <w:rsid w:val="0CB103C6"/>
    <w:rsid w:val="0D0C2659"/>
    <w:rsid w:val="0F28269A"/>
    <w:rsid w:val="11F26797"/>
    <w:rsid w:val="12463DE0"/>
    <w:rsid w:val="13FF221F"/>
    <w:rsid w:val="16976F75"/>
    <w:rsid w:val="18526314"/>
    <w:rsid w:val="18DB44F8"/>
    <w:rsid w:val="195B4DEC"/>
    <w:rsid w:val="1B75115A"/>
    <w:rsid w:val="1DB50E41"/>
    <w:rsid w:val="1E790983"/>
    <w:rsid w:val="207E0B64"/>
    <w:rsid w:val="20DF5619"/>
    <w:rsid w:val="237628DD"/>
    <w:rsid w:val="24C76A19"/>
    <w:rsid w:val="24DE20B7"/>
    <w:rsid w:val="27623019"/>
    <w:rsid w:val="27AC103C"/>
    <w:rsid w:val="28750C3F"/>
    <w:rsid w:val="294908F1"/>
    <w:rsid w:val="2A2F45C5"/>
    <w:rsid w:val="2BF95719"/>
    <w:rsid w:val="2CA75F38"/>
    <w:rsid w:val="2D5A0803"/>
    <w:rsid w:val="2DAF49C7"/>
    <w:rsid w:val="2F12117C"/>
    <w:rsid w:val="300876B0"/>
    <w:rsid w:val="31172040"/>
    <w:rsid w:val="322E6583"/>
    <w:rsid w:val="329F201D"/>
    <w:rsid w:val="34ED30D2"/>
    <w:rsid w:val="3782338C"/>
    <w:rsid w:val="39C245DB"/>
    <w:rsid w:val="3CF62767"/>
    <w:rsid w:val="3DB62FEB"/>
    <w:rsid w:val="3DEC3678"/>
    <w:rsid w:val="3E4869E1"/>
    <w:rsid w:val="3E8F2B63"/>
    <w:rsid w:val="3EFE5C57"/>
    <w:rsid w:val="40C04A53"/>
    <w:rsid w:val="42AB5A76"/>
    <w:rsid w:val="42FE4151"/>
    <w:rsid w:val="44F220C2"/>
    <w:rsid w:val="45750572"/>
    <w:rsid w:val="45C80862"/>
    <w:rsid w:val="46FD182B"/>
    <w:rsid w:val="47650DA6"/>
    <w:rsid w:val="485D07A7"/>
    <w:rsid w:val="48D16814"/>
    <w:rsid w:val="49BF3B9C"/>
    <w:rsid w:val="4A42617A"/>
    <w:rsid w:val="4CCC331C"/>
    <w:rsid w:val="4D9D3B3F"/>
    <w:rsid w:val="4DEF07F2"/>
    <w:rsid w:val="4FA16F59"/>
    <w:rsid w:val="503F31A7"/>
    <w:rsid w:val="50481D1F"/>
    <w:rsid w:val="52853873"/>
    <w:rsid w:val="53434383"/>
    <w:rsid w:val="5F046C4C"/>
    <w:rsid w:val="60071F5A"/>
    <w:rsid w:val="60353CCC"/>
    <w:rsid w:val="60515292"/>
    <w:rsid w:val="62FE7A27"/>
    <w:rsid w:val="63964FFD"/>
    <w:rsid w:val="64D5742C"/>
    <w:rsid w:val="670D3EC7"/>
    <w:rsid w:val="68BB44D7"/>
    <w:rsid w:val="691A3139"/>
    <w:rsid w:val="69F16D18"/>
    <w:rsid w:val="6DEE7F79"/>
    <w:rsid w:val="6E0D3782"/>
    <w:rsid w:val="6E606406"/>
    <w:rsid w:val="6FF47816"/>
    <w:rsid w:val="722B3D89"/>
    <w:rsid w:val="72615211"/>
    <w:rsid w:val="74F33D8A"/>
    <w:rsid w:val="75057653"/>
    <w:rsid w:val="7614498A"/>
    <w:rsid w:val="76B632AE"/>
    <w:rsid w:val="79364C62"/>
    <w:rsid w:val="798965C7"/>
    <w:rsid w:val="79F64229"/>
    <w:rsid w:val="7C0054C2"/>
    <w:rsid w:val="7C565DB2"/>
    <w:rsid w:val="7CB675DD"/>
    <w:rsid w:val="7DF8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qFormat/>
    <w:uiPriority w:val="0"/>
    <w:rPr>
      <w:color w:val="000000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</w:style>
  <w:style w:type="character" w:styleId="14">
    <w:name w:val="HTML Variable"/>
    <w:basedOn w:val="9"/>
    <w:qFormat/>
    <w:uiPriority w:val="0"/>
  </w:style>
  <w:style w:type="character" w:styleId="15">
    <w:name w:val="Hyperlink"/>
    <w:basedOn w:val="9"/>
    <w:qFormat/>
    <w:uiPriority w:val="0"/>
    <w:rPr>
      <w:color w:val="000000"/>
      <w:u w:val="none"/>
    </w:rPr>
  </w:style>
  <w:style w:type="character" w:styleId="16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17">
    <w:name w:val="HTML Cite"/>
    <w:basedOn w:val="9"/>
    <w:qFormat/>
    <w:uiPriority w:val="0"/>
  </w:style>
  <w:style w:type="character" w:styleId="18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19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0">
    <w:name w:val="bds_more2"/>
    <w:basedOn w:val="9"/>
    <w:qFormat/>
    <w:uiPriority w:val="0"/>
  </w:style>
  <w:style w:type="character" w:customStyle="1" w:styleId="21">
    <w:name w:val="bds_nopic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478</Words>
  <Characters>2726</Characters>
  <Lines>22</Lines>
  <Paragraphs>6</Paragraphs>
  <TotalTime>0</TotalTime>
  <ScaleCrop>false</ScaleCrop>
  <LinksUpToDate>false</LinksUpToDate>
  <CharactersWithSpaces>3198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