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000000"/>
          <w:sz w:val="24"/>
        </w:rPr>
        <w:t>第十二讲    简单推理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（必做与选做）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 在一次谈话中得知：在米德、欧拉、阿尔法和马尔斯四个人当中马尔斯的年龄不是最大的，他比欧拉、阿尔法的年龄大，而欧拉的姐姐和阿尔法同岁。则（    ）的年龄最小。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马尔斯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阿尔法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米德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根据题意可以知道马尔斯的年龄是第二大的，米德的年龄最大；因为欧拉的姐姐和阿尔法同岁，所以欧拉是最小的。所以选D。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卡尔和欧拉、米德还有阿派是好朋友，每天都在一起写作业，已知卡尔写完作业后还有一人在写作业。米德写完作业时，欧拉已经在看动画片了，卡尔还在写数学作业。四人写作业的顺序由快到慢依次是（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阿派、卡尔、米德、欧拉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欧拉、米德、卡尔、阿派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欧拉、卡尔、米德、阿派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米德、阿派、欧拉、卡尔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因为卡尔写完时，还有一人在写，所以卡尔是第三个写完的，然后因为米德写完作业时，欧拉已经在看动画片，而卡尔还在写数学作业，所以可以知道米德是第二个写完的，欧拉是第一个写完的，阿派是最后一个写完的。所以选B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阿尔法、米德和欧拉三人分别参加了秋季运动会中的篮球、跳远和跳高项目。已知阿尔法不喜欢跳高，米德不会球类运动，欧拉喜欢跳远。则参加篮球项目的是（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阿尔法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米德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根据题意可以知道欧拉是跳远，米德是跳高，那么阿尔法就是篮球项目。所以选B。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有一天，篮球运动员、教师、会计三人在一起聊天，A说：“我每天都要计算大量的数据。”B说：“我不需要太多的运动量。”C：“我很少和小孩子接触。”则B是（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会计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篮球运动员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教师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无法确定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根据题意可以知道A是会计，因为B不需要太多的运动量，所以是教师，C是篮球运动员。所以选C。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欧拉、米德、卡尔在肯德基喝饮料，他们分别点了可乐、雪碧和牛奶，欧拉不喜欢喝牛奶，米德不喜欢喝可乐也不喜欢喝牛奶，则卡尔喝的饮料是（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牛奶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可乐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雪碧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无法确定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因为米德不喜欢喝可乐也不喜欢喝牛奶，所以米德是喝雪碧，因为欧拉不喜欢喝牛奶，所以欧拉喝可乐，因此卡尔是喝牛奶。所以选A。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开学了，班上新来了三位同学A、B、C，只知道他们三人分别姓王、刘、沈，三位同学互相猜测：A猜：B姓沈。B猜：C姓王。C猜：A姓刘，B姓王。则A姓（    ）。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王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刘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沈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无法确定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根据C的猜测，可以知道C姓沈，因为A猜B姓沈，那么A就是姓王、刘中的一个，因为B猜C姓王，那么可以知道B姓沈、刘中的一个，因为已知C姓沈，所以B姓刘，A姓王。所以选A。</w:t>
      </w:r>
    </w:p>
    <w:p>
      <w:pPr>
        <w:pStyle w:val="2"/>
        <w:widowControl/>
        <w:shd w:val="clear" w:color="auto" w:fill="FFFFFF"/>
        <w:spacing w:beforeAutospacing="0" w:afterAutospacing="0" w:line="360" w:lineRule="auto"/>
        <w:rPr>
          <w:rFonts w:hint="default" w:cs="宋体"/>
          <w:b w:val="0"/>
          <w:sz w:val="24"/>
          <w:szCs w:val="24"/>
        </w:rPr>
      </w:pPr>
      <w:r>
        <w:rPr>
          <w:rFonts w:cs="宋体"/>
          <w:b w:val="0"/>
          <w:sz w:val="24"/>
          <w:szCs w:val="24"/>
        </w:rPr>
        <w:t xml:space="preserve">7. </w:t>
      </w:r>
      <w:r>
        <w:rPr>
          <w:rFonts w:cs="宋体"/>
          <w:b w:val="0"/>
          <w:sz w:val="24"/>
          <w:szCs w:val="24"/>
          <w:shd w:val="clear" w:color="auto" w:fill="FFFFFF"/>
        </w:rPr>
        <w:t>甲、乙、丙三人赛跑后，分出了一、二、三名。甲说：“我是第一”，乙说：“我是第二”，丙说：“我不是第一”，实际上有一人说了假话，那么(   )是第二。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r>
        <w:rPr>
          <w:rFonts w:hint="eastAsia" w:ascii="宋体" w:hAnsi="宋体" w:cs="宋体"/>
          <w:sz w:val="24"/>
          <w:shd w:val="clear" w:color="auto" w:fill="FFFFFF"/>
        </w:rPr>
        <w:t>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r>
        <w:rPr>
          <w:rFonts w:hint="eastAsia" w:ascii="宋体" w:hAnsi="宋体" w:cs="宋体"/>
          <w:sz w:val="24"/>
          <w:shd w:val="clear" w:color="auto" w:fill="FFFFFF"/>
        </w:rPr>
        <w:t>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sz w:val="24"/>
          <w:shd w:val="clear" w:color="auto" w:fill="FFFFFF"/>
        </w:rPr>
        <w:t>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无法确定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hd w:val="clear" w:color="auto" w:fill="FFFFFF"/>
        </w:rPr>
        <w:t>由于三人中只有一人说了假话，假设甲说的“我是第一”是假话，则乙、丙说的一定是真话，乙是第二，丙也不是第一名，所以甲、丙都是第三名，矛盾；</w:t>
      </w:r>
      <w:r>
        <w:rPr>
          <w:rFonts w:hint="eastAsia" w:ascii="宋体" w:hAnsi="宋体" w:cs="宋体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sz w:val="24"/>
          <w:shd w:val="clear" w:color="auto" w:fill="FFFFFF"/>
        </w:rPr>
        <w:t xml:space="preserve">    则甲说的是真话，即甲是第一名；由此可知丙说的“我不是第一”也是真话，则乙说的是假话，即乙不是第二名，也不是第一名，则是第三名。所以丙是第二名</w:t>
      </w:r>
      <w:r>
        <w:rPr>
          <w:rFonts w:hint="eastAsia" w:ascii="宋体" w:hAnsi="宋体" w:cs="宋体"/>
          <w:sz w:val="24"/>
        </w:rPr>
        <w:t>。所以选C。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8. 欧拉、阿派、米德三人中有一人将教室里的椅子弄坏了，阿博士问是谁弄坏的，他们各自都说了一句话，而且其中只有一句是真话。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欧拉说：“是阿派做的。”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阿派说：“不是我做的。”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米德说：“也不是我做的”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那么椅子是（    ）弄坏的。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阿派        B. 卡尔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欧拉        D. 米德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根据题意假设欧拉说的是真话，那么米德说的也会是真话，不符题意；然后假设而阿派说的是真话，那么根据米德说的是假话可知椅子是米德弄坏的。所以选D。</w:t>
      </w:r>
    </w:p>
    <w:p>
      <w:pPr>
        <w:numPr>
          <w:ilvl w:val="0"/>
          <w:numId w:val="1"/>
        </w:numPr>
        <w:tabs>
          <w:tab w:val="left" w:pos="1600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阿尔法、米德、欧拉三位同学进行跳远比赛，同学A、B、C在赛前猜测她们之间的名次：</w:t>
      </w:r>
      <w:r>
        <w:rPr>
          <w:rFonts w:hint="eastAsia" w:ascii="宋体" w:hAnsi="宋体" w:cs="宋体"/>
          <w:szCs w:val="21"/>
        </w:rPr>
        <w:br w:type="textWrapping"/>
      </w:r>
      <w:r>
        <w:rPr>
          <w:rFonts w:hint="eastAsia" w:ascii="宋体" w:hAnsi="宋体" w:cs="宋体"/>
          <w:szCs w:val="21"/>
        </w:rPr>
        <w:t xml:space="preserve">    A说：“我猜阿尔法是第一名。”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B说：“我猜欧拉不会是最后一名。”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C说：“我猜米德不会是第一名。”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成绩揭晓后发现只有一位同学的猜测是正确的，则这三位同学中第一、二、三名依次是（    ）。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阿尔法、米德、欧拉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欧拉、米德、阿尔法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米德、欧拉、阿尔法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欧拉、阿尔法、米德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假设A说的“我猜阿尔法是第一名”是对的，则C说“我猜米德不会是第一名”也是对的，不符题意；假设C说的“我猜米德不会是第一名”是对的，则A、B是错的，即阿尔法、米德、欧拉三位同学中没有产生第一名，不符题意；假设B说的“我猜欧拉不会是最后一名”是对的，C说的是错的，即米德是第一名，A说的也是错的，即阿尔法是第三名，欧拉是第二名。所以选C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10. 欧拉、米德、卡尔、马尔斯四位同学的座位号码各不相同，分别是1号，2号，3号，4号。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A说：“欧拉是2号，米德是3号。”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B说：“卡尔是4号，米德是2号。”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C说：“马尔斯是2号，卡尔是3号。”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D说：“马尔斯是1号，米德是3号。”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A、B、C、D四人都只说对了一半。则卡尔的号码为（    ）。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color w:val="333333"/>
          <w:szCs w:val="21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kern w:val="0"/>
          <w:sz w:val="24"/>
          <w:shd w:val="clear" w:color="auto" w:fill="FFFFFF"/>
          <w:lang w:bidi="ar"/>
        </w:rPr>
      </w:pPr>
      <w:r>
        <w:rPr>
          <w:rFonts w:hint="eastAsia" w:ascii="宋体" w:hAnsi="宋体" w:cs="宋体"/>
          <w:kern w:val="0"/>
          <w:sz w:val="24"/>
          <w:shd w:val="clear" w:color="auto" w:fill="FFFFFF"/>
          <w:lang w:bidi="ar"/>
        </w:rPr>
        <w:t>根据A说：“欧拉是2号，米德是3号。”与B说：“卡尔是4号，米德是2号。”假设欧拉是2号，那么米德不是3号，马尔斯是1号，可见卡尔是3号，米德是2号，这与假设相矛盾，所以假设欧拉是2号是不正确的。假设欧拉不是2号，那么米德是3号，卡尔是4号，马尔斯是2号，即欧拉、米德、卡尔、马尔斯的号分别为：1、3、4、2。并且根据各自的号，通过验证A、B、C、D都只说对了一半，所以假设是正确的，即卡尔的号码为4号。所以选D。</w:t>
      </w:r>
    </w:p>
    <w:p>
      <w:pPr>
        <w:tabs>
          <w:tab w:val="left" w:pos="1600"/>
        </w:tabs>
        <w:spacing w:line="360" w:lineRule="auto"/>
        <w:ind w:firstLine="48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kern w:val="0"/>
          <w:sz w:val="24"/>
          <w:shd w:val="clear" w:color="auto" w:fill="FFFFFF"/>
          <w:lang w:bidi="ar"/>
        </w:rPr>
        <w:br w:type="textWrapping"/>
      </w:r>
      <w:r>
        <w:rPr>
          <w:rFonts w:hint="eastAsia" w:ascii="宋体" w:hAnsi="宋体" w:cs="宋体"/>
          <w:szCs w:val="21"/>
        </w:rPr>
        <w:t xml:space="preserve">11. </w:t>
      </w: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某次考试考完后，欧拉、米德、卡尔、阿派四个同学猜测他们的考试成绩。欧拉说我肯定第一名。米德说我不会是第四名。卡尔说我没有欧拉考得好，但不是第四名。阿派说，可能我是第四名。成绩一公布，只有一人说错了。按分数由高到低排序是（    ）。</w:t>
      </w:r>
    </w:p>
    <w:p>
      <w:pPr>
        <w:numPr>
          <w:ilvl w:val="0"/>
          <w:numId w:val="2"/>
        </w:numPr>
        <w:tabs>
          <w:tab w:val="left" w:pos="1600"/>
        </w:tabs>
        <w:spacing w:line="360" w:lineRule="auto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欧拉、米德、卡尔、阿派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B. </w:t>
      </w: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欧拉、卡尔、米德、阿派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C. </w:t>
      </w:r>
      <w:r>
        <w:rPr>
          <w:rFonts w:hint="eastAsia" w:ascii="宋体" w:hAnsi="宋体" w:cs="宋体"/>
          <w:szCs w:val="21"/>
          <w:shd w:val="clear" w:color="auto" w:fill="FFFFFF"/>
        </w:rPr>
        <w:t>米德、欧拉、卡尔、阿派</w:t>
      </w:r>
    </w:p>
    <w:p>
      <w:pPr>
        <w:tabs>
          <w:tab w:val="left" w:pos="1600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D. </w:t>
      </w:r>
      <w:r>
        <w:rPr>
          <w:rFonts w:hint="eastAsia" w:ascii="宋体" w:hAnsi="宋体" w:cs="宋体"/>
          <w:szCs w:val="21"/>
          <w:shd w:val="clear" w:color="auto" w:fill="FFFFFF"/>
        </w:rPr>
        <w:t>米德、欧拉、阿派、卡尔</w:t>
      </w: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hint="eastAsia" w:ascii="宋体" w:hAnsi="宋体" w:cs="宋体"/>
          <w:color w:val="000000"/>
          <w:szCs w:val="21"/>
          <w:shd w:val="clear" w:color="auto" w:fill="FFFFFF"/>
        </w:rPr>
        <w:t>假设：假设欧拉说错了，那么米德、卡尔、阿派都对，欧拉不是第一名，卡尔不如欧拉，所以顺序是米德、欧拉、卡尔、阿派，符合题意；假设米德说错了，则欧拉、卡尔、阿派都对，米德说错了，则米德就是最差的，那么阿派也说错了，不符题意；假设卡尔说错了，则欧拉、米德、阿派都对了，若卡尔前半句错了，则欧拉也错了，若卡尔后半句错了，则阿派也错，不符题意；假设阿派说错了，则欧拉、米德、卡尔都对，阿派不是第四名了，那欧拉、米德、卡尔必有一个是第四名，不论是谁是第四名，他本人说的话就错了，不符合题意。综上所述，欧拉说错了，由高到低的顺序是：米德、欧拉、卡尔、阿派。所以选C。</w:t>
      </w: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tabs>
          <w:tab w:val="left" w:pos="1600"/>
        </w:tabs>
        <w:ind w:firstLine="480"/>
        <w:jc w:val="left"/>
        <w:rPr>
          <w:rFonts w:ascii="宋体" w:hAnsi="宋体" w:cs="宋体"/>
          <w:color w:val="000000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Autospacing="0" w:afterAutospacing="0" w:line="315" w:lineRule="atLeast"/>
        <w:rPr>
          <w:rFonts w:hint="default" w:cs="宋体"/>
          <w:b w:val="0"/>
          <w:color w:val="000000"/>
          <w:sz w:val="24"/>
          <w:szCs w:val="24"/>
          <w:shd w:val="clear" w:color="auto" w:fill="FFFFFF"/>
        </w:rPr>
      </w:pPr>
      <w:r>
        <w:rPr>
          <w:rFonts w:cs="宋体"/>
          <w:b w:val="0"/>
          <w:sz w:val="24"/>
          <w:szCs w:val="24"/>
          <w:shd w:val="clear" w:color="auto" w:fill="FFFFFF"/>
        </w:rPr>
        <w:t>12. 甲、乙、丙、丁四人参加800米赛跑，赛后他们说各自的名次：</w:t>
      </w:r>
      <w:r>
        <w:rPr>
          <w:rFonts w:cs="宋体"/>
          <w:b w:val="0"/>
          <w:sz w:val="24"/>
          <w:szCs w:val="24"/>
          <w:shd w:val="clear" w:color="auto" w:fill="FFFFFF"/>
        </w:rPr>
        <w:br w:type="textWrapping"/>
      </w:r>
      <w:r>
        <w:rPr>
          <w:rFonts w:cs="宋体"/>
          <w:b w:val="0"/>
          <w:sz w:val="24"/>
          <w:szCs w:val="24"/>
          <w:shd w:val="clear" w:color="auto" w:fill="FFFFFF"/>
        </w:rPr>
        <w:t>甲说：丙第一，我第二；</w:t>
      </w:r>
      <w:r>
        <w:rPr>
          <w:rFonts w:cs="宋体"/>
          <w:b w:val="0"/>
          <w:sz w:val="24"/>
          <w:szCs w:val="24"/>
          <w:shd w:val="clear" w:color="auto" w:fill="FFFFFF"/>
        </w:rPr>
        <w:br w:type="textWrapping"/>
      </w:r>
      <w:r>
        <w:rPr>
          <w:rFonts w:cs="宋体"/>
          <w:b w:val="0"/>
          <w:sz w:val="24"/>
          <w:szCs w:val="24"/>
          <w:shd w:val="clear" w:color="auto" w:fill="FFFFFF"/>
        </w:rPr>
        <w:t>乙说：我第一，丁第三；</w:t>
      </w:r>
      <w:r>
        <w:rPr>
          <w:rFonts w:cs="宋体"/>
          <w:b w:val="0"/>
          <w:sz w:val="24"/>
          <w:szCs w:val="24"/>
          <w:shd w:val="clear" w:color="auto" w:fill="FFFFFF"/>
        </w:rPr>
        <w:br w:type="textWrapping"/>
      </w:r>
      <w:r>
        <w:rPr>
          <w:rFonts w:cs="宋体"/>
          <w:b w:val="0"/>
          <w:sz w:val="24"/>
          <w:szCs w:val="24"/>
          <w:shd w:val="clear" w:color="auto" w:fill="FFFFFF"/>
        </w:rPr>
        <w:t>丙说：乙第二，我第四；</w:t>
      </w:r>
      <w:r>
        <w:rPr>
          <w:rFonts w:cs="宋体"/>
          <w:b w:val="0"/>
          <w:sz w:val="24"/>
          <w:szCs w:val="24"/>
          <w:shd w:val="clear" w:color="auto" w:fill="FFFFFF"/>
        </w:rPr>
        <w:br w:type="textWrapping"/>
      </w:r>
      <w:r>
        <w:rPr>
          <w:rFonts w:cs="宋体"/>
          <w:b w:val="0"/>
          <w:sz w:val="24"/>
          <w:szCs w:val="24"/>
          <w:shd w:val="clear" w:color="auto" w:fill="FFFFFF"/>
        </w:rPr>
        <w:t>丁什么也没说。</w:t>
      </w:r>
      <w:r>
        <w:rPr>
          <w:rFonts w:cs="宋体"/>
          <w:b w:val="0"/>
          <w:sz w:val="24"/>
          <w:szCs w:val="24"/>
          <w:shd w:val="clear" w:color="auto" w:fill="FFFFFF"/>
        </w:rPr>
        <w:br w:type="textWrapping"/>
      </w:r>
      <w:r>
        <w:rPr>
          <w:rFonts w:cs="宋体"/>
          <w:b w:val="0"/>
          <w:sz w:val="24"/>
          <w:szCs w:val="24"/>
          <w:shd w:val="clear" w:color="auto" w:fill="FFFFFF"/>
        </w:rPr>
        <w:t xml:space="preserve">   实际上甲、乙、丙都只说对了一半，则从第一到第四名依次排列是（    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r>
        <w:rPr>
          <w:rFonts w:hint="eastAsia" w:ascii="宋体" w:hAnsi="宋体" w:cs="宋体"/>
          <w:szCs w:val="21"/>
          <w:shd w:val="clear" w:color="auto" w:fill="FFFFFF"/>
        </w:rPr>
        <w:t>甲、乙、丙、丁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r>
        <w:rPr>
          <w:rFonts w:hint="eastAsia" w:ascii="宋体" w:hAnsi="宋体" w:cs="宋体"/>
          <w:szCs w:val="21"/>
          <w:shd w:val="clear" w:color="auto" w:fill="FFFFFF"/>
        </w:rPr>
        <w:t>丁、甲、丙、乙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szCs w:val="21"/>
          <w:shd w:val="clear" w:color="auto" w:fill="FFFFFF"/>
        </w:rPr>
        <w:t>丙、乙、丁、甲 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szCs w:val="21"/>
          <w:shd w:val="clear" w:color="auto" w:fill="FFFFFF"/>
        </w:rPr>
        <w:t>乙、丁、丙、甲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hd w:val="clear" w:color="auto" w:fill="FFFFFF"/>
        </w:rPr>
        <w:t>假设甲“丙第一”为真，则乙“丁第三”为真，丁说“乙第二”也为真，顺序为丙乙丁甲；假设甲“我第二”为真，则丙“我第四”为真，这会推出乙和丁分别为第一和第三，这样乙要么全真，要么全假；综上可知顺序为“丙乙丁甲”。</w:t>
      </w:r>
      <w:r>
        <w:rPr>
          <w:rFonts w:hint="eastAsia" w:ascii="宋体" w:hAnsi="宋体" w:cs="宋体"/>
          <w:sz w:val="24"/>
        </w:rPr>
        <w:t>所以选C。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13. 柯南是一个了不起的侦探，他在审理一起盗窃案时，根据四名嫌疑犯甲、乙、丙、丁的供述（供述如下），经过分析发现四人中有两人说了真话，有两人说了假话，并很快判断出（    ）是罪犯。</w:t>
      </w:r>
    </w:p>
    <w:p>
      <w:pPr>
        <w:spacing w:line="360" w:lineRule="auto"/>
        <w:ind w:firstLine="48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hd w:val="clear" w:color="auto" w:fill="FFFFFF"/>
        </w:rPr>
        <w:t>甲：“罪犯在乙、丙、丁三人之中。”</w:t>
      </w:r>
    </w:p>
    <w:p>
      <w:pPr>
        <w:spacing w:line="360" w:lineRule="auto"/>
        <w:ind w:firstLine="48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hd w:val="clear" w:color="auto" w:fill="FFFFFF"/>
        </w:rPr>
        <w:t>乙：“我没有做案，是丙偷的。”</w:t>
      </w:r>
    </w:p>
    <w:p>
      <w:pPr>
        <w:spacing w:line="360" w:lineRule="auto"/>
        <w:ind w:firstLine="48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hd w:val="clear" w:color="auto" w:fill="FFFFFF"/>
        </w:rPr>
        <w:t>丙：“在甲和丁中间有一人是罪犯。”</w:t>
      </w:r>
    </w:p>
    <w:p>
      <w:pPr>
        <w:spacing w:line="360" w:lineRule="auto"/>
        <w:ind w:firstLine="480"/>
        <w:rPr>
          <w:rFonts w:ascii="宋体" w:hAnsi="宋体" w:cs="宋体"/>
          <w:color w:val="00000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hd w:val="clear" w:color="auto" w:fill="FFFFFF"/>
        </w:rPr>
        <w:t>丁：“乙说的是事实。”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甲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丙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丁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乙与丁的观点是一样的，依次可以将乙和丁看作是一组；因此就可以知道要么乙和丁说的是实话，要么是假话，现假设乙和丁是实话，则丙是罪犯，而甲、丙两人说的是假话，并不是罪犯，与前面矛盾；因此乙、丁是假话，则乙是罪犯，而甲、丙两人说的就是实话，丁是罪犯。所以选D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14. 正方体的6个面分别写着1、2、3、4、5、6，六个数字（如下图），与1、2、3相对的面写着（    )数字。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2181225" cy="87630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   5  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   6  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   6  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   4   6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题从正面去向1、2、3的对面是数字几，是比较难，但是如果反过来想，它们的对面不是几就相对要简单点；首先就可以知道1的对面不是2、3，也不是5、6，所以1的对面是数字4；然后可以知道2的对面不是1、3，也不是4、5，所以2的对面是6；最后可以知道3的对面不是1、2，也不是4、6，所以3的对面是5。所以选C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15. 如图所示，如果数字“6”在前面，数字“1”在上面，则在左面的数字是（ ）。                                                 </w:t>
      </w:r>
      <w:r>
        <w:rPr>
          <w:rFonts w:hint="eastAsia" w:ascii="宋体" w:hAnsi="宋体" w:cs="宋体"/>
          <w:sz w:val="24"/>
        </w:rPr>
        <w:drawing>
          <wp:inline distT="0" distB="0" distL="114300" distR="114300">
            <wp:extent cx="1524000" cy="11430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根据题意可以知道数字“6”是在前面，数字“1”是在上面，那么要满足这个条件，“1”旁边的2只能在后面，“3”在左面。“4”在底面，“5”在右面。所以选A。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5"/>
      <w:jc w:val="center"/>
      <w:rPr>
        <w:rStyle w:val="13"/>
        <w:rFonts w:ascii="黑体" w:eastAsia="黑体"/>
        <w:sz w:val="15"/>
        <w:szCs w:val="15"/>
      </w:rPr>
    </w:pPr>
  </w:p>
  <w:p>
    <w:pPr>
      <w:pStyle w:val="5"/>
      <w:jc w:val="center"/>
      <w:rPr>
        <w:sz w:val="15"/>
        <w:szCs w:val="15"/>
      </w:rPr>
    </w:pPr>
    <w:r>
      <w:rPr>
        <w:rStyle w:val="13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5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6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C508"/>
    <w:multiLevelType w:val="singleLevel"/>
    <w:tmpl w:val="5816C508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5817FC38"/>
    <w:multiLevelType w:val="singleLevel"/>
    <w:tmpl w:val="5817FC3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BB6B77"/>
    <w:rsid w:val="00D16C34"/>
    <w:rsid w:val="021759D3"/>
    <w:rsid w:val="04457C1A"/>
    <w:rsid w:val="05A37EB4"/>
    <w:rsid w:val="05B53724"/>
    <w:rsid w:val="079D7113"/>
    <w:rsid w:val="089C7DB2"/>
    <w:rsid w:val="09641A55"/>
    <w:rsid w:val="0A4B7B56"/>
    <w:rsid w:val="0FB82570"/>
    <w:rsid w:val="104D3668"/>
    <w:rsid w:val="105A50FA"/>
    <w:rsid w:val="11C2633B"/>
    <w:rsid w:val="1281665E"/>
    <w:rsid w:val="12E460EB"/>
    <w:rsid w:val="13F93358"/>
    <w:rsid w:val="151747EA"/>
    <w:rsid w:val="19EE03C2"/>
    <w:rsid w:val="1B75115A"/>
    <w:rsid w:val="1CA66009"/>
    <w:rsid w:val="1DD31A6E"/>
    <w:rsid w:val="1E790983"/>
    <w:rsid w:val="1EC621B8"/>
    <w:rsid w:val="2085392E"/>
    <w:rsid w:val="20C501DC"/>
    <w:rsid w:val="23CD6B3D"/>
    <w:rsid w:val="23D149E7"/>
    <w:rsid w:val="27AC103C"/>
    <w:rsid w:val="28462D6F"/>
    <w:rsid w:val="28750C3F"/>
    <w:rsid w:val="29B5183A"/>
    <w:rsid w:val="2D5A0803"/>
    <w:rsid w:val="2E34769C"/>
    <w:rsid w:val="2EA844A0"/>
    <w:rsid w:val="2FE92FBE"/>
    <w:rsid w:val="326E1FD3"/>
    <w:rsid w:val="329F201D"/>
    <w:rsid w:val="363B6A41"/>
    <w:rsid w:val="39C245DB"/>
    <w:rsid w:val="3B5040DD"/>
    <w:rsid w:val="3BF73A97"/>
    <w:rsid w:val="3CF62767"/>
    <w:rsid w:val="47650DA6"/>
    <w:rsid w:val="497C77B2"/>
    <w:rsid w:val="49BF3B9C"/>
    <w:rsid w:val="4D9D3B3F"/>
    <w:rsid w:val="4F9649A9"/>
    <w:rsid w:val="50481D1F"/>
    <w:rsid w:val="53434383"/>
    <w:rsid w:val="59A36468"/>
    <w:rsid w:val="5BC2672C"/>
    <w:rsid w:val="5C323DEF"/>
    <w:rsid w:val="5CA357FE"/>
    <w:rsid w:val="5CE40C06"/>
    <w:rsid w:val="5F046C4C"/>
    <w:rsid w:val="5FDE09F6"/>
    <w:rsid w:val="60071F5A"/>
    <w:rsid w:val="60515292"/>
    <w:rsid w:val="60F94802"/>
    <w:rsid w:val="6290512E"/>
    <w:rsid w:val="62F14C23"/>
    <w:rsid w:val="63905A93"/>
    <w:rsid w:val="67030BB9"/>
    <w:rsid w:val="67A5426F"/>
    <w:rsid w:val="68052737"/>
    <w:rsid w:val="68AD60AD"/>
    <w:rsid w:val="691A3139"/>
    <w:rsid w:val="6B5620C6"/>
    <w:rsid w:val="6E0D3782"/>
    <w:rsid w:val="6E606406"/>
    <w:rsid w:val="70B10CAF"/>
    <w:rsid w:val="721A0B60"/>
    <w:rsid w:val="74F06878"/>
    <w:rsid w:val="76B632AE"/>
    <w:rsid w:val="788204F7"/>
    <w:rsid w:val="7A696D54"/>
    <w:rsid w:val="7C182291"/>
    <w:rsid w:val="7E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8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</w:style>
  <w:style w:type="character" w:styleId="13">
    <w:name w:val="page number"/>
    <w:basedOn w:val="11"/>
    <w:qFormat/>
    <w:uiPriority w:val="0"/>
  </w:style>
  <w:style w:type="character" w:styleId="14">
    <w:name w:val="FollowedHyperlink"/>
    <w:basedOn w:val="11"/>
    <w:qFormat/>
    <w:uiPriority w:val="0"/>
    <w:rPr>
      <w:color w:val="000000"/>
      <w:u w:val="none"/>
    </w:rPr>
  </w:style>
  <w:style w:type="character" w:styleId="15">
    <w:name w:val="Emphasis"/>
    <w:basedOn w:val="11"/>
    <w:qFormat/>
    <w:uiPriority w:val="0"/>
  </w:style>
  <w:style w:type="character" w:styleId="16">
    <w:name w:val="HTML Definition"/>
    <w:basedOn w:val="11"/>
    <w:qFormat/>
    <w:uiPriority w:val="0"/>
  </w:style>
  <w:style w:type="character" w:styleId="17">
    <w:name w:val="HTML Typewriter"/>
    <w:basedOn w:val="11"/>
    <w:qFormat/>
    <w:uiPriority w:val="0"/>
    <w:rPr>
      <w:rFonts w:ascii="Courier New" w:hAnsi="Courier New"/>
      <w:i/>
      <w:sz w:val="24"/>
      <w:szCs w:val="24"/>
    </w:rPr>
  </w:style>
  <w:style w:type="character" w:styleId="18">
    <w:name w:val="HTML Acronym"/>
    <w:basedOn w:val="11"/>
    <w:qFormat/>
    <w:uiPriority w:val="0"/>
  </w:style>
  <w:style w:type="character" w:styleId="19">
    <w:name w:val="HTML Variable"/>
    <w:basedOn w:val="11"/>
    <w:qFormat/>
    <w:uiPriority w:val="0"/>
  </w:style>
  <w:style w:type="character" w:styleId="20">
    <w:name w:val="Hyperlink"/>
    <w:basedOn w:val="11"/>
    <w:qFormat/>
    <w:uiPriority w:val="0"/>
    <w:rPr>
      <w:color w:val="000000"/>
      <w:u w:val="none"/>
    </w:rPr>
  </w:style>
  <w:style w:type="character" w:styleId="21">
    <w:name w:val="HTML Code"/>
    <w:basedOn w:val="11"/>
    <w:qFormat/>
    <w:uiPriority w:val="0"/>
    <w:rPr>
      <w:rFonts w:ascii="Courier New" w:hAnsi="Courier New" w:eastAsia="Courier New" w:cs="Courier New"/>
      <w:sz w:val="20"/>
    </w:rPr>
  </w:style>
  <w:style w:type="character" w:styleId="22">
    <w:name w:val="HTML Cite"/>
    <w:basedOn w:val="11"/>
    <w:qFormat/>
    <w:uiPriority w:val="0"/>
  </w:style>
  <w:style w:type="character" w:styleId="23">
    <w:name w:val="HTML Keyboard"/>
    <w:basedOn w:val="11"/>
    <w:qFormat/>
    <w:uiPriority w:val="0"/>
    <w:rPr>
      <w:rFonts w:hint="default" w:ascii="Courier New" w:hAnsi="Courier New" w:eastAsia="Courier New" w:cs="Courier New"/>
      <w:sz w:val="20"/>
    </w:rPr>
  </w:style>
  <w:style w:type="character" w:styleId="24">
    <w:name w:val="HTML Sample"/>
    <w:basedOn w:val="11"/>
    <w:qFormat/>
    <w:uiPriority w:val="0"/>
    <w:rPr>
      <w:rFonts w:hint="default" w:ascii="Courier New" w:hAnsi="Courier New" w:eastAsia="Courier New" w:cs="Courier New"/>
    </w:rPr>
  </w:style>
  <w:style w:type="character" w:customStyle="1" w:styleId="25">
    <w:name w:val="bds_more2"/>
    <w:basedOn w:val="11"/>
    <w:qFormat/>
    <w:uiPriority w:val="0"/>
  </w:style>
  <w:style w:type="character" w:customStyle="1" w:styleId="26">
    <w:name w:val="bds_nopic"/>
    <w:basedOn w:val="11"/>
    <w:qFormat/>
    <w:uiPriority w:val="0"/>
  </w:style>
  <w:style w:type="character" w:customStyle="1" w:styleId="27">
    <w:name w:val="fieldtip"/>
    <w:basedOn w:val="11"/>
    <w:qFormat/>
    <w:uiPriority w:val="0"/>
    <w:rPr>
      <w:sz w:val="18"/>
      <w:szCs w:val="18"/>
      <w:shd w:val="clear" w:color="auto" w:fill="A9C9E2"/>
    </w:rPr>
  </w:style>
  <w:style w:type="character" w:customStyle="1" w:styleId="28">
    <w:name w:val="edtblog"/>
    <w:basedOn w:val="11"/>
    <w:qFormat/>
    <w:uiPriority w:val="0"/>
  </w:style>
  <w:style w:type="character" w:customStyle="1" w:styleId="29">
    <w:name w:val="lou"/>
    <w:basedOn w:val="11"/>
    <w:qFormat/>
    <w:uiPriority w:val="0"/>
  </w:style>
  <w:style w:type="character" w:customStyle="1" w:styleId="30">
    <w:name w:val="seq"/>
    <w:basedOn w:val="11"/>
    <w:qFormat/>
    <w:uiPriority w:val="0"/>
    <w:rPr>
      <w:b/>
      <w:color w:val="0000FF"/>
      <w:sz w:val="21"/>
      <w:szCs w:val="21"/>
    </w:rPr>
  </w:style>
  <w:style w:type="character" w:customStyle="1" w:styleId="31">
    <w:name w:val="falen"/>
    <w:basedOn w:val="11"/>
    <w:qFormat/>
    <w:uiPriority w:val="0"/>
  </w:style>
  <w:style w:type="character" w:customStyle="1" w:styleId="32">
    <w:name w:val="falen1"/>
    <w:basedOn w:val="11"/>
    <w:qFormat/>
    <w:uiPriority w:val="0"/>
  </w:style>
  <w:style w:type="character" w:customStyle="1" w:styleId="33">
    <w:name w:val="fleft2"/>
    <w:basedOn w:val="11"/>
    <w:qFormat/>
    <w:uiPriority w:val="0"/>
  </w:style>
  <w:style w:type="character" w:customStyle="1" w:styleId="34">
    <w:name w:val="bo"/>
    <w:basedOn w:val="11"/>
    <w:qFormat/>
    <w:uiPriority w:val="0"/>
    <w:rPr>
      <w:sz w:val="18"/>
      <w:szCs w:val="18"/>
    </w:rPr>
  </w:style>
  <w:style w:type="character" w:customStyle="1" w:styleId="35">
    <w:name w:val="seq1"/>
    <w:basedOn w:val="11"/>
    <w:qFormat/>
    <w:uiPriority w:val="0"/>
    <w:rPr>
      <w:b/>
      <w:color w:val="0000FF"/>
      <w:sz w:val="21"/>
      <w:szCs w:val="21"/>
    </w:rPr>
  </w:style>
  <w:style w:type="character" w:customStyle="1" w:styleId="36">
    <w:name w:val="file"/>
    <w:basedOn w:val="11"/>
    <w:qFormat/>
    <w:uiPriority w:val="0"/>
  </w:style>
  <w:style w:type="character" w:customStyle="1" w:styleId="37">
    <w:name w:val="folder"/>
    <w:basedOn w:val="11"/>
    <w:qFormat/>
    <w:uiPriority w:val="0"/>
  </w:style>
  <w:style w:type="character" w:customStyle="1" w:styleId="38">
    <w:name w:val="folder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582</Words>
  <Characters>3319</Characters>
  <Lines>27</Lines>
  <Paragraphs>7</Paragraphs>
  <TotalTime>0</TotalTime>
  <ScaleCrop>false</ScaleCrop>
  <LinksUpToDate>false</LinksUpToDate>
  <CharactersWithSpaces>3894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