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ED53A2" w14:textId="77777777" w:rsidR="000669DA" w:rsidRPr="00165E85" w:rsidRDefault="00952150">
      <w:pPr>
        <w:spacing w:line="360" w:lineRule="auto"/>
        <w:jc w:val="center"/>
        <w:rPr>
          <w:rFonts w:ascii="宋体" w:hAnsi="宋体" w:cs="宋体"/>
          <w:b/>
          <w:bCs/>
          <w:color w:val="000000" w:themeColor="text1"/>
          <w:sz w:val="28"/>
          <w:szCs w:val="28"/>
        </w:rPr>
      </w:pPr>
      <w:r w:rsidRPr="00165E85">
        <w:rPr>
          <w:rFonts w:ascii="宋体" w:hAnsi="宋体" w:cs="宋体" w:hint="eastAsia"/>
          <w:b/>
          <w:bCs/>
          <w:color w:val="000000" w:themeColor="text1"/>
          <w:sz w:val="28"/>
          <w:szCs w:val="28"/>
        </w:rPr>
        <w:t>第二讲   《鸡兔同笼》</w:t>
      </w:r>
    </w:p>
    <w:p w14:paraId="32AE45E5" w14:textId="77777777" w:rsidR="000669DA" w:rsidRDefault="00952150">
      <w:pPr>
        <w:spacing w:line="360" w:lineRule="auto"/>
        <w:jc w:val="center"/>
        <w:rPr>
          <w:rFonts w:ascii="宋体" w:hAnsi="宋体" w:cs="宋体"/>
          <w:color w:val="000000" w:themeColor="text1"/>
          <w:sz w:val="44"/>
          <w:szCs w:val="44"/>
        </w:rPr>
      </w:pPr>
      <w:r>
        <w:rPr>
          <w:rFonts w:ascii="宋体" w:hAnsi="宋体" w:cs="宋体" w:hint="eastAsia"/>
          <w:color w:val="000000" w:themeColor="text1"/>
          <w:sz w:val="28"/>
          <w:szCs w:val="28"/>
        </w:rPr>
        <w:t>（必做与选做）</w:t>
      </w:r>
    </w:p>
    <w:p w14:paraId="62BC2613" w14:textId="77777777" w:rsidR="000669DA" w:rsidRDefault="00952150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bookmarkStart w:id="0" w:name="OLE_LINK25"/>
      <w:r>
        <w:rPr>
          <w:rFonts w:ascii="宋体" w:hAnsi="宋体" w:cs="宋体" w:hint="eastAsia"/>
          <w:color w:val="000000" w:themeColor="text1"/>
          <w:sz w:val="24"/>
        </w:rPr>
        <w:t>鸡兔同笼，有头76个，有脚133双，</w:t>
      </w:r>
    </w:p>
    <w:p w14:paraId="670D9678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鸡、兔各有（    ）只。</w:t>
      </w:r>
    </w:p>
    <w:p w14:paraId="0F526532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A. 19   57               </w:t>
      </w:r>
    </w:p>
    <w:p w14:paraId="6700DC58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B. 20   56           </w:t>
      </w:r>
    </w:p>
    <w:p w14:paraId="27120A1D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C. 22   55               </w:t>
      </w:r>
    </w:p>
    <w:p w14:paraId="7A1AD4D2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D. 23   54</w:t>
      </w:r>
    </w:p>
    <w:p w14:paraId="726377C5" w14:textId="77777777" w:rsidR="000669DA" w:rsidRPr="00165E85" w:rsidRDefault="00952150">
      <w:pPr>
        <w:spacing w:line="360" w:lineRule="auto"/>
        <w:jc w:val="left"/>
        <w:rPr>
          <w:rFonts w:ascii="宋体" w:hAnsi="宋体" w:cs="宋体"/>
          <w:b/>
          <w:bCs/>
          <w:color w:val="FF0000"/>
          <w:sz w:val="24"/>
        </w:rPr>
      </w:pPr>
      <w:r w:rsidRPr="00165E85">
        <w:rPr>
          <w:rFonts w:ascii="宋体" w:hAnsi="宋体" w:cs="宋体" w:hint="eastAsia"/>
          <w:b/>
          <w:bCs/>
          <w:color w:val="FF0000"/>
          <w:sz w:val="24"/>
        </w:rPr>
        <w:t>解析：</w:t>
      </w:r>
    </w:p>
    <w:p w14:paraId="6CF6A797" w14:textId="77777777" w:rsidR="000669DA" w:rsidRPr="00165E85" w:rsidRDefault="00952150">
      <w:pPr>
        <w:tabs>
          <w:tab w:val="left" w:pos="6262"/>
        </w:tabs>
        <w:spacing w:line="360" w:lineRule="auto"/>
        <w:rPr>
          <w:rFonts w:ascii="宋体" w:hAnsi="宋体" w:cs="宋体"/>
          <w:b/>
          <w:bCs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</w:t>
      </w:r>
      <w:r w:rsidRPr="00165E85">
        <w:rPr>
          <w:rFonts w:ascii="宋体" w:hAnsi="宋体" w:cs="宋体" w:hint="eastAsia"/>
          <w:b/>
          <w:bCs/>
          <w:color w:val="1F4E79" w:themeColor="accent1" w:themeShade="80"/>
          <w:sz w:val="24"/>
        </w:rPr>
        <w:t>鸡与兔一共有头76个，就是鸡与兔76只，鸡与兔一共有133双脚，即有脚133×2=266（只），假设76只都是鸡，现在脚有76×2=152（只），比已知少266－152=114（只）脚，因此用少掉的脚除以每只兔少算的脚得到就是兔子的只数，即114÷（4－2）=57（只），鸡的只数就是76－57=19（只）。所以选A。</w:t>
      </w:r>
    </w:p>
    <w:p w14:paraId="4D8842C4" w14:textId="77777777" w:rsidR="000669DA" w:rsidRDefault="00952150"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幼儿园园长去超市买皮球，大皮球每</w:t>
      </w:r>
    </w:p>
    <w:p w14:paraId="7F763D3B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个5元，小皮球每个3元，共买了39</w:t>
      </w:r>
    </w:p>
    <w:p w14:paraId="7617ED14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个皮球，付了129元。大、小皮球各</w:t>
      </w:r>
    </w:p>
    <w:p w14:paraId="0EEF00CB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买了</w:t>
      </w:r>
      <w:r>
        <w:rPr>
          <w:rFonts w:ascii="宋体" w:hAnsi="宋体" w:cs="宋体" w:hint="eastAsia"/>
          <w:color w:val="000000" w:themeColor="text1"/>
          <w:sz w:val="24"/>
        </w:rPr>
        <w:t>（    ）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个</w:t>
      </w:r>
      <w:r>
        <w:rPr>
          <w:rFonts w:ascii="宋体" w:hAnsi="宋体" w:cs="宋体" w:hint="eastAsia"/>
          <w:color w:val="000000" w:themeColor="text1"/>
          <w:sz w:val="24"/>
        </w:rPr>
        <w:t xml:space="preserve">。 </w:t>
      </w:r>
    </w:p>
    <w:p w14:paraId="01FE2E36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bookmarkStart w:id="1" w:name="OLE_LINK11"/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A</w:t>
      </w:r>
      <w:bookmarkStart w:id="2" w:name="OLE_LINK3"/>
      <w:bookmarkStart w:id="3" w:name="OLE_LINK1"/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. </w:t>
      </w:r>
      <w:bookmarkEnd w:id="2"/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39   0   </w:t>
      </w:r>
      <w:bookmarkEnd w:id="3"/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          </w:t>
      </w:r>
    </w:p>
    <w:p w14:paraId="0F3F8584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B</w:t>
      </w:r>
      <w:bookmarkStart w:id="4" w:name="OLE_LINK2"/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. 30   9 </w:t>
      </w:r>
      <w:bookmarkEnd w:id="4"/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       </w:t>
      </w:r>
    </w:p>
    <w:p w14:paraId="12F1DFC4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C. 6    33                </w:t>
      </w:r>
    </w:p>
    <w:p w14:paraId="64221F45" w14:textId="77777777" w:rsidR="000669DA" w:rsidRDefault="00952150"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D. 5    34</w:t>
      </w:r>
    </w:p>
    <w:p w14:paraId="0C167555" w14:textId="77777777" w:rsidR="000669DA" w:rsidRPr="00165E85" w:rsidRDefault="00952150">
      <w:pPr>
        <w:spacing w:line="360" w:lineRule="auto"/>
        <w:jc w:val="left"/>
        <w:rPr>
          <w:rFonts w:ascii="宋体" w:hAnsi="宋体" w:cs="宋体"/>
          <w:b/>
          <w:bCs/>
          <w:color w:val="FF0000"/>
          <w:sz w:val="24"/>
        </w:rPr>
      </w:pPr>
      <w:r w:rsidRPr="00165E85">
        <w:rPr>
          <w:rFonts w:ascii="宋体" w:hAnsi="宋体" w:cs="宋体" w:hint="eastAsia"/>
          <w:b/>
          <w:bCs/>
          <w:color w:val="FF0000"/>
          <w:sz w:val="24"/>
        </w:rPr>
        <w:t>解析：</w:t>
      </w:r>
    </w:p>
    <w:bookmarkEnd w:id="0"/>
    <w:bookmarkEnd w:id="1"/>
    <w:p w14:paraId="549FFA7F" w14:textId="77777777" w:rsidR="000669DA" w:rsidRPr="00165E85" w:rsidRDefault="00952150">
      <w:pPr>
        <w:autoSpaceDN w:val="0"/>
        <w:spacing w:line="360" w:lineRule="auto"/>
        <w:rPr>
          <w:rFonts w:ascii="宋体" w:hAnsi="宋体" w:cs="宋体"/>
          <w:b/>
          <w:bCs/>
          <w:color w:val="1F4E79" w:themeColor="accent1" w:themeShade="80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</w:t>
      </w:r>
      <w:r w:rsidRPr="00165E85">
        <w:rPr>
          <w:rFonts w:ascii="宋体" w:hAnsi="宋体" w:cs="宋体" w:hint="eastAsia"/>
          <w:b/>
          <w:bCs/>
          <w:color w:val="1F4E79" w:themeColor="accent1" w:themeShade="80"/>
          <w:sz w:val="24"/>
        </w:rPr>
        <w:t>假设39个都是大皮球，则一共花39×</w:t>
      </w:r>
      <w:r w:rsidRPr="00165E85">
        <w:rPr>
          <w:rFonts w:ascii="宋体" w:hAnsi="宋体" w:cs="宋体" w:hint="eastAsia"/>
          <w:b/>
          <w:bCs/>
          <w:color w:val="1F4E79" w:themeColor="accent1" w:themeShade="80"/>
          <w:sz w:val="24"/>
        </w:rPr>
        <w:t>5=195（元），比实际多了195－129=66（元），这66元是将小皮球算成大皮球多算的，所以用66÷（5－3）=33（个），就是小球的个数，则大皮球的个数为39－33=6（个）。所以选C。</w:t>
      </w:r>
    </w:p>
    <w:p w14:paraId="1859B1F5" w14:textId="77777777" w:rsidR="000669DA" w:rsidRDefault="00952150">
      <w:pPr>
        <w:numPr>
          <w:ilvl w:val="0"/>
          <w:numId w:val="3"/>
        </w:num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蜜蜂采花粉，晴天每天可以采50克花</w:t>
      </w:r>
    </w:p>
    <w:p w14:paraId="440CB2FC" w14:textId="77777777" w:rsidR="000669DA" w:rsidRDefault="00952150"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粉，阴天每天可以采36克花粉，8天共</w:t>
      </w:r>
    </w:p>
    <w:p w14:paraId="363B431E" w14:textId="77777777" w:rsidR="000669DA" w:rsidRDefault="00952150"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采330克花粉，晴天有（    ）天。</w:t>
      </w:r>
    </w:p>
    <w:p w14:paraId="1A8A9A03" w14:textId="77777777" w:rsidR="000669DA" w:rsidRDefault="00952150"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A. 3                     </w:t>
      </w:r>
    </w:p>
    <w:p w14:paraId="52431CD6" w14:textId="77777777" w:rsidR="000669DA" w:rsidRDefault="00952150"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B. 4        </w:t>
      </w:r>
    </w:p>
    <w:p w14:paraId="73B61CF9" w14:textId="77777777" w:rsidR="000669DA" w:rsidRDefault="00952150"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C. 5                     </w:t>
      </w:r>
    </w:p>
    <w:p w14:paraId="2C82777E" w14:textId="77777777" w:rsidR="000669DA" w:rsidRDefault="00952150"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D. 6</w:t>
      </w:r>
    </w:p>
    <w:p w14:paraId="242EDA24" w14:textId="77777777" w:rsidR="000669DA" w:rsidRPr="00165E85" w:rsidRDefault="00952150">
      <w:pPr>
        <w:spacing w:line="360" w:lineRule="auto"/>
        <w:jc w:val="left"/>
        <w:rPr>
          <w:rFonts w:ascii="宋体" w:hAnsi="宋体" w:cs="宋体"/>
          <w:b/>
          <w:bCs/>
          <w:color w:val="FF0000"/>
          <w:sz w:val="24"/>
        </w:rPr>
      </w:pPr>
      <w:r w:rsidRPr="00165E85">
        <w:rPr>
          <w:rFonts w:ascii="宋体" w:hAnsi="宋体" w:cs="宋体" w:hint="eastAsia"/>
          <w:b/>
          <w:bCs/>
          <w:color w:val="FF0000"/>
          <w:sz w:val="24"/>
        </w:rPr>
        <w:t>解析：</w:t>
      </w:r>
    </w:p>
    <w:p w14:paraId="347367DA" w14:textId="77777777" w:rsidR="000669DA" w:rsidRPr="00165E85" w:rsidRDefault="00952150">
      <w:pPr>
        <w:autoSpaceDN w:val="0"/>
        <w:spacing w:line="360" w:lineRule="auto"/>
        <w:rPr>
          <w:rFonts w:ascii="宋体" w:hAnsi="宋体" w:cs="宋体"/>
          <w:b/>
          <w:bCs/>
          <w:color w:val="1F4E79" w:themeColor="accent1" w:themeShade="80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</w:t>
      </w:r>
      <w:r w:rsidRPr="00165E85">
        <w:rPr>
          <w:rFonts w:ascii="宋体" w:hAnsi="宋体" w:cs="宋体" w:hint="eastAsia"/>
          <w:b/>
          <w:bCs/>
          <w:color w:val="1F4E79" w:themeColor="accent1" w:themeShade="80"/>
          <w:sz w:val="24"/>
        </w:rPr>
        <w:t xml:space="preserve"> 假设这8天都是阴天，则共采花粉36×8=288（克），比实际少采330－288=42（克），少了的原因是晴天也按阴天算，所以用42÷（50－36）=3（天）就是晴天。所以选A。</w:t>
      </w:r>
    </w:p>
    <w:p w14:paraId="4A63E8B1" w14:textId="77777777" w:rsidR="000669DA" w:rsidRDefault="00952150"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芭啦啦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小学四年级465名学生去参观</w:t>
      </w:r>
    </w:p>
    <w:p w14:paraId="75E2A79D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科技展览，租用17辆客车刚好坐满，</w:t>
      </w:r>
    </w:p>
    <w:p w14:paraId="13451FA9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其中每辆大客车限乘50人，每辆小客</w:t>
      </w:r>
    </w:p>
    <w:p w14:paraId="5DDC3FFA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车限乘15人。租用了大客车（    ）</w:t>
      </w:r>
    </w:p>
    <w:p w14:paraId="658F52C1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辆，小客车（    ）辆。</w:t>
      </w:r>
    </w:p>
    <w:p w14:paraId="46669665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A. 11   6                 </w:t>
      </w:r>
    </w:p>
    <w:p w14:paraId="68A48A30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B. 9    8                </w:t>
      </w:r>
    </w:p>
    <w:p w14:paraId="0B564A0D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C. 6    11                 </w:t>
      </w:r>
    </w:p>
    <w:p w14:paraId="08639CCF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D. 4    13</w:t>
      </w:r>
    </w:p>
    <w:p w14:paraId="70835AA2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lastRenderedPageBreak/>
        <w:t>解析：</w:t>
      </w:r>
    </w:p>
    <w:p w14:paraId="7A38E3D9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 xml:space="preserve">    假设17辆车都是大客车，则可坐17×50=850（人），比实际可乘坐的人数多850－465=385（人）；多的原因是将小客车乘坐人数也按大客车算，所以385÷（50－15）=11（辆）是小客车的数量，然后用17－11=6（辆）是大客车的数量。</w:t>
      </w:r>
      <w:r>
        <w:rPr>
          <w:rFonts w:ascii="宋体" w:hAnsi="宋体" w:cs="宋体" w:hint="eastAsia"/>
          <w:color w:val="000000" w:themeColor="text1"/>
          <w:sz w:val="24"/>
        </w:rPr>
        <w:t>所以选C。</w:t>
      </w:r>
    </w:p>
    <w:p w14:paraId="7389E45B" w14:textId="77777777" w:rsidR="000669DA" w:rsidRDefault="00952150"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有一堆1元和5元的纸币共40张，合</w:t>
      </w:r>
    </w:p>
    <w:p w14:paraId="0C0A5FE3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计56元，1元、5元纸币各（    ）</w:t>
      </w:r>
    </w:p>
    <w:p w14:paraId="050D3F71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张。</w:t>
      </w:r>
    </w:p>
    <w:p w14:paraId="68477976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36   4                 </w:t>
      </w:r>
    </w:p>
    <w:p w14:paraId="190B928A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34   6     </w:t>
      </w:r>
    </w:p>
    <w:p w14:paraId="6C017679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32   8                 </w:t>
      </w:r>
    </w:p>
    <w:p w14:paraId="0F2ADE98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D. 6   34</w:t>
      </w:r>
    </w:p>
    <w:p w14:paraId="7AAA3093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6E1682EB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假设40张都是1元纸币，则有40×1=40（元），比实际少56－40=16（元），少的原因是因为将5元纸币看作1元纸币，所以16÷（5－1）=4（张）是5元纸币的张数，则1元纸币的张数是40－4=36（张）。所以选A。</w:t>
      </w:r>
    </w:p>
    <w:p w14:paraId="70A95399" w14:textId="77777777" w:rsidR="000669DA" w:rsidRDefault="00952150"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有蝴蝶和蝉共35只，共有翅膀63对，</w:t>
      </w:r>
    </w:p>
    <w:p w14:paraId="2AF919E2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蝴蝶有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（    ）</w:t>
      </w:r>
      <w:r>
        <w:rPr>
          <w:rFonts w:ascii="宋体" w:hAnsi="宋体" w:cs="宋体" w:hint="eastAsia"/>
          <w:color w:val="000000" w:themeColor="text1"/>
          <w:sz w:val="24"/>
        </w:rPr>
        <w:t>只。（蝴蝶有2对翅</w:t>
      </w:r>
    </w:p>
    <w:p w14:paraId="3162ABF9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膀，蝉有1对翅膀）</w:t>
      </w:r>
    </w:p>
    <w:p w14:paraId="316C4421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28                     </w:t>
      </w:r>
    </w:p>
    <w:p w14:paraId="217E6335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18     </w:t>
      </w:r>
    </w:p>
    <w:p w14:paraId="08B0AB18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12                     </w:t>
      </w:r>
    </w:p>
    <w:p w14:paraId="7CA06C17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D. 7</w:t>
      </w:r>
    </w:p>
    <w:p w14:paraId="315FAD49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3E8797F8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假设都是蝴蝶，则有35×2=70（对）翅膀，比实际多70－63=7（对），多的原因是因为将蝉的翅膀也按蝴蝶的翅膀数算，所以7÷（2－1）=7（只）就是蝉的只数，则蝴蝶的只数就是35－7=28（只）。所以选A。</w:t>
      </w:r>
    </w:p>
    <w:p w14:paraId="72DDE5C0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动物园老虎和狮子共吃肉54千克，平</w:t>
      </w:r>
    </w:p>
    <w:p w14:paraId="45C3DCBA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均每只动物吃3千克，平均每只狮子</w:t>
      </w:r>
    </w:p>
    <w:p w14:paraId="05F7ADA8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吃2千克，平均每只老虎吃5千克，</w:t>
      </w:r>
    </w:p>
    <w:p w14:paraId="09CDB098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则有狮子（    ）只。</w:t>
      </w:r>
    </w:p>
    <w:p w14:paraId="32FC714A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6                     </w:t>
      </w:r>
    </w:p>
    <w:p w14:paraId="1992F4F5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8     </w:t>
      </w:r>
    </w:p>
    <w:p w14:paraId="35CC2303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10                    </w:t>
      </w:r>
    </w:p>
    <w:p w14:paraId="7367F2EB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D. 12</w:t>
      </w:r>
    </w:p>
    <w:p w14:paraId="75DF107D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098873A4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题中告诉老虎和狮子一共吃了54千克肉，而每只动物是吃3千克肉，可知一共是有54÷3=18（只）动物，然后根据题意假设全是老虎，则一共吃肉5×18=90（千克），比实际重量多90－54=36（千克），这多的36千克就是将狮子看作老虎多算得，因此36÷（5－2）=12（只）就是狮子的只数。所以选D。</w:t>
      </w:r>
    </w:p>
    <w:p w14:paraId="52C9012A" w14:textId="77777777" w:rsidR="000669DA" w:rsidRDefault="000669DA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</w:p>
    <w:p w14:paraId="043E9701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lastRenderedPageBreak/>
        <w:t>草坪上有许多山羊在吃草，这些山羊</w:t>
      </w:r>
    </w:p>
    <w:p w14:paraId="7033C6AB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共重2244千克，平均体重是34千克。</w:t>
      </w:r>
    </w:p>
    <w:p w14:paraId="0D598F00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每只大山羊均重62千克，小山羊平均</w:t>
      </w:r>
    </w:p>
    <w:p w14:paraId="3FCFB6A9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体重是18千克。其中小山羊有（    ）</w:t>
      </w:r>
    </w:p>
    <w:p w14:paraId="1E9F4C0F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只。</w:t>
      </w:r>
    </w:p>
    <w:p w14:paraId="6035AD0B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42                     </w:t>
      </w:r>
    </w:p>
    <w:p w14:paraId="063C77C9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39     </w:t>
      </w:r>
    </w:p>
    <w:p w14:paraId="58CC0600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32                     </w:t>
      </w:r>
    </w:p>
    <w:p w14:paraId="260F1FBE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D. 26</w:t>
      </w:r>
    </w:p>
    <w:p w14:paraId="2D418B86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469262CE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由题中山羊共重2244千克，平均体重是34千克，可知有2244÷34=66（只），然后根据题意假设全是大山羊，则重62×66=4092（千克），比实际重4092－2244=1848（千克），多的原因是因为将小山羊看作大山羊算，所以1848÷（62－18）=42（只）就是小山羊的只数。所以选A。</w:t>
      </w:r>
    </w:p>
    <w:p w14:paraId="78E54B7B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渔夫乘船出海打渔，共收获石斑鱼和</w:t>
      </w:r>
    </w:p>
    <w:p w14:paraId="0F8D94F0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鳕鱼120千克，平均每条鱼重5千克，</w:t>
      </w:r>
    </w:p>
    <w:p w14:paraId="45977A5A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其中石斑鱼平均每条重3千克，鳕鱼</w:t>
      </w:r>
    </w:p>
    <w:p w14:paraId="5F3DAD41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平均每条重9千克，鳕鱼有（   ）条。</w:t>
      </w:r>
    </w:p>
    <w:p w14:paraId="5C2C794B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24                     </w:t>
      </w:r>
    </w:p>
    <w:p w14:paraId="3136148E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16    </w:t>
      </w:r>
    </w:p>
    <w:p w14:paraId="02BF4B0E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C. 8</w:t>
      </w:r>
    </w:p>
    <w:p w14:paraId="7FAF05CA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D. 4</w:t>
      </w:r>
    </w:p>
    <w:p w14:paraId="787E0EF1" w14:textId="77777777" w:rsidR="000669DA" w:rsidRDefault="000669DA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</w:p>
    <w:p w14:paraId="17102E5C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解析：</w:t>
      </w:r>
    </w:p>
    <w:p w14:paraId="62CF4E2B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由题中共收获石斑鱼和鳕鱼120千克，平均每条鱼重5千克，可知有120÷5=24（条）鱼，然后根据题意假设全是石斑鱼，则重3×24=72（千克），比实际少120－72=48（千克），少的原因是因为将鳕鱼看作石斑鱼算，所以48÷（9－3）=8（条）就是鳕鱼的条数。所以选C。</w:t>
      </w:r>
    </w:p>
    <w:p w14:paraId="45F6C427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一次英语竞赛，共有20道题，做对</w:t>
      </w:r>
    </w:p>
    <w:p w14:paraId="26CFE1AA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一题得6分，做错或不做一题倒扣1</w:t>
      </w:r>
    </w:p>
    <w:p w14:paraId="1010F3E7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分。卡尔得了78分，那么她做对了</w:t>
      </w:r>
    </w:p>
    <w:p w14:paraId="7569A0C8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（    ）道题。</w:t>
      </w:r>
    </w:p>
    <w:p w14:paraId="704A1DE0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A. 6                       </w:t>
      </w:r>
    </w:p>
    <w:p w14:paraId="66691914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B. 7</w:t>
      </w:r>
    </w:p>
    <w:p w14:paraId="68F3F419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C. 13                      </w:t>
      </w:r>
    </w:p>
    <w:p w14:paraId="71E84922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D. 14</w:t>
      </w:r>
    </w:p>
    <w:p w14:paraId="774A8653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解析：</w:t>
      </w:r>
    </w:p>
    <w:p w14:paraId="01100A6E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 假设卡尔20道题都做对得20×6=120（分），比实际多120－78=42（分），又因为做错一题不仅得不到6分还要倒扣1分，所以做错一题与做对一题是相差6+1=7（分），42÷7=6（道）就是做错的题目，那么做对的题数就是20－6=14（道）。所以选D。</w:t>
      </w:r>
    </w:p>
    <w:p w14:paraId="5F6CBD34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69A36A47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3D310ACC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在一次数学竞赛中，竞赛题共有25</w:t>
      </w:r>
    </w:p>
    <w:p w14:paraId="1D780842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lastRenderedPageBreak/>
        <w:t>题，选对得4分，不选或是选错倒扣</w:t>
      </w:r>
    </w:p>
    <w:p w14:paraId="20E17EC8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1分，规定得分60分以下无奖，那么</w:t>
      </w:r>
    </w:p>
    <w:p w14:paraId="05C977FB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得奖者至少应选对（    ）道题。</w:t>
      </w:r>
    </w:p>
    <w:p w14:paraId="1D0C89F0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A. 17                      </w:t>
      </w:r>
    </w:p>
    <w:p w14:paraId="0514870B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B. 18</w:t>
      </w:r>
    </w:p>
    <w:p w14:paraId="7F8D7614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C. 19                      </w:t>
      </w:r>
    </w:p>
    <w:p w14:paraId="70F7C93C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D. 20</w:t>
      </w:r>
    </w:p>
    <w:p w14:paraId="6CEFF942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解析：</w:t>
      </w:r>
    </w:p>
    <w:p w14:paraId="4D3A398F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将这60分看作是获奖者的得分，假设全做对，则得25×4=100（分），比实际少100－60=40（分），又因为选错一题不仅得不到4分，还要倒扣1分，所以选错一题与选对一题是相差4+1=5（分），40÷5=8（道）就是选错的题目，那么选对的题数就是25－8=17（道）。所以选A。</w:t>
      </w:r>
    </w:p>
    <w:p w14:paraId="4DBF0208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在一次语文考试中共有8道选择题。</w:t>
      </w:r>
    </w:p>
    <w:p w14:paraId="33BDDA01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评分办法是：每答对一题得7分，答</w:t>
      </w:r>
    </w:p>
    <w:p w14:paraId="15611DD3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错一题倒扣1分，不答得0分，米德</w:t>
      </w:r>
    </w:p>
    <w:p w14:paraId="49C1E9BD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只有1道题没答，则他最少答对（  ）</w:t>
      </w:r>
    </w:p>
    <w:p w14:paraId="2F30D971" w14:textId="77777777" w:rsidR="000669DA" w:rsidRDefault="00952150">
      <w:pPr>
        <w:spacing w:line="360" w:lineRule="auto"/>
        <w:ind w:firstLine="48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题成绩才不在25分以下。</w:t>
      </w:r>
    </w:p>
    <w:p w14:paraId="00129F78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A. 5                    </w:t>
      </w:r>
    </w:p>
    <w:p w14:paraId="657C62C8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B. 4</w:t>
      </w:r>
    </w:p>
    <w:p w14:paraId="6FE68898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C. 3                      </w:t>
      </w:r>
    </w:p>
    <w:p w14:paraId="7A1312F2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D. 2</w:t>
      </w:r>
    </w:p>
    <w:p w14:paraId="48CAC520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25F9362B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649FC56B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606583BE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317C031D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7D90495F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解析：</w:t>
      </w:r>
    </w:p>
    <w:p w14:paraId="235BB98D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米德相当于只做了8－1=7（道）题，将这25分看作是米德的得分，假设米德全对，那么得分7×7=49（分），比实际多49－25=24（分），又因为做错一题不仅得不到7分还要倒扣1分，所以做错一题与做对一题是相差7+1=8（分），24÷8=3（道）就是做错的题目，做对的题数就是7－3=4（道）。所以选B。</w:t>
      </w:r>
    </w:p>
    <w:p w14:paraId="10EA0967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院子有鸡比兔多22只，鸡与兔共脚</w:t>
      </w:r>
    </w:p>
    <w:p w14:paraId="7D776A37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200只。鸡、兔各有（    ）只。</w:t>
      </w:r>
    </w:p>
    <w:p w14:paraId="6932A9DA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4     26                </w:t>
      </w:r>
    </w:p>
    <w:p w14:paraId="57AB035C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26    26       </w:t>
      </w:r>
    </w:p>
    <w:p w14:paraId="56ACC13A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48    26                </w:t>
      </w:r>
    </w:p>
    <w:p w14:paraId="3C7DC1FC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D. 70    26   </w:t>
      </w:r>
    </w:p>
    <w:p w14:paraId="3F87BA50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550359C4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题中告诉鸡比兔多22只，鸡与兔一共有200只脚，可以将鸡比兔多的22只减去，这时鸡与兔只数相同，一共有200－22×2=156（只）脚，兔的总脚数是鸡的2倍，所以156是鸡的总脚数的3倍，即鸡有156÷3÷2=26（只），也就是兔有26只。而鸡原来有26＋22=48（只）。所以选C。</w:t>
      </w:r>
    </w:p>
    <w:p w14:paraId="7C9791B6" w14:textId="77777777" w:rsidR="000669DA" w:rsidRDefault="00952150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龟鹤同池，龟比鹤多26只，共有脚</w:t>
      </w:r>
    </w:p>
    <w:p w14:paraId="5DBDE754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lastRenderedPageBreak/>
        <w:t xml:space="preserve">    116只。龟、鹤各有（    ）只。</w:t>
      </w:r>
    </w:p>
    <w:p w14:paraId="5960773A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30    4                </w:t>
      </w:r>
    </w:p>
    <w:p w14:paraId="64CAD39F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29    3       </w:t>
      </w:r>
    </w:p>
    <w:p w14:paraId="542555A6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28    2                </w:t>
      </w:r>
    </w:p>
    <w:p w14:paraId="3753A7CF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D. 26    0   </w:t>
      </w:r>
    </w:p>
    <w:p w14:paraId="1F597642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461A9572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题中告诉龟比鹤多26只，共有脚116只，可以假设龟与鹤的只数相同，也就是将龟的只数减去26只，这时龟与鹤就一共有脚116－26×4=12（只），此时龟与鹤的只数相同，则龟的总脚数是鹤的2倍，所以12是鹤的总脚数的3倍，即鹤有12÷3÷2=2（只），那么龟就是由2＋26=28（只）。所以选C。</w:t>
      </w:r>
    </w:p>
    <w:p w14:paraId="04E41D98" w14:textId="77777777" w:rsidR="000669DA" w:rsidRDefault="00952150">
      <w:pPr>
        <w:pStyle w:val="1"/>
        <w:widowControl/>
        <w:numPr>
          <w:ilvl w:val="0"/>
          <w:numId w:val="5"/>
        </w:numPr>
        <w:wordWrap w:val="0"/>
        <w:spacing w:beforeAutospacing="0" w:afterAutospacing="0" w:line="360" w:lineRule="auto"/>
        <w:rPr>
          <w:rFonts w:cs="宋体" w:hint="default"/>
          <w:b w:val="0"/>
          <w:color w:val="000000" w:themeColor="text1"/>
          <w:sz w:val="24"/>
          <w:szCs w:val="24"/>
        </w:rPr>
      </w:pPr>
      <w:r>
        <w:rPr>
          <w:rFonts w:cs="宋体"/>
          <w:b w:val="0"/>
          <w:color w:val="000000" w:themeColor="text1"/>
          <w:sz w:val="24"/>
          <w:szCs w:val="24"/>
        </w:rPr>
        <w:t>十六轮大卡车比四轮小轿车少9辆，</w:t>
      </w:r>
    </w:p>
    <w:p w14:paraId="3E500844" w14:textId="77777777" w:rsidR="000669DA" w:rsidRDefault="00952150">
      <w:pPr>
        <w:pStyle w:val="1"/>
        <w:widowControl/>
        <w:wordWrap w:val="0"/>
        <w:spacing w:beforeAutospacing="0" w:afterAutospacing="0" w:line="360" w:lineRule="auto"/>
        <w:ind w:firstLine="480"/>
        <w:rPr>
          <w:rFonts w:cs="宋体" w:hint="default"/>
          <w:b w:val="0"/>
          <w:color w:val="000000" w:themeColor="text1"/>
          <w:sz w:val="24"/>
          <w:szCs w:val="24"/>
        </w:rPr>
      </w:pPr>
      <w:r>
        <w:rPr>
          <w:rFonts w:cs="宋体"/>
          <w:b w:val="0"/>
          <w:color w:val="000000" w:themeColor="text1"/>
          <w:sz w:val="24"/>
          <w:szCs w:val="24"/>
        </w:rPr>
        <w:t>两种车共车轮376个，大卡车与小卡</w:t>
      </w:r>
    </w:p>
    <w:p w14:paraId="1F59ED73" w14:textId="77777777" w:rsidR="000669DA" w:rsidRDefault="00952150">
      <w:pPr>
        <w:pStyle w:val="1"/>
        <w:widowControl/>
        <w:wordWrap w:val="0"/>
        <w:spacing w:beforeAutospacing="0" w:afterAutospacing="0" w:line="360" w:lineRule="auto"/>
        <w:ind w:firstLine="480"/>
        <w:rPr>
          <w:rFonts w:cs="宋体" w:hint="default"/>
          <w:b w:val="0"/>
          <w:color w:val="000000" w:themeColor="text1"/>
          <w:sz w:val="24"/>
          <w:szCs w:val="24"/>
        </w:rPr>
      </w:pPr>
      <w:r>
        <w:rPr>
          <w:rFonts w:cs="宋体"/>
          <w:b w:val="0"/>
          <w:color w:val="000000" w:themeColor="text1"/>
          <w:sz w:val="24"/>
          <w:szCs w:val="24"/>
        </w:rPr>
        <w:t>车各（    ）辆。</w:t>
      </w:r>
    </w:p>
    <w:p w14:paraId="57F718F6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A. 68    77               </w:t>
      </w:r>
    </w:p>
    <w:p w14:paraId="3D857A72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B. 68    59       </w:t>
      </w:r>
    </w:p>
    <w:p w14:paraId="44B74287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C. 17    26               </w:t>
      </w:r>
    </w:p>
    <w:p w14:paraId="45800A16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 xml:space="preserve">D. 17    17   </w:t>
      </w:r>
    </w:p>
    <w:p w14:paraId="5C0FCE0D" w14:textId="77777777" w:rsidR="000669DA" w:rsidRDefault="00952150"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kern w:val="0"/>
          <w:sz w:val="24"/>
          <w:lang w:bidi="ar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lang w:bidi="ar"/>
        </w:rPr>
        <w:t>解析：</w:t>
      </w:r>
    </w:p>
    <w:p w14:paraId="65609D51" w14:textId="77777777" w:rsidR="000669DA" w:rsidRDefault="00952150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   可以将四轮小轿车减去9辆，这时十六轮大卡车与四轮小轿车一共有376－9×4=340（个）车轮，此时十六轮大卡车的总车轮数是小轿车的4倍，所以340是四轮车小轿车的5倍，即四轮车小轿车有</w:t>
      </w:r>
      <w:r>
        <w:rPr>
          <w:rFonts w:ascii="宋体" w:hAnsi="宋体" w:cs="宋体" w:hint="eastAsia"/>
          <w:color w:val="000000" w:themeColor="text1"/>
          <w:sz w:val="24"/>
        </w:rPr>
        <w:t>340÷5÷4=17（辆），也就是十六轮大卡车有17辆，则四轮小轿车有17＋9=26（辆）。所以选C。</w:t>
      </w:r>
    </w:p>
    <w:p w14:paraId="46800909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p w14:paraId="38E78B97" w14:textId="77777777" w:rsidR="000669DA" w:rsidRDefault="000669DA">
      <w:pPr>
        <w:spacing w:line="360" w:lineRule="auto"/>
        <w:rPr>
          <w:rFonts w:ascii="宋体" w:hAnsi="宋体" w:cs="宋体"/>
          <w:color w:val="000000" w:themeColor="text1"/>
          <w:sz w:val="24"/>
        </w:rPr>
      </w:pPr>
    </w:p>
    <w:sectPr w:rsidR="000669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/>
      <w:pgMar w:top="624" w:right="624" w:bottom="624" w:left="680" w:header="471" w:footer="760" w:gutter="0"/>
      <w:pgNumType w:start="1"/>
      <w:cols w:num="2" w:space="720" w:equalWidth="0">
        <w:col w:w="4295" w:space="425"/>
        <w:col w:w="4295"/>
      </w:cols>
      <w:docGrid w:type="lines" w:linePitch="312" w:charSpace="392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EAAAD" w14:textId="77777777" w:rsidR="0085243D" w:rsidRDefault="00952150">
      <w:r>
        <w:separator/>
      </w:r>
    </w:p>
  </w:endnote>
  <w:endnote w:type="continuationSeparator" w:id="0">
    <w:p w14:paraId="272FB59A" w14:textId="77777777" w:rsidR="0085243D" w:rsidRDefault="0095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101C" w14:textId="77777777" w:rsidR="000669DA" w:rsidRDefault="00952150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2CF9F4AA" w14:textId="77777777" w:rsidR="000669DA" w:rsidRDefault="000669DA">
    <w:pPr>
      <w:pStyle w:val="a4"/>
      <w:jc w:val="center"/>
      <w:rPr>
        <w:rStyle w:val="a8"/>
        <w:rFonts w:ascii="黑体" w:eastAsia="黑体"/>
        <w:sz w:val="15"/>
        <w:szCs w:val="15"/>
      </w:rPr>
    </w:pPr>
  </w:p>
  <w:p w14:paraId="0C2BE638" w14:textId="77777777" w:rsidR="000669DA" w:rsidRDefault="00952150">
    <w:pPr>
      <w:pStyle w:val="a4"/>
      <w:jc w:val="center"/>
      <w:rPr>
        <w:sz w:val="15"/>
        <w:szCs w:val="15"/>
      </w:rPr>
    </w:pPr>
    <w:r>
      <w:rPr>
        <w:rStyle w:val="a8"/>
        <w:rFonts w:ascii="黑体" w:eastAsia="黑体" w:hint="eastAsia"/>
        <w:sz w:val="15"/>
        <w:szCs w:val="15"/>
      </w:rPr>
      <w:t>|初一·数学·基础-提高-精英·学生版| 第1讲 第页</w:t>
    </w:r>
  </w:p>
  <w:p w14:paraId="0B2B9843" w14:textId="77777777" w:rsidR="000669DA" w:rsidRDefault="00952150">
    <w:pPr>
      <w:pStyle w:val="a4"/>
    </w:pPr>
    <w:r>
      <w:rPr>
        <w:rFonts w:hint="eastAsia"/>
        <w:noProof/>
        <w:sz w:val="15"/>
        <w:szCs w:val="15"/>
      </w:rPr>
      <w:drawing>
        <wp:inline distT="0" distB="0" distL="114300" distR="114300" wp14:anchorId="359E326C" wp14:editId="11012DFB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AEA8C" w14:textId="64EE6825" w:rsidR="000669DA" w:rsidRPr="00952150" w:rsidRDefault="000669DA" w:rsidP="0095215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19187" w14:textId="77777777" w:rsidR="00952150" w:rsidRDefault="009521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2FA39" w14:textId="77777777" w:rsidR="0085243D" w:rsidRDefault="00952150">
      <w:r>
        <w:separator/>
      </w:r>
    </w:p>
  </w:footnote>
  <w:footnote w:type="continuationSeparator" w:id="0">
    <w:p w14:paraId="711DE8DD" w14:textId="77777777" w:rsidR="0085243D" w:rsidRDefault="00952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1D53" w14:textId="77777777" w:rsidR="000669DA" w:rsidRDefault="00952150">
    <w:pPr>
      <w:pStyle w:val="a5"/>
      <w:ind w:right="-38"/>
      <w:jc w:val="both"/>
    </w:pPr>
    <w:r>
      <w:rPr>
        <w:rFonts w:hint="eastAsia"/>
        <w:noProof/>
      </w:rPr>
      <w:drawing>
        <wp:inline distT="0" distB="0" distL="114300" distR="114300" wp14:anchorId="18F9625B" wp14:editId="323EFDDF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 w14:paraId="57C2CAE6" w14:textId="77777777" w:rsidR="000669DA" w:rsidRDefault="000669DA">
    <w:pPr>
      <w:pStyle w:val="a5"/>
      <w:ind w:right="5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550FC" w14:textId="6C688940" w:rsidR="00952150" w:rsidRPr="00952150" w:rsidRDefault="00952150" w:rsidP="0095215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7A0CB" w14:textId="77777777" w:rsidR="00952150" w:rsidRDefault="009521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C58B3"/>
    <w:multiLevelType w:val="singleLevel"/>
    <w:tmpl w:val="57FC58B3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7FC5E39"/>
    <w:multiLevelType w:val="singleLevel"/>
    <w:tmpl w:val="57FC5E39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57FC89E7"/>
    <w:multiLevelType w:val="singleLevel"/>
    <w:tmpl w:val="57FC89E7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58932776"/>
    <w:multiLevelType w:val="singleLevel"/>
    <w:tmpl w:val="58932776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589573FA"/>
    <w:multiLevelType w:val="singleLevel"/>
    <w:tmpl w:val="589573FA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481D1F"/>
    <w:rsid w:val="000669DA"/>
    <w:rsid w:val="00165E85"/>
    <w:rsid w:val="0085243D"/>
    <w:rsid w:val="00952150"/>
    <w:rsid w:val="021759D3"/>
    <w:rsid w:val="04457C1A"/>
    <w:rsid w:val="05B53724"/>
    <w:rsid w:val="089C7DB2"/>
    <w:rsid w:val="09641A55"/>
    <w:rsid w:val="0A4B7B56"/>
    <w:rsid w:val="11C2633B"/>
    <w:rsid w:val="1281665E"/>
    <w:rsid w:val="1B75115A"/>
    <w:rsid w:val="1E790983"/>
    <w:rsid w:val="1EC621B8"/>
    <w:rsid w:val="20A37743"/>
    <w:rsid w:val="20C501DC"/>
    <w:rsid w:val="22772B41"/>
    <w:rsid w:val="25D71600"/>
    <w:rsid w:val="26AB309D"/>
    <w:rsid w:val="27AC103C"/>
    <w:rsid w:val="28462D6F"/>
    <w:rsid w:val="28750C3F"/>
    <w:rsid w:val="2D5A0803"/>
    <w:rsid w:val="2EA844A0"/>
    <w:rsid w:val="2FCD17E5"/>
    <w:rsid w:val="326E1FD3"/>
    <w:rsid w:val="329F201D"/>
    <w:rsid w:val="39C245DB"/>
    <w:rsid w:val="3A0A1275"/>
    <w:rsid w:val="3CF62767"/>
    <w:rsid w:val="40EF5CC5"/>
    <w:rsid w:val="47650DA6"/>
    <w:rsid w:val="49BF3B9C"/>
    <w:rsid w:val="4D9D3B3F"/>
    <w:rsid w:val="4F9649A9"/>
    <w:rsid w:val="4FEC7C62"/>
    <w:rsid w:val="50481D1F"/>
    <w:rsid w:val="53434383"/>
    <w:rsid w:val="5BC2672C"/>
    <w:rsid w:val="5CA142EF"/>
    <w:rsid w:val="5F046C4C"/>
    <w:rsid w:val="60071F5A"/>
    <w:rsid w:val="60515292"/>
    <w:rsid w:val="63905A93"/>
    <w:rsid w:val="67030BB9"/>
    <w:rsid w:val="68052737"/>
    <w:rsid w:val="68AD60AD"/>
    <w:rsid w:val="691A3139"/>
    <w:rsid w:val="6A8C4209"/>
    <w:rsid w:val="6E0D3782"/>
    <w:rsid w:val="6E606406"/>
    <w:rsid w:val="70B10CAF"/>
    <w:rsid w:val="74F06878"/>
    <w:rsid w:val="76B632AE"/>
    <w:rsid w:val="78131FF7"/>
    <w:rsid w:val="788204F7"/>
    <w:rsid w:val="7A6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1F38D3A"/>
  <w15:docId w15:val="{0842B7B0-39F1-46E6-B37D-4F3948BD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qFormat/>
    <w:pPr>
      <w:jc w:val="left"/>
    </w:pPr>
    <w:rPr>
      <w:kern w:val="0"/>
      <w:sz w:val="24"/>
    </w:rPr>
  </w:style>
  <w:style w:type="character" w:styleId="a7">
    <w:name w:val="Strong"/>
    <w:basedOn w:val="a0"/>
    <w:qFormat/>
  </w:style>
  <w:style w:type="character" w:styleId="a8">
    <w:name w:val="page number"/>
    <w:basedOn w:val="a0"/>
    <w:qFormat/>
  </w:style>
  <w:style w:type="character" w:styleId="a9">
    <w:name w:val="FollowedHyperlink"/>
    <w:basedOn w:val="a0"/>
    <w:qFormat/>
    <w:rPr>
      <w:color w:val="000000"/>
      <w:u w:val="none"/>
    </w:rPr>
  </w:style>
  <w:style w:type="character" w:styleId="aa">
    <w:name w:val="Emphasis"/>
    <w:basedOn w:val="a0"/>
    <w:qFormat/>
  </w:style>
  <w:style w:type="character" w:styleId="HTML0">
    <w:name w:val="HTML Definition"/>
    <w:basedOn w:val="a0"/>
    <w:qFormat/>
  </w:style>
  <w:style w:type="character" w:styleId="HTML1">
    <w:name w:val="HTML Typewriter"/>
    <w:basedOn w:val="a0"/>
    <w:qFormat/>
    <w:rPr>
      <w:rFonts w:ascii="Courier New" w:hAnsi="Courier New"/>
      <w:i/>
      <w:sz w:val="24"/>
      <w:szCs w:val="24"/>
    </w:rPr>
  </w:style>
  <w:style w:type="character" w:styleId="HTML2">
    <w:name w:val="HTML Acronym"/>
    <w:basedOn w:val="a0"/>
    <w:qFormat/>
  </w:style>
  <w:style w:type="character" w:styleId="HTML3">
    <w:name w:val="HTML Variable"/>
    <w:basedOn w:val="a0"/>
    <w:qFormat/>
  </w:style>
  <w:style w:type="character" w:styleId="ab">
    <w:name w:val="Hyperlink"/>
    <w:basedOn w:val="a0"/>
    <w:qFormat/>
    <w:rPr>
      <w:color w:val="000000"/>
      <w:u w:val="none"/>
    </w:rPr>
  </w:style>
  <w:style w:type="character" w:styleId="HTML4">
    <w:name w:val="HTML Code"/>
    <w:basedOn w:val="a0"/>
    <w:qFormat/>
    <w:rPr>
      <w:rFonts w:ascii="Courier New" w:eastAsia="Courier New" w:hAnsi="Courier New" w:cs="Courier New"/>
      <w:sz w:val="20"/>
    </w:rPr>
  </w:style>
  <w:style w:type="character" w:styleId="HTML5">
    <w:name w:val="HTML Cite"/>
    <w:basedOn w:val="a0"/>
    <w:qFormat/>
  </w:style>
  <w:style w:type="character" w:styleId="HTML6">
    <w:name w:val="HTML Keyboard"/>
    <w:basedOn w:val="a0"/>
    <w:qFormat/>
    <w:rPr>
      <w:rFonts w:ascii="Courier New" w:eastAsia="Courier New" w:hAnsi="Courier New" w:cs="Courier New" w:hint="default"/>
      <w:sz w:val="20"/>
    </w:rPr>
  </w:style>
  <w:style w:type="character" w:styleId="HTML7">
    <w:name w:val="HTML Sample"/>
    <w:basedOn w:val="a0"/>
    <w:qFormat/>
    <w:rPr>
      <w:rFonts w:ascii="Courier New" w:eastAsia="Courier New" w:hAnsi="Courier New" w:cs="Courier New" w:hint="default"/>
    </w:rPr>
  </w:style>
  <w:style w:type="character" w:customStyle="1" w:styleId="bdsmore2">
    <w:name w:val="bds_more2"/>
    <w:basedOn w:val="a0"/>
    <w:qFormat/>
  </w:style>
  <w:style w:type="character" w:customStyle="1" w:styleId="bdsnopic">
    <w:name w:val="bds_nopic"/>
    <w:basedOn w:val="a0"/>
    <w:qFormat/>
  </w:style>
  <w:style w:type="character" w:customStyle="1" w:styleId="fieldtip">
    <w:name w:val="fieldtip"/>
    <w:basedOn w:val="a0"/>
    <w:qFormat/>
    <w:rPr>
      <w:sz w:val="18"/>
      <w:szCs w:val="18"/>
      <w:shd w:val="clear" w:color="auto" w:fill="A9C9E2"/>
    </w:rPr>
  </w:style>
  <w:style w:type="character" w:customStyle="1" w:styleId="edtblog">
    <w:name w:val="edtblog"/>
    <w:basedOn w:val="a0"/>
    <w:qFormat/>
  </w:style>
  <w:style w:type="character" w:customStyle="1" w:styleId="lou">
    <w:name w:val="lou"/>
    <w:basedOn w:val="a0"/>
    <w:qFormat/>
  </w:style>
  <w:style w:type="character" w:customStyle="1" w:styleId="seq">
    <w:name w:val="seq"/>
    <w:basedOn w:val="a0"/>
    <w:qFormat/>
    <w:rPr>
      <w:b/>
      <w:color w:val="0000FF"/>
      <w:sz w:val="21"/>
      <w:szCs w:val="21"/>
    </w:rPr>
  </w:style>
  <w:style w:type="character" w:customStyle="1" w:styleId="falen">
    <w:name w:val="falen"/>
    <w:basedOn w:val="a0"/>
    <w:qFormat/>
  </w:style>
  <w:style w:type="character" w:customStyle="1" w:styleId="falen1">
    <w:name w:val="falen1"/>
    <w:basedOn w:val="a0"/>
    <w:qFormat/>
  </w:style>
  <w:style w:type="character" w:customStyle="1" w:styleId="fleft2">
    <w:name w:val="fleft2"/>
    <w:basedOn w:val="a0"/>
    <w:qFormat/>
  </w:style>
  <w:style w:type="character" w:customStyle="1" w:styleId="bo">
    <w:name w:val="bo"/>
    <w:basedOn w:val="a0"/>
    <w:qFormat/>
    <w:rPr>
      <w:sz w:val="18"/>
      <w:szCs w:val="18"/>
    </w:rPr>
  </w:style>
  <w:style w:type="character" w:customStyle="1" w:styleId="seq1">
    <w:name w:val="seq1"/>
    <w:basedOn w:val="a0"/>
    <w:qFormat/>
    <w:rPr>
      <w:b/>
      <w:color w:val="0000FF"/>
      <w:sz w:val="21"/>
      <w:szCs w:val="21"/>
    </w:rPr>
  </w:style>
  <w:style w:type="character" w:customStyle="1" w:styleId="file">
    <w:name w:val="file"/>
    <w:basedOn w:val="a0"/>
    <w:qFormat/>
  </w:style>
  <w:style w:type="character" w:customStyle="1" w:styleId="folder">
    <w:name w:val="folder"/>
    <w:basedOn w:val="a0"/>
    <w:qFormat/>
  </w:style>
  <w:style w:type="character" w:customStyle="1" w:styleId="folder1">
    <w:name w:val="folder1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2604</Words>
  <Characters>1629</Characters>
  <Application>Microsoft Office Word</Application>
  <DocSecurity>0</DocSecurity>
  <Lines>13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2016-03-23T09:51:00Z</dcterms:created>
  <dcterms:modified xsi:type="dcterms:W3CDTF">2020-06-04T15:59:00Z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