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" w:name="_GoBack"/>
      <w:bookmarkEnd w:id="1"/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第四讲   《小数的应用》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bookmarkStart w:id="0" w:name="OLE_LINK25"/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用8、5、0、0和小数点，按要求组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成两个零都读的三位小数；可以组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成（    ）个这样的三位小数。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A. 8     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B. 9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C. 10     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D. 12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 题中要求组成两个零都读的三位小数，根据小数的读法可以组成：8.500、5.800、5.008、8.005、0.085、0.058、0.805、0.508、8.050、5.080、0.850和0.580十二个。所以选D。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一个三位小数，小数部分的数字之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和与个位的数字相同，小数的千分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位是最小的奇数，整数部分是最大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的一个偶数，小数点后面是0，则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这个小数是（    ）。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A. 10.091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B. 8.701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C. 8.611 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D. 8.071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最小的奇数是1，所以这个三位小数的千分位是1，整数部分是最大的一个偶数，所以整数部分是8，再根据小数部分的数字之和和个位的数字相同，可知这个三位小数是8.071。所以选D。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用1、8、4、6和小数点可以组成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（    ）个小数。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A. 24    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B. 48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C. 72    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D. 96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widowControl/>
        <w:shd w:val="clear" w:color="auto" w:fill="FFFFFF"/>
        <w:spacing w:line="360" w:lineRule="auto"/>
        <w:ind w:right="300" w:firstLine="48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根据题意，可以先不考虑小数点位置，然后利用排列组合的方法将1、8、4、6排列组成四位数，有2×3×4=24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方正舒体" w:hAnsi="方正舒体" w:eastAsia="方正舒体" w:cs="方正舒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（个）。再把小数点的位置考虑，发现一共有3个不同的位置，所以一共可以组成24×3=72（个）小数。</w:t>
      </w:r>
      <w:bookmarkEnd w:id="0"/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所以选C。</w:t>
      </w: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在贵州省黔南发生地震后，芭啦啦综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合教育学校全体师生为支援灾区建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设，积极捐款、捐物，四（1）班捐款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1207.8元，四（2）捐款1156.4元，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四（3）班捐款1306.5元，四年级3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个班共捐款（    ）元。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A. 3670.7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B. 2364.2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C. 2462.7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D. 1597.5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 根据题意，将3个班捐款金额相加即可，即1207.8＋1156.4＋1306.5，在计算小数加法时小数点要对齐，即1207.8＋1156.4＋1306.5=3670.7（元）。所以选A。</w:t>
      </w: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芭啦啦综合教育学校举办“手牵手，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爱心助学”活动，五(1)班捐款569.5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元，比五(2)班多捐84.5元，比五(3)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班少捐56.8元。五年级3个班共捐款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（    ）元。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710.5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B. 1567.5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C. 1680.8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D. 1849.8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widowControl/>
        <w:shd w:val="clear" w:color="auto" w:fill="FFFFFF"/>
        <w:spacing w:line="360" w:lineRule="auto"/>
        <w:ind w:right="300" w:firstLine="48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根据题意可先求出五（2）班捐款：569.5－84.5=485（元），然后将五（3）捐款：569.5＋56.8=626.3（元），最后3个班相加：569.5＋485＋626.3=1680.8（元）所以选C。</w:t>
      </w:r>
    </w:p>
    <w:p>
      <w:pPr>
        <w:widowControl/>
        <w:shd w:val="clear" w:color="auto" w:fill="FFFFFF"/>
        <w:spacing w:line="360" w:lineRule="auto"/>
        <w:ind w:right="300" w:firstLine="48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right="300" w:firstLine="48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欧拉逛超市花了59.3元，出了超市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遇到阿派，阿派还了欧拉15.8元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钱，这时欧拉口袋里有88.5元钱，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欧拉原来有（    ）钱。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A. 72.4元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B. 104.3元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C. 132元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D. 163.6元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 根据题意可知欧拉买了东西之后还剩88.5－15.8=72.7（元），再加上逛超市花掉的59.3元，就可以知道欧拉原来有的钱，欧拉原来有72.7＋59.3=132（元）。所以选C。</w:t>
      </w: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计算13.35－4.68＋2.65的简便方法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是（    ）。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13.35＋2.65－4.68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13.35－（4.68＋2.65）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13.35＋4.68－2.65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13.35－（4.68－2.65）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算式中13.35与2.65的小数部分相加可以凑整，所以交换＋2.65与－4.68的位置变成13.35＋2.65-4.68。所以选A。</w:t>
      </w: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算式15.38＋0.36＋0.62的计算结果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是（    ）。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0.1636                   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16.36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1574.62         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1636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小数加法计算方法按整数计算方法计算，最后在得数相应的位置点上小数点：15.38＋0.36＋0.62=16.36。所以选B。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9. 157.28＋48.2－85.28=157.28－85.28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＋48.2运用了（    ）。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加法交换律         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加法结合律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加法结合律、加法交换律  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加法分配律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观察算式发现：从157.28＋48.2－85.28到157.28－85.28＋48.2，其中48.2与85.28的位置发生了变化，所以这题是运用了加法交换律。所以选A。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10. 15.75＋3.59－0.59＋14.25与16.69  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－6.36－6.64－2.69的简便方法是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    ）。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加法交换律                   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加法结合律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加法结合律、交换律  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加法交换律、分配律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左边的算式：15.75＋3.59－0.59＋14.25中15.75与14.25的小数部分相加凑整，3.59与0.59的小数部分相同，所以用加法交换律和加法结合律变成（15.75＋14.25）＋（3.59－0.59）进行简算；右边的算式：16.69－6.36－6.64－2.69中16.69与2.69的小数部分相同，6.36与6.64的小数部分相加凑整，所以可以用加法结合律和加法交换律变成（16.69－2.69）－（6.36＋6.64）进行简算。所以选C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11. 15.75减去2.75与3.47的和的简便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5F7FA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算法是（    ）。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15.75－（2.75＋3.47）     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15.75－3.47＋2.75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15.75－2.75＋3.47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15.75－2.75－3.47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因为15.75与2.75的小数部分相同，所以可以将一个数减去两个数的和变成一个数连续减去这两个数，即15.75－2.75－3.47。所以选D。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12. 18.58＋48.76＋485.24－48.76－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8.58的正确答案是（    ）。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492.42                    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494.86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495.24          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959.24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小数加减法计算方法按整数加减法计算方法计算，最后在得数相应的位置点上小数点，计算18.58＋48.76＋485.24－48.76－8.58时，可以利用交换律和结合律进行简算：(18.58－8.58）＋（48.76－48.76）＋485.24=495.24。所以选C。</w:t>
      </w:r>
    </w:p>
    <w:p>
      <w:pPr>
        <w:numPr>
          <w:ilvl w:val="0"/>
          <w:numId w:val="3"/>
        </w:num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欧拉和阿派都想买同一种零食，欧拉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缺1.6元，阿派缺0.8元，如果两个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人的钱合起来买这种零食正好，这种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:shd w:val="clear" w:color="auto" w:fill="F5F7FA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零食的价钱是（    ）元。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0.8                        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1.6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2.4               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3.2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因为欧拉差1.6元，阿派差0.8元，合买钱刚好，那么就说明两个人的钱数合在一起，刚好把欧拉差的1.6元补上，所以阿派正好带1.6元，同样的道理欧拉带了0.8元，所以这本书的价钱是1.6＋0.8=2.4（元）。所以选C。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阿尔法和阿派两人都想买一本漫画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书，但钱都不够，阿尔法缺15.8元，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阿派缺0.01元，两个人合起来的钱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买一本仍不够，这本书要（   ）元。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15.81                      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15.8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15.79             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15.78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    根据阿派缺0.01元，加上阿尔法的钱都不够买一本，而没有比0.01元更小的货币单位了，所以可推出阿尔法没钱，而阿尔法缺的15.8元正好是书的价钱。所以选B。</w:t>
      </w:r>
    </w:p>
    <w:p>
      <w:pPr>
        <w:numPr>
          <w:ilvl w:val="0"/>
          <w:numId w:val="4"/>
        </w:num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 卡尔与米德买玩具，卡尔的钱买一把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水枪少3.08元，米德的钱买这把水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枪少2.36元，卡尔与米德的钱合起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来买这把水枪多0.65元，这把水枪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的价钱是（    ）元。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6.09                      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5.44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4.79                    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4.14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因为卡尔少3.08元，米德少2.36元，合买钱多0.65元，那么就说明两个人的钱数合在一起，不仅把卡尔少的3.08元补上，还多0.65元，所以这把水枪的价钱是3.08＋2.36＋0.65=6.09（元）。所以选A。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jc w:val="center"/>
      <w:rPr>
        <w:rStyle w:val="11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1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303F"/>
    <w:multiLevelType w:val="singleLevel"/>
    <w:tmpl w:val="5800303F"/>
    <w:lvl w:ilvl="0" w:tentative="0">
      <w:start w:val="15"/>
      <w:numFmt w:val="decimal"/>
      <w:suff w:val="nothing"/>
      <w:lvlText w:val="%1."/>
      <w:lvlJc w:val="left"/>
    </w:lvl>
  </w:abstractNum>
  <w:abstractNum w:abstractNumId="1">
    <w:nsid w:val="5801EC17"/>
    <w:multiLevelType w:val="singleLevel"/>
    <w:tmpl w:val="5801EC17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957D94"/>
    <w:multiLevelType w:val="singleLevel"/>
    <w:tmpl w:val="58957D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957E8A"/>
    <w:multiLevelType w:val="singleLevel"/>
    <w:tmpl w:val="58957E8A"/>
    <w:lvl w:ilvl="0" w:tentative="0">
      <w:start w:val="13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6B2894"/>
    <w:rsid w:val="00B65C74"/>
    <w:rsid w:val="021759D3"/>
    <w:rsid w:val="04457C1A"/>
    <w:rsid w:val="05B53724"/>
    <w:rsid w:val="089C7DB2"/>
    <w:rsid w:val="09641A55"/>
    <w:rsid w:val="0A4B7B56"/>
    <w:rsid w:val="0FB82570"/>
    <w:rsid w:val="105A50FA"/>
    <w:rsid w:val="11C2633B"/>
    <w:rsid w:val="1281665E"/>
    <w:rsid w:val="1B75115A"/>
    <w:rsid w:val="1CA66009"/>
    <w:rsid w:val="1D0C3E34"/>
    <w:rsid w:val="1DA702AB"/>
    <w:rsid w:val="1E790983"/>
    <w:rsid w:val="1EC621B8"/>
    <w:rsid w:val="20C501DC"/>
    <w:rsid w:val="27AC103C"/>
    <w:rsid w:val="28462D6F"/>
    <w:rsid w:val="28750C3F"/>
    <w:rsid w:val="29B5183A"/>
    <w:rsid w:val="2D5A0803"/>
    <w:rsid w:val="2E34769C"/>
    <w:rsid w:val="2EA844A0"/>
    <w:rsid w:val="326E1FD3"/>
    <w:rsid w:val="329F201D"/>
    <w:rsid w:val="32C96A95"/>
    <w:rsid w:val="33D46887"/>
    <w:rsid w:val="39C245DB"/>
    <w:rsid w:val="3B2752D0"/>
    <w:rsid w:val="3C233131"/>
    <w:rsid w:val="3CF62767"/>
    <w:rsid w:val="437B46C3"/>
    <w:rsid w:val="47650DA6"/>
    <w:rsid w:val="49BF3B9C"/>
    <w:rsid w:val="4D9D3B3F"/>
    <w:rsid w:val="4F9649A9"/>
    <w:rsid w:val="50481D1F"/>
    <w:rsid w:val="53434383"/>
    <w:rsid w:val="534C6120"/>
    <w:rsid w:val="5356782C"/>
    <w:rsid w:val="5B2D0949"/>
    <w:rsid w:val="5BC2672C"/>
    <w:rsid w:val="5CE40C06"/>
    <w:rsid w:val="5F046C4C"/>
    <w:rsid w:val="60071F5A"/>
    <w:rsid w:val="60515292"/>
    <w:rsid w:val="61DD2ED7"/>
    <w:rsid w:val="63905A93"/>
    <w:rsid w:val="67030BB9"/>
    <w:rsid w:val="68052737"/>
    <w:rsid w:val="68AD60AD"/>
    <w:rsid w:val="691A3139"/>
    <w:rsid w:val="6B5620C6"/>
    <w:rsid w:val="6E0D3782"/>
    <w:rsid w:val="6E606406"/>
    <w:rsid w:val="70B10CAF"/>
    <w:rsid w:val="721A0B60"/>
    <w:rsid w:val="74F06878"/>
    <w:rsid w:val="76B632AE"/>
    <w:rsid w:val="788204F7"/>
    <w:rsid w:val="7A6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10">
    <w:name w:val="Strong"/>
    <w:basedOn w:val="9"/>
    <w:qFormat/>
    <w:uiPriority w:val="0"/>
  </w:style>
  <w:style w:type="character" w:styleId="11">
    <w:name w:val="page number"/>
    <w:basedOn w:val="9"/>
    <w:qFormat/>
    <w:uiPriority w:val="0"/>
  </w:style>
  <w:style w:type="character" w:styleId="12">
    <w:name w:val="FollowedHyperlink"/>
    <w:basedOn w:val="9"/>
    <w:qFormat/>
    <w:uiPriority w:val="0"/>
    <w:rPr>
      <w:color w:val="000000"/>
      <w:u w:val="none"/>
    </w:rPr>
  </w:style>
  <w:style w:type="character" w:styleId="13">
    <w:name w:val="Emphasis"/>
    <w:basedOn w:val="9"/>
    <w:qFormat/>
    <w:uiPriority w:val="0"/>
  </w:style>
  <w:style w:type="character" w:styleId="14">
    <w:name w:val="HTML Definition"/>
    <w:basedOn w:val="9"/>
    <w:qFormat/>
    <w:uiPriority w:val="0"/>
  </w:style>
  <w:style w:type="character" w:styleId="15">
    <w:name w:val="HTML Typewriter"/>
    <w:basedOn w:val="9"/>
    <w:qFormat/>
    <w:uiPriority w:val="0"/>
    <w:rPr>
      <w:rFonts w:ascii="Courier New" w:hAnsi="Courier New"/>
      <w:i/>
      <w:sz w:val="24"/>
      <w:szCs w:val="24"/>
    </w:rPr>
  </w:style>
  <w:style w:type="character" w:styleId="16">
    <w:name w:val="HTML Acronym"/>
    <w:basedOn w:val="9"/>
    <w:qFormat/>
    <w:uiPriority w:val="0"/>
  </w:style>
  <w:style w:type="character" w:styleId="17">
    <w:name w:val="HTML Variable"/>
    <w:basedOn w:val="9"/>
    <w:qFormat/>
    <w:uiPriority w:val="0"/>
  </w:style>
  <w:style w:type="character" w:styleId="18">
    <w:name w:val="Hyperlink"/>
    <w:basedOn w:val="9"/>
    <w:qFormat/>
    <w:uiPriority w:val="0"/>
    <w:rPr>
      <w:color w:val="000000"/>
      <w:u w:val="none"/>
    </w:rPr>
  </w:style>
  <w:style w:type="character" w:styleId="19">
    <w:name w:val="HTML Code"/>
    <w:basedOn w:val="9"/>
    <w:qFormat/>
    <w:uiPriority w:val="0"/>
    <w:rPr>
      <w:rFonts w:ascii="Courier New" w:hAnsi="Courier New" w:eastAsia="Courier New" w:cs="Courier New"/>
      <w:sz w:val="20"/>
    </w:rPr>
  </w:style>
  <w:style w:type="character" w:styleId="20">
    <w:name w:val="HTML Cite"/>
    <w:basedOn w:val="9"/>
    <w:qFormat/>
    <w:uiPriority w:val="0"/>
  </w:style>
  <w:style w:type="character" w:styleId="21">
    <w:name w:val="HTML Keyboard"/>
    <w:basedOn w:val="9"/>
    <w:qFormat/>
    <w:uiPriority w:val="0"/>
    <w:rPr>
      <w:rFonts w:hint="default" w:ascii="Courier New" w:hAnsi="Courier New" w:eastAsia="Courier New" w:cs="Courier New"/>
      <w:sz w:val="20"/>
    </w:rPr>
  </w:style>
  <w:style w:type="character" w:styleId="22">
    <w:name w:val="HTML Sample"/>
    <w:basedOn w:val="9"/>
    <w:qFormat/>
    <w:uiPriority w:val="0"/>
    <w:rPr>
      <w:rFonts w:hint="default" w:ascii="Courier New" w:hAnsi="Courier New" w:eastAsia="Courier New" w:cs="Courier New"/>
    </w:rPr>
  </w:style>
  <w:style w:type="character" w:customStyle="1" w:styleId="23">
    <w:name w:val="bds_more2"/>
    <w:basedOn w:val="9"/>
    <w:qFormat/>
    <w:uiPriority w:val="0"/>
  </w:style>
  <w:style w:type="character" w:customStyle="1" w:styleId="24">
    <w:name w:val="bds_nopic"/>
    <w:basedOn w:val="9"/>
    <w:qFormat/>
    <w:uiPriority w:val="0"/>
  </w:style>
  <w:style w:type="character" w:customStyle="1" w:styleId="25">
    <w:name w:val="fieldtip"/>
    <w:basedOn w:val="9"/>
    <w:qFormat/>
    <w:uiPriority w:val="0"/>
    <w:rPr>
      <w:sz w:val="18"/>
      <w:szCs w:val="18"/>
      <w:shd w:val="clear" w:color="auto" w:fill="A9C9E2"/>
    </w:rPr>
  </w:style>
  <w:style w:type="character" w:customStyle="1" w:styleId="26">
    <w:name w:val="edtblog"/>
    <w:basedOn w:val="9"/>
    <w:qFormat/>
    <w:uiPriority w:val="0"/>
  </w:style>
  <w:style w:type="character" w:customStyle="1" w:styleId="27">
    <w:name w:val="lou"/>
    <w:basedOn w:val="9"/>
    <w:qFormat/>
    <w:uiPriority w:val="0"/>
  </w:style>
  <w:style w:type="character" w:customStyle="1" w:styleId="28">
    <w:name w:val="seq"/>
    <w:basedOn w:val="9"/>
    <w:qFormat/>
    <w:uiPriority w:val="0"/>
    <w:rPr>
      <w:b/>
      <w:color w:val="0000FF"/>
      <w:sz w:val="21"/>
      <w:szCs w:val="21"/>
    </w:rPr>
  </w:style>
  <w:style w:type="character" w:customStyle="1" w:styleId="29">
    <w:name w:val="falen"/>
    <w:basedOn w:val="9"/>
    <w:qFormat/>
    <w:uiPriority w:val="0"/>
  </w:style>
  <w:style w:type="character" w:customStyle="1" w:styleId="30">
    <w:name w:val="falen1"/>
    <w:basedOn w:val="9"/>
    <w:qFormat/>
    <w:uiPriority w:val="0"/>
  </w:style>
  <w:style w:type="character" w:customStyle="1" w:styleId="31">
    <w:name w:val="fleft2"/>
    <w:basedOn w:val="9"/>
    <w:qFormat/>
    <w:uiPriority w:val="0"/>
  </w:style>
  <w:style w:type="character" w:customStyle="1" w:styleId="32">
    <w:name w:val="bo"/>
    <w:basedOn w:val="9"/>
    <w:qFormat/>
    <w:uiPriority w:val="0"/>
    <w:rPr>
      <w:sz w:val="18"/>
      <w:szCs w:val="18"/>
    </w:rPr>
  </w:style>
  <w:style w:type="character" w:customStyle="1" w:styleId="33">
    <w:name w:val="seq1"/>
    <w:basedOn w:val="9"/>
    <w:qFormat/>
    <w:uiPriority w:val="0"/>
    <w:rPr>
      <w:b/>
      <w:color w:val="0000FF"/>
      <w:sz w:val="21"/>
      <w:szCs w:val="21"/>
    </w:rPr>
  </w:style>
  <w:style w:type="character" w:customStyle="1" w:styleId="34">
    <w:name w:val="file"/>
    <w:basedOn w:val="9"/>
    <w:qFormat/>
    <w:uiPriority w:val="0"/>
  </w:style>
  <w:style w:type="character" w:customStyle="1" w:styleId="35">
    <w:name w:val="folder"/>
    <w:basedOn w:val="9"/>
    <w:qFormat/>
    <w:uiPriority w:val="0"/>
  </w:style>
  <w:style w:type="character" w:customStyle="1" w:styleId="36">
    <w:name w:val="folder1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574</Words>
  <Characters>3274</Characters>
  <Lines>27</Lines>
  <Paragraphs>7</Paragraphs>
  <TotalTime>0</TotalTime>
  <ScaleCrop>false</ScaleCrop>
  <LinksUpToDate>false</LinksUpToDate>
  <CharactersWithSpaces>3841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